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A7DD" w14:textId="77777777" w:rsidR="00E20E5E" w:rsidRPr="00576653" w:rsidRDefault="00E20E5E" w:rsidP="00615DD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17293F" w14:textId="77777777" w:rsidR="00E20E5E" w:rsidRPr="000C23B1" w:rsidRDefault="00E20E5E" w:rsidP="00615DD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3B1">
        <w:rPr>
          <w:rFonts w:ascii="Times New Roman" w:hAnsi="Times New Roman" w:cs="Times New Roman"/>
          <w:b/>
          <w:sz w:val="28"/>
          <w:szCs w:val="28"/>
        </w:rPr>
        <w:t>PLANIFICACIÓN DE APRENDIZAJE PRÁCTICO Y DE ROTACIÓN DEL ESTUDIANTE</w:t>
      </w:r>
    </w:p>
    <w:p w14:paraId="43F0AA61" w14:textId="77777777" w:rsidR="00E20E5E" w:rsidRDefault="00E20E5E" w:rsidP="00615DD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C0FBA6C" w14:textId="6B7085D1" w:rsidR="00905E27" w:rsidRPr="00905E27" w:rsidRDefault="00905E27" w:rsidP="00615DD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B15">
        <w:rPr>
          <w:rFonts w:ascii="Times New Roman" w:hAnsi="Times New Roman"/>
          <w:b/>
          <w:bCs/>
          <w:sz w:val="24"/>
          <w:szCs w:val="24"/>
        </w:rPr>
        <w:t>DATOS DEL ESTUDIANTE</w:t>
      </w:r>
    </w:p>
    <w:p w14:paraId="341AFA9B" w14:textId="77777777" w:rsidR="00905E27" w:rsidRPr="00905E27" w:rsidRDefault="00905E27" w:rsidP="00615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3-nfasis1"/>
        <w:tblW w:w="5003" w:type="pct"/>
        <w:tblLook w:val="04A0" w:firstRow="1" w:lastRow="0" w:firstColumn="1" w:lastColumn="0" w:noHBand="0" w:noVBand="1"/>
      </w:tblPr>
      <w:tblGrid>
        <w:gridCol w:w="2554"/>
        <w:gridCol w:w="6289"/>
      </w:tblGrid>
      <w:tr w:rsidR="00905E27" w:rsidRPr="00A07B89" w14:paraId="330D5D5A" w14:textId="77777777" w:rsidTr="00525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4" w:type="pct"/>
            <w:tcBorders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14:paraId="02C5120D" w14:textId="35D19D93" w:rsidR="00E20E5E" w:rsidRPr="00905E27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05E27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Apellidos y Nombres:</w:t>
            </w:r>
          </w:p>
        </w:tc>
        <w:tc>
          <w:tcPr>
            <w:tcW w:w="3556" w:type="pct"/>
            <w:tcBorders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auto"/>
            <w:vAlign w:val="center"/>
          </w:tcPr>
          <w:p w14:paraId="5D5222C9" w14:textId="77777777" w:rsidR="00E20E5E" w:rsidRPr="00905E27" w:rsidRDefault="00E20E5E" w:rsidP="00615D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905E27" w:rsidRPr="00A07B89" w14:paraId="65AC92B7" w14:textId="77777777" w:rsidTr="00525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auto"/>
            <w:vAlign w:val="center"/>
          </w:tcPr>
          <w:p w14:paraId="22C3187E" w14:textId="77777777" w:rsidR="00E20E5E" w:rsidRPr="00A07B89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07B89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Cédula:</w:t>
            </w:r>
          </w:p>
        </w:tc>
        <w:tc>
          <w:tcPr>
            <w:tcW w:w="3556" w:type="pct"/>
            <w:tcBorders>
              <w:top w:val="single" w:sz="4" w:space="0" w:color="9CC2E5" w:themeColor="accent1" w:themeTint="99"/>
              <w:right w:val="nil"/>
            </w:tcBorders>
            <w:shd w:val="clear" w:color="auto" w:fill="auto"/>
            <w:vAlign w:val="center"/>
          </w:tcPr>
          <w:p w14:paraId="318F6899" w14:textId="77777777" w:rsidR="00E20E5E" w:rsidRPr="00A07B89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E27" w:rsidRPr="00A07B89" w14:paraId="79BA31A1" w14:textId="77777777" w:rsidTr="0052563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14:paraId="28856E38" w14:textId="77777777" w:rsidR="00E20E5E" w:rsidRPr="00A07B89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07B89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Carrera:</w:t>
            </w:r>
          </w:p>
        </w:tc>
        <w:tc>
          <w:tcPr>
            <w:tcW w:w="3556" w:type="pct"/>
            <w:tcBorders>
              <w:right w:val="nil"/>
            </w:tcBorders>
            <w:shd w:val="clear" w:color="auto" w:fill="auto"/>
            <w:vAlign w:val="center"/>
          </w:tcPr>
          <w:p w14:paraId="21E217DD" w14:textId="77777777" w:rsidR="00E20E5E" w:rsidRPr="00A07B89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E27" w:rsidRPr="00A07B89" w14:paraId="08E4B08A" w14:textId="77777777" w:rsidTr="00525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auto"/>
            <w:vAlign w:val="center"/>
          </w:tcPr>
          <w:p w14:paraId="770EDE1A" w14:textId="77777777" w:rsidR="00E20E5E" w:rsidRPr="00A07B89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07B89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Semestre:</w:t>
            </w:r>
          </w:p>
        </w:tc>
        <w:tc>
          <w:tcPr>
            <w:tcW w:w="3556" w:type="pct"/>
            <w:tcBorders>
              <w:right w:val="nil"/>
            </w:tcBorders>
            <w:shd w:val="clear" w:color="auto" w:fill="auto"/>
            <w:vAlign w:val="center"/>
          </w:tcPr>
          <w:p w14:paraId="106B8BF3" w14:textId="77777777" w:rsidR="00E20E5E" w:rsidRPr="00A07B89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E27" w:rsidRPr="00A07B89" w14:paraId="42E0C8E6" w14:textId="77777777" w:rsidTr="0052563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14:paraId="485547A5" w14:textId="77777777" w:rsidR="00E20E5E" w:rsidRPr="00A07B89" w:rsidRDefault="00E20E5E" w:rsidP="00615DD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07B89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Tutor Académico:</w:t>
            </w:r>
          </w:p>
        </w:tc>
        <w:tc>
          <w:tcPr>
            <w:tcW w:w="3556" w:type="pct"/>
            <w:tcBorders>
              <w:right w:val="nil"/>
            </w:tcBorders>
            <w:shd w:val="clear" w:color="auto" w:fill="auto"/>
            <w:vAlign w:val="center"/>
          </w:tcPr>
          <w:p w14:paraId="0AAA508C" w14:textId="77777777" w:rsidR="00E20E5E" w:rsidRPr="00A07B89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0BE54D" w14:textId="77777777" w:rsidR="000C23B1" w:rsidRDefault="000C23B1" w:rsidP="00615DD6">
      <w:pPr>
        <w:spacing w:after="0"/>
      </w:pPr>
    </w:p>
    <w:p w14:paraId="48576B32" w14:textId="31C4B7DD" w:rsidR="00284F2F" w:rsidRPr="006B677D" w:rsidRDefault="00284F2F" w:rsidP="00615DD6">
      <w:pPr>
        <w:pStyle w:val="Prrafodelista"/>
        <w:numPr>
          <w:ilvl w:val="0"/>
          <w:numId w:val="2"/>
        </w:numPr>
        <w:spacing w:after="0"/>
        <w:rPr>
          <w:b/>
        </w:rPr>
      </w:pPr>
      <w:r w:rsidRPr="00284F2F">
        <w:rPr>
          <w:rFonts w:ascii="Times New Roman" w:hAnsi="Times New Roman" w:cs="Times New Roman"/>
          <w:b/>
          <w:sz w:val="24"/>
          <w:szCs w:val="24"/>
        </w:rPr>
        <w:t>OBJETIVOS DE LA PRÁCTICA</w:t>
      </w:r>
      <w:r w:rsidRPr="00284F2F">
        <w:rPr>
          <w:rFonts w:ascii="Times New Roman" w:hAnsi="Times New Roman" w:cs="Times New Roman"/>
          <w:b/>
          <w:sz w:val="24"/>
          <w:szCs w:val="24"/>
        </w:rPr>
        <w:t xml:space="preserve"> LABORAL</w:t>
      </w:r>
    </w:p>
    <w:p w14:paraId="38C53631" w14:textId="77777777" w:rsidR="006B677D" w:rsidRPr="006B677D" w:rsidRDefault="006B677D" w:rsidP="00615DD6">
      <w:pPr>
        <w:pStyle w:val="Prrafodelista"/>
        <w:spacing w:after="0"/>
        <w:ind w:left="360"/>
        <w:rPr>
          <w:b/>
        </w:rPr>
      </w:pPr>
    </w:p>
    <w:p w14:paraId="009A2A60" w14:textId="2F11F97A" w:rsidR="006B677D" w:rsidRPr="006B677D" w:rsidRDefault="006B677D" w:rsidP="00615DD6">
      <w:pPr>
        <w:pStyle w:val="Prrafodelista"/>
        <w:numPr>
          <w:ilvl w:val="1"/>
          <w:numId w:val="2"/>
        </w:numPr>
        <w:spacing w:after="0"/>
        <w:rPr>
          <w:b/>
          <w:bCs/>
        </w:rPr>
      </w:pPr>
      <w:r w:rsidRPr="006B677D">
        <w:rPr>
          <w:rFonts w:ascii="Times New Roman" w:hAnsi="Times New Roman" w:cs="Times New Roman"/>
          <w:b/>
          <w:bCs/>
          <w:sz w:val="24"/>
          <w:szCs w:val="24"/>
        </w:rPr>
        <w:t>Objetivo General:</w:t>
      </w:r>
    </w:p>
    <w:p w14:paraId="63A7F894" w14:textId="77777777" w:rsidR="006B677D" w:rsidRDefault="006B677D" w:rsidP="00615DD6">
      <w:pPr>
        <w:pStyle w:val="Prrafodelista"/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77BB2293" w14:textId="77777777" w:rsidR="006B677D" w:rsidRDefault="006B677D" w:rsidP="00615DD6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2E5492A5" w14:textId="77777777" w:rsidR="006B677D" w:rsidRPr="006B677D" w:rsidRDefault="006B677D" w:rsidP="00615DD6">
      <w:pPr>
        <w:pStyle w:val="Prrafodelista"/>
        <w:spacing w:after="0"/>
        <w:ind w:left="792"/>
        <w:rPr>
          <w:b/>
        </w:rPr>
      </w:pPr>
    </w:p>
    <w:p w14:paraId="6DE66E37" w14:textId="3C1F3468" w:rsidR="006B677D" w:rsidRPr="006B677D" w:rsidRDefault="006B677D" w:rsidP="00615DD6">
      <w:pPr>
        <w:pStyle w:val="Prrafodelista"/>
        <w:numPr>
          <w:ilvl w:val="1"/>
          <w:numId w:val="2"/>
        </w:numPr>
        <w:spacing w:after="0"/>
        <w:rPr>
          <w:b/>
        </w:rPr>
      </w:pPr>
      <w:r w:rsidRPr="006B677D">
        <w:rPr>
          <w:rFonts w:ascii="Times New Roman" w:hAnsi="Times New Roman" w:cs="Times New Roman"/>
          <w:b/>
          <w:bCs/>
          <w:sz w:val="24"/>
          <w:szCs w:val="24"/>
        </w:rPr>
        <w:t>Objetivos específicos:</w:t>
      </w:r>
      <w:r w:rsidRPr="00576653">
        <w:rPr>
          <w:rFonts w:ascii="Times New Roman" w:hAnsi="Times New Roman" w:cs="Times New Roman"/>
          <w:sz w:val="24"/>
          <w:szCs w:val="24"/>
        </w:rPr>
        <w:t xml:space="preserve"> (3) (1 específico, 1procedimental, 1 actitudinal)</w:t>
      </w:r>
    </w:p>
    <w:p w14:paraId="52152C6A" w14:textId="77777777" w:rsidR="006B677D" w:rsidRPr="006B677D" w:rsidRDefault="006B677D" w:rsidP="00615DD6">
      <w:pPr>
        <w:pStyle w:val="Prrafodelista"/>
        <w:spacing w:after="0"/>
        <w:ind w:left="792"/>
        <w:rPr>
          <w:b/>
        </w:rPr>
      </w:pPr>
    </w:p>
    <w:p w14:paraId="38EF0928" w14:textId="719A6C2E" w:rsidR="006B677D" w:rsidRPr="006B677D" w:rsidRDefault="006B677D" w:rsidP="00615DD6">
      <w:pPr>
        <w:pStyle w:val="Prrafodelista"/>
        <w:numPr>
          <w:ilvl w:val="0"/>
          <w:numId w:val="4"/>
        </w:numPr>
        <w:spacing w:after="0"/>
        <w:rPr>
          <w:bCs/>
        </w:rPr>
      </w:pPr>
      <w:r w:rsidRPr="006B677D">
        <w:rPr>
          <w:bCs/>
        </w:rPr>
        <w:t>H</w:t>
      </w:r>
    </w:p>
    <w:p w14:paraId="2C3F8E23" w14:textId="1D3CA018" w:rsidR="006B677D" w:rsidRPr="006B677D" w:rsidRDefault="006B677D" w:rsidP="00615DD6">
      <w:pPr>
        <w:pStyle w:val="Prrafodelista"/>
        <w:numPr>
          <w:ilvl w:val="0"/>
          <w:numId w:val="4"/>
        </w:numPr>
        <w:spacing w:after="0"/>
        <w:rPr>
          <w:bCs/>
        </w:rPr>
      </w:pPr>
      <w:r w:rsidRPr="006B677D">
        <w:rPr>
          <w:bCs/>
        </w:rPr>
        <w:t>L</w:t>
      </w:r>
    </w:p>
    <w:p w14:paraId="76349B77" w14:textId="5B3D1D3D" w:rsidR="006B677D" w:rsidRDefault="006B677D" w:rsidP="00615DD6">
      <w:pPr>
        <w:pStyle w:val="Prrafodelista"/>
        <w:numPr>
          <w:ilvl w:val="0"/>
          <w:numId w:val="4"/>
        </w:numPr>
        <w:spacing w:after="0"/>
        <w:rPr>
          <w:bCs/>
        </w:rPr>
      </w:pPr>
      <w:r w:rsidRPr="006B677D">
        <w:rPr>
          <w:bCs/>
        </w:rPr>
        <w:t>P</w:t>
      </w:r>
    </w:p>
    <w:p w14:paraId="0FFC0449" w14:textId="77777777" w:rsidR="00BF4B35" w:rsidRPr="00BF4B35" w:rsidRDefault="00BF4B35" w:rsidP="00615DD6">
      <w:pPr>
        <w:spacing w:after="0"/>
        <w:ind w:left="432"/>
        <w:rPr>
          <w:bCs/>
        </w:rPr>
      </w:pPr>
    </w:p>
    <w:p w14:paraId="25E02F62" w14:textId="5ACA00D6" w:rsidR="00BF4B35" w:rsidRPr="009D13EE" w:rsidRDefault="00BF4B35" w:rsidP="00615DD6">
      <w:pPr>
        <w:pStyle w:val="Prrafodelista"/>
        <w:numPr>
          <w:ilvl w:val="0"/>
          <w:numId w:val="2"/>
        </w:numPr>
        <w:spacing w:after="0"/>
        <w:rPr>
          <w:b/>
        </w:rPr>
      </w:pPr>
      <w:r w:rsidRPr="009D13EE">
        <w:rPr>
          <w:rFonts w:ascii="Times New Roman" w:hAnsi="Times New Roman" w:cs="Times New Roman"/>
          <w:b/>
          <w:sz w:val="24"/>
          <w:szCs w:val="24"/>
        </w:rPr>
        <w:t>PERÍODO DE PRÁCTICAS</w:t>
      </w:r>
      <w:r w:rsidRPr="009D13EE">
        <w:rPr>
          <w:rFonts w:ascii="Times New Roman" w:hAnsi="Times New Roman" w:cs="Times New Roman"/>
          <w:b/>
          <w:sz w:val="24"/>
          <w:szCs w:val="24"/>
        </w:rPr>
        <w:t xml:space="preserve"> LABORALES</w:t>
      </w:r>
    </w:p>
    <w:tbl>
      <w:tblPr>
        <w:tblStyle w:val="Tablaconcuadrcula2-nfasis1"/>
        <w:tblW w:w="5000" w:type="pct"/>
        <w:tblLook w:val="04A0" w:firstRow="1" w:lastRow="0" w:firstColumn="1" w:lastColumn="0" w:noHBand="0" w:noVBand="1"/>
      </w:tblPr>
      <w:tblGrid>
        <w:gridCol w:w="2551"/>
        <w:gridCol w:w="6287"/>
      </w:tblGrid>
      <w:tr w:rsidR="00BF4B35" w:rsidRPr="00576653" w14:paraId="4327D4AF" w14:textId="77777777" w:rsidTr="0061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tcBorders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14:paraId="01EB234D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Área:</w:t>
            </w:r>
          </w:p>
        </w:tc>
        <w:tc>
          <w:tcPr>
            <w:tcW w:w="3557" w:type="pct"/>
            <w:tcBorders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14:paraId="34B5F294" w14:textId="77777777" w:rsidR="00BF4B35" w:rsidRPr="00576653" w:rsidRDefault="00BF4B35" w:rsidP="00615D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06D719CC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tcBorders>
              <w:top w:val="single" w:sz="4" w:space="0" w:color="9CC2E5" w:themeColor="accent1" w:themeTint="99"/>
            </w:tcBorders>
            <w:vAlign w:val="center"/>
          </w:tcPr>
          <w:p w14:paraId="6A1721E7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Fecha de inicio:</w:t>
            </w:r>
          </w:p>
        </w:tc>
        <w:tc>
          <w:tcPr>
            <w:tcW w:w="3557" w:type="pct"/>
            <w:tcBorders>
              <w:top w:val="single" w:sz="4" w:space="0" w:color="9CC2E5" w:themeColor="accent1" w:themeTint="99"/>
            </w:tcBorders>
            <w:vAlign w:val="center"/>
          </w:tcPr>
          <w:p w14:paraId="147C7D14" w14:textId="77777777" w:rsidR="00BF4B35" w:rsidRPr="00576653" w:rsidRDefault="00BF4B35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75E71109" w14:textId="77777777" w:rsidTr="00615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vAlign w:val="center"/>
          </w:tcPr>
          <w:p w14:paraId="05055D10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Fecha de finalización:</w:t>
            </w:r>
          </w:p>
        </w:tc>
        <w:tc>
          <w:tcPr>
            <w:tcW w:w="3557" w:type="pct"/>
            <w:vAlign w:val="center"/>
          </w:tcPr>
          <w:p w14:paraId="39CFD9E6" w14:textId="77777777" w:rsidR="00BF4B35" w:rsidRPr="00576653" w:rsidRDefault="00BF4B35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6EFC79A7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vAlign w:val="center"/>
          </w:tcPr>
          <w:p w14:paraId="3C858739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Número de horas:</w:t>
            </w:r>
          </w:p>
        </w:tc>
        <w:tc>
          <w:tcPr>
            <w:tcW w:w="3557" w:type="pct"/>
            <w:vAlign w:val="center"/>
          </w:tcPr>
          <w:p w14:paraId="69A16069" w14:textId="77777777" w:rsidR="00BF4B35" w:rsidRPr="00576653" w:rsidRDefault="00BF4B35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6D9AA353" w14:textId="77777777" w:rsidTr="00615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vAlign w:val="center"/>
          </w:tcPr>
          <w:p w14:paraId="66D3EFE1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Días de asistencia:</w:t>
            </w:r>
          </w:p>
        </w:tc>
        <w:tc>
          <w:tcPr>
            <w:tcW w:w="3557" w:type="pct"/>
            <w:vAlign w:val="center"/>
          </w:tcPr>
          <w:p w14:paraId="6BA68073" w14:textId="77777777" w:rsidR="00BF4B35" w:rsidRPr="00576653" w:rsidRDefault="00BF4B35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35" w:rsidRPr="00576653" w14:paraId="306CA072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vAlign w:val="center"/>
          </w:tcPr>
          <w:p w14:paraId="6078A88D" w14:textId="77777777" w:rsidR="00BF4B35" w:rsidRPr="00576653" w:rsidRDefault="00BF4B35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Horario:</w:t>
            </w:r>
          </w:p>
        </w:tc>
        <w:tc>
          <w:tcPr>
            <w:tcW w:w="3557" w:type="pct"/>
            <w:vAlign w:val="center"/>
          </w:tcPr>
          <w:p w14:paraId="0FE71DBD" w14:textId="77777777" w:rsidR="00BF4B35" w:rsidRPr="00576653" w:rsidRDefault="00BF4B35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667AF" w14:textId="77777777" w:rsidR="00284F2F" w:rsidRDefault="00284F2F" w:rsidP="00615DD6">
      <w:pPr>
        <w:spacing w:after="0"/>
      </w:pPr>
    </w:p>
    <w:p w14:paraId="78383B17" w14:textId="38CE251E" w:rsidR="00284F2F" w:rsidRPr="00615DD6" w:rsidRDefault="00615DD6" w:rsidP="00615DD6">
      <w:pPr>
        <w:pStyle w:val="Prrafodelista"/>
        <w:numPr>
          <w:ilvl w:val="0"/>
          <w:numId w:val="2"/>
        </w:numPr>
        <w:spacing w:after="0"/>
        <w:rPr>
          <w:b/>
        </w:rPr>
      </w:pPr>
      <w:r w:rsidRPr="00615DD6">
        <w:rPr>
          <w:rFonts w:ascii="Times New Roman" w:hAnsi="Times New Roman" w:cs="Times New Roman"/>
          <w:b/>
          <w:sz w:val="24"/>
          <w:szCs w:val="24"/>
        </w:rPr>
        <w:t>DATOS DE LA ENTIDAD RECEPTORA</w:t>
      </w:r>
    </w:p>
    <w:p w14:paraId="439A3736" w14:textId="77777777" w:rsidR="00615DD6" w:rsidRPr="00615DD6" w:rsidRDefault="00615DD6" w:rsidP="00615DD6">
      <w:pPr>
        <w:spacing w:after="0"/>
        <w:rPr>
          <w:b/>
        </w:rPr>
      </w:pPr>
    </w:p>
    <w:tbl>
      <w:tblPr>
        <w:tblStyle w:val="Tablanormal4"/>
        <w:tblW w:w="5000" w:type="pct"/>
        <w:tblLook w:val="04A0" w:firstRow="1" w:lastRow="0" w:firstColumn="1" w:lastColumn="0" w:noHBand="0" w:noVBand="1"/>
      </w:tblPr>
      <w:tblGrid>
        <w:gridCol w:w="3403"/>
        <w:gridCol w:w="5435"/>
      </w:tblGrid>
      <w:tr w:rsidR="00E20E5E" w:rsidRPr="00615DD6" w14:paraId="67FA2C6E" w14:textId="77777777" w:rsidTr="0061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732E4FDE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Nombre de la empresa:</w:t>
            </w:r>
          </w:p>
        </w:tc>
        <w:tc>
          <w:tcPr>
            <w:tcW w:w="3075" w:type="pct"/>
          </w:tcPr>
          <w:p w14:paraId="52BAEBF0" w14:textId="77777777" w:rsidR="00E20E5E" w:rsidRPr="00615DD6" w:rsidRDefault="00E20E5E" w:rsidP="00615DD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1F0B9A02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0387546D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Representante de la empresa:</w:t>
            </w:r>
          </w:p>
        </w:tc>
        <w:tc>
          <w:tcPr>
            <w:tcW w:w="3075" w:type="pct"/>
          </w:tcPr>
          <w:p w14:paraId="79BE929D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0E066185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1B1FF3B4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Actividad económica:</w:t>
            </w:r>
          </w:p>
        </w:tc>
        <w:tc>
          <w:tcPr>
            <w:tcW w:w="3075" w:type="pct"/>
          </w:tcPr>
          <w:p w14:paraId="33D503FA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6B229946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25D7DAAC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Descripción general:</w:t>
            </w:r>
          </w:p>
        </w:tc>
        <w:tc>
          <w:tcPr>
            <w:tcW w:w="3075" w:type="pct"/>
          </w:tcPr>
          <w:p w14:paraId="64ECCA87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(información RUC)</w:t>
            </w:r>
          </w:p>
        </w:tc>
      </w:tr>
      <w:tr w:rsidR="00E20E5E" w:rsidRPr="00615DD6" w14:paraId="58D6CAF4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295EF26A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Dirección de la empresa:</w:t>
            </w:r>
          </w:p>
        </w:tc>
        <w:tc>
          <w:tcPr>
            <w:tcW w:w="3075" w:type="pct"/>
          </w:tcPr>
          <w:p w14:paraId="3A869A36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3307A295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4334DB77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Teléfono de la empresa:</w:t>
            </w:r>
          </w:p>
        </w:tc>
        <w:tc>
          <w:tcPr>
            <w:tcW w:w="3075" w:type="pct"/>
          </w:tcPr>
          <w:p w14:paraId="5DD4427D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21E5DC2B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46F4FA8E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Departamento de desempeño:</w:t>
            </w:r>
          </w:p>
        </w:tc>
        <w:tc>
          <w:tcPr>
            <w:tcW w:w="3075" w:type="pct"/>
          </w:tcPr>
          <w:p w14:paraId="3F3CFDEA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431DAD58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Align w:val="center"/>
          </w:tcPr>
          <w:p w14:paraId="0A3C0F27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Tutor de la entidad receptora:</w:t>
            </w:r>
          </w:p>
        </w:tc>
        <w:tc>
          <w:tcPr>
            <w:tcW w:w="3075" w:type="pct"/>
          </w:tcPr>
          <w:p w14:paraId="3D1E011E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11215996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Merge w:val="restart"/>
            <w:vAlign w:val="center"/>
          </w:tcPr>
          <w:p w14:paraId="648FF3D1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6">
              <w:rPr>
                <w:rFonts w:ascii="Times New Roman" w:hAnsi="Times New Roman" w:cs="Times New Roman"/>
                <w:sz w:val="24"/>
                <w:szCs w:val="24"/>
              </w:rPr>
              <w:t>Áreas empresariales de rotación:</w:t>
            </w:r>
          </w:p>
        </w:tc>
        <w:tc>
          <w:tcPr>
            <w:tcW w:w="3075" w:type="pct"/>
          </w:tcPr>
          <w:p w14:paraId="01897385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0D398285" w14:textId="77777777" w:rsidTr="0061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Merge/>
          </w:tcPr>
          <w:p w14:paraId="47767FAC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pct"/>
          </w:tcPr>
          <w:p w14:paraId="280CC6F6" w14:textId="77777777" w:rsidR="00E20E5E" w:rsidRPr="00615DD6" w:rsidRDefault="00E20E5E" w:rsidP="00615DD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615DD6" w14:paraId="5108CFE7" w14:textId="77777777" w:rsidTr="00615D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  <w:vMerge/>
          </w:tcPr>
          <w:p w14:paraId="7250CFCD" w14:textId="77777777" w:rsidR="00E20E5E" w:rsidRPr="00615DD6" w:rsidRDefault="00E20E5E" w:rsidP="00615DD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pct"/>
          </w:tcPr>
          <w:p w14:paraId="2140E11D" w14:textId="77777777" w:rsidR="00E20E5E" w:rsidRPr="00615DD6" w:rsidRDefault="00E20E5E" w:rsidP="00615D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1CBDDD" w14:textId="77777777" w:rsidR="00E20E5E" w:rsidRPr="00576653" w:rsidRDefault="00E20E5E" w:rsidP="00615D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29A41" w14:textId="551FF12F" w:rsidR="00E20E5E" w:rsidRPr="009315E8" w:rsidRDefault="009315E8" w:rsidP="009315E8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15E8">
        <w:rPr>
          <w:rFonts w:ascii="Times New Roman" w:hAnsi="Times New Roman" w:cs="Times New Roman"/>
          <w:b/>
          <w:sz w:val="24"/>
          <w:szCs w:val="24"/>
        </w:rPr>
        <w:t>ACTIVIDADES DE APRENDIZAJE</w:t>
      </w:r>
    </w:p>
    <w:p w14:paraId="7A6E1ED6" w14:textId="77777777" w:rsidR="00E20E5E" w:rsidRPr="00576653" w:rsidRDefault="00E20E5E" w:rsidP="00EE2055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-nfasis5"/>
        <w:tblW w:w="5000" w:type="pct"/>
        <w:tblLook w:val="04A0" w:firstRow="1" w:lastRow="0" w:firstColumn="1" w:lastColumn="0" w:noHBand="0" w:noVBand="1"/>
      </w:tblPr>
      <w:tblGrid>
        <w:gridCol w:w="2153"/>
        <w:gridCol w:w="5255"/>
        <w:gridCol w:w="21"/>
        <w:gridCol w:w="1379"/>
      </w:tblGrid>
      <w:tr w:rsidR="00E20E5E" w:rsidRPr="00576653" w14:paraId="2E4743B2" w14:textId="77777777" w:rsidTr="00881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BDD6EE" w:themeFill="accent1" w:themeFillTint="66"/>
            <w:vAlign w:val="center"/>
          </w:tcPr>
          <w:p w14:paraId="5911F00B" w14:textId="77777777" w:rsidR="00E20E5E" w:rsidRPr="00576653" w:rsidRDefault="00E20E5E" w:rsidP="00EE20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Capacidades profesionales</w:t>
            </w:r>
          </w:p>
        </w:tc>
        <w:tc>
          <w:tcPr>
            <w:tcW w:w="2983" w:type="pct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BDD6EE" w:themeFill="accent1" w:themeFillTint="66"/>
            <w:vAlign w:val="center"/>
          </w:tcPr>
          <w:p w14:paraId="2032CCC2" w14:textId="77777777" w:rsidR="00E20E5E" w:rsidRPr="00576653" w:rsidRDefault="00E20E5E" w:rsidP="00EE205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Detalle de actividades</w:t>
            </w:r>
          </w:p>
        </w:tc>
        <w:tc>
          <w:tcPr>
            <w:tcW w:w="794" w:type="pct"/>
            <w:gridSpan w:val="2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BDD6EE" w:themeFill="accent1" w:themeFillTint="66"/>
            <w:vAlign w:val="center"/>
          </w:tcPr>
          <w:p w14:paraId="57E6047E" w14:textId="77777777" w:rsidR="00E20E5E" w:rsidRPr="00576653" w:rsidRDefault="00E20E5E" w:rsidP="00EE205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Resultados esperados</w:t>
            </w:r>
          </w:p>
        </w:tc>
      </w:tr>
      <w:tr w:rsidR="00E20E5E" w:rsidRPr="00576653" w14:paraId="771EAFA2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 w:val="restart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EFCC90B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Específicos</w:t>
            </w: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2B9B2D7" w14:textId="77777777" w:rsidR="00E20E5E" w:rsidRPr="00576653" w:rsidRDefault="00E20E5E" w:rsidP="00EE2055">
            <w:pPr>
              <w:pStyle w:val="Prrafodelista"/>
              <w:numPr>
                <w:ilvl w:val="0"/>
                <w:numId w:val="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 (actividades ITV o propias del área)</w:t>
            </w:r>
          </w:p>
        </w:tc>
        <w:tc>
          <w:tcPr>
            <w:tcW w:w="782" w:type="pct"/>
            <w:vMerge w:val="restart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90EC815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20E5E" w:rsidRPr="00576653" w14:paraId="61814CA6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F44CA2B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D0CB840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C0546FE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196031EC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86655FF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8FDDB5F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DD5AD25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784B4F97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 w:val="restart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A67D72B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Procedimentales</w:t>
            </w:r>
          </w:p>
        </w:tc>
        <w:tc>
          <w:tcPr>
            <w:tcW w:w="2994" w:type="pct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CB65B7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Precisión </w:t>
            </w:r>
          </w:p>
        </w:tc>
        <w:tc>
          <w:tcPr>
            <w:tcW w:w="782" w:type="pct"/>
            <w:vMerge w:val="restart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ADF018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20E5E" w:rsidRPr="00576653" w14:paraId="318FDCD4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C395E18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FDBC3DE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Eficacia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CF5ECF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37C9FA23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7176D7B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8CFF7E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Rapidez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D671CD5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0403E255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A8DD3A0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DFC82D6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Nitidez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B33F9D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F398A95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40E7FB8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B46691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Sigue instrucciones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73AA0DA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69A1B0CA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D866998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88DC289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Asimilación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16CE534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3934874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B08185C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09B7F9B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Predisposición al trabajo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87B0C49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69E05BB9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44F59B7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3319794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Trabajo en grupo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090B0EE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3DEE79C8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F2BC111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C9A827E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Manejo de equipos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E8CE30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74DFDE04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0C2B943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949FD6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Productividad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68A5B5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3905EFAC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 w:val="restart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B553A7C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</w:p>
        </w:tc>
        <w:tc>
          <w:tcPr>
            <w:tcW w:w="2994" w:type="pct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FB18AC7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Puntualidad</w:t>
            </w:r>
          </w:p>
        </w:tc>
        <w:tc>
          <w:tcPr>
            <w:tcW w:w="782" w:type="pct"/>
            <w:vMerge w:val="restart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925C510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20E5E" w:rsidRPr="00576653" w14:paraId="50CF7301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3C872E0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BEBC99A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Responsabilidad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FA1E4B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271A32AD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17BCE3F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5A41B6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Iniciativa 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3BC3A6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69520F71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3316F0D6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222215B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Confiabilidad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2664AD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3D3795B1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C274D20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AC68DC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Cooperación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0E3909BF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AB8CF6C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8766EB6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281F39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Imagen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E69C50A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2272B647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EFA4450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21BA859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Adaptación 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5A163EC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23D4594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25C789CD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2FE464D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Control Emocional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FDBE718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0D65035E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3A33202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6C2382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Seguridad en sí mismo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13F08683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E5E" w:rsidRPr="00576653" w14:paraId="512DE3EC" w14:textId="77777777" w:rsidTr="0088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773EF454" w14:textId="77777777" w:rsidR="00E20E5E" w:rsidRPr="00576653" w:rsidRDefault="00E20E5E" w:rsidP="00EE20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pct"/>
            <w:gridSpan w:val="2"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453029C9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 xml:space="preserve">Creatividad </w:t>
            </w:r>
          </w:p>
        </w:tc>
        <w:tc>
          <w:tcPr>
            <w:tcW w:w="782" w:type="pct"/>
            <w:vMerge/>
            <w:tcBorders>
              <w:left w:val="single" w:sz="8" w:space="0" w:color="2E74B5" w:themeColor="accent1" w:themeShade="BF"/>
              <w:right w:val="single" w:sz="8" w:space="0" w:color="2E74B5" w:themeColor="accent1" w:themeShade="BF"/>
            </w:tcBorders>
            <w:vAlign w:val="center"/>
          </w:tcPr>
          <w:p w14:paraId="63BFD3D1" w14:textId="77777777" w:rsidR="00E20E5E" w:rsidRPr="00576653" w:rsidRDefault="00E20E5E" w:rsidP="00EE205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F069BD" w14:textId="77777777" w:rsidR="00881A4B" w:rsidRPr="00881A4B" w:rsidRDefault="00881A4B" w:rsidP="00881A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DBD42" w14:textId="54156B20" w:rsidR="00E20E5E" w:rsidRPr="00881A4B" w:rsidRDefault="00881A4B" w:rsidP="00881A4B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1A4B">
        <w:rPr>
          <w:rFonts w:ascii="Times New Roman" w:hAnsi="Times New Roman" w:cs="Times New Roman"/>
          <w:b/>
          <w:sz w:val="24"/>
          <w:szCs w:val="24"/>
        </w:rPr>
        <w:t>SISTEMA DE EVALUACIÓN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20E5E" w:rsidRPr="00576653" w14:paraId="7441DE08" w14:textId="77777777" w:rsidTr="00881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5EEAE436" w14:textId="77777777" w:rsidR="00E20E5E" w:rsidRPr="00576653" w:rsidRDefault="00E20E5E" w:rsidP="00881A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Tutor empresarial (60% nota final)</w:t>
            </w:r>
          </w:p>
        </w:tc>
      </w:tr>
      <w:tr w:rsidR="00E20E5E" w:rsidRPr="00576653" w14:paraId="11C2A307" w14:textId="77777777" w:rsidTr="0088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DEFC0C2" w14:textId="77777777" w:rsidR="00E20E5E" w:rsidRPr="00576653" w:rsidRDefault="00000000" w:rsidP="00615DD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Sumatoria del porcentaje cumplido por actividad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Número total de actividades</m:t>
                    </m:r>
                  </m:den>
                </m:f>
              </m:oMath>
            </m:oMathPara>
          </w:p>
        </w:tc>
      </w:tr>
      <w:tr w:rsidR="00E20E5E" w:rsidRPr="00576653" w14:paraId="3C395B08" w14:textId="77777777" w:rsidTr="00881A4B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F50122" w14:textId="77777777" w:rsidR="00E20E5E" w:rsidRPr="00576653" w:rsidRDefault="00E20E5E" w:rsidP="00615DD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Tutor académico (40% nota final)</w:t>
            </w:r>
          </w:p>
        </w:tc>
      </w:tr>
      <w:tr w:rsidR="00E20E5E" w:rsidRPr="00576653" w14:paraId="085221F2" w14:textId="77777777" w:rsidTr="0088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66081C" w14:textId="77777777" w:rsidR="00E20E5E" w:rsidRPr="00576653" w:rsidRDefault="00E20E5E" w:rsidP="00615DD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653">
              <w:rPr>
                <w:rFonts w:ascii="Times New Roman" w:hAnsi="Times New Roman" w:cs="Times New Roman"/>
                <w:sz w:val="24"/>
                <w:szCs w:val="24"/>
              </w:rPr>
              <w:t>En base a la revisión del informe del área.</w:t>
            </w:r>
          </w:p>
        </w:tc>
      </w:tr>
    </w:tbl>
    <w:p w14:paraId="51ECF97C" w14:textId="77777777" w:rsidR="00E20E5E" w:rsidRPr="00576653" w:rsidRDefault="00E20E5E" w:rsidP="00615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BE936" w14:textId="62F54BE0" w:rsidR="00E20E5E" w:rsidRPr="00576653" w:rsidRDefault="00E20E5E" w:rsidP="00881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653">
        <w:rPr>
          <w:rFonts w:ascii="Times New Roman" w:hAnsi="Times New Roman" w:cs="Times New Roman"/>
          <w:sz w:val="24"/>
          <w:szCs w:val="24"/>
        </w:rPr>
        <w:t xml:space="preserve">Una vez analizada la información de evaluación, alcance y número de horas a cumplir en las prácticas </w:t>
      </w:r>
      <w:r w:rsidR="00881A4B">
        <w:rPr>
          <w:rFonts w:ascii="Times New Roman" w:hAnsi="Times New Roman" w:cs="Times New Roman"/>
          <w:sz w:val="24"/>
          <w:szCs w:val="24"/>
        </w:rPr>
        <w:t>laborales</w:t>
      </w:r>
      <w:r w:rsidRPr="00576653">
        <w:rPr>
          <w:rFonts w:ascii="Times New Roman" w:hAnsi="Times New Roman" w:cs="Times New Roman"/>
          <w:sz w:val="24"/>
          <w:szCs w:val="24"/>
        </w:rPr>
        <w:t xml:space="preserve">, como Tutor Académico del estudiante: </w:t>
      </w:r>
      <w:proofErr w:type="gramStart"/>
      <w:r w:rsidRPr="00576653">
        <w:rPr>
          <w:rFonts w:ascii="Times New Roman" w:hAnsi="Times New Roman" w:cs="Times New Roman"/>
          <w:sz w:val="24"/>
          <w:szCs w:val="24"/>
        </w:rPr>
        <w:t>X….</w:t>
      </w:r>
      <w:proofErr w:type="gramEnd"/>
      <w:r w:rsidRPr="00576653">
        <w:rPr>
          <w:rFonts w:ascii="Times New Roman" w:hAnsi="Times New Roman" w:cs="Times New Roman"/>
          <w:sz w:val="24"/>
          <w:szCs w:val="24"/>
        </w:rPr>
        <w:t xml:space="preserve">. X…. X…. </w:t>
      </w:r>
      <w:proofErr w:type="gramStart"/>
      <w:r w:rsidRPr="00576653">
        <w:rPr>
          <w:rFonts w:ascii="Times New Roman" w:hAnsi="Times New Roman" w:cs="Times New Roman"/>
          <w:sz w:val="24"/>
          <w:szCs w:val="24"/>
        </w:rPr>
        <w:t>X….</w:t>
      </w:r>
      <w:proofErr w:type="gramEnd"/>
      <w:r w:rsidRPr="00576653">
        <w:rPr>
          <w:rFonts w:ascii="Times New Roman" w:hAnsi="Times New Roman" w:cs="Times New Roman"/>
          <w:sz w:val="24"/>
          <w:szCs w:val="24"/>
        </w:rPr>
        <w:t>., ratifico la validez de las mismas y doy fe del inicio de actividades relacionas con el desarrollo de la carrera</w:t>
      </w:r>
      <w:r w:rsidR="00881A4B">
        <w:rPr>
          <w:rFonts w:ascii="Times New Roman" w:hAnsi="Times New Roman" w:cs="Times New Roman"/>
          <w:sz w:val="24"/>
          <w:szCs w:val="24"/>
        </w:rPr>
        <w:t xml:space="preserve"> de…</w:t>
      </w:r>
      <w:r w:rsidRPr="00576653">
        <w:rPr>
          <w:rFonts w:ascii="Times New Roman" w:hAnsi="Times New Roman" w:cs="Times New Roman"/>
          <w:sz w:val="24"/>
          <w:szCs w:val="24"/>
        </w:rPr>
        <w:t>.</w:t>
      </w:r>
    </w:p>
    <w:p w14:paraId="2E9E63F5" w14:textId="77777777" w:rsidR="00E20E5E" w:rsidRPr="00576653" w:rsidRDefault="00E20E5E" w:rsidP="00615DD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55456E" w14:textId="77777777" w:rsidR="00E20E5E" w:rsidRPr="00576653" w:rsidRDefault="00E20E5E" w:rsidP="00615DD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709"/>
        <w:gridCol w:w="4018"/>
      </w:tblGrid>
      <w:tr w:rsidR="004035F3" w:rsidRPr="004035F3" w14:paraId="57F50474" w14:textId="77777777" w:rsidTr="004035F3">
        <w:trPr>
          <w:trHeight w:val="1719"/>
          <w:jc w:val="center"/>
        </w:trPr>
        <w:tc>
          <w:tcPr>
            <w:tcW w:w="2326" w:type="pct"/>
            <w:tcBorders>
              <w:bottom w:val="single" w:sz="8" w:space="0" w:color="0D0D0D" w:themeColor="text1" w:themeTint="F2"/>
            </w:tcBorders>
            <w:vAlign w:val="center"/>
          </w:tcPr>
          <w:p w14:paraId="74556B38" w14:textId="77777777" w:rsidR="004035F3" w:rsidRP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pct"/>
          </w:tcPr>
          <w:p w14:paraId="53AD5483" w14:textId="77777777" w:rsidR="004035F3" w:rsidRP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pct"/>
            <w:tcBorders>
              <w:bottom w:val="single" w:sz="8" w:space="0" w:color="0D0D0D" w:themeColor="text1" w:themeTint="F2"/>
            </w:tcBorders>
            <w:vAlign w:val="center"/>
          </w:tcPr>
          <w:p w14:paraId="0BFF3085" w14:textId="6712B4C2" w:rsidR="004035F3" w:rsidRP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35F3" w:rsidRPr="00576653" w14:paraId="7E74667B" w14:textId="77777777" w:rsidTr="004035F3">
        <w:trPr>
          <w:jc w:val="center"/>
        </w:trPr>
        <w:tc>
          <w:tcPr>
            <w:tcW w:w="2326" w:type="pct"/>
            <w:tcBorders>
              <w:top w:val="single" w:sz="8" w:space="0" w:color="0D0D0D" w:themeColor="text1" w:themeTint="F2"/>
            </w:tcBorders>
            <w:vAlign w:val="center"/>
          </w:tcPr>
          <w:p w14:paraId="6948B112" w14:textId="77777777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DB8C16F" w14:textId="021E8E60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Tutor de la Entidad Receptora</w:t>
            </w:r>
          </w:p>
          <w:p w14:paraId="63E1C3B8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Fecha:     /       /</w:t>
            </w:r>
          </w:p>
        </w:tc>
        <w:tc>
          <w:tcPr>
            <w:tcW w:w="401" w:type="pct"/>
          </w:tcPr>
          <w:p w14:paraId="1E0A935A" w14:textId="77777777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pct"/>
            <w:tcBorders>
              <w:top w:val="single" w:sz="8" w:space="0" w:color="0D0D0D" w:themeColor="text1" w:themeTint="F2"/>
            </w:tcBorders>
            <w:vAlign w:val="center"/>
          </w:tcPr>
          <w:p w14:paraId="239C77A8" w14:textId="3B8FFDDB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71E688C" w14:textId="24BDE239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Tutor Académico</w:t>
            </w:r>
          </w:p>
          <w:p w14:paraId="149DA29F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Fecha:     /       /</w:t>
            </w:r>
          </w:p>
        </w:tc>
      </w:tr>
      <w:tr w:rsidR="004035F3" w:rsidRPr="00576653" w14:paraId="228FB7FD" w14:textId="77777777" w:rsidTr="004035F3">
        <w:trPr>
          <w:trHeight w:val="1891"/>
          <w:jc w:val="center"/>
        </w:trPr>
        <w:tc>
          <w:tcPr>
            <w:tcW w:w="2326" w:type="pct"/>
            <w:tcBorders>
              <w:bottom w:val="single" w:sz="8" w:space="0" w:color="0D0D0D" w:themeColor="text1" w:themeTint="F2"/>
            </w:tcBorders>
            <w:vAlign w:val="center"/>
          </w:tcPr>
          <w:p w14:paraId="528C69C7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pct"/>
          </w:tcPr>
          <w:p w14:paraId="69F2947D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pct"/>
            <w:tcBorders>
              <w:bottom w:val="single" w:sz="8" w:space="0" w:color="0D0D0D" w:themeColor="text1" w:themeTint="F2"/>
            </w:tcBorders>
            <w:vAlign w:val="center"/>
          </w:tcPr>
          <w:p w14:paraId="6FC2E31D" w14:textId="16C3A08A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35F3" w:rsidRPr="00576653" w14:paraId="6BB1BC27" w14:textId="77777777" w:rsidTr="004035F3">
        <w:trPr>
          <w:jc w:val="center"/>
        </w:trPr>
        <w:tc>
          <w:tcPr>
            <w:tcW w:w="2326" w:type="pct"/>
            <w:tcBorders>
              <w:top w:val="single" w:sz="8" w:space="0" w:color="0D0D0D" w:themeColor="text1" w:themeTint="F2"/>
            </w:tcBorders>
            <w:vAlign w:val="center"/>
          </w:tcPr>
          <w:p w14:paraId="5A4736DA" w14:textId="77777777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E92207A" w14:textId="44A71E6E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Coordinador/a de Carrera</w:t>
            </w:r>
          </w:p>
          <w:p w14:paraId="46F4D1AB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Fecha:     /       /</w:t>
            </w:r>
          </w:p>
        </w:tc>
        <w:tc>
          <w:tcPr>
            <w:tcW w:w="401" w:type="pct"/>
          </w:tcPr>
          <w:p w14:paraId="5BA0B8CE" w14:textId="77777777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pct"/>
            <w:tcBorders>
              <w:top w:val="single" w:sz="8" w:space="0" w:color="0D0D0D" w:themeColor="text1" w:themeTint="F2"/>
            </w:tcBorders>
            <w:vAlign w:val="center"/>
          </w:tcPr>
          <w:p w14:paraId="7FB48D0B" w14:textId="1A376EC2" w:rsidR="004035F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91C75F2" w14:textId="791041AD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Estudiante</w:t>
            </w:r>
          </w:p>
          <w:p w14:paraId="13E5A32D" w14:textId="77777777" w:rsidR="004035F3" w:rsidRPr="00576653" w:rsidRDefault="004035F3" w:rsidP="00615D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653">
              <w:rPr>
                <w:rFonts w:ascii="Times New Roman" w:hAnsi="Times New Roman"/>
                <w:sz w:val="24"/>
                <w:szCs w:val="24"/>
              </w:rPr>
              <w:t>Fecha:     /       /</w:t>
            </w:r>
          </w:p>
        </w:tc>
      </w:tr>
    </w:tbl>
    <w:p w14:paraId="1C8C16F6" w14:textId="77777777" w:rsidR="00E20E5E" w:rsidRPr="00576653" w:rsidRDefault="00E20E5E" w:rsidP="00615D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99955" w14:textId="77777777" w:rsidR="007C0FA8" w:rsidRPr="00576653" w:rsidRDefault="007C0FA8" w:rsidP="00615DD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C0FA8" w:rsidRPr="005766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E3D5" w14:textId="77777777" w:rsidR="00505EAC" w:rsidRDefault="00505EAC" w:rsidP="00E20E5E">
      <w:pPr>
        <w:spacing w:after="0" w:line="240" w:lineRule="auto"/>
      </w:pPr>
      <w:r>
        <w:separator/>
      </w:r>
    </w:p>
  </w:endnote>
  <w:endnote w:type="continuationSeparator" w:id="0">
    <w:p w14:paraId="1638BA76" w14:textId="77777777" w:rsidR="00505EAC" w:rsidRDefault="00505EAC" w:rsidP="00E2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D75F" w14:textId="77777777" w:rsidR="00505EAC" w:rsidRDefault="00505EAC" w:rsidP="00E20E5E">
      <w:pPr>
        <w:spacing w:after="0" w:line="240" w:lineRule="auto"/>
      </w:pPr>
      <w:r>
        <w:separator/>
      </w:r>
    </w:p>
  </w:footnote>
  <w:footnote w:type="continuationSeparator" w:id="0">
    <w:p w14:paraId="40743D82" w14:textId="77777777" w:rsidR="00505EAC" w:rsidRDefault="00505EAC" w:rsidP="00E2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2E5D" w14:textId="126BFCB2" w:rsidR="00E20E5E" w:rsidRDefault="00632475" w:rsidP="00E20E5E">
    <w:pPr>
      <w:pStyle w:val="Encabezado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348C024" wp14:editId="17687950">
              <wp:simplePos x="0" y="0"/>
              <wp:positionH relativeFrom="margin">
                <wp:align>right</wp:align>
              </wp:positionH>
              <wp:positionV relativeFrom="paragraph">
                <wp:posOffset>-266065</wp:posOffset>
              </wp:positionV>
              <wp:extent cx="2409825" cy="638175"/>
              <wp:effectExtent l="0" t="0" r="0" b="0"/>
              <wp:wrapSquare wrapText="bothSides"/>
              <wp:docPr id="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638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91CECA" w14:textId="6EB38BC1" w:rsidR="00E20E5E" w:rsidRPr="00CF07AF" w:rsidRDefault="00632475" w:rsidP="00E20E5E">
                          <w:pP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 xml:space="preserve">PRÁCTICAS LABORALES </w:t>
                          </w:r>
                          <w:r w:rsidR="00E445B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>(</w:t>
                          </w:r>
                          <w: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>CARRERA</w:t>
                          </w:r>
                          <w:r w:rsidR="00E445B1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>)</w:t>
                          </w:r>
                          <w:r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4"/>
                              <w:lang w:val="es-EC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8C02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8.55pt;margin-top:-20.95pt;width:189.75pt;height:5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" filled="f" stroked="f">
              <v:textbox>
                <w:txbxContent>
                  <w:p w14:paraId="1391CECA" w14:textId="6EB38BC1" w:rsidR="00E20E5E" w:rsidRPr="00CF07AF" w:rsidRDefault="00632475" w:rsidP="00E20E5E">
                    <w:pP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</w:pPr>
                    <w: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 xml:space="preserve">PRÁCTICAS LABORALES </w:t>
                    </w:r>
                    <w:r w:rsidR="00E445B1"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>(</w:t>
                    </w:r>
                    <w: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>CARRERA</w:t>
                    </w:r>
                    <w:r w:rsidR="00E445B1"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>)</w:t>
                    </w:r>
                    <w:r>
                      <w:rPr>
                        <w:rFonts w:ascii="Arial" w:hAnsi="Arial" w:cs="Arial"/>
                        <w:b/>
                        <w:color w:val="595959" w:themeColor="text1" w:themeTint="A6"/>
                        <w:sz w:val="24"/>
                        <w:lang w:val="es-EC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2E62B3" wp14:editId="7770130F">
              <wp:simplePos x="0" y="0"/>
              <wp:positionH relativeFrom="margin">
                <wp:align>center</wp:align>
              </wp:positionH>
              <wp:positionV relativeFrom="paragraph">
                <wp:posOffset>-303530</wp:posOffset>
              </wp:positionV>
              <wp:extent cx="0" cy="733425"/>
              <wp:effectExtent l="0" t="0" r="38100" b="28575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1BF701" id="Conector recto 18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9pt" to="0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" strokecolor="#a5a5a5 [3206]" strokeweight="1.5pt">
              <v:stroke joinstyle="miter"/>
              <w10:wrap anchorx="margin"/>
            </v:line>
          </w:pict>
        </mc:Fallback>
      </mc:AlternateContent>
    </w:r>
    <w:r w:rsidR="00E20E5E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B62F5F" wp14:editId="14441978">
          <wp:simplePos x="0" y="0"/>
          <wp:positionH relativeFrom="margin">
            <wp:align>left</wp:align>
          </wp:positionH>
          <wp:positionV relativeFrom="page">
            <wp:posOffset>130629</wp:posOffset>
          </wp:positionV>
          <wp:extent cx="2590800" cy="809254"/>
          <wp:effectExtent l="0" t="0" r="0" b="0"/>
          <wp:wrapSquare wrapText="bothSides"/>
          <wp:docPr id="20" name="Imagen 20" descr="ISTR horizontal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R horizontal-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8092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096A58" w14:textId="77777777" w:rsidR="00E20E5E" w:rsidRDefault="00E20E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66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6F06A0"/>
    <w:multiLevelType w:val="hybridMultilevel"/>
    <w:tmpl w:val="919C8800"/>
    <w:lvl w:ilvl="0" w:tplc="300A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54E64788"/>
    <w:multiLevelType w:val="hybridMultilevel"/>
    <w:tmpl w:val="A158403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0744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637D0F"/>
    <w:multiLevelType w:val="hybridMultilevel"/>
    <w:tmpl w:val="FD80CA78"/>
    <w:lvl w:ilvl="0" w:tplc="3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598179416">
    <w:abstractNumId w:val="2"/>
  </w:num>
  <w:num w:numId="2" w16cid:durableId="1167475768">
    <w:abstractNumId w:val="3"/>
  </w:num>
  <w:num w:numId="3" w16cid:durableId="1549562905">
    <w:abstractNumId w:val="1"/>
  </w:num>
  <w:num w:numId="4" w16cid:durableId="1030687760">
    <w:abstractNumId w:val="4"/>
  </w:num>
  <w:num w:numId="5" w16cid:durableId="2294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5E"/>
    <w:rsid w:val="000B073B"/>
    <w:rsid w:val="000C23B1"/>
    <w:rsid w:val="000D03AF"/>
    <w:rsid w:val="001F0571"/>
    <w:rsid w:val="00284F2F"/>
    <w:rsid w:val="004035F3"/>
    <w:rsid w:val="00505EAC"/>
    <w:rsid w:val="0052563E"/>
    <w:rsid w:val="00576653"/>
    <w:rsid w:val="005B2DD8"/>
    <w:rsid w:val="00615DD6"/>
    <w:rsid w:val="0062290F"/>
    <w:rsid w:val="00632475"/>
    <w:rsid w:val="006B677D"/>
    <w:rsid w:val="007C0FA8"/>
    <w:rsid w:val="00881A4B"/>
    <w:rsid w:val="00905E27"/>
    <w:rsid w:val="009315E8"/>
    <w:rsid w:val="009D13EE"/>
    <w:rsid w:val="00A02B15"/>
    <w:rsid w:val="00A07B89"/>
    <w:rsid w:val="00BF4B35"/>
    <w:rsid w:val="00C22B69"/>
    <w:rsid w:val="00E20E5E"/>
    <w:rsid w:val="00E445B1"/>
    <w:rsid w:val="00EE2055"/>
    <w:rsid w:val="00F469A4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50ED29"/>
  <w15:chartTrackingRefBased/>
  <w15:docId w15:val="{6686CA80-C83D-4CC5-9514-6B9ACE63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5E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E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0E5E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0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E5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0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E5E"/>
    <w:rPr>
      <w:lang w:val="es-ES"/>
    </w:rPr>
  </w:style>
  <w:style w:type="table" w:styleId="Tablanormal3">
    <w:name w:val="Plain Table 3"/>
    <w:basedOn w:val="Tablanormal"/>
    <w:uiPriority w:val="43"/>
    <w:rsid w:val="00A02B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aclara-nfasis1">
    <w:name w:val="Light List Accent 1"/>
    <w:basedOn w:val="Tablanormal"/>
    <w:uiPriority w:val="61"/>
    <w:rsid w:val="00A02B1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A02B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02B1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3">
    <w:name w:val="Grid Table 3 Accent 3"/>
    <w:basedOn w:val="Tablanormal"/>
    <w:uiPriority w:val="48"/>
    <w:rsid w:val="00A07B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normal5">
    <w:name w:val="Plain Table 5"/>
    <w:basedOn w:val="Tablanormal"/>
    <w:uiPriority w:val="45"/>
    <w:rsid w:val="000B07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1">
    <w:name w:val="Grid Table 2 Accent 1"/>
    <w:basedOn w:val="Tablanormal"/>
    <w:uiPriority w:val="47"/>
    <w:rsid w:val="000B073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0B07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5B2DD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normal4">
    <w:name w:val="Plain Table 4"/>
    <w:basedOn w:val="Tablanormal"/>
    <w:uiPriority w:val="44"/>
    <w:rsid w:val="00615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881A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Huguito Sashqui</dc:creator>
  <cp:keywords/>
  <dc:description/>
  <cp:lastModifiedBy>vale astudillo</cp:lastModifiedBy>
  <cp:revision>31</cp:revision>
  <dcterms:created xsi:type="dcterms:W3CDTF">2022-12-04T19:25:00Z</dcterms:created>
  <dcterms:modified xsi:type="dcterms:W3CDTF">2023-03-14T01:25:00Z</dcterms:modified>
</cp:coreProperties>
</file>