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76CA" w14:textId="77777777" w:rsidR="007D1224" w:rsidRDefault="007D1224">
      <w:pPr>
        <w:pStyle w:val="Textoindependiente"/>
        <w:spacing w:before="9"/>
        <w:rPr>
          <w:sz w:val="13"/>
        </w:rPr>
      </w:pPr>
    </w:p>
    <w:p w14:paraId="1F1F0564" w14:textId="77777777" w:rsidR="007D1224" w:rsidRDefault="004D06E7">
      <w:pPr>
        <w:pStyle w:val="Ttulo"/>
        <w:spacing w:line="242" w:lineRule="auto"/>
      </w:pPr>
      <w:r>
        <w:t>PLANIFICACIÓN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PRÁCTICO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ROTACIÓN</w:t>
      </w:r>
      <w:r>
        <w:rPr>
          <w:spacing w:val="-2"/>
        </w:rPr>
        <w:t xml:space="preserve"> </w:t>
      </w:r>
      <w:r>
        <w:t>DEL ESTUDIANTE</w:t>
      </w:r>
    </w:p>
    <w:p w14:paraId="041E9749" w14:textId="77777777" w:rsidR="007D1224" w:rsidRDefault="007D1224">
      <w:pPr>
        <w:pStyle w:val="Textoindependiente"/>
        <w:spacing w:before="7"/>
        <w:rPr>
          <w:b/>
          <w:sz w:val="23"/>
        </w:rPr>
      </w:pPr>
    </w:p>
    <w:p w14:paraId="249E89B6" w14:textId="77777777" w:rsidR="007D1224" w:rsidRDefault="004D06E7">
      <w:pPr>
        <w:pStyle w:val="Ttulo1"/>
        <w:numPr>
          <w:ilvl w:val="0"/>
          <w:numId w:val="2"/>
        </w:numPr>
        <w:tabs>
          <w:tab w:val="left" w:pos="482"/>
        </w:tabs>
        <w:spacing w:before="1"/>
      </w:pPr>
      <w:r>
        <w:t>DATOS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</w:t>
      </w:r>
    </w:p>
    <w:p w14:paraId="7115DBD0" w14:textId="77777777" w:rsidR="007D1224" w:rsidRDefault="007D1224">
      <w:pPr>
        <w:pStyle w:val="Textoindependiente"/>
        <w:spacing w:after="1"/>
        <w:rPr>
          <w:b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6284"/>
      </w:tblGrid>
      <w:tr w:rsidR="007D1224" w14:paraId="460AE3B9" w14:textId="77777777">
        <w:trPr>
          <w:trHeight w:val="395"/>
        </w:trPr>
        <w:tc>
          <w:tcPr>
            <w:tcW w:w="2552" w:type="dxa"/>
            <w:tcBorders>
              <w:top w:val="nil"/>
              <w:left w:val="nil"/>
            </w:tcBorders>
            <w:shd w:val="clear" w:color="auto" w:fill="DEEAF6"/>
          </w:tcPr>
          <w:p w14:paraId="6E9EAC73" w14:textId="77777777" w:rsidR="007D1224" w:rsidRDefault="004D06E7">
            <w:pPr>
              <w:pStyle w:val="TableParagraph"/>
              <w:spacing w:before="3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Apellidos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Nombres:</w:t>
            </w:r>
          </w:p>
        </w:tc>
        <w:tc>
          <w:tcPr>
            <w:tcW w:w="6284" w:type="dxa"/>
            <w:tcBorders>
              <w:top w:val="nil"/>
              <w:right w:val="nil"/>
            </w:tcBorders>
          </w:tcPr>
          <w:p w14:paraId="584ABB93" w14:textId="77777777" w:rsidR="007D1224" w:rsidRDefault="004D06E7">
            <w:pPr>
              <w:pStyle w:val="TableParagraph"/>
              <w:spacing w:before="32"/>
              <w:ind w:left="107"/>
              <w:rPr>
                <w:sz w:val="24"/>
              </w:rPr>
            </w:pPr>
            <w:r>
              <w:rPr>
                <w:sz w:val="24"/>
              </w:rPr>
              <w:t>Díaz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Vásquez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Adrián Benjamín</w:t>
            </w:r>
          </w:p>
        </w:tc>
      </w:tr>
      <w:tr w:rsidR="007D1224" w14:paraId="0BAF3189" w14:textId="77777777">
        <w:trPr>
          <w:trHeight w:val="397"/>
        </w:trPr>
        <w:tc>
          <w:tcPr>
            <w:tcW w:w="2552" w:type="dxa"/>
            <w:tcBorders>
              <w:left w:val="nil"/>
            </w:tcBorders>
          </w:tcPr>
          <w:p w14:paraId="2ACF0A92" w14:textId="77777777" w:rsidR="007D1224" w:rsidRDefault="004D06E7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Cédula:</w:t>
            </w:r>
          </w:p>
        </w:tc>
        <w:tc>
          <w:tcPr>
            <w:tcW w:w="6284" w:type="dxa"/>
            <w:tcBorders>
              <w:right w:val="nil"/>
            </w:tcBorders>
          </w:tcPr>
          <w:p w14:paraId="63D55F20" w14:textId="77777777" w:rsidR="007D1224" w:rsidRDefault="004D06E7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1728796416</w:t>
            </w:r>
          </w:p>
        </w:tc>
      </w:tr>
      <w:tr w:rsidR="007D1224" w14:paraId="655CE675" w14:textId="77777777">
        <w:trPr>
          <w:trHeight w:val="395"/>
        </w:trPr>
        <w:tc>
          <w:tcPr>
            <w:tcW w:w="2552" w:type="dxa"/>
            <w:tcBorders>
              <w:left w:val="nil"/>
            </w:tcBorders>
            <w:shd w:val="clear" w:color="auto" w:fill="DEEAF6"/>
          </w:tcPr>
          <w:p w14:paraId="5B0BFF41" w14:textId="77777777" w:rsidR="007D1224" w:rsidRDefault="004D06E7">
            <w:pPr>
              <w:pStyle w:val="TableParagraph"/>
              <w:spacing w:before="3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Carrera:</w:t>
            </w:r>
          </w:p>
        </w:tc>
        <w:tc>
          <w:tcPr>
            <w:tcW w:w="6284" w:type="dxa"/>
            <w:tcBorders>
              <w:right w:val="nil"/>
            </w:tcBorders>
          </w:tcPr>
          <w:p w14:paraId="764C3A13" w14:textId="77777777" w:rsidR="007D1224" w:rsidRDefault="004D06E7">
            <w:pPr>
              <w:pStyle w:val="TableParagraph"/>
              <w:spacing w:before="32"/>
              <w:ind w:left="107"/>
              <w:rPr>
                <w:sz w:val="24"/>
              </w:rPr>
            </w:pPr>
            <w:r>
              <w:rPr>
                <w:sz w:val="24"/>
              </w:rPr>
              <w:t>Tecnología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Superior en Desarrollo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  <w:tr w:rsidR="007D1224" w14:paraId="15B6E873" w14:textId="77777777">
        <w:trPr>
          <w:trHeight w:val="398"/>
        </w:trPr>
        <w:tc>
          <w:tcPr>
            <w:tcW w:w="2552" w:type="dxa"/>
            <w:tcBorders>
              <w:left w:val="nil"/>
            </w:tcBorders>
          </w:tcPr>
          <w:p w14:paraId="38020493" w14:textId="77777777" w:rsidR="007D1224" w:rsidRDefault="004D06E7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Semestre:</w:t>
            </w:r>
          </w:p>
        </w:tc>
        <w:tc>
          <w:tcPr>
            <w:tcW w:w="6284" w:type="dxa"/>
            <w:tcBorders>
              <w:right w:val="nil"/>
            </w:tcBorders>
          </w:tcPr>
          <w:p w14:paraId="40764EB9" w14:textId="77777777" w:rsidR="007D1224" w:rsidRDefault="004D06E7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Cuarto</w:t>
            </w:r>
          </w:p>
        </w:tc>
      </w:tr>
      <w:tr w:rsidR="007D1224" w14:paraId="3352A737" w14:textId="77777777">
        <w:trPr>
          <w:trHeight w:val="398"/>
        </w:trPr>
        <w:tc>
          <w:tcPr>
            <w:tcW w:w="2552" w:type="dxa"/>
            <w:tcBorders>
              <w:left w:val="nil"/>
            </w:tcBorders>
            <w:shd w:val="clear" w:color="auto" w:fill="DEEAF6"/>
          </w:tcPr>
          <w:p w14:paraId="25004411" w14:textId="77777777" w:rsidR="007D1224" w:rsidRDefault="004D06E7">
            <w:pPr>
              <w:pStyle w:val="TableParagraph"/>
              <w:spacing w:before="40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Académico:</w:t>
            </w:r>
          </w:p>
        </w:tc>
        <w:tc>
          <w:tcPr>
            <w:tcW w:w="6284" w:type="dxa"/>
            <w:tcBorders>
              <w:right w:val="nil"/>
            </w:tcBorders>
          </w:tcPr>
          <w:p w14:paraId="1640142C" w14:textId="77777777" w:rsidR="007D1224" w:rsidRDefault="004D06E7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Ing.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Estrada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Velasco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Vinicio</w:t>
            </w:r>
          </w:p>
        </w:tc>
      </w:tr>
    </w:tbl>
    <w:p w14:paraId="04E5AA8C" w14:textId="523486ED" w:rsidR="007D1224" w:rsidRDefault="007D1224">
      <w:pPr>
        <w:pStyle w:val="Textoindependiente"/>
        <w:spacing w:before="7"/>
        <w:rPr>
          <w:b/>
          <w:sz w:val="26"/>
        </w:rPr>
      </w:pPr>
    </w:p>
    <w:p w14:paraId="44291E5E" w14:textId="77777777" w:rsidR="001F0E14" w:rsidRDefault="001F0E14">
      <w:pPr>
        <w:pStyle w:val="Textoindependiente"/>
        <w:spacing w:before="7"/>
        <w:rPr>
          <w:b/>
          <w:sz w:val="26"/>
        </w:rPr>
      </w:pPr>
    </w:p>
    <w:p w14:paraId="79CC6DDC" w14:textId="77777777" w:rsidR="007D1224" w:rsidRDefault="004D06E7">
      <w:pPr>
        <w:pStyle w:val="Prrafodelista"/>
        <w:numPr>
          <w:ilvl w:val="0"/>
          <w:numId w:val="2"/>
        </w:numPr>
        <w:tabs>
          <w:tab w:val="left" w:pos="482"/>
        </w:tabs>
        <w:rPr>
          <w:rFonts w:ascii="Calibri" w:hAnsi="Calibri"/>
          <w:b/>
        </w:rPr>
      </w:pPr>
      <w:r>
        <w:rPr>
          <w:b/>
          <w:sz w:val="24"/>
        </w:rPr>
        <w:t>OBJETIVOS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PRÁCTICA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LABORAL</w:t>
      </w:r>
    </w:p>
    <w:p w14:paraId="329F892F" w14:textId="77777777" w:rsidR="007D1224" w:rsidRDefault="007D1224">
      <w:pPr>
        <w:pStyle w:val="Textoindependiente"/>
        <w:spacing w:before="10"/>
        <w:rPr>
          <w:b/>
          <w:sz w:val="29"/>
        </w:rPr>
      </w:pPr>
    </w:p>
    <w:p w14:paraId="2D5E9815" w14:textId="77777777" w:rsidR="007D1224" w:rsidRDefault="004D06E7">
      <w:pPr>
        <w:pStyle w:val="Ttulo1"/>
        <w:numPr>
          <w:ilvl w:val="1"/>
          <w:numId w:val="2"/>
        </w:numPr>
        <w:tabs>
          <w:tab w:val="left" w:pos="914"/>
        </w:tabs>
        <w:ind w:hanging="433"/>
      </w:pPr>
      <w:r>
        <w:t>Objetivo</w:t>
      </w:r>
      <w:r>
        <w:rPr>
          <w:spacing w:val="-3"/>
        </w:rPr>
        <w:t xml:space="preserve"> </w:t>
      </w:r>
      <w:r>
        <w:t>General:</w:t>
      </w:r>
    </w:p>
    <w:p w14:paraId="20FD2676" w14:textId="77777777" w:rsidR="007D1224" w:rsidRDefault="007D1224">
      <w:pPr>
        <w:pStyle w:val="Textoindependiente"/>
        <w:spacing w:before="3"/>
        <w:rPr>
          <w:b/>
          <w:sz w:val="30"/>
        </w:rPr>
      </w:pPr>
    </w:p>
    <w:p w14:paraId="2AB945A0" w14:textId="77777777" w:rsidR="007D1224" w:rsidRDefault="004D06E7">
      <w:pPr>
        <w:pStyle w:val="Prrafodelista"/>
        <w:numPr>
          <w:ilvl w:val="2"/>
          <w:numId w:val="2"/>
        </w:numPr>
        <w:tabs>
          <w:tab w:val="left" w:pos="1274"/>
        </w:tabs>
        <w:spacing w:line="276" w:lineRule="auto"/>
        <w:ind w:left="1273" w:right="116"/>
        <w:jc w:val="both"/>
        <w:rPr>
          <w:sz w:val="24"/>
        </w:rPr>
      </w:pPr>
      <w:r>
        <w:rPr>
          <w:sz w:val="24"/>
        </w:rPr>
        <w:t>Reforzar el contenido teórico y práctico impartido en la institución con las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de la empresa Mentores P&amp;M</w:t>
      </w:r>
      <w:r>
        <w:rPr>
          <w:spacing w:val="1"/>
          <w:sz w:val="24"/>
        </w:rPr>
        <w:t xml:space="preserve"> </w:t>
      </w:r>
      <w:r>
        <w:rPr>
          <w:sz w:val="24"/>
        </w:rPr>
        <w:t>misma que ayudara para la</w:t>
      </w:r>
      <w:r>
        <w:rPr>
          <w:spacing w:val="1"/>
          <w:sz w:val="24"/>
        </w:rPr>
        <w:t xml:space="preserve"> </w:t>
      </w:r>
      <w:r>
        <w:rPr>
          <w:sz w:val="24"/>
        </w:rPr>
        <w:t>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integral como</w:t>
      </w:r>
      <w:r>
        <w:rPr>
          <w:spacing w:val="2"/>
          <w:sz w:val="24"/>
        </w:rPr>
        <w:t xml:space="preserve"> </w:t>
      </w:r>
      <w:r>
        <w:rPr>
          <w:sz w:val="24"/>
        </w:rPr>
        <w:t>profesional.</w:t>
      </w:r>
    </w:p>
    <w:p w14:paraId="20B0CCEA" w14:textId="77777777" w:rsidR="007D1224" w:rsidRDefault="007D1224">
      <w:pPr>
        <w:pStyle w:val="Textoindependiente"/>
        <w:spacing w:before="2"/>
        <w:rPr>
          <w:sz w:val="27"/>
        </w:rPr>
      </w:pPr>
    </w:p>
    <w:p w14:paraId="39B1F2EB" w14:textId="77777777" w:rsidR="007D1224" w:rsidRDefault="004D06E7">
      <w:pPr>
        <w:pStyle w:val="Ttulo1"/>
        <w:numPr>
          <w:ilvl w:val="1"/>
          <w:numId w:val="2"/>
        </w:numPr>
        <w:tabs>
          <w:tab w:val="left" w:pos="914"/>
        </w:tabs>
        <w:ind w:hanging="433"/>
      </w:pPr>
      <w:r>
        <w:t>Objetivos</w:t>
      </w:r>
      <w:r>
        <w:rPr>
          <w:spacing w:val="-2"/>
        </w:rPr>
        <w:t xml:space="preserve"> </w:t>
      </w:r>
      <w:r>
        <w:t>específicos:</w:t>
      </w:r>
    </w:p>
    <w:p w14:paraId="7AC0E6E7" w14:textId="77777777" w:rsidR="007D1224" w:rsidRDefault="007D1224">
      <w:pPr>
        <w:pStyle w:val="Textoindependiente"/>
        <w:spacing w:before="4"/>
        <w:rPr>
          <w:b/>
          <w:sz w:val="29"/>
        </w:rPr>
      </w:pPr>
    </w:p>
    <w:p w14:paraId="55671B56" w14:textId="77777777" w:rsidR="007D1224" w:rsidRDefault="004D06E7">
      <w:pPr>
        <w:pStyle w:val="Prrafodelista"/>
        <w:numPr>
          <w:ilvl w:val="0"/>
          <w:numId w:val="1"/>
        </w:numPr>
        <w:tabs>
          <w:tab w:val="left" w:pos="1274"/>
        </w:tabs>
        <w:spacing w:before="1" w:line="273" w:lineRule="auto"/>
        <w:ind w:left="1273" w:right="124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</w:t>
      </w:r>
      <w:r>
        <w:rPr>
          <w:spacing w:val="-1"/>
          <w:sz w:val="24"/>
        </w:rPr>
        <w:t xml:space="preserve"> </w:t>
      </w:r>
      <w:r>
        <w:rPr>
          <w:sz w:val="24"/>
        </w:rPr>
        <w:t>P&amp;M</w:t>
      </w:r>
    </w:p>
    <w:p w14:paraId="6F908FFA" w14:textId="77777777" w:rsidR="007D1224" w:rsidRDefault="004D06E7">
      <w:pPr>
        <w:pStyle w:val="Prrafodelista"/>
        <w:numPr>
          <w:ilvl w:val="0"/>
          <w:numId w:val="1"/>
        </w:numPr>
        <w:tabs>
          <w:tab w:val="left" w:pos="1274"/>
        </w:tabs>
        <w:spacing w:before="3" w:line="273" w:lineRule="auto"/>
        <w:ind w:left="1273" w:right="124"/>
        <w:jc w:val="both"/>
        <w:rPr>
          <w:sz w:val="24"/>
        </w:rPr>
      </w:pPr>
      <w:r>
        <w:rPr>
          <w:sz w:val="24"/>
        </w:rPr>
        <w:t>Desempeñar las actividades de manera rápida, eficaz, precisa y en equipo en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-2"/>
          <w:sz w:val="24"/>
        </w:rPr>
        <w:t xml:space="preserve"> </w:t>
      </w:r>
      <w:r>
        <w:rPr>
          <w:sz w:val="24"/>
        </w:rPr>
        <w:t>Mentores P&amp;M</w:t>
      </w:r>
    </w:p>
    <w:p w14:paraId="17F04C94" w14:textId="10551A4F" w:rsidR="007D1224" w:rsidRDefault="004D06E7">
      <w:pPr>
        <w:pStyle w:val="Prrafodelista"/>
        <w:numPr>
          <w:ilvl w:val="0"/>
          <w:numId w:val="1"/>
        </w:numPr>
        <w:tabs>
          <w:tab w:val="left" w:pos="1274"/>
        </w:tabs>
        <w:spacing w:before="3" w:line="273" w:lineRule="auto"/>
        <w:ind w:left="1273" w:right="117"/>
        <w:jc w:val="both"/>
        <w:rPr>
          <w:sz w:val="24"/>
        </w:rPr>
      </w:pPr>
      <w:r>
        <w:rPr>
          <w:sz w:val="24"/>
        </w:rPr>
        <w:t>Desarrollar las capacidades actitudinales dentro de la empresa Mentores P&amp;M</w:t>
      </w:r>
      <w:r>
        <w:rPr>
          <w:spacing w:val="1"/>
          <w:sz w:val="24"/>
        </w:rPr>
        <w:t xml:space="preserve"> </w:t>
      </w:r>
      <w:r>
        <w:rPr>
          <w:sz w:val="24"/>
        </w:rPr>
        <w:t>como puntualidad, responsabilidad, honestidad y confiabilidad a la hora de</w:t>
      </w:r>
      <w:r>
        <w:rPr>
          <w:spacing w:val="1"/>
          <w:sz w:val="24"/>
        </w:rPr>
        <w:t xml:space="preserve"> </w:t>
      </w:r>
      <w:r>
        <w:rPr>
          <w:sz w:val="24"/>
        </w:rPr>
        <w:t>reali</w:t>
      </w:r>
      <w:r>
        <w:rPr>
          <w:sz w:val="24"/>
        </w:rPr>
        <w:t>zar</w:t>
      </w:r>
      <w:r>
        <w:rPr>
          <w:spacing w:val="-1"/>
          <w:sz w:val="24"/>
        </w:rPr>
        <w:t xml:space="preserve"> </w:t>
      </w:r>
      <w:r>
        <w:rPr>
          <w:sz w:val="24"/>
        </w:rPr>
        <w:t>actividades en las diferentes</w:t>
      </w:r>
      <w:r>
        <w:rPr>
          <w:spacing w:val="1"/>
          <w:sz w:val="24"/>
        </w:rPr>
        <w:t xml:space="preserve"> </w:t>
      </w:r>
      <w:r>
        <w:rPr>
          <w:sz w:val="24"/>
        </w:rPr>
        <w:t>áreas.</w:t>
      </w:r>
    </w:p>
    <w:p w14:paraId="2BDF14C1" w14:textId="33756B74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3AA80E9E" w14:textId="5C459631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749FCAFC" w14:textId="313B290C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45A282CE" w14:textId="068103B0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1E772B2A" w14:textId="5CBFB4E3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418B3F02" w14:textId="15FD01B3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2636FEEE" w14:textId="26DEAE34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47CDCE24" w14:textId="3D6A1F55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2B40DB11" w14:textId="7220F72F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75B7C85F" w14:textId="268EDFEC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52311A81" w14:textId="40D2A26D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6BAE0816" w14:textId="0E7921B1" w:rsid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580E33C7" w14:textId="77777777" w:rsidR="001F0E14" w:rsidRPr="001F0E14" w:rsidRDefault="001F0E14" w:rsidP="001F0E14">
      <w:pPr>
        <w:tabs>
          <w:tab w:val="left" w:pos="1274"/>
        </w:tabs>
        <w:spacing w:before="3" w:line="273" w:lineRule="auto"/>
        <w:ind w:right="117"/>
        <w:jc w:val="both"/>
        <w:rPr>
          <w:sz w:val="24"/>
        </w:rPr>
      </w:pPr>
    </w:p>
    <w:p w14:paraId="78B68CD3" w14:textId="77777777" w:rsidR="007D1224" w:rsidRDefault="007D1224">
      <w:pPr>
        <w:pStyle w:val="Textoindependiente"/>
        <w:spacing w:before="7"/>
        <w:rPr>
          <w:sz w:val="27"/>
        </w:rPr>
      </w:pPr>
    </w:p>
    <w:p w14:paraId="0E456A4D" w14:textId="38C08B12" w:rsidR="007D1224" w:rsidRDefault="001F7E00">
      <w:pPr>
        <w:pStyle w:val="Ttulo1"/>
        <w:numPr>
          <w:ilvl w:val="0"/>
          <w:numId w:val="2"/>
        </w:numPr>
        <w:tabs>
          <w:tab w:val="left" w:pos="482"/>
        </w:tabs>
        <w:spacing w:after="35"/>
        <w:rPr>
          <w:rFonts w:ascii="Calibri" w:hAnsi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 wp14:anchorId="090F7599" wp14:editId="1203D9A0">
                <wp:simplePos x="0" y="0"/>
                <wp:positionH relativeFrom="page">
                  <wp:posOffset>2698115</wp:posOffset>
                </wp:positionH>
                <wp:positionV relativeFrom="paragraph">
                  <wp:posOffset>201930</wp:posOffset>
                </wp:positionV>
                <wp:extent cx="6350" cy="252730"/>
                <wp:effectExtent l="0" t="0" r="0" b="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52730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7AE2D" id="Rectangle 5" o:spid="_x0000_s1026" style="position:absolute;margin-left:212.45pt;margin-top:15.9pt;width:.5pt;height:19.9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vF/gEAANkDAAAOAAAAZHJzL2Uyb0RvYy54bWysU1Fv0zAQfkfiP1h+p2mzdmNR02nKGEIa&#10;MDH4AY7jJBaOz5zdpuXX7+x0pcAb4sXy+c6fv++78/pmPxi2U+g12JIvZnPOlJXQaNuV/NvX+zdv&#10;OfNB2EYYsKrkB+X5zeb1q/XoCpVDD6ZRyAjE+mJ0Je9DcEWWedmrQfgZOGUp2QIOIlCIXdagGAl9&#10;MFk+n19mI2DjEKTynk7vpiTfJPy2VTJ8bluvAjMlJ24hrZjWOq7ZZi2KDoXrtTzSEP/AYhDa0qMn&#10;qDsRBNui/gtq0BLBQxtmEoYM2lZLlTSQmsX8DzVPvXAqaSFzvDvZ5P8frPy0e0SmG+pdzpkVA/Xo&#10;C7kmbGcUW0V/RucLKntyjxgVevcA8rtnFqqeqtQtIoy9Eg2xWsT67LcLMfB0ldXjR2gIXWwDJKv2&#10;LQ4RkExg+9SRw6kjah+YpMPLixV1TVIiX+VXF6lfmSherjr04b2CgcVNyZGIJ2ixe/AhUhHFS0mi&#10;DkY399qYFGBXVwbZTtBoXFdV/m6Z2JPC8zJjY7GFeG1CjCdJY5Q12VNDcyCJCNN80X+gTQ/4k7OR&#10;Zqvk/sdWoOLMfLBk0/ViuYzDmILl6iqnAM8z9XlGWElQJQ+cTdsqTAO8dai7nl5aJNEWbsnaVifh&#10;0faJ1ZEszU/y4zjrcUDP41T160dungEAAP//AwBQSwMEFAAGAAgAAAAhAMT+UA7dAAAACQEAAA8A&#10;AABkcnMvZG93bnJldi54bWxMj8FOhDAQhu8mvkMzJl6MW2ARV6RsjHFvXkQfoEtHitIpoYVl397x&#10;pMeZ+fLP91f71Q1iwSn0nhSkmwQEUutNT52Cj/fD7Q5EiJqMHjyhgjMG2NeXF5UujT/RGy5N7ASH&#10;UCi1AhvjWEoZWotOh40fkfj26SenI49TJ82kTxzuBpklSSGd7ok/WD3is8X2u5mdgtflpUmaXbq0&#10;dlz9tjjcnL/8rNT11fr0CCLiGv9g+NVndajZ6ehnMkEMCvIsf2BUwTblCgzk2R0vjgru0wJkXcn/&#10;DeofAAAA//8DAFBLAQItABQABgAIAAAAIQC2gziS/gAAAOEBAAATAAAAAAAAAAAAAAAAAAAAAABb&#10;Q29udGVudF9UeXBlc10ueG1sUEsBAi0AFAAGAAgAAAAhADj9If/WAAAAlAEAAAsAAAAAAAAAAAAA&#10;AAAALwEAAF9yZWxzLy5yZWxzUEsBAi0AFAAGAAgAAAAhAF/xG8X+AQAA2QMAAA4AAAAAAAAAAAAA&#10;AAAALgIAAGRycy9lMm9Eb2MueG1sUEsBAi0AFAAGAAgAAAAhAMT+UA7dAAAACQEAAA8AAAAAAAAA&#10;AAAAAAAAWAQAAGRycy9kb3ducmV2LnhtbFBLBQYAAAAABAAEAPMAAABiBQAAAAA=&#10;" fillcolor="#9cc2e4" stroked="f">
                <w10:wrap anchorx="page"/>
              </v:rect>
            </w:pict>
          </mc:Fallback>
        </mc:AlternateContent>
      </w:r>
      <w:r w:rsidR="004D06E7">
        <w:t>PERÍODO</w:t>
      </w:r>
      <w:r w:rsidR="004D06E7">
        <w:rPr>
          <w:spacing w:val="-2"/>
        </w:rPr>
        <w:t xml:space="preserve"> </w:t>
      </w:r>
      <w:r w:rsidR="004D06E7">
        <w:t>DE PRÁCTICAS</w:t>
      </w:r>
      <w:r w:rsidR="004D06E7">
        <w:rPr>
          <w:spacing w:val="-2"/>
        </w:rPr>
        <w:t xml:space="preserve"> </w:t>
      </w:r>
      <w:r w:rsidR="004D06E7">
        <w:t>LABORALES</w:t>
      </w:r>
    </w:p>
    <w:tbl>
      <w:tblPr>
        <w:tblStyle w:val="TableNormal"/>
        <w:tblW w:w="0" w:type="auto"/>
        <w:tblInd w:w="11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6289"/>
      </w:tblGrid>
      <w:tr w:rsidR="007D1224" w14:paraId="13B707BB" w14:textId="77777777">
        <w:trPr>
          <w:trHeight w:val="398"/>
        </w:trPr>
        <w:tc>
          <w:tcPr>
            <w:tcW w:w="8855" w:type="dxa"/>
            <w:gridSpan w:val="2"/>
            <w:tcBorders>
              <w:top w:val="nil"/>
              <w:left w:val="nil"/>
              <w:right w:val="nil"/>
            </w:tcBorders>
          </w:tcPr>
          <w:p w14:paraId="180BB1F7" w14:textId="77777777" w:rsidR="007D1224" w:rsidRDefault="004D06E7">
            <w:pPr>
              <w:pStyle w:val="TableParagraph"/>
              <w:spacing w:before="40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Área:</w:t>
            </w:r>
          </w:p>
        </w:tc>
      </w:tr>
      <w:tr w:rsidR="007D1224" w14:paraId="42BB722A" w14:textId="77777777">
        <w:trPr>
          <w:trHeight w:val="395"/>
        </w:trPr>
        <w:tc>
          <w:tcPr>
            <w:tcW w:w="2566" w:type="dxa"/>
            <w:tcBorders>
              <w:left w:val="nil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6FB050D8" w14:textId="77777777" w:rsidR="007D1224" w:rsidRDefault="004D06E7">
            <w:pPr>
              <w:pStyle w:val="TableParagraph"/>
              <w:spacing w:before="3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inicio:</w:t>
            </w:r>
          </w:p>
        </w:tc>
        <w:tc>
          <w:tcPr>
            <w:tcW w:w="6289" w:type="dxa"/>
            <w:tcBorders>
              <w:left w:val="single" w:sz="2" w:space="0" w:color="9CC2E4"/>
              <w:bottom w:val="single" w:sz="2" w:space="0" w:color="9CC2E4"/>
              <w:right w:val="nil"/>
            </w:tcBorders>
            <w:shd w:val="clear" w:color="auto" w:fill="DEEAF6"/>
          </w:tcPr>
          <w:p w14:paraId="5A1A6C59" w14:textId="77777777" w:rsidR="007D1224" w:rsidRDefault="004D06E7"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26/06/2024</w:t>
            </w:r>
          </w:p>
        </w:tc>
      </w:tr>
      <w:tr w:rsidR="007D1224" w14:paraId="5075C8AE" w14:textId="77777777">
        <w:trPr>
          <w:trHeight w:val="398"/>
        </w:trPr>
        <w:tc>
          <w:tcPr>
            <w:tcW w:w="2566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</w:tcPr>
          <w:p w14:paraId="2C179B50" w14:textId="77777777" w:rsidR="007D1224" w:rsidRDefault="004D06E7">
            <w:pPr>
              <w:pStyle w:val="TableParagraph"/>
              <w:spacing w:before="40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finalización:</w:t>
            </w:r>
          </w:p>
        </w:tc>
        <w:tc>
          <w:tcPr>
            <w:tcW w:w="6289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</w:tcPr>
          <w:p w14:paraId="20AE0EAD" w14:textId="77777777" w:rsidR="007D1224" w:rsidRDefault="004D06E7"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06/08/2024</w:t>
            </w:r>
          </w:p>
        </w:tc>
      </w:tr>
      <w:tr w:rsidR="007D1224" w14:paraId="315C64E6" w14:textId="77777777">
        <w:trPr>
          <w:trHeight w:val="395"/>
        </w:trPr>
        <w:tc>
          <w:tcPr>
            <w:tcW w:w="2566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51A0A023" w14:textId="77777777" w:rsidR="007D1224" w:rsidRDefault="004D06E7">
            <w:pPr>
              <w:pStyle w:val="TableParagraph"/>
              <w:spacing w:before="40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Número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horas:</w:t>
            </w:r>
          </w:p>
        </w:tc>
        <w:tc>
          <w:tcPr>
            <w:tcW w:w="6289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DEEAF6"/>
          </w:tcPr>
          <w:p w14:paraId="1A2C5242" w14:textId="77777777" w:rsidR="007D1224" w:rsidRDefault="004D06E7"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7D1224" w14:paraId="53702C31" w14:textId="77777777">
        <w:trPr>
          <w:trHeight w:val="398"/>
        </w:trPr>
        <w:tc>
          <w:tcPr>
            <w:tcW w:w="2566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</w:tcPr>
          <w:p w14:paraId="4097AADD" w14:textId="77777777" w:rsidR="007D1224" w:rsidRDefault="004D06E7">
            <w:pPr>
              <w:pStyle w:val="TableParagraph"/>
              <w:spacing w:before="40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Días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asistencia:</w:t>
            </w:r>
          </w:p>
        </w:tc>
        <w:tc>
          <w:tcPr>
            <w:tcW w:w="6289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</w:tcPr>
          <w:p w14:paraId="1582BBED" w14:textId="77777777" w:rsidR="007D1224" w:rsidRDefault="004D06E7"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D1224" w14:paraId="3C0553AE" w14:textId="77777777">
        <w:trPr>
          <w:trHeight w:val="395"/>
        </w:trPr>
        <w:tc>
          <w:tcPr>
            <w:tcW w:w="2566" w:type="dxa"/>
            <w:tcBorders>
              <w:top w:val="single" w:sz="2" w:space="0" w:color="9CC2E4"/>
              <w:left w:val="nil"/>
              <w:bottom w:val="single" w:sz="2" w:space="0" w:color="9CC2E4"/>
              <w:right w:val="single" w:sz="2" w:space="0" w:color="9CC2E4"/>
            </w:tcBorders>
            <w:shd w:val="clear" w:color="auto" w:fill="DEEAF6"/>
          </w:tcPr>
          <w:p w14:paraId="115C3D61" w14:textId="77777777" w:rsidR="007D1224" w:rsidRDefault="004D06E7">
            <w:pPr>
              <w:pStyle w:val="TableParagraph"/>
              <w:spacing w:before="40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Horario:</w:t>
            </w:r>
          </w:p>
        </w:tc>
        <w:tc>
          <w:tcPr>
            <w:tcW w:w="6289" w:type="dxa"/>
            <w:tcBorders>
              <w:top w:val="single" w:sz="2" w:space="0" w:color="9CC2E4"/>
              <w:left w:val="single" w:sz="2" w:space="0" w:color="9CC2E4"/>
              <w:bottom w:val="single" w:sz="2" w:space="0" w:color="9CC2E4"/>
              <w:right w:val="nil"/>
            </w:tcBorders>
            <w:shd w:val="clear" w:color="auto" w:fill="DEEAF6"/>
          </w:tcPr>
          <w:p w14:paraId="1AAB6318" w14:textId="77777777" w:rsidR="007D1224" w:rsidRDefault="004D06E7"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8:30 – 12:30</w:t>
            </w:r>
          </w:p>
        </w:tc>
      </w:tr>
    </w:tbl>
    <w:p w14:paraId="33680A63" w14:textId="77777777" w:rsidR="007D1224" w:rsidRDefault="007D1224">
      <w:pPr>
        <w:rPr>
          <w:sz w:val="24"/>
        </w:rPr>
        <w:sectPr w:rsidR="007D1224">
          <w:headerReference w:type="default" r:id="rId7"/>
          <w:type w:val="continuous"/>
          <w:pgSz w:w="12240" w:h="15840"/>
          <w:pgMar w:top="1440" w:right="1580" w:bottom="280" w:left="1580" w:header="230" w:footer="720" w:gutter="0"/>
          <w:pgNumType w:start="1"/>
          <w:cols w:space="720"/>
        </w:sectPr>
      </w:pPr>
    </w:p>
    <w:p w14:paraId="39633914" w14:textId="77777777" w:rsidR="007D1224" w:rsidRDefault="007D1224">
      <w:pPr>
        <w:pStyle w:val="Textoindependiente"/>
        <w:spacing w:before="8"/>
        <w:rPr>
          <w:b/>
          <w:sz w:val="16"/>
        </w:rPr>
      </w:pPr>
    </w:p>
    <w:p w14:paraId="2E918830" w14:textId="77777777" w:rsidR="007D1224" w:rsidRDefault="004D06E7">
      <w:pPr>
        <w:pStyle w:val="Prrafodelista"/>
        <w:numPr>
          <w:ilvl w:val="0"/>
          <w:numId w:val="2"/>
        </w:numPr>
        <w:tabs>
          <w:tab w:val="left" w:pos="482"/>
        </w:tabs>
        <w:spacing w:before="90"/>
        <w:rPr>
          <w:rFonts w:ascii="Calibri"/>
          <w:b/>
        </w:rPr>
      </w:pPr>
      <w:r>
        <w:rPr>
          <w:b/>
          <w:sz w:val="24"/>
        </w:rPr>
        <w:t>DATOS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ENTIDAD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RECEPTORA</w:t>
      </w:r>
    </w:p>
    <w:p w14:paraId="20225DB3" w14:textId="77777777" w:rsidR="007D1224" w:rsidRDefault="007D1224">
      <w:pPr>
        <w:pStyle w:val="Textoindependiente"/>
        <w:rPr>
          <w:b/>
          <w:sz w:val="20"/>
        </w:rPr>
      </w:pPr>
    </w:p>
    <w:p w14:paraId="617161B5" w14:textId="77777777" w:rsidR="007D1224" w:rsidRDefault="007D1224">
      <w:pPr>
        <w:pStyle w:val="Textoindependiente"/>
        <w:spacing w:before="8" w:after="1"/>
        <w:rPr>
          <w:b/>
          <w:sz w:val="10"/>
        </w:rPr>
      </w:pPr>
    </w:p>
    <w:tbl>
      <w:tblPr>
        <w:tblStyle w:val="TableNormal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3307"/>
        <w:gridCol w:w="5531"/>
      </w:tblGrid>
      <w:tr w:rsidR="007D1224" w14:paraId="7843B264" w14:textId="77777777">
        <w:trPr>
          <w:trHeight w:val="427"/>
        </w:trPr>
        <w:tc>
          <w:tcPr>
            <w:tcW w:w="3307" w:type="dxa"/>
          </w:tcPr>
          <w:p w14:paraId="55BE5A1C" w14:textId="77777777" w:rsidR="007D1224" w:rsidRDefault="004D06E7">
            <w:pPr>
              <w:pStyle w:val="TableParagraph"/>
              <w:spacing w:before="5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empresa:</w:t>
            </w:r>
          </w:p>
        </w:tc>
        <w:tc>
          <w:tcPr>
            <w:tcW w:w="5531" w:type="dxa"/>
          </w:tcPr>
          <w:p w14:paraId="0293B998" w14:textId="77777777" w:rsidR="007D1224" w:rsidRDefault="004D06E7">
            <w:pPr>
              <w:pStyle w:val="TableParagraph"/>
              <w:spacing w:line="266" w:lineRule="exact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Mentores P&amp;M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CIA.LTDA</w:t>
            </w:r>
          </w:p>
        </w:tc>
      </w:tr>
      <w:tr w:rsidR="007D1224" w14:paraId="32A9598C" w14:textId="77777777">
        <w:trPr>
          <w:trHeight w:val="436"/>
        </w:trPr>
        <w:tc>
          <w:tcPr>
            <w:tcW w:w="3307" w:type="dxa"/>
            <w:shd w:val="clear" w:color="auto" w:fill="F1F1F1"/>
          </w:tcPr>
          <w:p w14:paraId="581F8CAE" w14:textId="77777777" w:rsidR="007D1224" w:rsidRDefault="004D06E7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Representante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empresa:</w:t>
            </w:r>
          </w:p>
        </w:tc>
        <w:tc>
          <w:tcPr>
            <w:tcW w:w="5531" w:type="dxa"/>
            <w:shd w:val="clear" w:color="auto" w:fill="F1F1F1"/>
          </w:tcPr>
          <w:p w14:paraId="4D64E4C6" w14:textId="77777777" w:rsidR="007D1224" w:rsidRDefault="004D06E7">
            <w:pPr>
              <w:pStyle w:val="TableParagraph"/>
              <w:spacing w:line="270" w:lineRule="exact"/>
              <w:ind w:left="204"/>
              <w:rPr>
                <w:sz w:val="24"/>
              </w:rPr>
            </w:pPr>
            <w:r>
              <w:rPr>
                <w:sz w:val="24"/>
              </w:rPr>
              <w:t>Lic.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Ronquillo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Cabezas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Pablo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Santiago</w:t>
            </w:r>
          </w:p>
        </w:tc>
      </w:tr>
      <w:tr w:rsidR="007D1224" w14:paraId="206647BF" w14:textId="77777777">
        <w:trPr>
          <w:trHeight w:val="2856"/>
        </w:trPr>
        <w:tc>
          <w:tcPr>
            <w:tcW w:w="3307" w:type="dxa"/>
          </w:tcPr>
          <w:p w14:paraId="25DD0CA1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2C3A3BE1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5117F3D7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1EF2556D" w14:textId="77777777" w:rsidR="007D1224" w:rsidRDefault="007D1224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51C3F3AA" w14:textId="77777777" w:rsidR="007D1224" w:rsidRDefault="004D06E7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económica:</w:t>
            </w:r>
          </w:p>
        </w:tc>
        <w:tc>
          <w:tcPr>
            <w:tcW w:w="5531" w:type="dxa"/>
          </w:tcPr>
          <w:p w14:paraId="65679C05" w14:textId="77777777" w:rsidR="007D1224" w:rsidRDefault="004D06E7">
            <w:pPr>
              <w:pStyle w:val="TableParagraph"/>
              <w:spacing w:line="270" w:lineRule="exact"/>
              <w:ind w:left="204"/>
              <w:rPr>
                <w:sz w:val="24"/>
              </w:rPr>
            </w:pPr>
            <w:r>
              <w:rPr>
                <w:sz w:val="24"/>
              </w:rPr>
              <w:t>M74902901-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tipos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técnicas</w:t>
            </w:r>
          </w:p>
          <w:p w14:paraId="52D94ECC" w14:textId="77777777" w:rsidR="007D1224" w:rsidRDefault="007D1224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75B0BFEC" w14:textId="77777777" w:rsidR="007D1224" w:rsidRDefault="004D06E7">
            <w:pPr>
              <w:pStyle w:val="TableParagraph"/>
              <w:spacing w:line="276" w:lineRule="auto"/>
              <w:ind w:left="204" w:right="386"/>
              <w:rPr>
                <w:sz w:val="24"/>
              </w:rPr>
            </w:pPr>
            <w:r>
              <w:rPr>
                <w:sz w:val="24"/>
              </w:rPr>
              <w:t>P85300101- Educación de Post Bachillerato Nivel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Superior,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destinado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formación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capacitación para labores de carácter operativo,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títulos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profesionales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técnico o tecnólogo</w:t>
            </w:r>
          </w:p>
          <w:p w14:paraId="18BFBC72" w14:textId="77777777" w:rsidR="007D1224" w:rsidRDefault="007D1224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0EAD10B2" w14:textId="77777777" w:rsidR="007D1224" w:rsidRDefault="004D06E7">
            <w:pPr>
              <w:pStyle w:val="TableParagraph"/>
              <w:ind w:left="204"/>
              <w:rPr>
                <w:sz w:val="24"/>
              </w:rPr>
            </w:pPr>
            <w:r>
              <w:rPr>
                <w:sz w:val="24"/>
              </w:rPr>
              <w:t>P85499401-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tipos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enseñanzas N.C.P.</w:t>
            </w:r>
          </w:p>
        </w:tc>
      </w:tr>
      <w:tr w:rsidR="007D1224" w14:paraId="3A5AFC2D" w14:textId="77777777">
        <w:trPr>
          <w:trHeight w:val="436"/>
        </w:trPr>
        <w:tc>
          <w:tcPr>
            <w:tcW w:w="3307" w:type="dxa"/>
            <w:shd w:val="clear" w:color="auto" w:fill="F1F1F1"/>
          </w:tcPr>
          <w:p w14:paraId="0EDB1E04" w14:textId="77777777" w:rsidR="007D1224" w:rsidRDefault="004D06E7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general:</w:t>
            </w:r>
          </w:p>
        </w:tc>
        <w:tc>
          <w:tcPr>
            <w:tcW w:w="5531" w:type="dxa"/>
            <w:shd w:val="clear" w:color="auto" w:fill="F1F1F1"/>
          </w:tcPr>
          <w:p w14:paraId="071B38B4" w14:textId="77777777" w:rsidR="007D1224" w:rsidRDefault="004D06E7">
            <w:pPr>
              <w:pStyle w:val="TableParagraph"/>
              <w:spacing w:line="270" w:lineRule="exact"/>
              <w:ind w:left="204"/>
              <w:rPr>
                <w:sz w:val="24"/>
              </w:rPr>
            </w:pPr>
            <w:r>
              <w:rPr>
                <w:sz w:val="24"/>
              </w:rPr>
              <w:t>RUC: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069178460001</w:t>
            </w:r>
          </w:p>
        </w:tc>
      </w:tr>
      <w:tr w:rsidR="007D1224" w14:paraId="02276C6B" w14:textId="77777777">
        <w:trPr>
          <w:trHeight w:val="439"/>
        </w:trPr>
        <w:tc>
          <w:tcPr>
            <w:tcW w:w="3307" w:type="dxa"/>
          </w:tcPr>
          <w:p w14:paraId="4F891952" w14:textId="77777777" w:rsidR="007D1224" w:rsidRDefault="004D06E7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Dirección 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empresa:</w:t>
            </w:r>
          </w:p>
        </w:tc>
        <w:tc>
          <w:tcPr>
            <w:tcW w:w="5531" w:type="dxa"/>
          </w:tcPr>
          <w:p w14:paraId="599D49DC" w14:textId="77777777" w:rsidR="007D1224" w:rsidRDefault="004D06E7">
            <w:pPr>
              <w:pStyle w:val="TableParagraph"/>
              <w:spacing w:line="270" w:lineRule="exact"/>
              <w:ind w:left="204"/>
              <w:rPr>
                <w:sz w:val="24"/>
              </w:rPr>
            </w:pPr>
            <w:r>
              <w:rPr>
                <w:sz w:val="24"/>
              </w:rPr>
              <w:t>Carchi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Oro</w:t>
            </w:r>
          </w:p>
        </w:tc>
      </w:tr>
      <w:tr w:rsidR="007D1224" w14:paraId="7C99E702" w14:textId="77777777">
        <w:trPr>
          <w:trHeight w:val="436"/>
        </w:trPr>
        <w:tc>
          <w:tcPr>
            <w:tcW w:w="3307" w:type="dxa"/>
            <w:shd w:val="clear" w:color="auto" w:fill="F1F1F1"/>
          </w:tcPr>
          <w:p w14:paraId="3D770323" w14:textId="77777777" w:rsidR="007D1224" w:rsidRDefault="004D06E7">
            <w:pPr>
              <w:pStyle w:val="TableParagraph"/>
              <w:spacing w:before="5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Teléfono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empresa:</w:t>
            </w:r>
          </w:p>
        </w:tc>
        <w:tc>
          <w:tcPr>
            <w:tcW w:w="5531" w:type="dxa"/>
            <w:shd w:val="clear" w:color="auto" w:fill="F1F1F1"/>
          </w:tcPr>
          <w:p w14:paraId="19C02D63" w14:textId="77777777" w:rsidR="007D1224" w:rsidRDefault="004D06E7">
            <w:pPr>
              <w:pStyle w:val="TableParagraph"/>
              <w:spacing w:line="270" w:lineRule="exact"/>
              <w:ind w:left="204"/>
              <w:rPr>
                <w:sz w:val="24"/>
              </w:rPr>
            </w:pPr>
            <w:r>
              <w:rPr>
                <w:sz w:val="24"/>
              </w:rPr>
              <w:t>0987525312</w:t>
            </w:r>
          </w:p>
        </w:tc>
      </w:tr>
      <w:tr w:rsidR="007D1224" w14:paraId="366BEC0C" w14:textId="77777777">
        <w:trPr>
          <w:trHeight w:val="436"/>
        </w:trPr>
        <w:tc>
          <w:tcPr>
            <w:tcW w:w="3307" w:type="dxa"/>
          </w:tcPr>
          <w:p w14:paraId="374032D6" w14:textId="77777777" w:rsidR="007D1224" w:rsidRDefault="004D06E7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desempeño:</w:t>
            </w:r>
          </w:p>
        </w:tc>
        <w:tc>
          <w:tcPr>
            <w:tcW w:w="5531" w:type="dxa"/>
          </w:tcPr>
          <w:p w14:paraId="34EB0001" w14:textId="77777777" w:rsidR="007D1224" w:rsidRDefault="004D06E7">
            <w:pPr>
              <w:pStyle w:val="TableParagraph"/>
              <w:spacing w:line="270" w:lineRule="exact"/>
              <w:ind w:left="204"/>
              <w:rPr>
                <w:sz w:val="24"/>
              </w:rPr>
            </w:pPr>
            <w:r>
              <w:rPr>
                <w:sz w:val="24"/>
              </w:rPr>
              <w:t>Tecnología</w:t>
            </w:r>
          </w:p>
        </w:tc>
      </w:tr>
      <w:tr w:rsidR="007D1224" w14:paraId="6A1D9612" w14:textId="77777777">
        <w:trPr>
          <w:trHeight w:val="437"/>
        </w:trPr>
        <w:tc>
          <w:tcPr>
            <w:tcW w:w="3307" w:type="dxa"/>
            <w:shd w:val="clear" w:color="auto" w:fill="F1F1F1"/>
          </w:tcPr>
          <w:p w14:paraId="654B5F59" w14:textId="77777777" w:rsidR="007D1224" w:rsidRDefault="004D06E7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entidad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receptora:</w:t>
            </w:r>
          </w:p>
        </w:tc>
        <w:tc>
          <w:tcPr>
            <w:tcW w:w="5531" w:type="dxa"/>
            <w:shd w:val="clear" w:color="auto" w:fill="F1F1F1"/>
          </w:tcPr>
          <w:p w14:paraId="1795D51E" w14:textId="77777777" w:rsidR="007D1224" w:rsidRDefault="004D06E7">
            <w:pPr>
              <w:pStyle w:val="TableParagraph"/>
              <w:spacing w:line="270" w:lineRule="exact"/>
              <w:ind w:left="204"/>
              <w:rPr>
                <w:sz w:val="24"/>
              </w:rPr>
            </w:pPr>
            <w:r>
              <w:rPr>
                <w:sz w:val="24"/>
              </w:rPr>
              <w:t>Tnlgo.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Fiallos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Evelyn</w:t>
            </w:r>
          </w:p>
        </w:tc>
      </w:tr>
      <w:tr w:rsidR="007D1224" w14:paraId="0C994D97" w14:textId="77777777">
        <w:trPr>
          <w:trHeight w:val="930"/>
        </w:trPr>
        <w:tc>
          <w:tcPr>
            <w:tcW w:w="3307" w:type="dxa"/>
          </w:tcPr>
          <w:p w14:paraId="0C1316E5" w14:textId="77777777" w:rsidR="007D1224" w:rsidRDefault="007D1224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3620750" w14:textId="77777777" w:rsidR="007D1224" w:rsidRDefault="004D06E7">
            <w:pPr>
              <w:pStyle w:val="TableParagraph"/>
              <w:spacing w:before="1" w:line="310" w:lineRule="atLeast"/>
              <w:ind w:left="108" w:right="811"/>
              <w:rPr>
                <w:b/>
                <w:sz w:val="24"/>
              </w:rPr>
            </w:pPr>
            <w:r>
              <w:rPr>
                <w:b/>
                <w:sz w:val="24"/>
              </w:rPr>
              <w:t>Áreas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empresariales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rotación:</w:t>
            </w:r>
          </w:p>
        </w:tc>
        <w:tc>
          <w:tcPr>
            <w:tcW w:w="5531" w:type="dxa"/>
          </w:tcPr>
          <w:p w14:paraId="72BF63C6" w14:textId="77777777" w:rsidR="007D1224" w:rsidRDefault="007D1224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3363895C" w14:textId="77777777" w:rsidR="007D1224" w:rsidRDefault="004D06E7">
            <w:pPr>
              <w:pStyle w:val="TableParagraph"/>
              <w:tabs>
                <w:tab w:val="left" w:pos="5531"/>
              </w:tabs>
              <w:ind w:left="96" w:right="-15"/>
              <w:rPr>
                <w:sz w:val="24"/>
              </w:rPr>
            </w:pPr>
            <w:r>
              <w:rPr>
                <w:sz w:val="24"/>
                <w:shd w:val="clear" w:color="auto" w:fill="F1F1F1"/>
              </w:rPr>
              <w:t xml:space="preserve"> </w:t>
            </w:r>
            <w:r>
              <w:rPr>
                <w:spacing w:val="-12"/>
                <w:sz w:val="24"/>
                <w:shd w:val="clear" w:color="auto" w:fill="F1F1F1"/>
              </w:rPr>
              <w:t xml:space="preserve"> </w:t>
            </w:r>
            <w:r>
              <w:rPr>
                <w:sz w:val="24"/>
                <w:shd w:val="clear" w:color="auto" w:fill="F1F1F1"/>
              </w:rPr>
              <w:t>Desarrollo</w:t>
            </w:r>
            <w:r>
              <w:rPr>
                <w:sz w:val="24"/>
                <w:shd w:val="clear" w:color="auto" w:fill="F1F1F1"/>
              </w:rPr>
              <w:tab/>
            </w:r>
          </w:p>
        </w:tc>
      </w:tr>
    </w:tbl>
    <w:p w14:paraId="7042520D" w14:textId="77777777" w:rsidR="007D1224" w:rsidRDefault="007D1224">
      <w:pPr>
        <w:pStyle w:val="Textoindependiente"/>
        <w:rPr>
          <w:b/>
          <w:sz w:val="26"/>
        </w:rPr>
      </w:pPr>
    </w:p>
    <w:p w14:paraId="3B529F67" w14:textId="77777777" w:rsidR="007D1224" w:rsidRDefault="007D1224">
      <w:pPr>
        <w:pStyle w:val="Textoindependiente"/>
        <w:spacing w:before="6"/>
        <w:rPr>
          <w:b/>
          <w:sz w:val="34"/>
        </w:rPr>
      </w:pPr>
    </w:p>
    <w:p w14:paraId="6BBA14CC" w14:textId="77777777" w:rsidR="007D1224" w:rsidRDefault="004D06E7">
      <w:pPr>
        <w:pStyle w:val="Ttulo1"/>
        <w:numPr>
          <w:ilvl w:val="0"/>
          <w:numId w:val="2"/>
        </w:numPr>
        <w:tabs>
          <w:tab w:val="left" w:pos="482"/>
        </w:tabs>
      </w:pP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5CBCC2E7" w14:textId="77777777" w:rsidR="007D1224" w:rsidRDefault="007D1224">
      <w:pPr>
        <w:pStyle w:val="Textoindependiente"/>
        <w:rPr>
          <w:b/>
          <w:sz w:val="20"/>
        </w:rPr>
      </w:pPr>
    </w:p>
    <w:p w14:paraId="508E0E3B" w14:textId="77777777" w:rsidR="007D1224" w:rsidRDefault="007D1224">
      <w:pPr>
        <w:pStyle w:val="Textoindependiente"/>
        <w:spacing w:before="8"/>
        <w:rPr>
          <w:b/>
          <w:sz w:val="19"/>
        </w:rPr>
      </w:pPr>
    </w:p>
    <w:tbl>
      <w:tblPr>
        <w:tblStyle w:val="TableNormal"/>
        <w:tblW w:w="0" w:type="auto"/>
        <w:tblInd w:w="152" w:type="dxa"/>
        <w:tblBorders>
          <w:top w:val="single" w:sz="12" w:space="0" w:color="2D74B5"/>
          <w:left w:val="single" w:sz="12" w:space="0" w:color="2D74B5"/>
          <w:bottom w:val="single" w:sz="12" w:space="0" w:color="2D74B5"/>
          <w:right w:val="single" w:sz="12" w:space="0" w:color="2D74B5"/>
          <w:insideH w:val="single" w:sz="12" w:space="0" w:color="2D74B5"/>
          <w:insideV w:val="single" w:sz="12" w:space="0" w:color="2D74B5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5469"/>
        <w:gridCol w:w="1375"/>
      </w:tblGrid>
      <w:tr w:rsidR="007D1224" w14:paraId="4600CF16" w14:textId="77777777">
        <w:trPr>
          <w:trHeight w:val="634"/>
        </w:trPr>
        <w:tc>
          <w:tcPr>
            <w:tcW w:w="1966" w:type="dxa"/>
            <w:shd w:val="clear" w:color="auto" w:fill="BCD5ED"/>
          </w:tcPr>
          <w:p w14:paraId="74C4C000" w14:textId="77777777" w:rsidR="007D1224" w:rsidRDefault="004D06E7">
            <w:pPr>
              <w:pStyle w:val="TableParagraph"/>
              <w:spacing w:line="275" w:lineRule="exact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Capacidades</w:t>
            </w:r>
          </w:p>
          <w:p w14:paraId="3B06C6A6" w14:textId="77777777" w:rsidR="007D1224" w:rsidRDefault="004D06E7">
            <w:pPr>
              <w:pStyle w:val="TableParagraph"/>
              <w:spacing w:before="43"/>
              <w:ind w:left="308"/>
              <w:rPr>
                <w:b/>
                <w:sz w:val="24"/>
              </w:rPr>
            </w:pPr>
            <w:r>
              <w:rPr>
                <w:b/>
                <w:sz w:val="24"/>
              </w:rPr>
              <w:t>profesionales</w:t>
            </w:r>
          </w:p>
        </w:tc>
        <w:tc>
          <w:tcPr>
            <w:tcW w:w="5469" w:type="dxa"/>
            <w:shd w:val="clear" w:color="auto" w:fill="BCD5ED"/>
          </w:tcPr>
          <w:p w14:paraId="0DFF9185" w14:textId="77777777" w:rsidR="007D1224" w:rsidRDefault="004D06E7">
            <w:pPr>
              <w:pStyle w:val="TableParagraph"/>
              <w:spacing w:before="159"/>
              <w:ind w:left="1602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actividades</w:t>
            </w:r>
          </w:p>
        </w:tc>
        <w:tc>
          <w:tcPr>
            <w:tcW w:w="1375" w:type="dxa"/>
            <w:shd w:val="clear" w:color="auto" w:fill="BCD5ED"/>
          </w:tcPr>
          <w:p w14:paraId="207E4C2C" w14:textId="77777777" w:rsidR="007D1224" w:rsidRDefault="004D06E7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Resultados</w:t>
            </w:r>
          </w:p>
          <w:p w14:paraId="283CF7F2" w14:textId="77777777" w:rsidR="007D1224" w:rsidRDefault="004D06E7">
            <w:pPr>
              <w:pStyle w:val="TableParagraph"/>
              <w:spacing w:before="43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esperados</w:t>
            </w:r>
          </w:p>
        </w:tc>
      </w:tr>
      <w:tr w:rsidR="007D1224" w14:paraId="1EBF21E3" w14:textId="77777777">
        <w:trPr>
          <w:trHeight w:val="314"/>
        </w:trPr>
        <w:tc>
          <w:tcPr>
            <w:tcW w:w="1966" w:type="dxa"/>
            <w:vMerge w:val="restart"/>
            <w:tcBorders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28156678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5808DD83" w14:textId="77777777" w:rsidR="007D1224" w:rsidRDefault="007D1224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6726D536" w14:textId="77777777" w:rsidR="007D1224" w:rsidRDefault="004D06E7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Específicos</w:t>
            </w:r>
          </w:p>
        </w:tc>
        <w:tc>
          <w:tcPr>
            <w:tcW w:w="5469" w:type="dxa"/>
            <w:tcBorders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57CE64AA" w14:textId="77777777" w:rsidR="007D1224" w:rsidRDefault="004D06E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diseño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</w:p>
        </w:tc>
        <w:tc>
          <w:tcPr>
            <w:tcW w:w="1375" w:type="dxa"/>
            <w:vMerge w:val="restart"/>
            <w:tcBorders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23F8A4C0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14D52F2C" w14:textId="77777777" w:rsidR="007D1224" w:rsidRDefault="007D1224">
            <w:pPr>
              <w:pStyle w:val="TableParagraph"/>
              <w:spacing w:before="2"/>
              <w:rPr>
                <w:b/>
                <w:sz w:val="38"/>
              </w:rPr>
            </w:pPr>
          </w:p>
          <w:p w14:paraId="517F6128" w14:textId="77777777" w:rsidR="007D1224" w:rsidRDefault="004D06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7D1224" w14:paraId="323A78E1" w14:textId="77777777">
        <w:trPr>
          <w:trHeight w:val="30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2583B997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top w:val="single" w:sz="4" w:space="0" w:color="B4C5E7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49738B34" w14:textId="77777777" w:rsidR="007D1224" w:rsidRDefault="004D06E7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Diseñar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70B03051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31153E32" w14:textId="77777777">
        <w:trPr>
          <w:trHeight w:val="54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083C277C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top w:val="single" w:sz="4" w:space="0" w:color="B4C5E7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06C36810" w14:textId="77777777" w:rsidR="007D1224" w:rsidRDefault="004D06E7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Desarrollar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 xml:space="preserve">aplicaciones  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 xml:space="preserve">Móviles,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 xml:space="preserve">Web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y 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17BE124" w14:textId="77777777" w:rsidR="007D1224" w:rsidRDefault="004D06E7">
            <w:pPr>
              <w:pStyle w:val="TableParagraph"/>
              <w:spacing w:line="261" w:lineRule="exact"/>
              <w:ind w:left="472"/>
              <w:rPr>
                <w:sz w:val="24"/>
              </w:rPr>
            </w:pPr>
            <w:r>
              <w:rPr>
                <w:sz w:val="24"/>
              </w:rPr>
              <w:t>Escritorio.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5878E5D0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1540A82B" w14:textId="77777777">
        <w:trPr>
          <w:trHeight w:val="277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16FFD1A5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6F1A535F" w14:textId="77777777" w:rsidR="007D1224" w:rsidRDefault="004D06E7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5FFD58B3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7AD81E0B" w14:textId="77777777">
        <w:trPr>
          <w:trHeight w:val="277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6C8024A1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top w:val="single" w:sz="8" w:space="0" w:color="2D74B5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0B0A185F" w14:textId="77777777" w:rsidR="007D1224" w:rsidRDefault="004D06E7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TICs.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1D55ACEF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7189282E" w14:textId="77777777">
        <w:trPr>
          <w:trHeight w:val="318"/>
        </w:trPr>
        <w:tc>
          <w:tcPr>
            <w:tcW w:w="1966" w:type="dxa"/>
            <w:vMerge w:val="restart"/>
            <w:tcBorders>
              <w:top w:val="single" w:sz="8" w:space="0" w:color="2D74B5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5005884D" w14:textId="77777777" w:rsidR="007D1224" w:rsidRDefault="007D1224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7F4AD8FF" w14:textId="77777777" w:rsidR="007D1224" w:rsidRDefault="004D06E7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Procedimentales</w:t>
            </w:r>
          </w:p>
        </w:tc>
        <w:tc>
          <w:tcPr>
            <w:tcW w:w="5469" w:type="dxa"/>
            <w:tcBorders>
              <w:top w:val="single" w:sz="8" w:space="0" w:color="2D74B5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7573A578" w14:textId="77777777" w:rsidR="007D1224" w:rsidRDefault="004D06E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Precisión</w:t>
            </w:r>
          </w:p>
        </w:tc>
        <w:tc>
          <w:tcPr>
            <w:tcW w:w="1375" w:type="dxa"/>
            <w:vMerge w:val="restart"/>
            <w:tcBorders>
              <w:top w:val="single" w:sz="8" w:space="0" w:color="2D74B5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709FF017" w14:textId="77777777" w:rsidR="007D1224" w:rsidRDefault="007D1224">
            <w:pPr>
              <w:pStyle w:val="TableParagraph"/>
              <w:rPr>
                <w:b/>
                <w:sz w:val="28"/>
              </w:rPr>
            </w:pPr>
          </w:p>
          <w:p w14:paraId="42CA9A2A" w14:textId="77777777" w:rsidR="007D1224" w:rsidRDefault="004D06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7D1224" w14:paraId="04F7DD06" w14:textId="77777777">
        <w:trPr>
          <w:trHeight w:val="31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35D74E45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top w:val="single" w:sz="4" w:space="0" w:color="B4C5E7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1FE273BA" w14:textId="77777777" w:rsidR="007D1224" w:rsidRDefault="004D06E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Eficacia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4D7E650F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38568D5D" w14:textId="77777777">
        <w:trPr>
          <w:trHeight w:val="318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33E6EA39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top w:val="single" w:sz="4" w:space="0" w:color="B4C5E7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3CB46BA4" w14:textId="77777777" w:rsidR="007D1224" w:rsidRDefault="004D06E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Rapidez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4" w:space="0" w:color="B4C5E7"/>
              <w:right w:val="single" w:sz="8" w:space="0" w:color="2D74B5"/>
            </w:tcBorders>
          </w:tcPr>
          <w:p w14:paraId="709251BC" w14:textId="77777777" w:rsidR="007D1224" w:rsidRDefault="007D1224">
            <w:pPr>
              <w:rPr>
                <w:sz w:val="2"/>
                <w:szCs w:val="2"/>
              </w:rPr>
            </w:pPr>
          </w:p>
        </w:tc>
      </w:tr>
    </w:tbl>
    <w:p w14:paraId="6B79EA32" w14:textId="77777777" w:rsidR="007D1224" w:rsidRDefault="007D1224">
      <w:pPr>
        <w:rPr>
          <w:sz w:val="2"/>
          <w:szCs w:val="2"/>
        </w:rPr>
        <w:sectPr w:rsidR="007D1224">
          <w:pgSz w:w="12240" w:h="15840"/>
          <w:pgMar w:top="1440" w:right="1580" w:bottom="280" w:left="1580" w:header="230" w:footer="0" w:gutter="0"/>
          <w:cols w:space="720"/>
        </w:sectPr>
      </w:pPr>
    </w:p>
    <w:p w14:paraId="3F1A6FF5" w14:textId="77777777" w:rsidR="007D1224" w:rsidRDefault="007D1224">
      <w:pPr>
        <w:pStyle w:val="Textoindependiente"/>
        <w:spacing w:before="5"/>
        <w:rPr>
          <w:b/>
          <w:sz w:val="3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5469"/>
        <w:gridCol w:w="1375"/>
      </w:tblGrid>
      <w:tr w:rsidR="007D1224" w14:paraId="2DCA6F5F" w14:textId="77777777">
        <w:trPr>
          <w:trHeight w:val="311"/>
        </w:trPr>
        <w:tc>
          <w:tcPr>
            <w:tcW w:w="1966" w:type="dxa"/>
            <w:vMerge w:val="restart"/>
            <w:tcBorders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7445E424" w14:textId="77777777" w:rsidR="007D1224" w:rsidRDefault="007D1224">
            <w:pPr>
              <w:pStyle w:val="TableParagraph"/>
              <w:rPr>
                <w:sz w:val="24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384E26A0" w14:textId="77777777" w:rsidR="007D1224" w:rsidRDefault="004D06E7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Nitidez</w:t>
            </w:r>
          </w:p>
        </w:tc>
        <w:tc>
          <w:tcPr>
            <w:tcW w:w="1375" w:type="dxa"/>
            <w:vMerge w:val="restart"/>
            <w:tcBorders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292C912F" w14:textId="77777777" w:rsidR="007D1224" w:rsidRDefault="007D1224">
            <w:pPr>
              <w:pStyle w:val="TableParagraph"/>
              <w:rPr>
                <w:sz w:val="24"/>
              </w:rPr>
            </w:pPr>
          </w:p>
        </w:tc>
      </w:tr>
      <w:tr w:rsidR="007D1224" w14:paraId="3606BFA1" w14:textId="77777777">
        <w:trPr>
          <w:trHeight w:val="30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4A1F6B4C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32643001" w14:textId="77777777" w:rsidR="007D1224" w:rsidRDefault="004D06E7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instrucciones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489277B2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569E27CA" w14:textId="77777777">
        <w:trPr>
          <w:trHeight w:val="308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3BF266C5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5D5D60E4" w14:textId="77777777" w:rsidR="007D1224" w:rsidRDefault="004D06E7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Asimilación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625AF60C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1F55DD9C" w14:textId="77777777">
        <w:trPr>
          <w:trHeight w:val="30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0C694CC6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3EB2F9FB" w14:textId="77777777" w:rsidR="007D1224" w:rsidRDefault="004D06E7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Predisposición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732CF8E8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18A872E0" w14:textId="77777777">
        <w:trPr>
          <w:trHeight w:val="308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3C2370EE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36B02A56" w14:textId="77777777" w:rsidR="007D1224" w:rsidRDefault="004D06E7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grupo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1F54F0D9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43BFDF39" w14:textId="77777777">
        <w:trPr>
          <w:trHeight w:val="30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114BBE24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21CA187D" w14:textId="77777777" w:rsidR="007D1224" w:rsidRDefault="004D06E7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equipos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611A29BB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4798979A" w14:textId="77777777">
        <w:trPr>
          <w:trHeight w:val="311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32E363F3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587E3DBD" w14:textId="77777777" w:rsidR="007D1224" w:rsidRDefault="004D06E7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Productividad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bottom w:val="single" w:sz="8" w:space="0" w:color="2D74B5"/>
              <w:right w:val="single" w:sz="8" w:space="0" w:color="2D74B5"/>
            </w:tcBorders>
          </w:tcPr>
          <w:p w14:paraId="7E135B0A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23DF2054" w14:textId="77777777">
        <w:trPr>
          <w:trHeight w:val="318"/>
        </w:trPr>
        <w:tc>
          <w:tcPr>
            <w:tcW w:w="1966" w:type="dxa"/>
            <w:vMerge w:val="restart"/>
            <w:tcBorders>
              <w:top w:val="single" w:sz="8" w:space="0" w:color="2D74B5"/>
              <w:left w:val="single" w:sz="8" w:space="0" w:color="2D74B5"/>
              <w:right w:val="single" w:sz="8" w:space="0" w:color="2D74B5"/>
            </w:tcBorders>
          </w:tcPr>
          <w:p w14:paraId="43FCCA48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53E9161B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3001DD81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529B7395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30ADED2D" w14:textId="77777777" w:rsidR="007D1224" w:rsidRDefault="007D122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B70AD38" w14:textId="77777777" w:rsidR="007D1224" w:rsidRDefault="004D06E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Actitudinales</w:t>
            </w:r>
          </w:p>
        </w:tc>
        <w:tc>
          <w:tcPr>
            <w:tcW w:w="5469" w:type="dxa"/>
            <w:tcBorders>
              <w:top w:val="single" w:sz="8" w:space="0" w:color="2D74B5"/>
              <w:left w:val="single" w:sz="8" w:space="0" w:color="2D74B5"/>
              <w:right w:val="single" w:sz="8" w:space="0" w:color="2D74B5"/>
            </w:tcBorders>
          </w:tcPr>
          <w:p w14:paraId="4CB1F6F7" w14:textId="77777777" w:rsidR="007D1224" w:rsidRDefault="004D06E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Puntualidad</w:t>
            </w:r>
          </w:p>
        </w:tc>
        <w:tc>
          <w:tcPr>
            <w:tcW w:w="1375" w:type="dxa"/>
            <w:vMerge w:val="restart"/>
            <w:tcBorders>
              <w:top w:val="single" w:sz="8" w:space="0" w:color="2D74B5"/>
              <w:left w:val="single" w:sz="8" w:space="0" w:color="2D74B5"/>
              <w:right w:val="single" w:sz="8" w:space="0" w:color="2D74B5"/>
            </w:tcBorders>
          </w:tcPr>
          <w:p w14:paraId="625C2F5B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059196CB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3D52B054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28436467" w14:textId="77777777" w:rsidR="007D1224" w:rsidRDefault="007D1224">
            <w:pPr>
              <w:pStyle w:val="TableParagraph"/>
              <w:rPr>
                <w:b/>
                <w:sz w:val="26"/>
              </w:rPr>
            </w:pPr>
          </w:p>
          <w:p w14:paraId="3C6F8DBF" w14:textId="77777777" w:rsidR="007D1224" w:rsidRDefault="007D1224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E9DB96C" w14:textId="77777777" w:rsidR="007D1224" w:rsidRDefault="004D06E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7D1224" w14:paraId="0801A3CC" w14:textId="77777777">
        <w:trPr>
          <w:trHeight w:val="31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41E803EB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7CEB1A32" w14:textId="77777777" w:rsidR="007D1224" w:rsidRDefault="004D06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6258E979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79FC5001" w14:textId="77777777">
        <w:trPr>
          <w:trHeight w:val="318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41F57E9C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0206F4AD" w14:textId="77777777" w:rsidR="007D1224" w:rsidRDefault="004D06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Iniciativa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5FE547B2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22F784C7" w14:textId="77777777">
        <w:trPr>
          <w:trHeight w:val="31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5F962D1F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1F4DFAB8" w14:textId="77777777" w:rsidR="007D1224" w:rsidRDefault="004D06E7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0D98335F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16F70A26" w14:textId="77777777">
        <w:trPr>
          <w:trHeight w:val="318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0CAD81CA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7758DE66" w14:textId="77777777" w:rsidR="007D1224" w:rsidRDefault="004D06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Cooperación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2758DBDA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3BCC3C57" w14:textId="77777777">
        <w:trPr>
          <w:trHeight w:val="31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1E4D0004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0B065360" w14:textId="77777777" w:rsidR="007D1224" w:rsidRDefault="004D06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0CB94D04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569078C5" w14:textId="77777777">
        <w:trPr>
          <w:trHeight w:val="31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25339DB0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483538BC" w14:textId="77777777" w:rsidR="007D1224" w:rsidRDefault="004D06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Adaptación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3CCE6F4C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57D188ED" w14:textId="77777777">
        <w:trPr>
          <w:trHeight w:val="318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7F760650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6DDD28B7" w14:textId="77777777" w:rsidR="007D1224" w:rsidRDefault="004D06E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Emocional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586FE5D9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3A2D16E9" w14:textId="77777777">
        <w:trPr>
          <w:trHeight w:val="316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1C7ED6CC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49031CC3" w14:textId="77777777" w:rsidR="007D1224" w:rsidRDefault="004D06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mismo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177337B7" w14:textId="77777777" w:rsidR="007D1224" w:rsidRDefault="007D1224">
            <w:pPr>
              <w:rPr>
                <w:sz w:val="2"/>
                <w:szCs w:val="2"/>
              </w:rPr>
            </w:pPr>
          </w:p>
        </w:tc>
      </w:tr>
      <w:tr w:rsidR="007D1224" w14:paraId="303555BD" w14:textId="77777777">
        <w:trPr>
          <w:trHeight w:val="318"/>
        </w:trPr>
        <w:tc>
          <w:tcPr>
            <w:tcW w:w="1966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6ED4C1A8" w14:textId="77777777" w:rsidR="007D1224" w:rsidRDefault="007D1224">
            <w:pPr>
              <w:rPr>
                <w:sz w:val="2"/>
                <w:szCs w:val="2"/>
              </w:rPr>
            </w:pPr>
          </w:p>
        </w:tc>
        <w:tc>
          <w:tcPr>
            <w:tcW w:w="5469" w:type="dxa"/>
            <w:tcBorders>
              <w:left w:val="single" w:sz="8" w:space="0" w:color="2D74B5"/>
              <w:right w:val="single" w:sz="8" w:space="0" w:color="2D74B5"/>
            </w:tcBorders>
          </w:tcPr>
          <w:p w14:paraId="73164223" w14:textId="77777777" w:rsidR="007D1224" w:rsidRDefault="004D06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Creatividad</w:t>
            </w:r>
          </w:p>
        </w:tc>
        <w:tc>
          <w:tcPr>
            <w:tcW w:w="1375" w:type="dxa"/>
            <w:vMerge/>
            <w:tcBorders>
              <w:top w:val="nil"/>
              <w:left w:val="single" w:sz="8" w:space="0" w:color="2D74B5"/>
              <w:right w:val="single" w:sz="8" w:space="0" w:color="2D74B5"/>
            </w:tcBorders>
          </w:tcPr>
          <w:p w14:paraId="37F43F83" w14:textId="77777777" w:rsidR="007D1224" w:rsidRDefault="007D1224">
            <w:pPr>
              <w:rPr>
                <w:sz w:val="2"/>
                <w:szCs w:val="2"/>
              </w:rPr>
            </w:pPr>
          </w:p>
        </w:tc>
      </w:tr>
    </w:tbl>
    <w:p w14:paraId="092702A3" w14:textId="77777777" w:rsidR="007D1224" w:rsidRDefault="007D1224">
      <w:pPr>
        <w:pStyle w:val="Textoindependiente"/>
        <w:spacing w:before="1"/>
        <w:rPr>
          <w:b/>
          <w:sz w:val="28"/>
        </w:rPr>
      </w:pPr>
    </w:p>
    <w:p w14:paraId="389CEBED" w14:textId="77777777" w:rsidR="007D1224" w:rsidRDefault="004D06E7">
      <w:pPr>
        <w:pStyle w:val="Prrafodelista"/>
        <w:numPr>
          <w:ilvl w:val="0"/>
          <w:numId w:val="2"/>
        </w:numPr>
        <w:tabs>
          <w:tab w:val="left" w:pos="482"/>
        </w:tabs>
        <w:spacing w:before="90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EVALUACIÓN</w:t>
      </w:r>
    </w:p>
    <w:p w14:paraId="7713AC3A" w14:textId="77777777" w:rsidR="007D1224" w:rsidRDefault="007D1224">
      <w:pPr>
        <w:pStyle w:val="Textoindependiente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829"/>
      </w:tblGrid>
      <w:tr w:rsidR="007D1224" w14:paraId="7E8AD7C4" w14:textId="77777777">
        <w:trPr>
          <w:trHeight w:val="316"/>
        </w:trPr>
        <w:tc>
          <w:tcPr>
            <w:tcW w:w="8829" w:type="dxa"/>
          </w:tcPr>
          <w:p w14:paraId="48C311B3" w14:textId="77777777" w:rsidR="007D1224" w:rsidRDefault="004D06E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empresarial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(60%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final)</w:t>
            </w:r>
          </w:p>
        </w:tc>
      </w:tr>
      <w:tr w:rsidR="007D1224" w14:paraId="6B0DC463" w14:textId="77777777">
        <w:trPr>
          <w:trHeight w:val="890"/>
        </w:trPr>
        <w:tc>
          <w:tcPr>
            <w:tcW w:w="8829" w:type="dxa"/>
            <w:shd w:val="clear" w:color="auto" w:fill="F1F1F1"/>
          </w:tcPr>
          <w:p w14:paraId="2F846EF1" w14:textId="77777777" w:rsidR="007D1224" w:rsidRDefault="004D06E7">
            <w:pPr>
              <w:pStyle w:val="TableParagraph"/>
              <w:spacing w:after="52" w:line="255" w:lineRule="exact"/>
              <w:ind w:left="1455" w:right="1449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𝑺𝒖𝒎𝒂𝒕𝒐𝒓𝒊𝒂</w:t>
            </w:r>
            <w:r>
              <w:rPr>
                <w:rFonts w:ascii="Cambria Math" w:eastAsia="Cambria Math"/>
                <w:spacing w:val="-3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𝒅𝒆𝒍</w:t>
            </w:r>
            <w:r>
              <w:rPr>
                <w:rFonts w:ascii="Cambria Math" w:eastAsia="Cambria Math"/>
                <w:spacing w:val="-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𝒑𝒐𝒓𝒄𝒆𝒏𝒕𝒂𝒋𝒆</w:t>
            </w:r>
            <w:r>
              <w:rPr>
                <w:rFonts w:ascii="Cambria Math" w:eastAsia="Cambria Math"/>
                <w:spacing w:val="-3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𝒄𝒖𝒎𝒑𝒍𝒊𝒅𝒐</w:t>
            </w:r>
            <w:r>
              <w:rPr>
                <w:rFonts w:ascii="Cambria Math" w:eastAsia="Cambria Math"/>
                <w:spacing w:val="-3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𝒑𝒐𝒓</w:t>
            </w:r>
            <w:r>
              <w:rPr>
                <w:rFonts w:ascii="Cambria Math" w:eastAsia="Cambria Math"/>
                <w:spacing w:val="-6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𝒂𝒄𝒕𝒊𝒗𝒊𝒅𝒂𝒅</w:t>
            </w:r>
          </w:p>
          <w:p w14:paraId="06A0ED65" w14:textId="27E9316E" w:rsidR="007D1224" w:rsidRDefault="001F7E00">
            <w:pPr>
              <w:pStyle w:val="TableParagraph"/>
              <w:spacing w:line="20" w:lineRule="exact"/>
              <w:ind w:left="146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11F3671" wp14:editId="2CE6A8DF">
                      <wp:extent cx="3742690" cy="10795"/>
                      <wp:effectExtent l="0" t="3810" r="1905" b="4445"/>
                      <wp:docPr id="10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42690" cy="10795"/>
                                <a:chOff x="0" y="0"/>
                                <a:chExt cx="5894" cy="17"/>
                              </a:xfrm>
                            </wpg:grpSpPr>
                            <wps:wsp>
                              <wps:cNvPr id="1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94" cy="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19CE7B" id="Group 3" o:spid="_x0000_s1026" style="width:294.7pt;height:.85pt;mso-position-horizontal-relative:char;mso-position-vertical-relative:line" coordsize="589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v2VAIAACkFAAAOAAAAZHJzL2Uyb0RvYy54bWykVMtu2zAQvBfoPxC817IcO44Fy0HgNEGB&#10;tA2a9gNoinqgEpdd0pbTr++SlJ3UQS+uDgKX++DM7JLL633Xsp1C24DOeToac6a0hKLRVc5/fL/7&#10;cMWZdUIXogWtcv6sLL9evX+37E2mJlBDWyhkVETbrDc5r50zWZJYWatO2BEYpclZAnbCkYlVUqDo&#10;qXrXJpPx+DLpAQuDIJW1tHsbnXwV6pelku5rWVrlWJtzwubCH8N/4//JaimyCoWpGznAEGeg6ESj&#10;6dBjqVvhBNti86ZU10gEC6UbSegSKMtGqsCB2KTjEzb3CFsTuFRZX5mjTCTtiU5nl5Vfdo/ImoJ6&#10;R/Jo0VGPwrHswmvTmyqjkHs0T+YRI0FaPoD8acmdnPq9XcVgtuk/Q0HlxNZB0GZfYudLEGu2Dy14&#10;PrZA7R2TtHkxn04uFwRFki8dzxez2CJZUx/fZMn645A3u1pMh6S5z0hEFo8LEAdIng+NmX1R0v6f&#10;kk+1MCo0yHqZDkqmByW/0fwJXbWKTaOaIewgpY06Mg3rmqLUDSL0tRIFoUoDCQ+X6sYEb1jqwnnC&#10;/lMgkRm07l5Bx/wi50igQ7/E7sG6qOUhxLfPQtsUd03bBgOrzbpFthP+goVvkP+vsFb7YA0+LVb0&#10;O9SbSCk2ZgPFM9FDiLeUXhVa1IC/Oevphubc/toKVJy1nzRJtEinU3+lgzGdzSdk4GvP5rVHaEml&#10;cu44i8u1i8/A1mBT1XRSGkhruKF5LZtA3OOLqAawNDvD1NN9DFM2vB3+wr+2Q9TLC7f6AwAA//8D&#10;AFBLAwQUAAYACAAAACEAfcvJLtsAAAADAQAADwAAAGRycy9kb3ducmV2LnhtbEyPQUvDQBCF74L/&#10;YRnBm91ErdaYTSlFPZWCrVB6mybTJDQ7G7LbJP33jl708mB4j/e+SeejbVRPna8dG4gnESji3BU1&#10;lwa+tu93M1A+IBfYOCYDF/Iwz66vUkwKN/An9ZtQKilhn6CBKoQ20drnFVn0E9cSi3d0ncUgZ1fq&#10;osNBym2j76PoSVusWRYqbGlZUX7anK2BjwGHxUP81q9Ox+Vlv52ud6uYjLm9GRevoAKN4S8MP/iC&#10;DpkwHdyZC68aA/JI+FXxprOXR1AHCT2DzlL9nz37BgAA//8DAFBLAQItABQABgAIAAAAIQC2gziS&#10;/gAAAOEBAAATAAAAAAAAAAAAAAAAAAAAAABbQ29udGVudF9UeXBlc10ueG1sUEsBAi0AFAAGAAgA&#10;AAAhADj9If/WAAAAlAEAAAsAAAAAAAAAAAAAAAAALwEAAF9yZWxzLy5yZWxzUEsBAi0AFAAGAAgA&#10;AAAhABdoO/ZUAgAAKQUAAA4AAAAAAAAAAAAAAAAALgIAAGRycy9lMm9Eb2MueG1sUEsBAi0AFAAG&#10;AAgAAAAhAH3LyS7bAAAAAwEAAA8AAAAAAAAAAAAAAAAArgQAAGRycy9kb3ducmV2LnhtbFBLBQYA&#10;AAAABAAEAPMAAAC2BQAAAAA=&#10;">
                      <v:rect id="Rectangle 4" o:spid="_x0000_s1027" style="position:absolute;width:5894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66BFE6FF" w14:textId="77777777" w:rsidR="007D1224" w:rsidRDefault="004D06E7">
            <w:pPr>
              <w:pStyle w:val="TableParagraph"/>
              <w:ind w:left="1455" w:right="1449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𝑵</w:t>
            </w:r>
            <w:r>
              <w:rPr>
                <w:rFonts w:ascii="Cambria Math" w:eastAsia="Cambria Math" w:hAnsi="Cambria Math"/>
                <w:sz w:val="24"/>
              </w:rPr>
              <w:t>ú</w:t>
            </w:r>
            <w:r>
              <w:rPr>
                <w:rFonts w:ascii="Cambria Math" w:eastAsia="Cambria Math" w:hAnsi="Cambria Math"/>
                <w:sz w:val="24"/>
              </w:rPr>
              <w:t>𝒎𝒆𝒓𝒐</w:t>
            </w:r>
            <w:r>
              <w:rPr>
                <w:rFonts w:ascii="Cambria Math" w:eastAsia="Cambria Math" w:hAnsi="Cambria Math"/>
                <w:spacing w:val="-4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𝒕𝒐𝒕𝒂𝒍</w:t>
            </w:r>
            <w:r>
              <w:rPr>
                <w:rFonts w:ascii="Cambria Math" w:eastAsia="Cambria Math" w:hAnsi="Cambria Math"/>
                <w:spacing w:val="-4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𝒅𝒆</w:t>
            </w:r>
            <w:r>
              <w:rPr>
                <w:rFonts w:ascii="Cambria Math" w:eastAsia="Cambria Math" w:hAnsi="Cambria Math"/>
                <w:spacing w:val="-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𝒂𝒄𝒕𝒊𝒗𝒊𝒅𝒂𝒅𝒆𝒔</w:t>
            </w:r>
          </w:p>
        </w:tc>
      </w:tr>
      <w:tr w:rsidR="007D1224" w14:paraId="07B95958" w14:textId="77777777">
        <w:trPr>
          <w:trHeight w:val="316"/>
        </w:trPr>
        <w:tc>
          <w:tcPr>
            <w:tcW w:w="8829" w:type="dxa"/>
          </w:tcPr>
          <w:p w14:paraId="0A33FE8F" w14:textId="77777777" w:rsidR="007D1224" w:rsidRDefault="004D06E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académico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(40% nota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final)</w:t>
            </w:r>
          </w:p>
        </w:tc>
      </w:tr>
      <w:tr w:rsidR="007D1224" w14:paraId="175F7704" w14:textId="77777777">
        <w:trPr>
          <w:trHeight w:val="318"/>
        </w:trPr>
        <w:tc>
          <w:tcPr>
            <w:tcW w:w="8829" w:type="dxa"/>
            <w:shd w:val="clear" w:color="auto" w:fill="F1F1F1"/>
          </w:tcPr>
          <w:p w14:paraId="6CA52A95" w14:textId="77777777" w:rsidR="007D1224" w:rsidRDefault="004D06E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revisión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informe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área.</w:t>
            </w:r>
          </w:p>
        </w:tc>
      </w:tr>
    </w:tbl>
    <w:p w14:paraId="446582AF" w14:textId="77777777" w:rsidR="007D1224" w:rsidRDefault="007D1224">
      <w:pPr>
        <w:pStyle w:val="Textoindependiente"/>
        <w:spacing w:before="5"/>
        <w:rPr>
          <w:b/>
          <w:sz w:val="23"/>
        </w:rPr>
      </w:pPr>
    </w:p>
    <w:p w14:paraId="05535031" w14:textId="77777777" w:rsidR="007D1224" w:rsidRDefault="004D06E7">
      <w:pPr>
        <w:pStyle w:val="Textoindependiente"/>
        <w:spacing w:before="1"/>
        <w:ind w:left="122" w:right="117"/>
        <w:jc w:val="both"/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analizada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evaluación,</w:t>
      </w:r>
      <w:r>
        <w:rPr>
          <w:spacing w:val="-3"/>
        </w:rPr>
        <w:t xml:space="preserve"> </w:t>
      </w:r>
      <w:r>
        <w:t>alcance y</w:t>
      </w:r>
      <w:r>
        <w:rPr>
          <w:spacing w:val="-8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horas a</w:t>
      </w:r>
      <w:r>
        <w:rPr>
          <w:spacing w:val="-5"/>
        </w:rPr>
        <w:t xml:space="preserve"> </w:t>
      </w:r>
      <w:r>
        <w:t>cumplir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>prácticas laborales, como Tutor Académico del estudiante: DIAZ VASQUEZ ADRIAN</w:t>
      </w:r>
      <w:r>
        <w:rPr>
          <w:spacing w:val="1"/>
        </w:rPr>
        <w:t xml:space="preserve"> </w:t>
      </w:r>
      <w:r>
        <w:t>BENJAMIN, ratifico la validez de las mismas y doy fe del inicio de actividades relacionas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 desarrollo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carrera de</w:t>
      </w:r>
      <w:r>
        <w:rPr>
          <w:spacing w:val="-1"/>
        </w:rPr>
        <w:t xml:space="preserve"> </w:t>
      </w:r>
      <w:r>
        <w:t>Tecnología</w:t>
      </w:r>
      <w:r>
        <w:t xml:space="preserve"> Superior</w:t>
      </w:r>
      <w:r>
        <w:rPr>
          <w:spacing w:val="-2"/>
        </w:rPr>
        <w:t xml:space="preserve"> </w:t>
      </w:r>
      <w:r>
        <w:t>en Desarrollo de</w:t>
      </w:r>
      <w:r>
        <w:rPr>
          <w:spacing w:val="-2"/>
        </w:rPr>
        <w:t xml:space="preserve"> </w:t>
      </w:r>
      <w:r>
        <w:t>Software</w:t>
      </w:r>
    </w:p>
    <w:p w14:paraId="68380864" w14:textId="77777777" w:rsidR="007D1224" w:rsidRDefault="007D1224">
      <w:pPr>
        <w:jc w:val="both"/>
        <w:sectPr w:rsidR="007D1224">
          <w:pgSz w:w="12240" w:h="15840"/>
          <w:pgMar w:top="1440" w:right="1580" w:bottom="280" w:left="1580" w:header="230" w:footer="0" w:gutter="0"/>
          <w:cols w:space="720"/>
        </w:sectPr>
      </w:pPr>
    </w:p>
    <w:p w14:paraId="48A6E50E" w14:textId="3A338238" w:rsidR="007D1224" w:rsidRDefault="004D06E7">
      <w:pPr>
        <w:pStyle w:val="Ttulo1"/>
        <w:spacing w:before="143" w:line="278" w:lineRule="auto"/>
        <w:ind w:left="5278" w:right="280" w:firstLine="0"/>
        <w:rPr>
          <w:rFonts w:ascii="Arial" w:hAnsi="Arial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26CDFE9" wp14:editId="65D6D50B">
            <wp:simplePos x="0" y="0"/>
            <wp:positionH relativeFrom="page">
              <wp:posOffset>1093862</wp:posOffset>
            </wp:positionH>
            <wp:positionV relativeFrom="paragraph">
              <wp:posOffset>13531</wp:posOffset>
            </wp:positionV>
            <wp:extent cx="2562456" cy="76302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456" cy="76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E00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DB7FA4F" wp14:editId="1F8486C9">
                <wp:simplePos x="0" y="0"/>
                <wp:positionH relativeFrom="page">
                  <wp:posOffset>3867150</wp:posOffset>
                </wp:positionH>
                <wp:positionV relativeFrom="paragraph">
                  <wp:posOffset>6350</wp:posOffset>
                </wp:positionV>
                <wp:extent cx="0" cy="733425"/>
                <wp:effectExtent l="0" t="0" r="0" b="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2B516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5pt,.5pt" to="304.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TIzQEAAIIDAAAOAAAAZHJzL2Uyb0RvYy54bWysU8Fu2zAMvQ/YPwi6L3bSdluNOMWQrLtk&#10;a4B2H8BIsi1MFgVJiZO/HyW72breisGAQImPT4+P8vLu1Bt2VD5otDWfz0rOlBUotW1r/vPp/sNn&#10;zkIEK8GgVTU/q8DvVu/fLQdXqQV2aKTyjEhsqAZX8y5GVxVFEJ3qIczQKUvJBn0Pkba+LaSHgdh7&#10;UyzK8mMxoJfOo1Ah0OlmTPJV5m8aJeJD0wQVmak5aYt59Xndp7VYLaFqPbhOi0kGvEFFD9rSpReq&#10;DURgB69fUfVaeAzYxJnAvsCm0ULlHqibeflPN48dOJV7IXOCu9gU/h+t+HHceaZlzW85s9DTiLba&#10;KrZIzgwuVARY251PvYmTfXRbFL8Cs7juwLYqK3w6Oyqbp4riRUnaBEf8++E7SsLAIWK26dT4PlGS&#10;AeyUp3G+TEOdIhPjoaDTT1dX14ubTA7Vc53zIX5T2LMU1NyQ5MwLx22ISQdUz5B0jcV7bUyetbFs&#10;ILG35U2ZKwIaLVM24YJv92vj2RHouXy5Tt908QtYot5A6EZcTiUYVB4PVuaoUyC/TnEEbcaYZBk7&#10;uZSMGS3eozzvfFKdDKNBZ/3To0wv6e99Rv35dVa/AQAA//8DAFBLAwQUAAYACAAAACEApaJht9sA&#10;AAAJAQAADwAAAGRycy9kb3ducmV2LnhtbEyPwU7DMBBE70j8g7VI3KgTRKM2jVMhJOCAkKDQ+yY2&#10;cWi8jmynDX/PIg5wWo1mNPum2s5uEEcTYu9JQb7IQBhqve6pU/D+dn+1AhETksbBk1HwZSJs6/Oz&#10;CkvtT/RqjrvUCS6hWKICm9JYShlbaxzGhR8Nsffhg8PEMnRSBzxxuRvkdZYV0mFP/MHiaO6saQ+7&#10;ySnoly83D9Qc7GPe7D9x9bSeQvGs1OXFfLsBkcyc/sLwg8/oUDNT4yfSUQwKimzNWxIbfNj/1Q3r&#10;vFiCrCv5f0H9DQAA//8DAFBLAQItABQABgAIAAAAIQC2gziS/gAAAOEBAAATAAAAAAAAAAAAAAAA&#10;AAAAAABbQ29udGVudF9UeXBlc10ueG1sUEsBAi0AFAAGAAgAAAAhADj9If/WAAAAlAEAAAsAAAAA&#10;AAAAAAAAAAAALwEAAF9yZWxzLy5yZWxzUEsBAi0AFAAGAAgAAAAhAF02xMjNAQAAggMAAA4AAAAA&#10;AAAAAAAAAAAALgIAAGRycy9lMm9Eb2MueG1sUEsBAi0AFAAGAAgAAAAhAKWiYbfbAAAACQEAAA8A&#10;AAAAAAAAAAAAAAAAJwQAAGRycy9kb3ducmV2LnhtbFBLBQYAAAAABAAEAPMAAAAvBQAAAAA=&#10;" strokecolor="#a4a4a4" strokeweight="1.5pt">
                <w10:wrap anchorx="page"/>
              </v:line>
            </w:pict>
          </mc:Fallback>
        </mc:AlternateContent>
      </w:r>
      <w:r>
        <w:rPr>
          <w:rFonts w:ascii="Arial" w:hAnsi="Arial"/>
          <w:color w:val="585858"/>
        </w:rPr>
        <w:t>PRÁCTICAS LABORALES</w:t>
      </w:r>
      <w:r>
        <w:rPr>
          <w:rFonts w:ascii="Arial" w:hAnsi="Arial"/>
          <w:color w:val="585858"/>
          <w:spacing w:val="1"/>
        </w:rPr>
        <w:t xml:space="preserve"> </w:t>
      </w:r>
      <w:r>
        <w:rPr>
          <w:rFonts w:ascii="Arial" w:hAnsi="Arial"/>
          <w:color w:val="585858"/>
        </w:rPr>
        <w:t>TECNOLOGÍA SUPERIOR EN</w:t>
      </w:r>
      <w:r>
        <w:rPr>
          <w:rFonts w:ascii="Arial" w:hAnsi="Arial"/>
          <w:color w:val="585858"/>
          <w:spacing w:val="1"/>
        </w:rPr>
        <w:t xml:space="preserve"> </w:t>
      </w:r>
      <w:r>
        <w:rPr>
          <w:rFonts w:ascii="Arial" w:hAnsi="Arial"/>
          <w:color w:val="585858"/>
        </w:rPr>
        <w:t>DESARROLLO</w:t>
      </w:r>
      <w:r>
        <w:rPr>
          <w:rFonts w:ascii="Arial" w:hAnsi="Arial"/>
          <w:color w:val="585858"/>
          <w:spacing w:val="-9"/>
        </w:rPr>
        <w:t xml:space="preserve"> </w:t>
      </w:r>
      <w:r>
        <w:rPr>
          <w:rFonts w:ascii="Arial" w:hAnsi="Arial"/>
          <w:color w:val="585858"/>
        </w:rPr>
        <w:t>DE</w:t>
      </w:r>
      <w:r>
        <w:rPr>
          <w:rFonts w:ascii="Arial" w:hAnsi="Arial"/>
          <w:color w:val="585858"/>
          <w:spacing w:val="-9"/>
        </w:rPr>
        <w:t xml:space="preserve"> </w:t>
      </w:r>
      <w:r>
        <w:rPr>
          <w:rFonts w:ascii="Arial" w:hAnsi="Arial"/>
          <w:color w:val="585858"/>
        </w:rPr>
        <w:t>SOFTWARE</w:t>
      </w:r>
    </w:p>
    <w:p w14:paraId="45AE262C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44FB48E4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772823AC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59ED7D50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06ED3B69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560CDA59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462172CE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0C3E26F3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4768F126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1FF8137A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0B0FEC8A" w14:textId="77777777" w:rsidR="007D1224" w:rsidRDefault="007D1224">
      <w:pPr>
        <w:pStyle w:val="Textoindependiente"/>
        <w:rPr>
          <w:rFonts w:ascii="Arial"/>
          <w:b/>
          <w:sz w:val="20"/>
        </w:rPr>
      </w:pPr>
    </w:p>
    <w:p w14:paraId="7CF22CF7" w14:textId="77777777" w:rsidR="007D1224" w:rsidRDefault="007D1224">
      <w:pPr>
        <w:pStyle w:val="Textoindependiente"/>
        <w:spacing w:before="8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4112"/>
        <w:gridCol w:w="709"/>
        <w:gridCol w:w="4021"/>
      </w:tblGrid>
      <w:tr w:rsidR="007D1224" w14:paraId="631DB3B7" w14:textId="77777777">
        <w:trPr>
          <w:trHeight w:val="2843"/>
        </w:trPr>
        <w:tc>
          <w:tcPr>
            <w:tcW w:w="4112" w:type="dxa"/>
            <w:tcBorders>
              <w:top w:val="single" w:sz="8" w:space="0" w:color="0D0D0D"/>
              <w:bottom w:val="single" w:sz="8" w:space="0" w:color="0D0D0D"/>
            </w:tcBorders>
          </w:tcPr>
          <w:p w14:paraId="71B400D4" w14:textId="77777777" w:rsidR="007D1224" w:rsidRDefault="004D06E7">
            <w:pPr>
              <w:pStyle w:val="TableParagraph"/>
              <w:spacing w:line="278" w:lineRule="auto"/>
              <w:ind w:left="206" w:right="208"/>
              <w:jc w:val="center"/>
              <w:rPr>
                <w:sz w:val="24"/>
              </w:rPr>
            </w:pPr>
            <w:r>
              <w:rPr>
                <w:sz w:val="24"/>
              </w:rPr>
              <w:t>Tnlga.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Moreno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Fiallos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Evelyn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Daniela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Entidad Receptora</w:t>
            </w:r>
          </w:p>
          <w:p w14:paraId="2190C405" w14:textId="77777777" w:rsidR="007D1224" w:rsidRDefault="004D06E7">
            <w:pPr>
              <w:pStyle w:val="TableParagraph"/>
              <w:spacing w:line="272" w:lineRule="exact"/>
              <w:ind w:left="206" w:right="207"/>
              <w:jc w:val="center"/>
              <w:rPr>
                <w:sz w:val="24"/>
              </w:rPr>
            </w:pPr>
            <w:r>
              <w:rPr>
                <w:sz w:val="24"/>
              </w:rPr>
              <w:t>Fecha: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06/08/2024</w:t>
            </w:r>
          </w:p>
        </w:tc>
        <w:tc>
          <w:tcPr>
            <w:tcW w:w="709" w:type="dxa"/>
          </w:tcPr>
          <w:p w14:paraId="49BCC929" w14:textId="77777777" w:rsidR="007D1224" w:rsidRDefault="007D1224">
            <w:pPr>
              <w:pStyle w:val="TableParagraph"/>
              <w:rPr>
                <w:sz w:val="24"/>
              </w:rPr>
            </w:pPr>
          </w:p>
        </w:tc>
        <w:tc>
          <w:tcPr>
            <w:tcW w:w="4021" w:type="dxa"/>
            <w:tcBorders>
              <w:top w:val="single" w:sz="8" w:space="0" w:color="0D0D0D"/>
              <w:bottom w:val="single" w:sz="8" w:space="0" w:color="0D0D0D"/>
            </w:tcBorders>
          </w:tcPr>
          <w:p w14:paraId="6A7DFF76" w14:textId="77777777" w:rsidR="007D1224" w:rsidRDefault="004D06E7">
            <w:pPr>
              <w:pStyle w:val="TableParagraph"/>
              <w:spacing w:line="278" w:lineRule="auto"/>
              <w:ind w:left="277" w:right="284"/>
              <w:jc w:val="center"/>
              <w:rPr>
                <w:sz w:val="24"/>
              </w:rPr>
            </w:pPr>
            <w:r>
              <w:rPr>
                <w:sz w:val="24"/>
              </w:rPr>
              <w:t>Ing.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Estrada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Velasco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Vinicio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Académico</w:t>
            </w:r>
          </w:p>
          <w:p w14:paraId="7EBE3C56" w14:textId="77777777" w:rsidR="007D1224" w:rsidRDefault="004D06E7">
            <w:pPr>
              <w:pStyle w:val="TableParagraph"/>
              <w:spacing w:line="272" w:lineRule="exact"/>
              <w:ind w:left="277" w:right="282"/>
              <w:jc w:val="center"/>
              <w:rPr>
                <w:sz w:val="24"/>
              </w:rPr>
            </w:pPr>
            <w:r>
              <w:rPr>
                <w:sz w:val="24"/>
              </w:rPr>
              <w:t>Fecha: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06/08/2024</w:t>
            </w:r>
          </w:p>
        </w:tc>
      </w:tr>
      <w:tr w:rsidR="007D1224" w14:paraId="5E1E932E" w14:textId="77777777">
        <w:trPr>
          <w:trHeight w:val="905"/>
        </w:trPr>
        <w:tc>
          <w:tcPr>
            <w:tcW w:w="4112" w:type="dxa"/>
            <w:tcBorders>
              <w:top w:val="single" w:sz="8" w:space="0" w:color="0D0D0D"/>
            </w:tcBorders>
          </w:tcPr>
          <w:p w14:paraId="058452B8" w14:textId="77777777" w:rsidR="007D1224" w:rsidRDefault="004D06E7">
            <w:pPr>
              <w:pStyle w:val="TableParagraph"/>
              <w:spacing w:line="278" w:lineRule="auto"/>
              <w:ind w:left="203" w:right="208"/>
              <w:jc w:val="center"/>
              <w:rPr>
                <w:sz w:val="24"/>
              </w:rPr>
            </w:pPr>
            <w:r>
              <w:rPr>
                <w:sz w:val="24"/>
              </w:rPr>
              <w:t>Ing.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Torres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Ximena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Coordinador/a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Carrera</w:t>
            </w:r>
          </w:p>
          <w:p w14:paraId="40660B26" w14:textId="77777777" w:rsidR="007D1224" w:rsidRDefault="004D06E7">
            <w:pPr>
              <w:pStyle w:val="TableParagraph"/>
              <w:spacing w:line="252" w:lineRule="exact"/>
              <w:ind w:left="206" w:right="207"/>
              <w:jc w:val="center"/>
              <w:rPr>
                <w:sz w:val="24"/>
              </w:rPr>
            </w:pPr>
            <w:r>
              <w:rPr>
                <w:sz w:val="24"/>
              </w:rPr>
              <w:t>Fecha: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06/08/2024</w:t>
            </w:r>
          </w:p>
        </w:tc>
        <w:tc>
          <w:tcPr>
            <w:tcW w:w="709" w:type="dxa"/>
          </w:tcPr>
          <w:p w14:paraId="25C69463" w14:textId="77777777" w:rsidR="007D1224" w:rsidRDefault="007D1224">
            <w:pPr>
              <w:pStyle w:val="TableParagraph"/>
              <w:rPr>
                <w:sz w:val="24"/>
              </w:rPr>
            </w:pPr>
          </w:p>
        </w:tc>
        <w:tc>
          <w:tcPr>
            <w:tcW w:w="4021" w:type="dxa"/>
            <w:tcBorders>
              <w:top w:val="single" w:sz="8" w:space="0" w:color="0D0D0D"/>
            </w:tcBorders>
          </w:tcPr>
          <w:p w14:paraId="4E375CCD" w14:textId="77777777" w:rsidR="007D1224" w:rsidRDefault="004D06E7">
            <w:pPr>
              <w:pStyle w:val="TableParagraph"/>
              <w:spacing w:line="278" w:lineRule="auto"/>
              <w:ind w:left="276" w:right="284"/>
              <w:jc w:val="center"/>
              <w:rPr>
                <w:sz w:val="24"/>
              </w:rPr>
            </w:pPr>
            <w:r>
              <w:rPr>
                <w:sz w:val="24"/>
              </w:rPr>
              <w:t>Díaz Vásquez Adrián Benjamín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</w:p>
          <w:p w14:paraId="3CEFFF36" w14:textId="77777777" w:rsidR="007D1224" w:rsidRDefault="004D06E7">
            <w:pPr>
              <w:pStyle w:val="TableParagraph"/>
              <w:spacing w:line="252" w:lineRule="exact"/>
              <w:ind w:left="277" w:right="282"/>
              <w:jc w:val="center"/>
              <w:rPr>
                <w:sz w:val="24"/>
              </w:rPr>
            </w:pPr>
            <w:r>
              <w:rPr>
                <w:sz w:val="24"/>
              </w:rPr>
              <w:t>Fecha: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06/08/2024</w:t>
            </w:r>
          </w:p>
        </w:tc>
      </w:tr>
    </w:tbl>
    <w:p w14:paraId="56014060" w14:textId="77777777" w:rsidR="004D06E7" w:rsidRDefault="004D06E7"/>
    <w:sectPr w:rsidR="004D06E7">
      <w:headerReference w:type="default" r:id="rId9"/>
      <w:pgSz w:w="12240" w:h="15840"/>
      <w:pgMar w:top="220" w:right="158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91EC2" w14:textId="77777777" w:rsidR="004D06E7" w:rsidRDefault="004D06E7">
      <w:r>
        <w:separator/>
      </w:r>
    </w:p>
  </w:endnote>
  <w:endnote w:type="continuationSeparator" w:id="0">
    <w:p w14:paraId="774350AF" w14:textId="77777777" w:rsidR="004D06E7" w:rsidRDefault="004D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BE5A" w14:textId="77777777" w:rsidR="004D06E7" w:rsidRDefault="004D06E7">
      <w:r>
        <w:separator/>
      </w:r>
    </w:p>
  </w:footnote>
  <w:footnote w:type="continuationSeparator" w:id="0">
    <w:p w14:paraId="5FCCCB98" w14:textId="77777777" w:rsidR="004D06E7" w:rsidRDefault="004D0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18A7" w14:textId="03C5783D" w:rsidR="007D1224" w:rsidRDefault="001F7E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 wp14:anchorId="168CEABB" wp14:editId="4EBEAB7B">
              <wp:simplePos x="0" y="0"/>
              <wp:positionH relativeFrom="page">
                <wp:posOffset>3867150</wp:posOffset>
              </wp:positionH>
              <wp:positionV relativeFrom="page">
                <wp:posOffset>146050</wp:posOffset>
              </wp:positionV>
              <wp:extent cx="0" cy="733425"/>
              <wp:effectExtent l="0" t="0" r="0" b="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C80D6" id="Line 2" o:spid="_x0000_s1026" style="position:absolute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4.5pt,11.5pt" to="304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h5zAEAAIIDAAAOAAAAZHJzL2Uyb0RvYy54bWysU9uO0zAQfUfiHyy/06TdXS5R0xVqWV4K&#10;VNrlA6a2k1g4Hst2m/TvGTvZwsIbQpGssefM8Zkzzvp+7A07Kx802povFyVnygqU2rY1//708OY9&#10;ZyGClWDQqppfVOD3m9ev1oOr1Ao7NFJ5RiQ2VIOreRejq4oiiE71EBbolKVkg76HSFvfFtLDQOy9&#10;KVZl+bYY0EvnUagQ6HQ3Jfkm8zeNEvFb0wQVmak5aYt59Xk9prXYrKFqPbhOi1kG/IOKHrSlS69U&#10;O4jATl7/RdVr4TFgExcC+wKbRguVe6BuluUf3Tx24FTuhcwJ7mpT+H+04uv54JmWNadBWehpRHtt&#10;FVslZwYXKgJs7cGn3sRoH90exY/ALG47sK3KCp8ujsqWqaJ4UZI2wRH/cfiCkjBwiphtGhvfJ0oy&#10;gI15GpfrNNQYmZgOBZ2+u7m5Xd1lcqie65wP8bPCnqWg5oYkZ14470NMOqB6hqRrLD5oY/KsjWUD&#10;if1Q3pW5IqDRMmUTLvj2uDWenYGey8fb9M0Xv4Al6h2EbsLlVIJB5fFkZY46BfLTHEfQZopJlrGz&#10;S8mYyeIjysvBJ9XJMBp01j8/yvSSft9n1K9fZ/MTAAD//wMAUEsDBBQABgAIAAAAIQB5lXBd3gAA&#10;AAoBAAAPAAAAZHJzL2Rvd25yZXYueG1sTI9BT8MwDIXvSPyHyEjcWLqNVV3XdEJIwAEhjcHubhPa&#10;ssapknQr/x4jDnCy7Pf0/L1iO9lenIwPnSMF81kCwlDtdEeNgve3h5sMRIhIGntHRsGXCbAtLy8K&#10;zLU706s57WMjOIRCjgraGIdcylC3xmKYucEQax/OW4y8+kZqj2cOt71cJEkqLXbEH1oczH1r6uN+&#10;tAq61e72kapj+zSvDp+YPa9Hn74odX013W1ARDPFPzP84DM6lMxUuZF0EL2CNFlzl6hgseTJht9D&#10;xc5ltgJZFvJ/hfIbAAD//wMAUEsBAi0AFAAGAAgAAAAhALaDOJL+AAAA4QEAABMAAAAAAAAAAAAA&#10;AAAAAAAAAFtDb250ZW50X1R5cGVzXS54bWxQSwECLQAUAAYACAAAACEAOP0h/9YAAACUAQAACwAA&#10;AAAAAAAAAAAAAAAvAQAAX3JlbHMvLnJlbHNQSwECLQAUAAYACAAAACEAqOVYecwBAACCAwAADgAA&#10;AAAAAAAAAAAAAAAuAgAAZHJzL2Uyb0RvYy54bWxQSwECLQAUAAYACAAAACEAeZVwXd4AAAAKAQAA&#10;DwAAAAAAAAAAAAAAAAAmBAAAZHJzL2Rvd25yZXYueG1sUEsFBgAAAAAEAAQA8wAAADEFAAAAAA==&#10;" strokecolor="#a4a4a4" strokeweight="1.5pt">
              <w10:wrap anchorx="page" anchory="page"/>
            </v:line>
          </w:pict>
        </mc:Fallback>
      </mc:AlternateContent>
    </w:r>
    <w:r w:rsidR="004D06E7">
      <w:rPr>
        <w:noProof/>
      </w:rPr>
      <w:drawing>
        <wp:anchor distT="0" distB="0" distL="0" distR="0" simplePos="0" relativeHeight="487337984" behindDoc="1" locked="0" layoutInCell="1" allowOverlap="1" wp14:anchorId="3715B424" wp14:editId="56ACA95C">
          <wp:simplePos x="0" y="0"/>
          <wp:positionH relativeFrom="page">
            <wp:posOffset>1093862</wp:posOffset>
          </wp:positionH>
          <wp:positionV relativeFrom="page">
            <wp:posOffset>153157</wp:posOffset>
          </wp:positionV>
          <wp:extent cx="2562456" cy="763024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62456" cy="76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38496" behindDoc="1" locked="0" layoutInCell="1" allowOverlap="1" wp14:anchorId="38EA17EC" wp14:editId="696EA5DB">
              <wp:simplePos x="0" y="0"/>
              <wp:positionH relativeFrom="page">
                <wp:posOffset>4342130</wp:posOffset>
              </wp:positionH>
              <wp:positionV relativeFrom="page">
                <wp:posOffset>222885</wp:posOffset>
              </wp:positionV>
              <wp:extent cx="2258695" cy="60134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8695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A488FD" w14:textId="77777777" w:rsidR="007D1224" w:rsidRDefault="004D06E7">
                          <w:pPr>
                            <w:spacing w:before="7" w:line="278" w:lineRule="auto"/>
                            <w:ind w:left="20" w:right="16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</w:rPr>
                            <w:t>PRÁCTICAS LABORALES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</w:rPr>
                            <w:t>TECNOLOGÍA SUPERIOR EN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</w:rPr>
                            <w:t>DESARROLLO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A17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1.9pt;margin-top:17.55pt;width:177.85pt;height:47.35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XC6AEAALYDAAAOAAAAZHJzL2Uyb0RvYy54bWysU1Fv0zAQfkfiP1h+p0kLLSNqOo1NQ0hj&#10;IG38AMdxEovYZ85uk/LrOTtN2dgb4sW6nO8+f/fdl+3laHp2UOg12JIvFzlnykqotW1L/v3x9s0F&#10;Zz4IW4serCr5UXl+uXv9aju4Qq2gg75WyAjE+mJwJe9CcEWWedkpI/wCnLJ02QAaEegT26xGMRC6&#10;6bNVnm+yAbB2CFJ5T9mb6ZLvEn7TKBm+No1XgfUlJ24hnZjOKp7ZbiuKFoXrtDzREP/Awght6dEz&#10;1I0Igu1Rv4AyWiJ4aMJCgsmgabRUaQaaZpn/Nc1DJ5xKs5A43p1l8v8PVt4fviHTdcnfc2aFoRU9&#10;qjGwjzCyZVRncL6gogdHZWGkNG05TerdHcgfnlm47oRt1RUiDJ0SNbFLndmT1gnHR5Bq+AI1PSP2&#10;ARLQ2KCJ0pEYjNBpS8fzZiIVScnVan2x+bDmTNLdJl++fbeO5DJRzN0OffikwLAYlBxp8wldHO58&#10;mErnkviYhVvd92n7vX2WIMyYSewj4Yl6GKvxpEYF9ZHmQJjMROanoAP8xdlARiq5/7kXqDjrP1vS&#10;IrpuDnAOqjkQVlJryQNnU3gdJnfuHeq2I+RJbQtXpFej0yhR2InFiSeZI4lxMnJ039PvVPXnd9v9&#10;BgAA//8DAFBLAwQUAAYACAAAACEAyJG72uEAAAALAQAADwAAAGRycy9kb3ducmV2LnhtbEyPwW6D&#10;MBBE75X6D9ZW6q2xExQEFBNFVXuqVIXQQ48GbwAFryl2Evr3dU7JbUc7mnmTb2YzsDNOrrckYbkQ&#10;wJAaq3tqJXxXHy8JMOcVaTVYQgl/6GBTPD7kKtP2QiWe975lIYRcpiR03o8Z567p0Ci3sCNS+B3s&#10;ZJQPcmq5ntQlhJuBr4SIuVE9hYZOjfjWYXPcn4yE7Q+V7/3vV70rD2VfVamgz/go5fPTvH0F5nH2&#10;NzNc8QM6FIGptifSjg0S4iQK6F5CtF4CuxpElK6B1eFapQnwIuf3G4p/AAAA//8DAFBLAQItABQA&#10;BgAIAAAAIQC2gziS/gAAAOEBAAATAAAAAAAAAAAAAAAAAAAAAABbQ29udGVudF9UeXBlc10ueG1s&#10;UEsBAi0AFAAGAAgAAAAhADj9If/WAAAAlAEAAAsAAAAAAAAAAAAAAAAALwEAAF9yZWxzLy5yZWxz&#10;UEsBAi0AFAAGAAgAAAAhAPP5pcLoAQAAtgMAAA4AAAAAAAAAAAAAAAAALgIAAGRycy9lMm9Eb2Mu&#10;eG1sUEsBAi0AFAAGAAgAAAAhAMiRu9rhAAAACwEAAA8AAAAAAAAAAAAAAAAAQgQAAGRycy9kb3du&#10;cmV2LnhtbFBLBQYAAAAABAAEAPMAAABQBQAAAAA=&#10;" filled="f" stroked="f">
              <v:textbox inset="0,0,0,0">
                <w:txbxContent>
                  <w:p w14:paraId="07A488FD" w14:textId="77777777" w:rsidR="007D1224" w:rsidRDefault="004D06E7">
                    <w:pPr>
                      <w:spacing w:before="7" w:line="278" w:lineRule="auto"/>
                      <w:ind w:left="20" w:right="1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585858"/>
                        <w:sz w:val="24"/>
                      </w:rPr>
                      <w:t>PRÁCTICAS LABORALES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585858"/>
                        <w:sz w:val="24"/>
                      </w:rPr>
                      <w:t>TECNOLOGÍA SUPERIOR EN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585858"/>
                        <w:sz w:val="24"/>
                      </w:rPr>
                      <w:t>DESARROLLO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585858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585858"/>
                        <w:sz w:val="24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6D1B" w14:textId="77777777" w:rsidR="007D1224" w:rsidRDefault="007D1224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F512A"/>
    <w:multiLevelType w:val="hybridMultilevel"/>
    <w:tmpl w:val="EA9C0F46"/>
    <w:lvl w:ilvl="0" w:tplc="388CDA58">
      <w:numFmt w:val="bullet"/>
      <w:lvlText w:val=""/>
      <w:lvlJc w:val="left"/>
      <w:pPr>
        <w:ind w:left="127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C1A6888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2" w:tplc="831E89D8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3" w:tplc="B0A2D0B4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4" w:tplc="3C5032B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447E0AB6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65281C3C">
      <w:numFmt w:val="bullet"/>
      <w:lvlText w:val="•"/>
      <w:lvlJc w:val="left"/>
      <w:pPr>
        <w:ind w:left="5960" w:hanging="360"/>
      </w:pPr>
      <w:rPr>
        <w:rFonts w:hint="default"/>
        <w:lang w:val="es-ES" w:eastAsia="en-US" w:bidi="ar-SA"/>
      </w:rPr>
    </w:lvl>
    <w:lvl w:ilvl="7" w:tplc="7A86CF3A"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  <w:lvl w:ilvl="8" w:tplc="69A65DCA">
      <w:numFmt w:val="bullet"/>
      <w:lvlText w:val="•"/>
      <w:lvlJc w:val="left"/>
      <w:pPr>
        <w:ind w:left="75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08160A9"/>
    <w:multiLevelType w:val="multilevel"/>
    <w:tmpl w:val="8414566A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4" w:hanging="432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"/>
      <w:lvlJc w:val="left"/>
      <w:pPr>
        <w:ind w:left="127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25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0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3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24"/>
    <w:rsid w:val="001F0E14"/>
    <w:rsid w:val="001F7E00"/>
    <w:rsid w:val="004D06E7"/>
    <w:rsid w:val="007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D6E7B"/>
  <w15:docId w15:val="{08E5C449-0F82-4ADD-9DB1-EB71434D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82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2681" w:right="280" w:hanging="1511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Huguito Sashqui</dc:creator>
  <cp:lastModifiedBy>Patricio</cp:lastModifiedBy>
  <cp:revision>2</cp:revision>
  <dcterms:created xsi:type="dcterms:W3CDTF">2024-08-14T05:58:00Z</dcterms:created>
  <dcterms:modified xsi:type="dcterms:W3CDTF">2024-08-14T05:58:00Z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2024-08-14T00:00:00Z</vt:filetime>
  </property>
</Properties>
</file>