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3AB75B2D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="005F4D20">
        <w:rPr>
          <w:rFonts w:ascii="Times New Roman" w:hAnsi="Times New Roman" w:cs="Times New Roman"/>
        </w:rPr>
        <w:t xml:space="preserve">: </w:t>
      </w:r>
      <w:r w:rsidR="005F4D20" w:rsidRPr="005F4D20">
        <w:rPr>
          <w:rFonts w:ascii="Times New Roman" w:hAnsi="Times New Roman" w:cs="Times New Roman"/>
        </w:rPr>
        <w:t>www.linkedin.com/in/mihir-patki-eit</w:t>
      </w:r>
      <w:r w:rsidR="005F4D20" w:rsidRPr="00245F87">
        <w:rPr>
          <w:rFonts w:ascii="Times New Roman" w:hAnsi="Times New Roman" w:cs="Times New Roman"/>
        </w:rPr>
        <w:t xml:space="preserve"> </w:t>
      </w:r>
    </w:p>
    <w:p w14:paraId="48C607C9" w14:textId="7E01A700" w:rsidR="00234486" w:rsidRDefault="0023448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Professional Summary</w:t>
      </w:r>
    </w:p>
    <w:p w14:paraId="0C1BC06B" w14:textId="77777777" w:rsidR="00067F68" w:rsidRDefault="0023448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234486">
        <w:rPr>
          <w:rFonts w:ascii="Times New Roman" w:hAnsi="Times New Roman" w:cs="Times New Roman"/>
          <w:sz w:val="22"/>
          <w:szCs w:val="22"/>
        </w:rPr>
        <w:t>Mechanical Engineer with 12 months of manufacturing experience seeking a Mechanical Engineering role</w:t>
      </w:r>
    </w:p>
    <w:p w14:paraId="76F0279F" w14:textId="5C2B81B4" w:rsidR="00F77AF6" w:rsidRPr="00165534" w:rsidRDefault="00F77AF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365825D3" w14:textId="2B6DB887" w:rsidR="00F77AF6" w:rsidRPr="00CA4033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E6C6C">
        <w:rPr>
          <w:rFonts w:ascii="Times New Roman" w:hAnsi="Times New Roman" w:cs="Times New Roman"/>
          <w:b/>
          <w:bCs/>
          <w:sz w:val="22"/>
          <w:szCs w:val="22"/>
        </w:rPr>
        <w:t>3.54</w:t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 xml:space="preserve">Numerical Methods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2F2EFD2A" w14:textId="77777777" w:rsid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DE1473">
        <w:rPr>
          <w:rFonts w:ascii="Times New Roman" w:hAnsi="Times New Roman" w:cs="Times New Roman"/>
          <w:sz w:val="22"/>
          <w:szCs w:val="22"/>
        </w:rPr>
        <w:t>Engineer in Training</w:t>
      </w:r>
      <w:r w:rsidR="00B71F00" w:rsidRPr="00DE1473">
        <w:rPr>
          <w:rFonts w:ascii="Times New Roman" w:hAnsi="Times New Roman" w:cs="Times New Roman"/>
          <w:sz w:val="22"/>
          <w:szCs w:val="22"/>
        </w:rPr>
        <w:t xml:space="preserve"> / Fundamentals of Engineering (FE)</w:t>
      </w:r>
      <w:r w:rsidR="00CA4033"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CA4033" w:rsidRPr="00CA4033">
        <w:rPr>
          <w:rFonts w:ascii="Times New Roman" w:hAnsi="Times New Roman" w:cs="Times New Roman"/>
          <w:sz w:val="22"/>
          <w:szCs w:val="22"/>
        </w:rPr>
        <w:t>EIT License #27667</w:t>
      </w:r>
      <w:r w:rsidR="00CA4033">
        <w:rPr>
          <w:rFonts w:ascii="Times New Roman" w:hAnsi="Times New Roman" w:cs="Times New Roman"/>
          <w:sz w:val="22"/>
          <w:szCs w:val="22"/>
        </w:rPr>
        <w:t xml:space="preserve"> </w:t>
      </w:r>
      <w:r w:rsidR="00CA4033">
        <w:rPr>
          <w:rFonts w:ascii="Times New Roman" w:hAnsi="Times New Roman" w:cs="Times New Roman"/>
          <w:sz w:val="22"/>
          <w:szCs w:val="22"/>
        </w:rPr>
        <w:tab/>
        <w:t>Feb 2025</w:t>
      </w:r>
    </w:p>
    <w:p w14:paraId="70BF7337" w14:textId="64A23098" w:rsidR="00F77AF6" w:rsidRP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79587764" w:rsidR="00F77AF6" w:rsidRDefault="005677E4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60210">
        <w:rPr>
          <w:rFonts w:ascii="Times New Roman" w:hAnsi="Times New Roman" w:cs="Times New Roman"/>
          <w:b/>
          <w:bCs/>
          <w:sz w:val="22"/>
          <w:szCs w:val="22"/>
        </w:rPr>
        <w:t>3D CAD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F77AF6"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 w:rsidR="00F77AF6"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 w:rsidR="00F77AF6"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0EF31F76" w14:textId="5029C503" w:rsidR="003A1DCC" w:rsidRPr="006A33DE" w:rsidRDefault="00F77AF6" w:rsidP="006A33DE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4368724E" w14:textId="58AE9458" w:rsidR="003A1DCC" w:rsidRPr="006A33DE" w:rsidRDefault="00F77AF6" w:rsidP="006A33D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</w:t>
      </w:r>
      <w:r w:rsidR="0057218F" w:rsidRPr="00D92219">
        <w:rPr>
          <w:rFonts w:ascii="Times New Roman" w:hAnsi="Times New Roman" w:cs="Times New Roman"/>
          <w:sz w:val="22"/>
          <w:szCs w:val="22"/>
        </w:rPr>
        <w:t xml:space="preserve">an </w:t>
      </w:r>
      <w:r w:rsidRPr="00D92219">
        <w:rPr>
          <w:rFonts w:ascii="Times New Roman" w:hAnsi="Times New Roman" w:cs="Times New Roman"/>
          <w:sz w:val="22"/>
          <w:szCs w:val="22"/>
        </w:rPr>
        <w:t>innovative fixture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Pr="00CC0F57" w:rsidRDefault="00F507EA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CC0F57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690D344D" w14:textId="77777777" w:rsidR="00C4117F" w:rsidRDefault="00776E27" w:rsidP="00C4117F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20E513A" w14:textId="4807B91B" w:rsidR="00E87CA1" w:rsidRPr="00C4117F" w:rsidRDefault="00E87CA1" w:rsidP="00C4117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4117F">
        <w:rPr>
          <w:rFonts w:ascii="Arial" w:hAnsi="Arial" w:cs="Arial"/>
          <w:b/>
          <w:bCs/>
          <w:sz w:val="26"/>
          <w:szCs w:val="26"/>
        </w:rPr>
        <w:t>Interests and Hobbies</w:t>
      </w:r>
    </w:p>
    <w:p w14:paraId="2864EEB1" w14:textId="57C99D76" w:rsidR="003E1CDE" w:rsidRPr="003E1CDE" w:rsidRDefault="003E1CDE" w:rsidP="003E1CD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E1CDE">
        <w:rPr>
          <w:rFonts w:ascii="Times New Roman" w:hAnsi="Times New Roman" w:cs="Times New Roman"/>
          <w:sz w:val="22"/>
          <w:szCs w:val="22"/>
        </w:rPr>
        <w:t>Skiing, Soccer,</w:t>
      </w:r>
      <w:r w:rsidR="0072467A">
        <w:rPr>
          <w:rFonts w:ascii="Times New Roman" w:hAnsi="Times New Roman" w:cs="Times New Roman"/>
          <w:sz w:val="22"/>
          <w:szCs w:val="22"/>
        </w:rPr>
        <w:t xml:space="preserve"> Pickleball,</w:t>
      </w:r>
      <w:r w:rsidRPr="003E1CDE">
        <w:rPr>
          <w:rFonts w:ascii="Times New Roman" w:hAnsi="Times New Roman" w:cs="Times New Roman"/>
          <w:sz w:val="22"/>
          <w:szCs w:val="22"/>
        </w:rPr>
        <w:t xml:space="preserve"> Chess, Bollywood</w:t>
      </w:r>
      <w:r w:rsidR="00977A81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977A81">
        <w:rPr>
          <w:rFonts w:ascii="Times New Roman" w:hAnsi="Times New Roman" w:cs="Times New Roman"/>
          <w:sz w:val="22"/>
          <w:szCs w:val="22"/>
        </w:rPr>
        <w:t>Hiphop</w:t>
      </w:r>
      <w:proofErr w:type="spellEnd"/>
    </w:p>
    <w:p w14:paraId="0C459006" w14:textId="7A4EE03B" w:rsidR="00CB1234" w:rsidRPr="00CB1234" w:rsidRDefault="00CB1234" w:rsidP="00CB1234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</w:p>
    <w:sectPr w:rsidR="00CB1234" w:rsidRPr="00CB1234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621777"/>
    <w:multiLevelType w:val="hybridMultilevel"/>
    <w:tmpl w:val="E96A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2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6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3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0"/>
  </w:num>
  <w:num w:numId="21" w16cid:durableId="1290938039">
    <w:abstractNumId w:val="41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9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7"/>
  </w:num>
  <w:num w:numId="30" w16cid:durableId="1091463587">
    <w:abstractNumId w:val="38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67F68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15DF2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0210"/>
    <w:rsid w:val="00162103"/>
    <w:rsid w:val="00162409"/>
    <w:rsid w:val="00163D68"/>
    <w:rsid w:val="00165534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C1E"/>
    <w:rsid w:val="002328E7"/>
    <w:rsid w:val="00233059"/>
    <w:rsid w:val="00234486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318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D0F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4D20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67A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0B2F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03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32280"/>
    <w:rsid w:val="00A32A4B"/>
    <w:rsid w:val="00A331D4"/>
    <w:rsid w:val="00A331EE"/>
    <w:rsid w:val="00A35F47"/>
    <w:rsid w:val="00A37085"/>
    <w:rsid w:val="00A3738B"/>
    <w:rsid w:val="00A376BF"/>
    <w:rsid w:val="00A37E98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B702E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17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6C31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1234"/>
    <w:rsid w:val="00CB4958"/>
    <w:rsid w:val="00CB5BEF"/>
    <w:rsid w:val="00CB70CB"/>
    <w:rsid w:val="00CC0D42"/>
    <w:rsid w:val="00CC0F57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2219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3</cp:revision>
  <dcterms:created xsi:type="dcterms:W3CDTF">2026-03-02T13:16:00Z</dcterms:created>
  <dcterms:modified xsi:type="dcterms:W3CDTF">2026-03-02T13:17:00Z</dcterms:modified>
</cp:coreProperties>
</file>