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07966" w14:textId="77777777" w:rsidR="00F9374D" w:rsidRDefault="00F9374D" w:rsidP="00F9374D">
      <w:pPr>
        <w:rPr>
          <w:rFonts w:ascii="Arial" w:hAnsi="Arial" w:cs="Arial"/>
          <w:b/>
          <w:bCs/>
          <w:sz w:val="36"/>
          <w:szCs w:val="36"/>
        </w:rPr>
      </w:pPr>
    </w:p>
    <w:p w14:paraId="1B833361" w14:textId="7FBF05DA" w:rsidR="003431F5" w:rsidRPr="00F000FC" w:rsidRDefault="003431F5" w:rsidP="00F9374D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F000FC">
        <w:rPr>
          <w:rFonts w:ascii="Arial" w:hAnsi="Arial" w:cs="Arial"/>
          <w:b/>
          <w:bCs/>
          <w:sz w:val="36"/>
          <w:szCs w:val="36"/>
        </w:rPr>
        <w:t>MIHIR PATKI</w:t>
      </w:r>
    </w:p>
    <w:p w14:paraId="04C04829" w14:textId="1A91A0A1" w:rsidR="00A331EE" w:rsidRPr="006C7CAC" w:rsidRDefault="00DA5111" w:rsidP="00A331EE">
      <w:pPr>
        <w:jc w:val="center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 xml:space="preserve">Woburn, MA | </w:t>
      </w:r>
      <w:hyperlink r:id="rId6" w:history="1">
        <w:r w:rsidRPr="006C7CAC">
          <w:rPr>
            <w:rStyle w:val="Hyperlink"/>
            <w:rFonts w:ascii="Times New Roman" w:hAnsi="Times New Roman" w:cs="Times New Roman"/>
            <w:sz w:val="22"/>
            <w:szCs w:val="22"/>
          </w:rPr>
          <w:t>mihir.patki01@gmail.com</w:t>
        </w:r>
      </w:hyperlink>
      <w:r w:rsidR="003431F5" w:rsidRPr="006C7CAC">
        <w:rPr>
          <w:rFonts w:ascii="Times New Roman" w:hAnsi="Times New Roman" w:cs="Times New Roman"/>
          <w:sz w:val="22"/>
          <w:szCs w:val="22"/>
        </w:rPr>
        <w:t xml:space="preserve"> | </w:t>
      </w:r>
      <w:r w:rsidR="00162409" w:rsidRPr="006C7CAC">
        <w:rPr>
          <w:rFonts w:ascii="Times New Roman" w:hAnsi="Times New Roman" w:cs="Times New Roman"/>
          <w:sz w:val="22"/>
          <w:szCs w:val="22"/>
        </w:rPr>
        <w:t>(</w:t>
      </w:r>
      <w:r w:rsidR="003431F5" w:rsidRPr="006C7CAC">
        <w:rPr>
          <w:rFonts w:ascii="Times New Roman" w:hAnsi="Times New Roman" w:cs="Times New Roman"/>
          <w:sz w:val="22"/>
          <w:szCs w:val="22"/>
        </w:rPr>
        <w:t>617</w:t>
      </w:r>
      <w:r w:rsidR="00162409" w:rsidRPr="006C7CAC">
        <w:rPr>
          <w:rFonts w:ascii="Times New Roman" w:hAnsi="Times New Roman" w:cs="Times New Roman"/>
          <w:sz w:val="22"/>
          <w:szCs w:val="22"/>
        </w:rPr>
        <w:t>)</w:t>
      </w:r>
      <w:r w:rsidR="003431F5" w:rsidRPr="006C7CAC">
        <w:rPr>
          <w:rFonts w:ascii="Times New Roman" w:hAnsi="Times New Roman" w:cs="Times New Roman"/>
          <w:sz w:val="22"/>
          <w:szCs w:val="22"/>
        </w:rPr>
        <w:t xml:space="preserve">-595-2599 </w:t>
      </w:r>
      <w:r w:rsidR="00D03175" w:rsidRPr="006C7CAC">
        <w:rPr>
          <w:rFonts w:ascii="Times New Roman" w:hAnsi="Times New Roman" w:cs="Times New Roman"/>
          <w:sz w:val="22"/>
          <w:szCs w:val="22"/>
        </w:rPr>
        <w:t xml:space="preserve">| </w:t>
      </w:r>
      <w:proofErr w:type="spellStart"/>
      <w:r w:rsidR="00D03175" w:rsidRPr="006C7CAC">
        <w:rPr>
          <w:rFonts w:ascii="Times New Roman" w:hAnsi="Times New Roman" w:cs="Times New Roman"/>
          <w:sz w:val="22"/>
          <w:szCs w:val="22"/>
        </w:rPr>
        <w:t>Linkedin</w:t>
      </w:r>
      <w:proofErr w:type="spellEnd"/>
      <w:r w:rsidR="00D03175" w:rsidRPr="006C7CAC">
        <w:rPr>
          <w:rFonts w:ascii="Times New Roman" w:hAnsi="Times New Roman" w:cs="Times New Roman"/>
          <w:sz w:val="22"/>
          <w:szCs w:val="22"/>
        </w:rPr>
        <w:t xml:space="preserve">: </w:t>
      </w:r>
      <w:hyperlink r:id="rId7" w:history="1">
        <w:r w:rsidR="00A331EE" w:rsidRPr="006C7CAC">
          <w:rPr>
            <w:rStyle w:val="Hyperlink"/>
            <w:rFonts w:ascii="Times New Roman" w:hAnsi="Times New Roman" w:cs="Times New Roman"/>
            <w:sz w:val="22"/>
            <w:szCs w:val="22"/>
          </w:rPr>
          <w:t>www.linkedin.com/in/mihir-patki-eit</w:t>
        </w:r>
      </w:hyperlink>
    </w:p>
    <w:p w14:paraId="6FBCC22C" w14:textId="28517A0C" w:rsidR="00C2258B" w:rsidRPr="006F23D5" w:rsidRDefault="00C2258B" w:rsidP="00CA12CF">
      <w:pPr>
        <w:tabs>
          <w:tab w:val="right" w:pos="10800"/>
        </w:tabs>
        <w:spacing w:after="0"/>
        <w:rPr>
          <w:rFonts w:ascii="Arial" w:hAnsi="Arial" w:cs="Arial"/>
          <w:b/>
          <w:bCs/>
        </w:rPr>
      </w:pPr>
      <w:r w:rsidRPr="006F23D5">
        <w:rPr>
          <w:rFonts w:ascii="Arial" w:hAnsi="Arial" w:cs="Arial"/>
          <w:b/>
          <w:bCs/>
        </w:rPr>
        <w:t>Professional Summary</w:t>
      </w:r>
    </w:p>
    <w:p w14:paraId="090C768D" w14:textId="3244DECA" w:rsidR="00377111" w:rsidRPr="00D04D19" w:rsidRDefault="00DE056A" w:rsidP="00D04D19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 curious, eager to learn, research driven, Mechanical Engineer seeking a Mechanical Design role </w:t>
      </w:r>
    </w:p>
    <w:p w14:paraId="40FD3DB6" w14:textId="77777777" w:rsidR="00844779" w:rsidRPr="006F23D5" w:rsidRDefault="00844779" w:rsidP="00844779">
      <w:pPr>
        <w:tabs>
          <w:tab w:val="right" w:pos="9000"/>
        </w:tabs>
        <w:spacing w:after="0"/>
        <w:rPr>
          <w:rFonts w:ascii="Arial" w:hAnsi="Arial" w:cs="Arial"/>
          <w:b/>
          <w:bCs/>
        </w:rPr>
      </w:pPr>
      <w:r w:rsidRPr="006F23D5">
        <w:rPr>
          <w:rFonts w:ascii="Arial" w:hAnsi="Arial" w:cs="Arial"/>
          <w:b/>
          <w:bCs/>
        </w:rPr>
        <w:t>Education</w:t>
      </w:r>
    </w:p>
    <w:p w14:paraId="4E354EF3" w14:textId="77777777" w:rsidR="00844779" w:rsidRPr="006C7CAC" w:rsidRDefault="00844779" w:rsidP="00844779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>May 2023</w:t>
      </w:r>
    </w:p>
    <w:p w14:paraId="6E22A654" w14:textId="77777777" w:rsidR="00844779" w:rsidRPr="006C7CAC" w:rsidRDefault="00844779" w:rsidP="00844779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Bachelor of Science in Mechanical Engineering</w:t>
      </w:r>
    </w:p>
    <w:p w14:paraId="3E2588C8" w14:textId="1AFF32EB" w:rsidR="00844779" w:rsidRPr="00844779" w:rsidRDefault="00844779" w:rsidP="00A106D1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 xml:space="preserve">Relevant Coursework: </w:t>
      </w:r>
      <w:r w:rsidR="00E6797F">
        <w:rPr>
          <w:rFonts w:ascii="Times New Roman" w:hAnsi="Times New Roman" w:cs="Times New Roman"/>
          <w:sz w:val="22"/>
          <w:szCs w:val="22"/>
        </w:rPr>
        <w:t xml:space="preserve">Statics, Material Science, </w:t>
      </w:r>
      <w:r w:rsidR="00E6797F">
        <w:rPr>
          <w:rFonts w:ascii="Times New Roman" w:hAnsi="Times New Roman" w:cs="Times New Roman"/>
          <w:sz w:val="22"/>
          <w:szCs w:val="22"/>
        </w:rPr>
        <w:t>Manufacturing Processes</w:t>
      </w:r>
      <w:r w:rsidRPr="00B30C17">
        <w:rPr>
          <w:rFonts w:ascii="Times New Roman" w:hAnsi="Times New Roman" w:cs="Times New Roman"/>
          <w:sz w:val="22"/>
          <w:szCs w:val="22"/>
        </w:rPr>
        <w:t xml:space="preserve">, </w:t>
      </w:r>
      <w:r w:rsidR="0033038E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 w:rsidR="00A106D1">
        <w:rPr>
          <w:rFonts w:ascii="Times New Roman" w:hAnsi="Times New Roman" w:cs="Times New Roman"/>
          <w:sz w:val="22"/>
          <w:szCs w:val="22"/>
        </w:rPr>
        <w:t>Mechanics of Materials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="00E6797F" w:rsidRPr="00B30C17">
        <w:rPr>
          <w:rFonts w:ascii="Times New Roman" w:hAnsi="Times New Roman" w:cs="Times New Roman"/>
          <w:sz w:val="22"/>
          <w:szCs w:val="22"/>
        </w:rPr>
        <w:t xml:space="preserve">Design of </w:t>
      </w:r>
      <w:r w:rsidR="00E6797F">
        <w:rPr>
          <w:rFonts w:ascii="Times New Roman" w:hAnsi="Times New Roman" w:cs="Times New Roman"/>
          <w:sz w:val="22"/>
          <w:szCs w:val="22"/>
        </w:rPr>
        <w:t>Mechanical Systems</w:t>
      </w:r>
      <w:r w:rsidR="00E6797F">
        <w:rPr>
          <w:rFonts w:ascii="Times New Roman" w:hAnsi="Times New Roman" w:cs="Times New Roman"/>
          <w:sz w:val="22"/>
          <w:szCs w:val="22"/>
        </w:rPr>
        <w:t xml:space="preserve">, </w:t>
      </w:r>
      <w:r w:rsidR="00A106D1">
        <w:rPr>
          <w:rFonts w:ascii="Times New Roman" w:hAnsi="Times New Roman" w:cs="Times New Roman"/>
          <w:sz w:val="22"/>
          <w:szCs w:val="22"/>
        </w:rPr>
        <w:t>Multivariate Calculus, Differential Equations</w:t>
      </w:r>
    </w:p>
    <w:p w14:paraId="48DDD181" w14:textId="001198F4" w:rsidR="006F23D5" w:rsidRPr="006F23D5" w:rsidRDefault="006F23D5" w:rsidP="006F23D5">
      <w:pPr>
        <w:tabs>
          <w:tab w:val="right" w:pos="9000"/>
        </w:tabs>
        <w:spacing w:after="0"/>
        <w:rPr>
          <w:rFonts w:ascii="Arial" w:hAnsi="Arial" w:cs="Arial"/>
          <w:b/>
          <w:bCs/>
        </w:rPr>
      </w:pPr>
      <w:r w:rsidRPr="006F23D5">
        <w:rPr>
          <w:rFonts w:ascii="Arial" w:hAnsi="Arial" w:cs="Arial"/>
          <w:b/>
          <w:bCs/>
        </w:rPr>
        <w:t>Skills</w:t>
      </w:r>
    </w:p>
    <w:p w14:paraId="2A1E7F53" w14:textId="1FFDA522" w:rsidR="00FD107F" w:rsidRDefault="006F23D5" w:rsidP="00FD107F">
      <w:p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 xml:space="preserve">Software: </w:t>
      </w:r>
      <w:r w:rsidR="00E6797F">
        <w:rPr>
          <w:rFonts w:ascii="Times New Roman" w:hAnsi="Times New Roman" w:cs="Times New Roman"/>
          <w:sz w:val="22"/>
          <w:szCs w:val="22"/>
        </w:rPr>
        <w:t>LabVIEW</w:t>
      </w:r>
      <w:r w:rsidR="00E6797F">
        <w:rPr>
          <w:rFonts w:ascii="Times New Roman" w:hAnsi="Times New Roman" w:cs="Times New Roman"/>
          <w:sz w:val="22"/>
          <w:szCs w:val="22"/>
        </w:rPr>
        <w:t xml:space="preserve">, </w:t>
      </w:r>
      <w:r w:rsidR="00FD107F">
        <w:rPr>
          <w:rFonts w:ascii="Times New Roman" w:hAnsi="Times New Roman" w:cs="Times New Roman"/>
          <w:sz w:val="22"/>
          <w:szCs w:val="22"/>
        </w:rPr>
        <w:t xml:space="preserve">SolidWorks, </w:t>
      </w:r>
      <w:r w:rsidR="00E6797F">
        <w:rPr>
          <w:rFonts w:ascii="Times New Roman" w:hAnsi="Times New Roman" w:cs="Times New Roman"/>
          <w:sz w:val="22"/>
          <w:szCs w:val="22"/>
        </w:rPr>
        <w:t xml:space="preserve">ANSYS, </w:t>
      </w:r>
      <w:r w:rsidR="00FD107F">
        <w:rPr>
          <w:rFonts w:ascii="Times New Roman" w:hAnsi="Times New Roman" w:cs="Times New Roman"/>
          <w:sz w:val="22"/>
          <w:szCs w:val="22"/>
        </w:rPr>
        <w:t>MATLAB, Python, SQL,</w:t>
      </w:r>
      <w:r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FD107F">
        <w:rPr>
          <w:rFonts w:ascii="Times New Roman" w:hAnsi="Times New Roman" w:cs="Times New Roman"/>
          <w:sz w:val="22"/>
          <w:szCs w:val="22"/>
        </w:rPr>
        <w:t>Excel, Power BI,</w:t>
      </w:r>
      <w:r w:rsidR="00E6797F">
        <w:rPr>
          <w:rFonts w:ascii="Times New Roman" w:hAnsi="Times New Roman" w:cs="Times New Roman"/>
          <w:sz w:val="22"/>
          <w:szCs w:val="22"/>
        </w:rPr>
        <w:t xml:space="preserve"> Cloud Storage (S3),</w:t>
      </w:r>
      <w:r w:rsidR="00FD107F">
        <w:rPr>
          <w:rFonts w:ascii="Times New Roman" w:hAnsi="Times New Roman" w:cs="Times New Roman"/>
          <w:sz w:val="22"/>
          <w:szCs w:val="22"/>
        </w:rPr>
        <w:t xml:space="preserve"> </w:t>
      </w:r>
      <w:r w:rsidR="00E6797F">
        <w:rPr>
          <w:rFonts w:ascii="Times New Roman" w:hAnsi="Times New Roman" w:cs="Times New Roman"/>
          <w:sz w:val="22"/>
          <w:szCs w:val="22"/>
        </w:rPr>
        <w:t>Data Warehouses (Snowflake)</w:t>
      </w:r>
    </w:p>
    <w:p w14:paraId="3715C729" w14:textId="64625A00" w:rsidR="00FD107F" w:rsidRDefault="00FD107F" w:rsidP="00FD107F">
      <w:p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Lab an</w:t>
      </w:r>
      <w:r w:rsidR="00E6797F">
        <w:rPr>
          <w:rFonts w:ascii="Times New Roman" w:hAnsi="Times New Roman" w:cs="Times New Roman"/>
          <w:sz w:val="22"/>
          <w:szCs w:val="22"/>
        </w:rPr>
        <w:t xml:space="preserve">d </w:t>
      </w:r>
      <w:r>
        <w:rPr>
          <w:rFonts w:ascii="Times New Roman" w:hAnsi="Times New Roman" w:cs="Times New Roman"/>
          <w:sz w:val="22"/>
          <w:szCs w:val="22"/>
        </w:rPr>
        <w:t>Testing:</w:t>
      </w:r>
      <w:r w:rsidR="00E6797F">
        <w:rPr>
          <w:rFonts w:ascii="Times New Roman" w:hAnsi="Times New Roman" w:cs="Times New Roman"/>
          <w:sz w:val="22"/>
          <w:szCs w:val="22"/>
        </w:rPr>
        <w:t xml:space="preserve"> </w:t>
      </w:r>
      <w:r w:rsidR="002550E5">
        <w:rPr>
          <w:rFonts w:ascii="Times New Roman" w:hAnsi="Times New Roman" w:cs="Times New Roman"/>
          <w:sz w:val="22"/>
          <w:szCs w:val="22"/>
        </w:rPr>
        <w:t>Mechanical Testing (</w:t>
      </w:r>
      <w:r>
        <w:rPr>
          <w:rFonts w:ascii="Times New Roman" w:hAnsi="Times New Roman" w:cs="Times New Roman"/>
          <w:sz w:val="22"/>
          <w:szCs w:val="22"/>
        </w:rPr>
        <w:t>Instron</w:t>
      </w:r>
      <w:r w:rsidR="002550E5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="002550E5">
        <w:rPr>
          <w:rFonts w:ascii="Times New Roman" w:hAnsi="Times New Roman" w:cs="Times New Roman"/>
          <w:sz w:val="22"/>
          <w:szCs w:val="22"/>
        </w:rPr>
        <w:t>Materials Characterization (XRF, Chromatography)</w:t>
      </w:r>
    </w:p>
    <w:p w14:paraId="6094D46C" w14:textId="484A8A56" w:rsidR="00833BE2" w:rsidRPr="006F23D5" w:rsidRDefault="00FD107F" w:rsidP="00FD107F">
      <w:p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Manufacturing and </w:t>
      </w:r>
      <w:r w:rsidR="006F23D5" w:rsidRPr="006C7CAC">
        <w:rPr>
          <w:rFonts w:ascii="Times New Roman" w:hAnsi="Times New Roman" w:cs="Times New Roman"/>
          <w:sz w:val="22"/>
          <w:szCs w:val="22"/>
        </w:rPr>
        <w:t xml:space="preserve">Shop: </w:t>
      </w:r>
      <w:r>
        <w:rPr>
          <w:rFonts w:ascii="Times New Roman" w:hAnsi="Times New Roman" w:cs="Times New Roman"/>
          <w:sz w:val="22"/>
          <w:szCs w:val="22"/>
        </w:rPr>
        <w:t>Hand/power tools</w:t>
      </w:r>
      <w:r w:rsidR="006F23D5" w:rsidRPr="006C7CAC">
        <w:rPr>
          <w:rFonts w:ascii="Times New Roman" w:hAnsi="Times New Roman" w:cs="Times New Roman"/>
          <w:sz w:val="22"/>
          <w:szCs w:val="22"/>
        </w:rPr>
        <w:t>, CN</w:t>
      </w:r>
      <w:r>
        <w:rPr>
          <w:rFonts w:ascii="Times New Roman" w:hAnsi="Times New Roman" w:cs="Times New Roman"/>
          <w:sz w:val="22"/>
          <w:szCs w:val="22"/>
        </w:rPr>
        <w:t>C,</w:t>
      </w:r>
      <w:r w:rsidR="00942AE6">
        <w:rPr>
          <w:rFonts w:ascii="Times New Roman" w:hAnsi="Times New Roman" w:cs="Times New Roman"/>
          <w:sz w:val="22"/>
          <w:szCs w:val="22"/>
        </w:rPr>
        <w:t xml:space="preserve"> </w:t>
      </w:r>
      <w:r w:rsidR="00E6797F">
        <w:rPr>
          <w:rFonts w:ascii="Times New Roman" w:hAnsi="Times New Roman" w:cs="Times New Roman"/>
          <w:sz w:val="22"/>
          <w:szCs w:val="22"/>
        </w:rPr>
        <w:t>3D printing</w:t>
      </w:r>
    </w:p>
    <w:p w14:paraId="53486101" w14:textId="74571212" w:rsidR="00780D56" w:rsidRPr="006F23D5" w:rsidRDefault="00780D56" w:rsidP="00780D56">
      <w:pPr>
        <w:tabs>
          <w:tab w:val="right" w:pos="9000"/>
        </w:tabs>
        <w:spacing w:after="0"/>
        <w:rPr>
          <w:rFonts w:ascii="Arial" w:hAnsi="Arial" w:cs="Arial"/>
          <w:b/>
          <w:bCs/>
        </w:rPr>
      </w:pPr>
      <w:r w:rsidRPr="006F23D5">
        <w:rPr>
          <w:rFonts w:ascii="Arial" w:hAnsi="Arial" w:cs="Arial"/>
          <w:b/>
          <w:bCs/>
        </w:rPr>
        <w:t>Academic Projects</w:t>
      </w:r>
    </w:p>
    <w:p w14:paraId="1ABE4B24" w14:textId="6C4BE89E" w:rsidR="00780D56" w:rsidRPr="006C7CAC" w:rsidRDefault="00E5331E" w:rsidP="00780D5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Beam Design Challenge</w:t>
      </w:r>
      <w:r w:rsidR="003224E2" w:rsidRPr="006C7CAC">
        <w:rPr>
          <w:rFonts w:ascii="Times New Roman" w:hAnsi="Times New Roman" w:cs="Times New Roman"/>
          <w:sz w:val="22"/>
          <w:szCs w:val="22"/>
        </w:rPr>
        <w:t xml:space="preserve"> - </w:t>
      </w:r>
      <w:r w:rsidR="000F2387" w:rsidRPr="006C7CAC">
        <w:rPr>
          <w:rFonts w:ascii="Times New Roman" w:hAnsi="Times New Roman" w:cs="Times New Roman"/>
          <w:sz w:val="22"/>
          <w:szCs w:val="22"/>
        </w:rPr>
        <w:t>Won 1</w:t>
      </w:r>
      <w:r w:rsidR="000F2387" w:rsidRPr="006C7CAC">
        <w:rPr>
          <w:rFonts w:ascii="Times New Roman" w:hAnsi="Times New Roman" w:cs="Times New Roman"/>
          <w:sz w:val="22"/>
          <w:szCs w:val="22"/>
          <w:vertAlign w:val="superscript"/>
        </w:rPr>
        <w:t>st</w:t>
      </w:r>
      <w:r w:rsidR="000F2387" w:rsidRPr="006C7CAC">
        <w:rPr>
          <w:rFonts w:ascii="Times New Roman" w:hAnsi="Times New Roman" w:cs="Times New Roman"/>
          <w:sz w:val="22"/>
          <w:szCs w:val="22"/>
        </w:rPr>
        <w:t xml:space="preserve"> place</w:t>
      </w:r>
      <w:r w:rsidR="00A01ECA" w:rsidRPr="006C7CAC">
        <w:rPr>
          <w:rFonts w:ascii="Times New Roman" w:hAnsi="Times New Roman" w:cs="Times New Roman"/>
          <w:sz w:val="22"/>
          <w:szCs w:val="22"/>
        </w:rPr>
        <w:t xml:space="preserve"> out of</w:t>
      </w:r>
      <w:r w:rsidR="00EB49F1"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A01ECA" w:rsidRPr="006C7CAC">
        <w:rPr>
          <w:rFonts w:ascii="Times New Roman" w:hAnsi="Times New Roman" w:cs="Times New Roman"/>
          <w:sz w:val="22"/>
          <w:szCs w:val="22"/>
        </w:rPr>
        <w:t>18</w:t>
      </w:r>
      <w:r w:rsidR="00EB49F1" w:rsidRPr="006C7CAC">
        <w:rPr>
          <w:rFonts w:ascii="Times New Roman" w:hAnsi="Times New Roman" w:cs="Times New Roman"/>
          <w:sz w:val="22"/>
          <w:szCs w:val="22"/>
        </w:rPr>
        <w:t xml:space="preserve"> teams</w:t>
      </w:r>
      <w:r w:rsidR="00780D56" w:rsidRPr="006C7CAC">
        <w:rPr>
          <w:rFonts w:ascii="Times New Roman" w:hAnsi="Times New Roman" w:cs="Times New Roman"/>
          <w:sz w:val="22"/>
          <w:szCs w:val="22"/>
        </w:rPr>
        <w:tab/>
        <w:t>Spring 2021</w:t>
      </w:r>
    </w:p>
    <w:p w14:paraId="39A969A8" w14:textId="77777777" w:rsidR="00DE056A" w:rsidRDefault="00DE056A" w:rsidP="00DE056A">
      <w:pPr>
        <w:pStyle w:val="ListParagraph"/>
        <w:numPr>
          <w:ilvl w:val="0"/>
          <w:numId w:val="38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DE056A">
        <w:rPr>
          <w:rFonts w:ascii="Times New Roman" w:hAnsi="Times New Roman" w:cs="Times New Roman"/>
          <w:sz w:val="22"/>
          <w:szCs w:val="22"/>
        </w:rPr>
        <w:t xml:space="preserve">Designed and optimized a cantilever beam to support a 1,000 N end load while remaining under a 200 g weight limit, using SolidWorks and ANSYS FEA to refine geometry and validate stress/deflection; achieved the longest successful beam and won a class competition judged by </w:t>
      </w:r>
      <w:proofErr w:type="spellStart"/>
      <w:r w:rsidRPr="00DE056A"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 w:rsidRPr="00DE056A">
        <w:rPr>
          <w:rFonts w:ascii="Times New Roman" w:hAnsi="Times New Roman" w:cs="Times New Roman"/>
          <w:sz w:val="22"/>
          <w:szCs w:val="22"/>
        </w:rPr>
        <w:t xml:space="preserve"> engineers</w:t>
      </w:r>
    </w:p>
    <w:p w14:paraId="5E32663E" w14:textId="47F38E12" w:rsidR="00251AE5" w:rsidRPr="00E929BB" w:rsidRDefault="00E929BB" w:rsidP="00DE056A">
      <w:pPr>
        <w:pStyle w:val="ListParagraph"/>
        <w:numPr>
          <w:ilvl w:val="0"/>
          <w:numId w:val="38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E929BB">
        <w:rPr>
          <w:rFonts w:ascii="Times New Roman" w:hAnsi="Times New Roman" w:cs="Times New Roman"/>
          <w:sz w:val="22"/>
          <w:szCs w:val="22"/>
        </w:rPr>
        <w:t>Created a stepped flange enabling full machining with one mill bit and single fixture rotation</w:t>
      </w:r>
    </w:p>
    <w:p w14:paraId="2A3A6049" w14:textId="7DFFECF5" w:rsidR="00FB42D5" w:rsidRPr="00366E71" w:rsidRDefault="00500126" w:rsidP="00366E71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</w:rPr>
      </w:pPr>
      <w:r w:rsidRPr="006F23D5">
        <w:rPr>
          <w:rFonts w:ascii="Arial" w:hAnsi="Arial" w:cs="Arial"/>
          <w:b/>
          <w:bCs/>
        </w:rPr>
        <w:t>Work</w:t>
      </w:r>
      <w:r w:rsidR="00F97F71" w:rsidRPr="006F23D5">
        <w:rPr>
          <w:rFonts w:ascii="Arial" w:hAnsi="Arial" w:cs="Arial"/>
          <w:b/>
          <w:bCs/>
        </w:rPr>
        <w:t xml:space="preserve"> </w:t>
      </w:r>
      <w:r w:rsidR="00BD19BA" w:rsidRPr="006F23D5">
        <w:rPr>
          <w:rFonts w:ascii="Arial" w:hAnsi="Arial" w:cs="Arial"/>
          <w:b/>
          <w:bCs/>
        </w:rPr>
        <w:t>Experience</w:t>
      </w:r>
    </w:p>
    <w:p w14:paraId="00E2AF07" w14:textId="59C76169" w:rsidR="00DE1F0F" w:rsidRDefault="009E1DF5" w:rsidP="00AD7CDB">
      <w:pPr>
        <w:tabs>
          <w:tab w:val="right" w:pos="10440"/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Data Engineer Academy - </w:t>
      </w:r>
      <w:r w:rsidR="00AD7CDB">
        <w:rPr>
          <w:rFonts w:ascii="Times New Roman" w:hAnsi="Times New Roman" w:cs="Times New Roman"/>
          <w:sz w:val="22"/>
          <w:szCs w:val="22"/>
        </w:rPr>
        <w:t>Startup</w:t>
      </w:r>
      <w:r w:rsidR="00AD7CDB">
        <w:rPr>
          <w:rFonts w:ascii="Times New Roman" w:hAnsi="Times New Roman" w:cs="Times New Roman"/>
          <w:sz w:val="22"/>
          <w:szCs w:val="22"/>
        </w:rPr>
        <w:t xml:space="preserve"> Mentoring Data Professionals </w:t>
      </w:r>
      <w:r w:rsidR="00AD7CDB">
        <w:rPr>
          <w:rFonts w:ascii="Times New Roman" w:hAnsi="Times New Roman" w:cs="Times New Roman"/>
          <w:sz w:val="22"/>
          <w:szCs w:val="22"/>
        </w:rPr>
        <w:tab/>
        <w:t>Remote</w:t>
      </w:r>
    </w:p>
    <w:p w14:paraId="1B9D7129" w14:textId="0A8873D8" w:rsidR="009E1DF5" w:rsidRDefault="009E1DF5" w:rsidP="00AD7CDB">
      <w:pPr>
        <w:tabs>
          <w:tab w:val="right" w:pos="10440"/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Analytics Engineer Apprentice</w:t>
      </w:r>
      <w:r w:rsidR="00AD7CDB">
        <w:rPr>
          <w:rFonts w:ascii="Times New Roman" w:hAnsi="Times New Roman" w:cs="Times New Roman"/>
          <w:sz w:val="22"/>
          <w:szCs w:val="22"/>
        </w:rPr>
        <w:tab/>
      </w:r>
      <w:r w:rsidR="00AD7CDB">
        <w:rPr>
          <w:rFonts w:ascii="Times New Roman" w:hAnsi="Times New Roman" w:cs="Times New Roman"/>
          <w:sz w:val="22"/>
          <w:szCs w:val="22"/>
        </w:rPr>
        <w:t>June 2025 - Current</w:t>
      </w:r>
      <w:r w:rsidR="00AD7CDB">
        <w:rPr>
          <w:rFonts w:ascii="Times New Roman" w:hAnsi="Times New Roman" w:cs="Times New Roman"/>
          <w:sz w:val="22"/>
          <w:szCs w:val="22"/>
        </w:rPr>
        <w:tab/>
      </w:r>
    </w:p>
    <w:p w14:paraId="76813FC6" w14:textId="77777777" w:rsidR="009E1DF5" w:rsidRPr="00AD7CDB" w:rsidRDefault="009E1DF5" w:rsidP="00AD7CDB">
      <w:pPr>
        <w:pStyle w:val="ListParagraph"/>
        <w:numPr>
          <w:ilvl w:val="0"/>
          <w:numId w:val="40"/>
        </w:num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305F586D" w14:textId="0293F31F" w:rsidR="004C035A" w:rsidRPr="00D26CFA" w:rsidRDefault="00601207" w:rsidP="00D26CFA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D26CFA"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="00FC22D4" w:rsidRPr="00D26CF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FC22D4" w:rsidRPr="00D26CFA">
        <w:rPr>
          <w:rFonts w:ascii="Times New Roman" w:hAnsi="Times New Roman" w:cs="Times New Roman"/>
          <w:sz w:val="22"/>
          <w:szCs w:val="22"/>
        </w:rPr>
        <w:t xml:space="preserve">- </w:t>
      </w:r>
      <w:r w:rsidR="00E7053E" w:rsidRPr="00D26CFA">
        <w:rPr>
          <w:rFonts w:ascii="Times New Roman" w:hAnsi="Times New Roman" w:cs="Times New Roman"/>
          <w:sz w:val="22"/>
          <w:szCs w:val="22"/>
        </w:rPr>
        <w:t xml:space="preserve">Green startup revolutionizing carbon-free steel manufacturing </w:t>
      </w:r>
      <w:r w:rsidR="004C035A" w:rsidRPr="00D26CFA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D26CFA">
        <w:rPr>
          <w:rFonts w:ascii="Times New Roman" w:hAnsi="Times New Roman" w:cs="Times New Roman"/>
          <w:sz w:val="22"/>
          <w:szCs w:val="22"/>
        </w:rPr>
        <w:t>Woburn, MA</w:t>
      </w:r>
    </w:p>
    <w:p w14:paraId="4249260D" w14:textId="71A6592C" w:rsidR="00FF06E4" w:rsidRPr="006C7CAC" w:rsidRDefault="00601207" w:rsidP="00FF06E4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Operations Engineer</w:t>
      </w:r>
      <w:r w:rsidR="003431F5"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 xml:space="preserve">Jan - </w:t>
      </w:r>
      <w:r w:rsidR="004509A1" w:rsidRPr="006C7CAC">
        <w:rPr>
          <w:rFonts w:ascii="Times New Roman" w:hAnsi="Times New Roman" w:cs="Times New Roman"/>
          <w:sz w:val="22"/>
          <w:szCs w:val="22"/>
        </w:rPr>
        <w:t>June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61DE4B28" w14:textId="009286A1" w:rsidR="00591959" w:rsidRPr="001B600E" w:rsidRDefault="001B600E" w:rsidP="00F735A7">
      <w:pPr>
        <w:pStyle w:val="ListParagraph"/>
        <w:numPr>
          <w:ilvl w:val="0"/>
          <w:numId w:val="27"/>
        </w:num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1"/>
      <w:r>
        <w:rPr>
          <w:rFonts w:ascii="Times New Roman" w:hAnsi="Times New Roman" w:cs="Times New Roman"/>
          <w:sz w:val="22"/>
          <w:szCs w:val="22"/>
        </w:rPr>
        <w:t xml:space="preserve">Drove </w:t>
      </w:r>
      <w:r w:rsidR="00F6072A" w:rsidRPr="006C7CAC">
        <w:rPr>
          <w:rFonts w:ascii="Times New Roman" w:hAnsi="Times New Roman" w:cs="Times New Roman"/>
          <w:sz w:val="22"/>
          <w:szCs w:val="22"/>
        </w:rPr>
        <w:t>field operations</w:t>
      </w:r>
      <w:r w:rsidR="00D05FAF" w:rsidRPr="006C7CAC">
        <w:rPr>
          <w:rFonts w:ascii="Times New Roman" w:hAnsi="Times New Roman" w:cs="Times New Roman"/>
          <w:sz w:val="22"/>
          <w:szCs w:val="22"/>
        </w:rPr>
        <w:t xml:space="preserve"> for 10+ </w:t>
      </w:r>
      <w:r>
        <w:rPr>
          <w:rFonts w:ascii="Times New Roman" w:hAnsi="Times New Roman" w:cs="Times New Roman"/>
          <w:sz w:val="22"/>
          <w:szCs w:val="22"/>
        </w:rPr>
        <w:t xml:space="preserve">high-temperature </w:t>
      </w:r>
      <w:r w:rsidR="00D05FAF" w:rsidRPr="006C7CAC">
        <w:rPr>
          <w:rFonts w:ascii="Times New Roman" w:hAnsi="Times New Roman" w:cs="Times New Roman"/>
          <w:sz w:val="22"/>
          <w:szCs w:val="22"/>
        </w:rPr>
        <w:t>pilot-scale</w:t>
      </w:r>
      <w:r>
        <w:rPr>
          <w:rFonts w:ascii="Times New Roman" w:hAnsi="Times New Roman" w:cs="Times New Roman"/>
          <w:sz w:val="22"/>
          <w:szCs w:val="22"/>
        </w:rPr>
        <w:t xml:space="preserve"> trials, generating critical proof-of-concept data and validating a first-of-a-kind steelmaking process </w:t>
      </w:r>
    </w:p>
    <w:p w14:paraId="570078AA" w14:textId="2B502D79" w:rsidR="00D05FAF" w:rsidRDefault="001B600E" w:rsidP="00D05FAF">
      <w:pPr>
        <w:pStyle w:val="ListParagraph"/>
        <w:numPr>
          <w:ilvl w:val="0"/>
          <w:numId w:val="27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Executed 50+ structured </w:t>
      </w:r>
      <w:r w:rsidR="009B7442">
        <w:rPr>
          <w:rFonts w:ascii="Times New Roman" w:hAnsi="Times New Roman" w:cs="Times New Roman"/>
          <w:sz w:val="22"/>
          <w:szCs w:val="22"/>
        </w:rPr>
        <w:t>DOEs</w:t>
      </w:r>
      <w:r>
        <w:rPr>
          <w:rFonts w:ascii="Times New Roman" w:hAnsi="Times New Roman" w:cs="Times New Roman"/>
          <w:sz w:val="22"/>
          <w:szCs w:val="22"/>
        </w:rPr>
        <w:t xml:space="preserve"> to refine operating windows and material performance, advancing cell durability and lowering technical risk to commercialization</w:t>
      </w:r>
    </w:p>
    <w:p w14:paraId="20A5A596" w14:textId="7C2D5AEE" w:rsidR="00D00ED1" w:rsidRPr="00404FE7" w:rsidRDefault="00404FE7" w:rsidP="00404FE7">
      <w:pPr>
        <w:pStyle w:val="ListParagraph"/>
        <w:numPr>
          <w:ilvl w:val="0"/>
          <w:numId w:val="27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Hands-on experience analyzing materials using XRF, </w:t>
      </w:r>
      <w:r w:rsidR="001B600E" w:rsidRPr="00404FE7">
        <w:rPr>
          <w:rFonts w:ascii="Times New Roman" w:hAnsi="Times New Roman" w:cs="Times New Roman"/>
          <w:sz w:val="22"/>
          <w:szCs w:val="22"/>
        </w:rPr>
        <w:t>establishing reliable datasets used to assess scale-up readiness of the technology</w:t>
      </w:r>
    </w:p>
    <w:bookmarkEnd w:id="0"/>
    <w:p w14:paraId="018A6E3D" w14:textId="77777777" w:rsidR="00C8565D" w:rsidRPr="006C7CAC" w:rsidRDefault="00C8565D" w:rsidP="00BA344A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15FC8" w14:textId="0712DA93" w:rsidR="000A3A39" w:rsidRPr="006C7CAC" w:rsidRDefault="00601207" w:rsidP="00BA344A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6C7CAC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="00B1056D"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E5331E" w:rsidRPr="006C7CAC">
        <w:rPr>
          <w:rFonts w:ascii="Times New Roman" w:hAnsi="Times New Roman" w:cs="Times New Roman"/>
          <w:b/>
          <w:bCs/>
          <w:sz w:val="22"/>
          <w:szCs w:val="22"/>
        </w:rPr>
        <w:t>Medical Imaging</w:t>
      </w:r>
      <w:r w:rsidR="006B0D77"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93A3E" w:rsidRPr="006C7CAC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="002D4E86"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8723F4">
        <w:rPr>
          <w:rFonts w:ascii="Times New Roman" w:hAnsi="Times New Roman" w:cs="Times New Roman"/>
          <w:sz w:val="22"/>
          <w:szCs w:val="22"/>
        </w:rPr>
        <w:t>Innovative diagnostic and therapeutic manufacturing company</w:t>
      </w:r>
      <w:r w:rsidR="000A3A39"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Billerica, MA</w:t>
      </w:r>
    </w:p>
    <w:p w14:paraId="5EF81FF2" w14:textId="1ED26C7E" w:rsidR="00BE266F" w:rsidRPr="006C7CAC" w:rsidRDefault="00601207" w:rsidP="00601207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="003431F5"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09A1" w:rsidRPr="006C7CAC">
        <w:rPr>
          <w:rFonts w:ascii="Times New Roman" w:hAnsi="Times New Roman" w:cs="Times New Roman"/>
          <w:sz w:val="22"/>
          <w:szCs w:val="22"/>
        </w:rPr>
        <w:t>Jan - June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2023</w:t>
      </w:r>
    </w:p>
    <w:p w14:paraId="1E9E372C" w14:textId="389AAF60" w:rsidR="00D13F5D" w:rsidRPr="006C7CAC" w:rsidRDefault="00881785" w:rsidP="00BE266F">
      <w:pPr>
        <w:pStyle w:val="ListParagraph"/>
        <w:numPr>
          <w:ilvl w:val="0"/>
          <w:numId w:val="27"/>
        </w:num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>Optimized</w:t>
      </w:r>
      <w:r w:rsidR="008571F8" w:rsidRPr="006C7CAC">
        <w:rPr>
          <w:rFonts w:ascii="Times New Roman" w:hAnsi="Times New Roman" w:cs="Times New Roman"/>
          <w:sz w:val="22"/>
          <w:szCs w:val="22"/>
        </w:rPr>
        <w:t xml:space="preserve"> the</w:t>
      </w:r>
      <w:r w:rsidR="00D13F5D"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404FE7">
        <w:rPr>
          <w:rFonts w:ascii="Times New Roman" w:hAnsi="Times New Roman" w:cs="Times New Roman"/>
          <w:sz w:val="22"/>
          <w:szCs w:val="22"/>
        </w:rPr>
        <w:t xml:space="preserve">Change Management </w:t>
      </w:r>
      <w:r w:rsidR="00D13F5D" w:rsidRPr="006C7CAC">
        <w:rPr>
          <w:rFonts w:ascii="Times New Roman" w:hAnsi="Times New Roman" w:cs="Times New Roman"/>
          <w:sz w:val="22"/>
          <w:szCs w:val="22"/>
        </w:rPr>
        <w:t>business process</w:t>
      </w:r>
      <w:r w:rsidR="00521FE8"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A83B4C" w:rsidRPr="006C7CAC">
        <w:rPr>
          <w:rFonts w:ascii="Times New Roman" w:hAnsi="Times New Roman" w:cs="Times New Roman"/>
          <w:sz w:val="22"/>
          <w:szCs w:val="22"/>
        </w:rPr>
        <w:t>for</w:t>
      </w:r>
      <w:r w:rsidR="00521FE8"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8571F8" w:rsidRPr="006C7CAC">
        <w:rPr>
          <w:rFonts w:ascii="Times New Roman" w:hAnsi="Times New Roman" w:cs="Times New Roman"/>
          <w:sz w:val="22"/>
          <w:szCs w:val="22"/>
        </w:rPr>
        <w:t>functionally equivalent part replacements</w:t>
      </w:r>
      <w:r w:rsidRPr="006C7CAC">
        <w:rPr>
          <w:rFonts w:ascii="Times New Roman" w:hAnsi="Times New Roman" w:cs="Times New Roman"/>
          <w:sz w:val="22"/>
          <w:szCs w:val="22"/>
        </w:rPr>
        <w:t xml:space="preserve"> by creating a Form-Fit-Function </w:t>
      </w:r>
      <w:r w:rsidR="00385375" w:rsidRPr="006C7CAC">
        <w:rPr>
          <w:rFonts w:ascii="Times New Roman" w:hAnsi="Times New Roman" w:cs="Times New Roman"/>
          <w:sz w:val="22"/>
          <w:szCs w:val="22"/>
        </w:rPr>
        <w:t>a</w:t>
      </w:r>
      <w:r w:rsidRPr="006C7CAC">
        <w:rPr>
          <w:rFonts w:ascii="Times New Roman" w:hAnsi="Times New Roman" w:cs="Times New Roman"/>
          <w:sz w:val="22"/>
          <w:szCs w:val="22"/>
        </w:rPr>
        <w:t>nalysis template</w:t>
      </w:r>
      <w:r w:rsidR="008D5CB2" w:rsidRPr="006C7CAC">
        <w:rPr>
          <w:rFonts w:ascii="Times New Roman" w:hAnsi="Times New Roman" w:cs="Times New Roman"/>
          <w:sz w:val="22"/>
          <w:szCs w:val="22"/>
        </w:rPr>
        <w:t xml:space="preserve">, </w:t>
      </w:r>
      <w:r w:rsidRPr="006C7CAC">
        <w:rPr>
          <w:rFonts w:ascii="Times New Roman" w:hAnsi="Times New Roman" w:cs="Times New Roman"/>
          <w:sz w:val="22"/>
          <w:szCs w:val="22"/>
        </w:rPr>
        <w:t>c</w:t>
      </w:r>
      <w:r w:rsidR="008571F8" w:rsidRPr="006C7CAC">
        <w:rPr>
          <w:rFonts w:ascii="Times New Roman" w:hAnsi="Times New Roman" w:cs="Times New Roman"/>
          <w:sz w:val="22"/>
          <w:szCs w:val="22"/>
        </w:rPr>
        <w:t>u</w:t>
      </w:r>
      <w:r w:rsidRPr="006C7CAC">
        <w:rPr>
          <w:rFonts w:ascii="Times New Roman" w:hAnsi="Times New Roman" w:cs="Times New Roman"/>
          <w:sz w:val="22"/>
          <w:szCs w:val="22"/>
        </w:rPr>
        <w:t>t</w:t>
      </w:r>
      <w:r w:rsidR="008D5CB2" w:rsidRPr="006C7CAC">
        <w:rPr>
          <w:rFonts w:ascii="Times New Roman" w:hAnsi="Times New Roman" w:cs="Times New Roman"/>
          <w:sz w:val="22"/>
          <w:szCs w:val="22"/>
        </w:rPr>
        <w:t>ting</w:t>
      </w:r>
      <w:r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8571F8" w:rsidRPr="006C7CAC">
        <w:rPr>
          <w:rFonts w:ascii="Times New Roman" w:hAnsi="Times New Roman" w:cs="Times New Roman"/>
          <w:sz w:val="22"/>
          <w:szCs w:val="22"/>
        </w:rPr>
        <w:t xml:space="preserve">assessment and approval time from </w:t>
      </w:r>
      <w:r w:rsidR="0033038E">
        <w:rPr>
          <w:rFonts w:ascii="Times New Roman" w:hAnsi="Times New Roman" w:cs="Times New Roman"/>
          <w:sz w:val="22"/>
          <w:szCs w:val="22"/>
        </w:rPr>
        <w:t>1</w:t>
      </w:r>
      <w:r w:rsidR="008571F8"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8571F8" w:rsidRPr="006C7CAC">
        <w:rPr>
          <w:rFonts w:ascii="Times New Roman" w:hAnsi="Times New Roman" w:cs="Times New Roman"/>
          <w:sz w:val="22"/>
          <w:szCs w:val="22"/>
        </w:rPr>
        <w:t xml:space="preserve">week to </w:t>
      </w:r>
      <w:r w:rsidR="0033038E">
        <w:rPr>
          <w:rFonts w:ascii="Times New Roman" w:hAnsi="Times New Roman" w:cs="Times New Roman"/>
          <w:sz w:val="22"/>
          <w:szCs w:val="22"/>
        </w:rPr>
        <w:t>1</w:t>
      </w:r>
      <w:r w:rsidR="008571F8" w:rsidRPr="006C7CAC">
        <w:rPr>
          <w:rFonts w:ascii="Times New Roman" w:hAnsi="Times New Roman" w:cs="Times New Roman"/>
          <w:sz w:val="22"/>
          <w:szCs w:val="22"/>
        </w:rPr>
        <w:t xml:space="preserve"> day</w:t>
      </w:r>
    </w:p>
    <w:p w14:paraId="144D3328" w14:textId="66EBD1F8" w:rsidR="006F7730" w:rsidRPr="006C7CAC" w:rsidRDefault="0069480C" w:rsidP="00491902">
      <w:pPr>
        <w:pStyle w:val="ListParagraph"/>
        <w:numPr>
          <w:ilvl w:val="0"/>
          <w:numId w:val="18"/>
        </w:numPr>
        <w:tabs>
          <w:tab w:val="right" w:pos="108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 w:rsidRPr="006C7CAC">
        <w:rPr>
          <w:rFonts w:ascii="Times New Roman" w:hAnsi="Times New Roman" w:cs="Times New Roman"/>
          <w:kern w:val="0"/>
          <w:sz w:val="22"/>
          <w:szCs w:val="22"/>
        </w:rPr>
        <w:t>Designed an innovative fixture address</w:t>
      </w:r>
      <w:r w:rsidR="00074AFC">
        <w:rPr>
          <w:rFonts w:ascii="Times New Roman" w:hAnsi="Times New Roman" w:cs="Times New Roman"/>
          <w:kern w:val="0"/>
          <w:sz w:val="22"/>
          <w:szCs w:val="22"/>
        </w:rPr>
        <w:t>ing</w:t>
      </w:r>
      <w:r w:rsidRPr="006C7CAC">
        <w:rPr>
          <w:rFonts w:ascii="Times New Roman" w:hAnsi="Times New Roman" w:cs="Times New Roman"/>
          <w:kern w:val="0"/>
          <w:sz w:val="22"/>
          <w:szCs w:val="22"/>
        </w:rPr>
        <w:t xml:space="preserve"> an e</w:t>
      </w:r>
      <w:r w:rsidR="005821F6" w:rsidRPr="006C7CAC">
        <w:rPr>
          <w:rFonts w:ascii="Times New Roman" w:hAnsi="Times New Roman" w:cs="Times New Roman"/>
          <w:kern w:val="0"/>
          <w:sz w:val="22"/>
          <w:szCs w:val="22"/>
        </w:rPr>
        <w:t>mployee safety risk</w:t>
      </w:r>
      <w:r w:rsidRPr="006C7CAC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="00074AFC">
        <w:rPr>
          <w:rFonts w:ascii="Times New Roman" w:hAnsi="Times New Roman" w:cs="Times New Roman"/>
          <w:kern w:val="0"/>
          <w:sz w:val="22"/>
          <w:szCs w:val="22"/>
        </w:rPr>
        <w:t xml:space="preserve">in </w:t>
      </w:r>
      <w:r w:rsidRPr="006C7CAC">
        <w:rPr>
          <w:rFonts w:ascii="Times New Roman" w:hAnsi="Times New Roman" w:cs="Times New Roman"/>
          <w:kern w:val="0"/>
          <w:sz w:val="22"/>
          <w:szCs w:val="22"/>
        </w:rPr>
        <w:t>a routine procedure</w:t>
      </w:r>
      <w:r w:rsidR="005821F6" w:rsidRPr="006C7CAC">
        <w:rPr>
          <w:rFonts w:ascii="Times New Roman" w:hAnsi="Times New Roman" w:cs="Times New Roman"/>
          <w:kern w:val="0"/>
          <w:sz w:val="22"/>
          <w:szCs w:val="22"/>
        </w:rPr>
        <w:t xml:space="preserve"> on the manufacturing </w:t>
      </w:r>
      <w:r w:rsidRPr="006C7CAC">
        <w:rPr>
          <w:rFonts w:ascii="Times New Roman" w:hAnsi="Times New Roman" w:cs="Times New Roman"/>
          <w:kern w:val="0"/>
          <w:sz w:val="22"/>
          <w:szCs w:val="22"/>
        </w:rPr>
        <w:t>floor</w:t>
      </w:r>
    </w:p>
    <w:p w14:paraId="6AF9A85B" w14:textId="79DA26B0" w:rsidR="008A0C2E" w:rsidRDefault="005821F6" w:rsidP="007E13E2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 w:rsidRPr="006C7CAC">
        <w:rPr>
          <w:rFonts w:ascii="Times New Roman" w:hAnsi="Times New Roman" w:cs="Times New Roman"/>
          <w:kern w:val="0"/>
          <w:sz w:val="22"/>
          <w:szCs w:val="22"/>
        </w:rPr>
        <w:t xml:space="preserve">Created a </w:t>
      </w:r>
      <w:r w:rsidR="00B61C11" w:rsidRPr="006C7CAC">
        <w:rPr>
          <w:rFonts w:ascii="Times New Roman" w:hAnsi="Times New Roman" w:cs="Times New Roman"/>
          <w:kern w:val="0"/>
          <w:sz w:val="22"/>
          <w:szCs w:val="22"/>
        </w:rPr>
        <w:t>central</w:t>
      </w:r>
      <w:r w:rsidR="006274DD" w:rsidRPr="006C7CAC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="004958C4" w:rsidRPr="006C7CAC">
        <w:rPr>
          <w:rFonts w:ascii="Times New Roman" w:hAnsi="Times New Roman" w:cs="Times New Roman"/>
          <w:kern w:val="0"/>
          <w:sz w:val="22"/>
          <w:szCs w:val="22"/>
        </w:rPr>
        <w:t>knowledge</w:t>
      </w:r>
      <w:r w:rsidR="006274DD" w:rsidRPr="006C7CAC">
        <w:rPr>
          <w:rFonts w:ascii="Times New Roman" w:hAnsi="Times New Roman" w:cs="Times New Roman"/>
          <w:kern w:val="0"/>
          <w:sz w:val="22"/>
          <w:szCs w:val="22"/>
        </w:rPr>
        <w:t xml:space="preserve"> repository</w:t>
      </w:r>
      <w:r w:rsidR="00385375" w:rsidRPr="006C7CAC">
        <w:rPr>
          <w:rFonts w:ascii="Times New Roman" w:hAnsi="Times New Roman" w:cs="Times New Roman"/>
          <w:kern w:val="0"/>
          <w:sz w:val="22"/>
          <w:szCs w:val="22"/>
        </w:rPr>
        <w:t xml:space="preserve"> that</w:t>
      </w:r>
      <w:r w:rsidR="006274DD" w:rsidRPr="006C7CAC">
        <w:rPr>
          <w:rFonts w:ascii="Times New Roman" w:hAnsi="Times New Roman" w:cs="Times New Roman"/>
          <w:kern w:val="0"/>
          <w:sz w:val="22"/>
          <w:szCs w:val="22"/>
        </w:rPr>
        <w:t xml:space="preserve"> reduc</w:t>
      </w:r>
      <w:r w:rsidR="00385375" w:rsidRPr="006C7CAC">
        <w:rPr>
          <w:rFonts w:ascii="Times New Roman" w:hAnsi="Times New Roman" w:cs="Times New Roman"/>
          <w:kern w:val="0"/>
          <w:sz w:val="22"/>
          <w:szCs w:val="22"/>
        </w:rPr>
        <w:t>ed</w:t>
      </w:r>
      <w:r w:rsidR="006274DD" w:rsidRPr="006C7CAC">
        <w:rPr>
          <w:rFonts w:ascii="Times New Roman" w:hAnsi="Times New Roman" w:cs="Times New Roman"/>
          <w:kern w:val="0"/>
          <w:sz w:val="22"/>
          <w:szCs w:val="22"/>
        </w:rPr>
        <w:t xml:space="preserve"> lookup time </w:t>
      </w:r>
      <w:r w:rsidR="002D5D6A" w:rsidRPr="006C7CAC">
        <w:rPr>
          <w:rFonts w:ascii="Times New Roman" w:hAnsi="Times New Roman" w:cs="Times New Roman"/>
          <w:kern w:val="0"/>
          <w:sz w:val="22"/>
          <w:szCs w:val="22"/>
        </w:rPr>
        <w:t xml:space="preserve">for vendor documents </w:t>
      </w:r>
      <w:r w:rsidR="006274DD" w:rsidRPr="006C7CAC">
        <w:rPr>
          <w:rFonts w:ascii="Times New Roman" w:hAnsi="Times New Roman" w:cs="Times New Roman"/>
          <w:kern w:val="0"/>
          <w:sz w:val="22"/>
          <w:szCs w:val="22"/>
        </w:rPr>
        <w:t>by 9</w:t>
      </w:r>
      <w:r w:rsidR="006C7CAC" w:rsidRPr="006C7CAC">
        <w:rPr>
          <w:rFonts w:ascii="Times New Roman" w:hAnsi="Times New Roman" w:cs="Times New Roman"/>
          <w:kern w:val="0"/>
          <w:sz w:val="22"/>
          <w:szCs w:val="22"/>
        </w:rPr>
        <w:t>0%</w:t>
      </w:r>
    </w:p>
    <w:p w14:paraId="0798E298" w14:textId="62B452A2" w:rsidR="00074AFC" w:rsidRPr="006C7CAC" w:rsidRDefault="00074AFC" w:rsidP="007E13E2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Calculated the size for a UPS to back-up critical robotic controllers in a radioactive production line</w:t>
      </w:r>
    </w:p>
    <w:p w14:paraId="677D6390" w14:textId="77777777" w:rsidR="00B30C17" w:rsidRDefault="00B30C17" w:rsidP="00C166A9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48911FDE" w14:textId="77777777" w:rsidR="00B30C17" w:rsidRDefault="00B30C17" w:rsidP="00C166A9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48498901" w14:textId="1B89561F" w:rsidR="00C166A9" w:rsidRPr="006C7CAC" w:rsidRDefault="00C166A9" w:rsidP="00C166A9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Mauser </w:t>
      </w:r>
      <w:r w:rsidR="007E13E2" w:rsidRPr="006C7CAC">
        <w:rPr>
          <w:rFonts w:ascii="Times New Roman" w:hAnsi="Times New Roman" w:cs="Times New Roman"/>
          <w:b/>
          <w:bCs/>
          <w:sz w:val="22"/>
          <w:szCs w:val="22"/>
        </w:rPr>
        <w:t>Packaging</w:t>
      </w:r>
      <w:r w:rsidR="005E76A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- </w:t>
      </w:r>
      <w:r w:rsidR="000A2290">
        <w:rPr>
          <w:rFonts w:ascii="Times New Roman" w:hAnsi="Times New Roman" w:cs="Times New Roman"/>
          <w:sz w:val="22"/>
          <w:szCs w:val="22"/>
        </w:rPr>
        <w:t>Global</w:t>
      </w:r>
      <w:r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EE2FE4" w:rsidRPr="006C7CAC">
        <w:rPr>
          <w:rFonts w:ascii="Times New Roman" w:hAnsi="Times New Roman" w:cs="Times New Roman"/>
          <w:sz w:val="22"/>
          <w:szCs w:val="22"/>
        </w:rPr>
        <w:t>Can</w:t>
      </w:r>
      <w:r w:rsidRPr="006C7CAC">
        <w:rPr>
          <w:rFonts w:ascii="Times New Roman" w:hAnsi="Times New Roman" w:cs="Times New Roman"/>
          <w:sz w:val="22"/>
          <w:szCs w:val="22"/>
        </w:rPr>
        <w:t xml:space="preserve"> Company 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C21FD" w:rsidRPr="006C7CAC">
        <w:rPr>
          <w:rFonts w:ascii="Times New Roman" w:hAnsi="Times New Roman" w:cs="Times New Roman"/>
          <w:sz w:val="22"/>
          <w:szCs w:val="22"/>
        </w:rPr>
        <w:t>Chicago</w:t>
      </w:r>
      <w:r w:rsidRPr="006C7CAC">
        <w:rPr>
          <w:rFonts w:ascii="Times New Roman" w:hAnsi="Times New Roman" w:cs="Times New Roman"/>
          <w:sz w:val="22"/>
          <w:szCs w:val="22"/>
        </w:rPr>
        <w:t xml:space="preserve">, </w:t>
      </w:r>
      <w:r w:rsidR="00DC21FD" w:rsidRPr="006C7CAC">
        <w:rPr>
          <w:rFonts w:ascii="Times New Roman" w:hAnsi="Times New Roman" w:cs="Times New Roman"/>
          <w:sz w:val="22"/>
          <w:szCs w:val="22"/>
        </w:rPr>
        <w:t>IL</w:t>
      </w:r>
    </w:p>
    <w:p w14:paraId="4819B40B" w14:textId="2762ECB0" w:rsidR="00C166A9" w:rsidRPr="006C7CAC" w:rsidRDefault="00C166A9" w:rsidP="00C166A9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lastRenderedPageBreak/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C21FD" w:rsidRPr="006C7CAC">
        <w:rPr>
          <w:rFonts w:ascii="Times New Roman" w:hAnsi="Times New Roman" w:cs="Times New Roman"/>
          <w:sz w:val="22"/>
          <w:szCs w:val="22"/>
        </w:rPr>
        <w:t>May</w:t>
      </w:r>
      <w:r w:rsidRPr="006C7CAC">
        <w:rPr>
          <w:rFonts w:ascii="Times New Roman" w:hAnsi="Times New Roman" w:cs="Times New Roman"/>
          <w:sz w:val="22"/>
          <w:szCs w:val="22"/>
        </w:rPr>
        <w:t xml:space="preserve"> - </w:t>
      </w:r>
      <w:r w:rsidR="00DC21FD" w:rsidRPr="006C7CAC">
        <w:rPr>
          <w:rFonts w:ascii="Times New Roman" w:hAnsi="Times New Roman" w:cs="Times New Roman"/>
          <w:sz w:val="22"/>
          <w:szCs w:val="22"/>
        </w:rPr>
        <w:t>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</w:t>
      </w:r>
      <w:r w:rsidR="00DC21FD" w:rsidRPr="006C7CAC">
        <w:rPr>
          <w:rFonts w:ascii="Times New Roman" w:hAnsi="Times New Roman" w:cs="Times New Roman"/>
          <w:sz w:val="22"/>
          <w:szCs w:val="22"/>
        </w:rPr>
        <w:t>022</w:t>
      </w:r>
    </w:p>
    <w:p w14:paraId="16E38A05" w14:textId="242E5D6A" w:rsidR="008D4473" w:rsidRDefault="008D4473" w:rsidP="008D4473">
      <w:pPr>
        <w:pStyle w:val="ListParagraph"/>
        <w:numPr>
          <w:ilvl w:val="0"/>
          <w:numId w:val="29"/>
        </w:numPr>
        <w:tabs>
          <w:tab w:val="right" w:pos="10800"/>
        </w:tabs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8D4473">
        <w:rPr>
          <w:rFonts w:ascii="Times New Roman" w:hAnsi="Times New Roman" w:cs="Times New Roman"/>
          <w:kern w:val="0"/>
          <w:sz w:val="22"/>
          <w:szCs w:val="22"/>
        </w:rPr>
        <w:t>Wrote SQL queries to pull and combine specification and control limit data from nine plant SPC databases, building a clean dataset for corporate quality reporting and analysi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</w:p>
    <w:p w14:paraId="15B622A8" w14:textId="60C005BC" w:rsidR="004509A1" w:rsidRPr="008D4473" w:rsidRDefault="008D4473" w:rsidP="008D4473">
      <w:pPr>
        <w:pStyle w:val="ListParagraph"/>
        <w:numPr>
          <w:ilvl w:val="0"/>
          <w:numId w:val="29"/>
        </w:numPr>
        <w:tabs>
          <w:tab w:val="right" w:pos="10800"/>
        </w:tabs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8D4473">
        <w:rPr>
          <w:rFonts w:ascii="Times New Roman" w:hAnsi="Times New Roman" w:cs="Times New Roman"/>
          <w:kern w:val="0"/>
          <w:sz w:val="22"/>
          <w:szCs w:val="22"/>
        </w:rPr>
        <w:t>Reviewed SPC practices across multiple plants, identified gaps between production control limits and engineering specifications, and helped standardize limits to improve consistency across sites</w:t>
      </w:r>
    </w:p>
    <w:p w14:paraId="211CFAD2" w14:textId="77777777" w:rsidR="006F23D5" w:rsidRDefault="006F23D5" w:rsidP="008A0C2E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172DAD2C" w14:textId="4FBD02B0" w:rsidR="008A0C2E" w:rsidRPr="006C7CAC" w:rsidRDefault="008A0C2E" w:rsidP="008A0C2E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Amherst, MA</w:t>
      </w:r>
    </w:p>
    <w:p w14:paraId="4E592E46" w14:textId="0597FA96" w:rsidR="008A0C2E" w:rsidRPr="006C7CAC" w:rsidRDefault="008A0C2E" w:rsidP="008A0C2E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  <w:r w:rsidR="005E76AD">
        <w:rPr>
          <w:rFonts w:ascii="Times New Roman" w:hAnsi="Times New Roman" w:cs="Times New Roman"/>
          <w:b/>
          <w:bCs/>
          <w:sz w:val="22"/>
          <w:szCs w:val="22"/>
        </w:rPr>
        <w:t xml:space="preserve"> over 5 semesters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Sep 2020 - Dec 2022</w:t>
      </w:r>
    </w:p>
    <w:p w14:paraId="43F02EAE" w14:textId="371BE6A2" w:rsidR="008723F4" w:rsidRPr="003E46AF" w:rsidRDefault="008723F4" w:rsidP="003E46AF">
      <w:pPr>
        <w:pStyle w:val="ListParagraph"/>
        <w:numPr>
          <w:ilvl w:val="0"/>
          <w:numId w:val="32"/>
        </w:numPr>
        <w:tabs>
          <w:tab w:val="right" w:pos="10800"/>
        </w:tabs>
        <w:spacing w:after="0"/>
        <w:rPr>
          <w:rFonts w:ascii="Times New Roman" w:hAnsi="Times New Roman" w:cs="Times New Roman"/>
        </w:rPr>
      </w:pPr>
      <w:r w:rsidRPr="008723F4">
        <w:rPr>
          <w:rFonts w:ascii="Times New Roman" w:hAnsi="Times New Roman" w:cs="Times New Roman"/>
          <w:sz w:val="22"/>
          <w:szCs w:val="22"/>
        </w:rPr>
        <w:t>Coached students through complex problem solving in Thermodynamics, Design and MATLAB</w:t>
      </w:r>
      <w:r w:rsidR="003E46AF">
        <w:rPr>
          <w:rFonts w:ascii="Times New Roman" w:hAnsi="Times New Roman" w:cs="Times New Roman"/>
          <w:sz w:val="22"/>
          <w:szCs w:val="22"/>
        </w:rPr>
        <w:t xml:space="preserve"> - s</w:t>
      </w:r>
      <w:r w:rsidRPr="003E46AF">
        <w:rPr>
          <w:rFonts w:ascii="Times New Roman" w:hAnsi="Times New Roman" w:cs="Times New Roman"/>
          <w:sz w:val="22"/>
          <w:szCs w:val="22"/>
        </w:rPr>
        <w:t xml:space="preserve">implified </w:t>
      </w:r>
      <w:r w:rsidR="0014067A" w:rsidRPr="003E46AF">
        <w:rPr>
          <w:rFonts w:ascii="Times New Roman" w:hAnsi="Times New Roman" w:cs="Times New Roman"/>
          <w:sz w:val="22"/>
          <w:szCs w:val="22"/>
        </w:rPr>
        <w:t>complex topics like</w:t>
      </w:r>
      <w:r w:rsidRPr="003E46AF">
        <w:rPr>
          <w:rFonts w:ascii="Times New Roman" w:hAnsi="Times New Roman" w:cs="Times New Roman"/>
          <w:sz w:val="22"/>
          <w:szCs w:val="22"/>
        </w:rPr>
        <w:t xml:space="preserve"> </w:t>
      </w:r>
      <w:r w:rsidR="008F78E0" w:rsidRPr="003E46AF">
        <w:rPr>
          <w:rFonts w:ascii="Times New Roman" w:hAnsi="Times New Roman" w:cs="Times New Roman"/>
          <w:sz w:val="22"/>
          <w:szCs w:val="22"/>
        </w:rPr>
        <w:t>power</w:t>
      </w:r>
      <w:r w:rsidR="003E46AF">
        <w:rPr>
          <w:rFonts w:ascii="Times New Roman" w:hAnsi="Times New Roman" w:cs="Times New Roman"/>
          <w:sz w:val="22"/>
          <w:szCs w:val="22"/>
        </w:rPr>
        <w:t>, refrigeration, and heat pump cycles</w:t>
      </w:r>
      <w:r w:rsidRPr="003E46AF">
        <w:rPr>
          <w:rFonts w:ascii="Times New Roman" w:hAnsi="Times New Roman" w:cs="Times New Roman"/>
          <w:sz w:val="22"/>
          <w:szCs w:val="22"/>
        </w:rPr>
        <w:t xml:space="preserve"> </w:t>
      </w:r>
      <w:r w:rsidR="003E46AF">
        <w:rPr>
          <w:rFonts w:ascii="Times New Roman" w:hAnsi="Times New Roman" w:cs="Times New Roman"/>
          <w:sz w:val="22"/>
          <w:szCs w:val="22"/>
        </w:rPr>
        <w:t xml:space="preserve">to increase </w:t>
      </w:r>
      <w:r w:rsidR="007E79D1">
        <w:rPr>
          <w:rFonts w:ascii="Times New Roman" w:hAnsi="Times New Roman" w:cs="Times New Roman"/>
          <w:sz w:val="22"/>
          <w:szCs w:val="22"/>
        </w:rPr>
        <w:t>students’</w:t>
      </w:r>
      <w:r w:rsidR="003E46AF">
        <w:rPr>
          <w:rFonts w:ascii="Times New Roman" w:hAnsi="Times New Roman" w:cs="Times New Roman"/>
          <w:sz w:val="22"/>
          <w:szCs w:val="22"/>
        </w:rPr>
        <w:t xml:space="preserve"> confidence</w:t>
      </w:r>
    </w:p>
    <w:p w14:paraId="017A64D3" w14:textId="21CCAC06" w:rsidR="004509A1" w:rsidRPr="006C7CAC" w:rsidRDefault="004509A1" w:rsidP="004509A1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CUTCO - </w:t>
      </w:r>
      <w:r w:rsidRPr="006C7CAC">
        <w:rPr>
          <w:rFonts w:ascii="Times New Roman" w:hAnsi="Times New Roman" w:cs="Times New Roman"/>
          <w:sz w:val="22"/>
          <w:szCs w:val="22"/>
        </w:rPr>
        <w:t>US manufacturer of premium kitchen cutlery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Remote</w:t>
      </w:r>
    </w:p>
    <w:p w14:paraId="4F7AA022" w14:textId="77777777" w:rsidR="004509A1" w:rsidRPr="006C7CAC" w:rsidRDefault="004509A1" w:rsidP="004509A1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Sales Development Representative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Summer 2019</w:t>
      </w:r>
    </w:p>
    <w:p w14:paraId="2E5E1C02" w14:textId="488F4BD7" w:rsidR="004509A1" w:rsidRPr="006C7CAC" w:rsidRDefault="008723F4" w:rsidP="004509A1">
      <w:pPr>
        <w:pStyle w:val="ListParagraph"/>
        <w:numPr>
          <w:ilvl w:val="0"/>
          <w:numId w:val="33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Delivered 50+ </w:t>
      </w:r>
      <w:r w:rsidR="004509A1" w:rsidRPr="006C7CAC">
        <w:rPr>
          <w:rFonts w:ascii="Times New Roman" w:hAnsi="Times New Roman" w:cs="Times New Roman"/>
          <w:sz w:val="22"/>
          <w:szCs w:val="22"/>
        </w:rPr>
        <w:t>product demonstration</w:t>
      </w:r>
      <w:r w:rsidR="00D2188B">
        <w:rPr>
          <w:rFonts w:ascii="Times New Roman" w:hAnsi="Times New Roman" w:cs="Times New Roman"/>
          <w:sz w:val="22"/>
          <w:szCs w:val="22"/>
        </w:rPr>
        <w:t xml:space="preserve">s </w:t>
      </w:r>
      <w:r w:rsidR="00680A3B">
        <w:rPr>
          <w:rFonts w:ascii="Times New Roman" w:hAnsi="Times New Roman" w:cs="Times New Roman"/>
          <w:sz w:val="22"/>
          <w:szCs w:val="22"/>
        </w:rPr>
        <w:t>g</w:t>
      </w:r>
      <w:r w:rsidR="00680A3B" w:rsidRPr="006C7CAC">
        <w:rPr>
          <w:rFonts w:ascii="Times New Roman" w:hAnsi="Times New Roman" w:cs="Times New Roman"/>
          <w:sz w:val="22"/>
          <w:szCs w:val="22"/>
        </w:rPr>
        <w:t>enerat</w:t>
      </w:r>
      <w:r w:rsidR="00680A3B">
        <w:rPr>
          <w:rFonts w:ascii="Times New Roman" w:hAnsi="Times New Roman" w:cs="Times New Roman"/>
          <w:sz w:val="22"/>
          <w:szCs w:val="22"/>
        </w:rPr>
        <w:t>ing</w:t>
      </w:r>
      <w:r w:rsidR="00680A3B" w:rsidRPr="006C7CAC">
        <w:rPr>
          <w:rFonts w:ascii="Times New Roman" w:hAnsi="Times New Roman" w:cs="Times New Roman"/>
          <w:sz w:val="22"/>
          <w:szCs w:val="22"/>
        </w:rPr>
        <w:t xml:space="preserve"> </w:t>
      </w:r>
      <w:r w:rsidR="00680A3B">
        <w:rPr>
          <w:rFonts w:ascii="Times New Roman" w:hAnsi="Times New Roman" w:cs="Times New Roman"/>
          <w:sz w:val="22"/>
          <w:szCs w:val="22"/>
        </w:rPr>
        <w:t>$</w:t>
      </w:r>
      <w:r w:rsidR="00D2188B">
        <w:rPr>
          <w:rFonts w:ascii="Times New Roman" w:hAnsi="Times New Roman" w:cs="Times New Roman"/>
          <w:sz w:val="22"/>
          <w:szCs w:val="22"/>
        </w:rPr>
        <w:t>85</w:t>
      </w:r>
      <w:r w:rsidR="00680A3B" w:rsidRPr="006C7CAC">
        <w:rPr>
          <w:rFonts w:ascii="Times New Roman" w:hAnsi="Times New Roman" w:cs="Times New Roman"/>
          <w:sz w:val="22"/>
          <w:szCs w:val="22"/>
        </w:rPr>
        <w:t xml:space="preserve">k in </w:t>
      </w:r>
      <w:r w:rsidR="00EC0C78">
        <w:rPr>
          <w:rFonts w:ascii="Times New Roman" w:hAnsi="Times New Roman" w:cs="Times New Roman"/>
          <w:sz w:val="22"/>
          <w:szCs w:val="22"/>
        </w:rPr>
        <w:t>revenue</w:t>
      </w:r>
      <w:r w:rsidR="00680A3B" w:rsidRPr="006C7CAC">
        <w:rPr>
          <w:rFonts w:ascii="Times New Roman" w:hAnsi="Times New Roman" w:cs="Times New Roman"/>
          <w:sz w:val="22"/>
          <w:szCs w:val="22"/>
        </w:rPr>
        <w:t xml:space="preserve"> over 3 months</w:t>
      </w:r>
    </w:p>
    <w:p w14:paraId="0B7BDAA3" w14:textId="77777777" w:rsidR="006C7CAC" w:rsidRPr="006C7CAC" w:rsidRDefault="006C7CAC" w:rsidP="006C7CAC">
      <w:p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</w:p>
    <w:p w14:paraId="085D0E58" w14:textId="6AB7BE50" w:rsidR="0016671B" w:rsidRPr="006C7CAC" w:rsidRDefault="0016671B" w:rsidP="00A02F3D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G</w:t>
      </w:r>
      <w:r w:rsidR="009B7E10">
        <w:rPr>
          <w:rFonts w:ascii="Times New Roman" w:hAnsi="Times New Roman" w:cs="Times New Roman"/>
          <w:b/>
          <w:bCs/>
          <w:sz w:val="22"/>
          <w:szCs w:val="22"/>
        </w:rPr>
        <w:t>el Permeation Chromatography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 xml:space="preserve"> Facility - </w:t>
      </w:r>
      <w:r w:rsidRPr="006C7CAC">
        <w:rPr>
          <w:rFonts w:ascii="Times New Roman" w:hAnsi="Times New Roman" w:cs="Times New Roman"/>
          <w:sz w:val="22"/>
          <w:szCs w:val="22"/>
        </w:rPr>
        <w:t>UMass Graduate Polymer Research Department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A10D86" w:rsidRPr="006C7CAC">
        <w:rPr>
          <w:rFonts w:ascii="Times New Roman" w:hAnsi="Times New Roman" w:cs="Times New Roman"/>
          <w:sz w:val="22"/>
          <w:szCs w:val="22"/>
        </w:rPr>
        <w:t>Amherst</w:t>
      </w:r>
      <w:r w:rsidRPr="006C7CAC">
        <w:rPr>
          <w:rFonts w:ascii="Times New Roman" w:hAnsi="Times New Roman" w:cs="Times New Roman"/>
          <w:sz w:val="22"/>
          <w:szCs w:val="22"/>
        </w:rPr>
        <w:t>, MA</w:t>
      </w:r>
    </w:p>
    <w:p w14:paraId="573DCAE0" w14:textId="22F7907F" w:rsidR="00344D42" w:rsidRPr="006C7CAC" w:rsidRDefault="0016671B" w:rsidP="00344D42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Assistant Director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344D42" w:rsidRPr="006C7CAC">
        <w:rPr>
          <w:rFonts w:ascii="Times New Roman" w:hAnsi="Times New Roman" w:cs="Times New Roman"/>
          <w:sz w:val="22"/>
          <w:szCs w:val="22"/>
        </w:rPr>
        <w:t>Fall 2019</w:t>
      </w:r>
    </w:p>
    <w:p w14:paraId="1BEBA199" w14:textId="27FC261D" w:rsidR="007E07DA" w:rsidRPr="00A61266" w:rsidRDefault="009B7E10" w:rsidP="00A61266">
      <w:pPr>
        <w:pStyle w:val="ListParagraph"/>
        <w:numPr>
          <w:ilvl w:val="0"/>
          <w:numId w:val="31"/>
        </w:num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Wrote SOPs </w:t>
      </w:r>
      <w:r w:rsidR="007846A5">
        <w:rPr>
          <w:rFonts w:ascii="Times New Roman" w:hAnsi="Times New Roman" w:cs="Times New Roman"/>
          <w:sz w:val="22"/>
          <w:szCs w:val="22"/>
        </w:rPr>
        <w:t>to train chromatography users</w:t>
      </w:r>
      <w:r>
        <w:rPr>
          <w:rFonts w:ascii="Times New Roman" w:hAnsi="Times New Roman" w:cs="Times New Roman"/>
          <w:sz w:val="22"/>
          <w:szCs w:val="22"/>
        </w:rPr>
        <w:t xml:space="preserve"> and </w:t>
      </w:r>
      <w:r w:rsidR="00A61266">
        <w:rPr>
          <w:rFonts w:ascii="Times New Roman" w:hAnsi="Times New Roman" w:cs="Times New Roman"/>
          <w:sz w:val="22"/>
          <w:szCs w:val="22"/>
        </w:rPr>
        <w:t>a</w:t>
      </w:r>
      <w:r w:rsidRPr="00A61266">
        <w:rPr>
          <w:rFonts w:ascii="Times New Roman" w:hAnsi="Times New Roman" w:cs="Times New Roman"/>
          <w:sz w:val="22"/>
          <w:szCs w:val="22"/>
        </w:rPr>
        <w:t>nal</w:t>
      </w:r>
      <w:r w:rsidR="00A61266">
        <w:rPr>
          <w:rFonts w:ascii="Times New Roman" w:hAnsi="Times New Roman" w:cs="Times New Roman"/>
          <w:sz w:val="22"/>
          <w:szCs w:val="22"/>
        </w:rPr>
        <w:t>yz</w:t>
      </w:r>
      <w:r w:rsidR="00DC1609">
        <w:rPr>
          <w:rFonts w:ascii="Times New Roman" w:hAnsi="Times New Roman" w:cs="Times New Roman"/>
          <w:sz w:val="22"/>
          <w:szCs w:val="22"/>
        </w:rPr>
        <w:t>ed</w:t>
      </w:r>
      <w:r w:rsidRPr="00A61266">
        <w:rPr>
          <w:rFonts w:ascii="Times New Roman" w:hAnsi="Times New Roman" w:cs="Times New Roman"/>
          <w:sz w:val="22"/>
          <w:szCs w:val="22"/>
        </w:rPr>
        <w:t xml:space="preserve"> chromatograms </w:t>
      </w:r>
      <w:r w:rsidR="00DC1609">
        <w:rPr>
          <w:rFonts w:ascii="Times New Roman" w:hAnsi="Times New Roman" w:cs="Times New Roman"/>
          <w:sz w:val="22"/>
          <w:szCs w:val="22"/>
        </w:rPr>
        <w:t xml:space="preserve">to </w:t>
      </w:r>
      <w:r w:rsidR="007846A5">
        <w:rPr>
          <w:rFonts w:ascii="Times New Roman" w:hAnsi="Times New Roman" w:cs="Times New Roman"/>
          <w:sz w:val="22"/>
          <w:szCs w:val="22"/>
        </w:rPr>
        <w:t xml:space="preserve">deliver </w:t>
      </w:r>
      <w:r w:rsidR="00DC1609">
        <w:rPr>
          <w:rFonts w:ascii="Times New Roman" w:hAnsi="Times New Roman" w:cs="Times New Roman"/>
          <w:sz w:val="22"/>
          <w:szCs w:val="22"/>
        </w:rPr>
        <w:t>reliable polymer molecular weight data to customers</w:t>
      </w:r>
    </w:p>
    <w:p w14:paraId="34B98379" w14:textId="77777777" w:rsidR="00B30C17" w:rsidRDefault="00B30C17" w:rsidP="00780D56">
      <w:pPr>
        <w:tabs>
          <w:tab w:val="right" w:pos="9000"/>
        </w:tabs>
        <w:spacing w:after="0"/>
        <w:rPr>
          <w:rFonts w:ascii="Arial" w:hAnsi="Arial" w:cs="Arial"/>
          <w:b/>
          <w:bCs/>
        </w:rPr>
      </w:pPr>
    </w:p>
    <w:p w14:paraId="2480EB24" w14:textId="77777777" w:rsidR="00B30C17" w:rsidRDefault="00B30C17" w:rsidP="00780D56">
      <w:pPr>
        <w:tabs>
          <w:tab w:val="right" w:pos="9000"/>
        </w:tabs>
        <w:spacing w:after="0"/>
        <w:rPr>
          <w:rFonts w:ascii="Arial" w:hAnsi="Arial" w:cs="Arial"/>
          <w:b/>
          <w:bCs/>
        </w:rPr>
      </w:pPr>
    </w:p>
    <w:p w14:paraId="47D7D5F7" w14:textId="4BF581C9" w:rsidR="00780D56" w:rsidRPr="006F23D5" w:rsidRDefault="00780D56" w:rsidP="00780D56">
      <w:pPr>
        <w:tabs>
          <w:tab w:val="right" w:pos="9000"/>
        </w:tabs>
        <w:spacing w:after="0"/>
        <w:rPr>
          <w:rFonts w:ascii="Arial" w:hAnsi="Arial" w:cs="Arial"/>
        </w:rPr>
      </w:pPr>
      <w:r w:rsidRPr="006F23D5">
        <w:rPr>
          <w:rFonts w:ascii="Arial" w:hAnsi="Arial" w:cs="Arial"/>
          <w:b/>
          <w:bCs/>
        </w:rPr>
        <w:t>Certification</w:t>
      </w:r>
      <w:r w:rsidRPr="006F23D5">
        <w:rPr>
          <w:rFonts w:ascii="Arial" w:hAnsi="Arial" w:cs="Arial"/>
        </w:rPr>
        <w:tab/>
      </w:r>
    </w:p>
    <w:p w14:paraId="3E383FEB" w14:textId="1017124E" w:rsidR="00780D56" w:rsidRPr="006C7CAC" w:rsidRDefault="00780D56" w:rsidP="00780D56">
      <w:pPr>
        <w:tabs>
          <w:tab w:val="left" w:pos="10260"/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B30C17">
        <w:rPr>
          <w:rFonts w:ascii="Times New Roman" w:hAnsi="Times New Roman" w:cs="Times New Roman"/>
          <w:sz w:val="22"/>
          <w:szCs w:val="22"/>
        </w:rPr>
        <w:t>Engineer in Training / EIT:</w:t>
      </w:r>
      <w:r w:rsidR="005E76AD">
        <w:rPr>
          <w:rFonts w:ascii="Times New Roman" w:hAnsi="Times New Roman" w:cs="Times New Roman"/>
          <w:sz w:val="22"/>
          <w:szCs w:val="22"/>
        </w:rPr>
        <w:t xml:space="preserve"> A</w:t>
      </w:r>
      <w:r w:rsidRPr="006C7CAC">
        <w:rPr>
          <w:rFonts w:ascii="Times New Roman" w:hAnsi="Times New Roman" w:cs="Times New Roman"/>
          <w:sz w:val="22"/>
          <w:szCs w:val="22"/>
        </w:rPr>
        <w:t xml:space="preserve">warded on passing a comprehensive Fundamentals of Engineering (FE) exam </w:t>
      </w:r>
      <w:r w:rsidR="00C26BF0">
        <w:rPr>
          <w:rFonts w:ascii="Times New Roman" w:hAnsi="Times New Roman" w:cs="Times New Roman"/>
          <w:sz w:val="22"/>
          <w:szCs w:val="22"/>
        </w:rPr>
        <w:t>administered by NCEES</w:t>
      </w:r>
    </w:p>
    <w:p w14:paraId="377598D8" w14:textId="77777777" w:rsidR="00E97395" w:rsidRDefault="00E97395" w:rsidP="00670E7A">
      <w:pPr>
        <w:tabs>
          <w:tab w:val="right" w:pos="9000"/>
        </w:tabs>
        <w:spacing w:after="0"/>
        <w:rPr>
          <w:rFonts w:ascii="Arial" w:hAnsi="Arial" w:cs="Arial"/>
          <w:b/>
          <w:bCs/>
        </w:rPr>
      </w:pPr>
    </w:p>
    <w:p w14:paraId="2A723551" w14:textId="28E01440" w:rsidR="00BC40AC" w:rsidRDefault="00670E7A" w:rsidP="00670E7A">
      <w:pPr>
        <w:tabs>
          <w:tab w:val="right" w:pos="9000"/>
        </w:tabs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Interests and Hobbies</w:t>
      </w:r>
    </w:p>
    <w:p w14:paraId="0CAE1800" w14:textId="6FBF7512" w:rsidR="00670E7A" w:rsidRPr="00B30C17" w:rsidRDefault="00B30C17" w:rsidP="007E07DA">
      <w:p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Tutoring, </w:t>
      </w:r>
      <w:r w:rsidRPr="00B30C17">
        <w:rPr>
          <w:rFonts w:ascii="Times New Roman" w:hAnsi="Times New Roman" w:cs="Times New Roman"/>
          <w:sz w:val="22"/>
          <w:szCs w:val="22"/>
        </w:rPr>
        <w:t xml:space="preserve">Soccer, Skiing, </w:t>
      </w:r>
      <w:r w:rsidR="00670E7A" w:rsidRPr="00B30C17">
        <w:rPr>
          <w:rFonts w:ascii="Times New Roman" w:hAnsi="Times New Roman" w:cs="Times New Roman"/>
          <w:sz w:val="22"/>
          <w:szCs w:val="22"/>
        </w:rPr>
        <w:t>Hip-hop, Bollywood, Piano, Chess</w:t>
      </w:r>
    </w:p>
    <w:sectPr w:rsidR="00670E7A" w:rsidRPr="00B30C17" w:rsidSect="00FB42D5">
      <w:pgSz w:w="12240" w:h="15840"/>
      <w:pgMar w:top="720" w:right="108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6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5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9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27"/>
  </w:num>
  <w:num w:numId="2" w16cid:durableId="1356692034">
    <w:abstractNumId w:val="38"/>
  </w:num>
  <w:num w:numId="3" w16cid:durableId="756830097">
    <w:abstractNumId w:val="17"/>
  </w:num>
  <w:num w:numId="4" w16cid:durableId="1341852627">
    <w:abstractNumId w:val="23"/>
  </w:num>
  <w:num w:numId="5" w16cid:durableId="680158528">
    <w:abstractNumId w:val="9"/>
  </w:num>
  <w:num w:numId="6" w16cid:durableId="2006785698">
    <w:abstractNumId w:val="29"/>
  </w:num>
  <w:num w:numId="7" w16cid:durableId="219486840">
    <w:abstractNumId w:val="11"/>
  </w:num>
  <w:num w:numId="8" w16cid:durableId="1253509742">
    <w:abstractNumId w:val="21"/>
  </w:num>
  <w:num w:numId="9" w16cid:durableId="95488419">
    <w:abstractNumId w:val="32"/>
  </w:num>
  <w:num w:numId="10" w16cid:durableId="806163805">
    <w:abstractNumId w:val="25"/>
  </w:num>
  <w:num w:numId="11" w16cid:durableId="912352183">
    <w:abstractNumId w:val="13"/>
  </w:num>
  <w:num w:numId="12" w16cid:durableId="1527793365">
    <w:abstractNumId w:val="8"/>
  </w:num>
  <w:num w:numId="13" w16cid:durableId="472715142">
    <w:abstractNumId w:val="15"/>
  </w:num>
  <w:num w:numId="14" w16cid:durableId="263415914">
    <w:abstractNumId w:val="28"/>
  </w:num>
  <w:num w:numId="15" w16cid:durableId="92630070">
    <w:abstractNumId w:val="14"/>
  </w:num>
  <w:num w:numId="16" w16cid:durableId="2029671194">
    <w:abstractNumId w:val="24"/>
  </w:num>
  <w:num w:numId="17" w16cid:durableId="728959302">
    <w:abstractNumId w:val="39"/>
  </w:num>
  <w:num w:numId="18" w16cid:durableId="1258370805">
    <w:abstractNumId w:val="5"/>
  </w:num>
  <w:num w:numId="19" w16cid:durableId="972717095">
    <w:abstractNumId w:val="0"/>
  </w:num>
  <w:num w:numId="20" w16cid:durableId="1424378757">
    <w:abstractNumId w:val="36"/>
  </w:num>
  <w:num w:numId="21" w16cid:durableId="1290938039">
    <w:abstractNumId w:val="37"/>
  </w:num>
  <w:num w:numId="22" w16cid:durableId="459105670">
    <w:abstractNumId w:val="6"/>
  </w:num>
  <w:num w:numId="23" w16cid:durableId="505637807">
    <w:abstractNumId w:val="31"/>
  </w:num>
  <w:num w:numId="24" w16cid:durableId="1843545721">
    <w:abstractNumId w:val="35"/>
  </w:num>
  <w:num w:numId="25" w16cid:durableId="1808279424">
    <w:abstractNumId w:val="4"/>
  </w:num>
  <w:num w:numId="26" w16cid:durableId="572737244">
    <w:abstractNumId w:val="16"/>
  </w:num>
  <w:num w:numId="27" w16cid:durableId="129788310">
    <w:abstractNumId w:val="26"/>
  </w:num>
  <w:num w:numId="28" w16cid:durableId="1095327119">
    <w:abstractNumId w:val="1"/>
  </w:num>
  <w:num w:numId="29" w16cid:durableId="1199666349">
    <w:abstractNumId w:val="33"/>
  </w:num>
  <w:num w:numId="30" w16cid:durableId="1091463587">
    <w:abstractNumId w:val="34"/>
  </w:num>
  <w:num w:numId="31" w16cid:durableId="815924855">
    <w:abstractNumId w:val="18"/>
  </w:num>
  <w:num w:numId="32" w16cid:durableId="1139807878">
    <w:abstractNumId w:val="20"/>
  </w:num>
  <w:num w:numId="33" w16cid:durableId="1238200991">
    <w:abstractNumId w:val="2"/>
  </w:num>
  <w:num w:numId="34" w16cid:durableId="2007439656">
    <w:abstractNumId w:val="22"/>
  </w:num>
  <w:num w:numId="35" w16cid:durableId="195385350">
    <w:abstractNumId w:val="12"/>
  </w:num>
  <w:num w:numId="36" w16cid:durableId="950744427">
    <w:abstractNumId w:val="10"/>
  </w:num>
  <w:num w:numId="37" w16cid:durableId="1356074323">
    <w:abstractNumId w:val="30"/>
  </w:num>
  <w:num w:numId="38" w16cid:durableId="746608782">
    <w:abstractNumId w:val="7"/>
  </w:num>
  <w:num w:numId="39" w16cid:durableId="584654120">
    <w:abstractNumId w:val="19"/>
  </w:num>
  <w:num w:numId="40" w16cid:durableId="11146660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8FE"/>
    <w:rsid w:val="0000350F"/>
    <w:rsid w:val="00003551"/>
    <w:rsid w:val="00004E0B"/>
    <w:rsid w:val="00005526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6A49"/>
    <w:rsid w:val="00036B76"/>
    <w:rsid w:val="00050040"/>
    <w:rsid w:val="0005061C"/>
    <w:rsid w:val="00050B0C"/>
    <w:rsid w:val="00056D3A"/>
    <w:rsid w:val="00063646"/>
    <w:rsid w:val="00063C3A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B0B84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616D"/>
    <w:rsid w:val="000D6633"/>
    <w:rsid w:val="000D698A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2102"/>
    <w:rsid w:val="001123A9"/>
    <w:rsid w:val="00113066"/>
    <w:rsid w:val="001143A7"/>
    <w:rsid w:val="001206B8"/>
    <w:rsid w:val="00120896"/>
    <w:rsid w:val="0012165A"/>
    <w:rsid w:val="0012391F"/>
    <w:rsid w:val="00125343"/>
    <w:rsid w:val="001268F9"/>
    <w:rsid w:val="00134072"/>
    <w:rsid w:val="001343C3"/>
    <w:rsid w:val="001346F8"/>
    <w:rsid w:val="00134BE2"/>
    <w:rsid w:val="00136065"/>
    <w:rsid w:val="0014067A"/>
    <w:rsid w:val="00143497"/>
    <w:rsid w:val="00151303"/>
    <w:rsid w:val="0015288C"/>
    <w:rsid w:val="00162103"/>
    <w:rsid w:val="00162409"/>
    <w:rsid w:val="00163D68"/>
    <w:rsid w:val="00165E06"/>
    <w:rsid w:val="0016671B"/>
    <w:rsid w:val="001673B9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310F"/>
    <w:rsid w:val="001939D0"/>
    <w:rsid w:val="0019591D"/>
    <w:rsid w:val="00197E77"/>
    <w:rsid w:val="001A1314"/>
    <w:rsid w:val="001A27D0"/>
    <w:rsid w:val="001A2F13"/>
    <w:rsid w:val="001A3446"/>
    <w:rsid w:val="001A4B7B"/>
    <w:rsid w:val="001B0282"/>
    <w:rsid w:val="001B083A"/>
    <w:rsid w:val="001B17C8"/>
    <w:rsid w:val="001B2EAF"/>
    <w:rsid w:val="001B2F12"/>
    <w:rsid w:val="001B5491"/>
    <w:rsid w:val="001B600E"/>
    <w:rsid w:val="001B6D59"/>
    <w:rsid w:val="001B7A52"/>
    <w:rsid w:val="001B7BDF"/>
    <w:rsid w:val="001C129C"/>
    <w:rsid w:val="001C495C"/>
    <w:rsid w:val="001C4B8A"/>
    <w:rsid w:val="001C4C23"/>
    <w:rsid w:val="001D2D32"/>
    <w:rsid w:val="001D3EE1"/>
    <w:rsid w:val="001D66E7"/>
    <w:rsid w:val="001D6C3D"/>
    <w:rsid w:val="001D7CB3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5A1E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7C1E"/>
    <w:rsid w:val="002328E7"/>
    <w:rsid w:val="00233059"/>
    <w:rsid w:val="00236898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228C"/>
    <w:rsid w:val="00263A6B"/>
    <w:rsid w:val="0026412B"/>
    <w:rsid w:val="00266CB3"/>
    <w:rsid w:val="002677FC"/>
    <w:rsid w:val="00271933"/>
    <w:rsid w:val="0027286B"/>
    <w:rsid w:val="00272A32"/>
    <w:rsid w:val="002730DB"/>
    <w:rsid w:val="0028160B"/>
    <w:rsid w:val="00282924"/>
    <w:rsid w:val="00285F30"/>
    <w:rsid w:val="00286C8A"/>
    <w:rsid w:val="0028757A"/>
    <w:rsid w:val="00292109"/>
    <w:rsid w:val="002926C7"/>
    <w:rsid w:val="00293C55"/>
    <w:rsid w:val="00295A10"/>
    <w:rsid w:val="002A2C83"/>
    <w:rsid w:val="002A3F60"/>
    <w:rsid w:val="002A4437"/>
    <w:rsid w:val="002A44F2"/>
    <w:rsid w:val="002B544B"/>
    <w:rsid w:val="002B6B0C"/>
    <w:rsid w:val="002C0B53"/>
    <w:rsid w:val="002C0CE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21D8"/>
    <w:rsid w:val="003A3235"/>
    <w:rsid w:val="003A39E8"/>
    <w:rsid w:val="003A576D"/>
    <w:rsid w:val="003A71A5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58D5"/>
    <w:rsid w:val="003D64EE"/>
    <w:rsid w:val="003D75AA"/>
    <w:rsid w:val="003E46AF"/>
    <w:rsid w:val="003E4EEF"/>
    <w:rsid w:val="003E558D"/>
    <w:rsid w:val="003E72AC"/>
    <w:rsid w:val="003E73EC"/>
    <w:rsid w:val="003F1754"/>
    <w:rsid w:val="003F564C"/>
    <w:rsid w:val="0040184E"/>
    <w:rsid w:val="00401ED7"/>
    <w:rsid w:val="0040223F"/>
    <w:rsid w:val="00402CA5"/>
    <w:rsid w:val="00404FE7"/>
    <w:rsid w:val="00411321"/>
    <w:rsid w:val="00417109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404D"/>
    <w:rsid w:val="00454BCF"/>
    <w:rsid w:val="0045592C"/>
    <w:rsid w:val="00456642"/>
    <w:rsid w:val="0046333A"/>
    <w:rsid w:val="00465DAE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4537"/>
    <w:rsid w:val="0048680A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718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159C"/>
    <w:rsid w:val="00553B41"/>
    <w:rsid w:val="005560F2"/>
    <w:rsid w:val="0055708A"/>
    <w:rsid w:val="00560B2B"/>
    <w:rsid w:val="005647D2"/>
    <w:rsid w:val="005664E1"/>
    <w:rsid w:val="00567577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959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C00"/>
    <w:rsid w:val="005E2E6A"/>
    <w:rsid w:val="005E76AD"/>
    <w:rsid w:val="005F0D69"/>
    <w:rsid w:val="005F1402"/>
    <w:rsid w:val="005F2277"/>
    <w:rsid w:val="005F2F12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3C3D"/>
    <w:rsid w:val="0062254C"/>
    <w:rsid w:val="00624D70"/>
    <w:rsid w:val="006274DD"/>
    <w:rsid w:val="00627BCE"/>
    <w:rsid w:val="00627F7D"/>
    <w:rsid w:val="00630F28"/>
    <w:rsid w:val="0063291B"/>
    <w:rsid w:val="00633EE3"/>
    <w:rsid w:val="00637738"/>
    <w:rsid w:val="00640CC7"/>
    <w:rsid w:val="00641783"/>
    <w:rsid w:val="0064382A"/>
    <w:rsid w:val="00645E37"/>
    <w:rsid w:val="00653027"/>
    <w:rsid w:val="0065357E"/>
    <w:rsid w:val="00653CB4"/>
    <w:rsid w:val="006562D0"/>
    <w:rsid w:val="00656759"/>
    <w:rsid w:val="00657367"/>
    <w:rsid w:val="0066322F"/>
    <w:rsid w:val="00664939"/>
    <w:rsid w:val="0066557A"/>
    <w:rsid w:val="00670D22"/>
    <w:rsid w:val="00670E7A"/>
    <w:rsid w:val="00671783"/>
    <w:rsid w:val="00673797"/>
    <w:rsid w:val="0067420D"/>
    <w:rsid w:val="00676AA6"/>
    <w:rsid w:val="00680A3B"/>
    <w:rsid w:val="00680F08"/>
    <w:rsid w:val="0068175A"/>
    <w:rsid w:val="00686107"/>
    <w:rsid w:val="0069109A"/>
    <w:rsid w:val="00691D94"/>
    <w:rsid w:val="00692B66"/>
    <w:rsid w:val="00693E51"/>
    <w:rsid w:val="0069480C"/>
    <w:rsid w:val="006A0630"/>
    <w:rsid w:val="006A70D8"/>
    <w:rsid w:val="006B0D77"/>
    <w:rsid w:val="006B5AE6"/>
    <w:rsid w:val="006B5D82"/>
    <w:rsid w:val="006B6084"/>
    <w:rsid w:val="006B621F"/>
    <w:rsid w:val="006B7007"/>
    <w:rsid w:val="006B7DC7"/>
    <w:rsid w:val="006C3905"/>
    <w:rsid w:val="006C3D29"/>
    <w:rsid w:val="006C7CAC"/>
    <w:rsid w:val="006D15D7"/>
    <w:rsid w:val="006D1DAB"/>
    <w:rsid w:val="006D4EBA"/>
    <w:rsid w:val="006D50E0"/>
    <w:rsid w:val="006E27BC"/>
    <w:rsid w:val="006E3777"/>
    <w:rsid w:val="006E48F5"/>
    <w:rsid w:val="006F1010"/>
    <w:rsid w:val="006F23D5"/>
    <w:rsid w:val="006F3635"/>
    <w:rsid w:val="006F7730"/>
    <w:rsid w:val="00700E55"/>
    <w:rsid w:val="00701453"/>
    <w:rsid w:val="00703624"/>
    <w:rsid w:val="00713768"/>
    <w:rsid w:val="00715B73"/>
    <w:rsid w:val="00716FA4"/>
    <w:rsid w:val="00722994"/>
    <w:rsid w:val="00722D2F"/>
    <w:rsid w:val="00724F67"/>
    <w:rsid w:val="007304EE"/>
    <w:rsid w:val="00732EB8"/>
    <w:rsid w:val="00733F00"/>
    <w:rsid w:val="007459B4"/>
    <w:rsid w:val="007479AF"/>
    <w:rsid w:val="007506B8"/>
    <w:rsid w:val="00753D85"/>
    <w:rsid w:val="00754C8D"/>
    <w:rsid w:val="00754FBE"/>
    <w:rsid w:val="00755718"/>
    <w:rsid w:val="007609A7"/>
    <w:rsid w:val="00762AD9"/>
    <w:rsid w:val="007635A8"/>
    <w:rsid w:val="00764CFA"/>
    <w:rsid w:val="00765646"/>
    <w:rsid w:val="0076601E"/>
    <w:rsid w:val="00771AE0"/>
    <w:rsid w:val="00773104"/>
    <w:rsid w:val="00775305"/>
    <w:rsid w:val="00776C24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5399"/>
    <w:rsid w:val="007A5C75"/>
    <w:rsid w:val="007B0EDA"/>
    <w:rsid w:val="007B1AB7"/>
    <w:rsid w:val="007C0DEB"/>
    <w:rsid w:val="007C1031"/>
    <w:rsid w:val="007C1E75"/>
    <w:rsid w:val="007C3C91"/>
    <w:rsid w:val="007C3E90"/>
    <w:rsid w:val="007C6CE8"/>
    <w:rsid w:val="007C6F8C"/>
    <w:rsid w:val="007D281F"/>
    <w:rsid w:val="007D7EBF"/>
    <w:rsid w:val="007E07DA"/>
    <w:rsid w:val="007E0B43"/>
    <w:rsid w:val="007E0C92"/>
    <w:rsid w:val="007E13E2"/>
    <w:rsid w:val="007E17B3"/>
    <w:rsid w:val="007E3524"/>
    <w:rsid w:val="007E5C79"/>
    <w:rsid w:val="007E6462"/>
    <w:rsid w:val="007E79D1"/>
    <w:rsid w:val="007F1F15"/>
    <w:rsid w:val="007F5A2C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18"/>
    <w:rsid w:val="00850542"/>
    <w:rsid w:val="00851564"/>
    <w:rsid w:val="00851936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C5E"/>
    <w:rsid w:val="008804FD"/>
    <w:rsid w:val="00881657"/>
    <w:rsid w:val="00881785"/>
    <w:rsid w:val="008835A9"/>
    <w:rsid w:val="00883F20"/>
    <w:rsid w:val="00884C53"/>
    <w:rsid w:val="008910E5"/>
    <w:rsid w:val="008930DF"/>
    <w:rsid w:val="00893E25"/>
    <w:rsid w:val="00896329"/>
    <w:rsid w:val="008A00F6"/>
    <w:rsid w:val="008A0C2E"/>
    <w:rsid w:val="008A0FB1"/>
    <w:rsid w:val="008A5036"/>
    <w:rsid w:val="008A684F"/>
    <w:rsid w:val="008A72C9"/>
    <w:rsid w:val="008B2B30"/>
    <w:rsid w:val="008B4DEE"/>
    <w:rsid w:val="008C1E32"/>
    <w:rsid w:val="008C79BD"/>
    <w:rsid w:val="008C7DC9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31BB"/>
    <w:rsid w:val="0091377C"/>
    <w:rsid w:val="00923C94"/>
    <w:rsid w:val="00923CEF"/>
    <w:rsid w:val="00924F09"/>
    <w:rsid w:val="00930263"/>
    <w:rsid w:val="00930325"/>
    <w:rsid w:val="00931FC6"/>
    <w:rsid w:val="00932C18"/>
    <w:rsid w:val="00932CDB"/>
    <w:rsid w:val="00935C5E"/>
    <w:rsid w:val="00936592"/>
    <w:rsid w:val="00942AE6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15C5"/>
    <w:rsid w:val="00962419"/>
    <w:rsid w:val="0096261C"/>
    <w:rsid w:val="0096285E"/>
    <w:rsid w:val="009630A0"/>
    <w:rsid w:val="0096383B"/>
    <w:rsid w:val="00965404"/>
    <w:rsid w:val="0096613C"/>
    <w:rsid w:val="00971727"/>
    <w:rsid w:val="009725F4"/>
    <w:rsid w:val="0097267D"/>
    <w:rsid w:val="00972762"/>
    <w:rsid w:val="00974E68"/>
    <w:rsid w:val="00977C0D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90A71"/>
    <w:rsid w:val="00992A7B"/>
    <w:rsid w:val="00994E0C"/>
    <w:rsid w:val="0099770D"/>
    <w:rsid w:val="00997A03"/>
    <w:rsid w:val="009A2CFB"/>
    <w:rsid w:val="009A3499"/>
    <w:rsid w:val="009A3E5F"/>
    <w:rsid w:val="009A4FD6"/>
    <w:rsid w:val="009B18A8"/>
    <w:rsid w:val="009B725B"/>
    <w:rsid w:val="009B7442"/>
    <w:rsid w:val="009B7E10"/>
    <w:rsid w:val="009C1B23"/>
    <w:rsid w:val="009C651E"/>
    <w:rsid w:val="009C6EA6"/>
    <w:rsid w:val="009D2771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7A17"/>
    <w:rsid w:val="009F1AB6"/>
    <w:rsid w:val="009F1CA9"/>
    <w:rsid w:val="009F4B20"/>
    <w:rsid w:val="009F61A3"/>
    <w:rsid w:val="009F66C1"/>
    <w:rsid w:val="009F730F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32280"/>
    <w:rsid w:val="00A32A4B"/>
    <w:rsid w:val="00A331D4"/>
    <w:rsid w:val="00A331EE"/>
    <w:rsid w:val="00A37085"/>
    <w:rsid w:val="00A3738B"/>
    <w:rsid w:val="00A376BF"/>
    <w:rsid w:val="00A420D9"/>
    <w:rsid w:val="00A456B0"/>
    <w:rsid w:val="00A51252"/>
    <w:rsid w:val="00A541EF"/>
    <w:rsid w:val="00A5568B"/>
    <w:rsid w:val="00A6109C"/>
    <w:rsid w:val="00A61266"/>
    <w:rsid w:val="00A649B5"/>
    <w:rsid w:val="00A65248"/>
    <w:rsid w:val="00A705E8"/>
    <w:rsid w:val="00A71ECB"/>
    <w:rsid w:val="00A7410F"/>
    <w:rsid w:val="00A7418B"/>
    <w:rsid w:val="00A7718A"/>
    <w:rsid w:val="00A77B2F"/>
    <w:rsid w:val="00A83B4C"/>
    <w:rsid w:val="00A868C0"/>
    <w:rsid w:val="00A86BA6"/>
    <w:rsid w:val="00A93763"/>
    <w:rsid w:val="00A957B0"/>
    <w:rsid w:val="00A96516"/>
    <w:rsid w:val="00A9790A"/>
    <w:rsid w:val="00AA1418"/>
    <w:rsid w:val="00AA7429"/>
    <w:rsid w:val="00AB3E1A"/>
    <w:rsid w:val="00AB4A10"/>
    <w:rsid w:val="00AB4B6B"/>
    <w:rsid w:val="00AB5182"/>
    <w:rsid w:val="00AC1264"/>
    <w:rsid w:val="00AD24E1"/>
    <w:rsid w:val="00AD2663"/>
    <w:rsid w:val="00AD38F4"/>
    <w:rsid w:val="00AD6E1B"/>
    <w:rsid w:val="00AD7B66"/>
    <w:rsid w:val="00AD7CDB"/>
    <w:rsid w:val="00AD7CFC"/>
    <w:rsid w:val="00AE0CE7"/>
    <w:rsid w:val="00AE233B"/>
    <w:rsid w:val="00AE2730"/>
    <w:rsid w:val="00AE2E6C"/>
    <w:rsid w:val="00AE462C"/>
    <w:rsid w:val="00AE4A97"/>
    <w:rsid w:val="00AE55EA"/>
    <w:rsid w:val="00AE5ADE"/>
    <w:rsid w:val="00AE69CF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573D"/>
    <w:rsid w:val="00B17561"/>
    <w:rsid w:val="00B209D2"/>
    <w:rsid w:val="00B27F20"/>
    <w:rsid w:val="00B30C17"/>
    <w:rsid w:val="00B34E28"/>
    <w:rsid w:val="00B36D8A"/>
    <w:rsid w:val="00B4069C"/>
    <w:rsid w:val="00B4195D"/>
    <w:rsid w:val="00B41A97"/>
    <w:rsid w:val="00B4303A"/>
    <w:rsid w:val="00B45BEB"/>
    <w:rsid w:val="00B4662A"/>
    <w:rsid w:val="00B54C41"/>
    <w:rsid w:val="00B61B31"/>
    <w:rsid w:val="00B61C11"/>
    <w:rsid w:val="00B636ED"/>
    <w:rsid w:val="00B65D5D"/>
    <w:rsid w:val="00B67FC6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D19BA"/>
    <w:rsid w:val="00BD1F1D"/>
    <w:rsid w:val="00BD4025"/>
    <w:rsid w:val="00BD6386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E36"/>
    <w:rsid w:val="00C1588A"/>
    <w:rsid w:val="00C166A9"/>
    <w:rsid w:val="00C17C17"/>
    <w:rsid w:val="00C2258B"/>
    <w:rsid w:val="00C2336C"/>
    <w:rsid w:val="00C23D97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7B2F"/>
    <w:rsid w:val="00C45065"/>
    <w:rsid w:val="00C4784B"/>
    <w:rsid w:val="00C500F5"/>
    <w:rsid w:val="00C53853"/>
    <w:rsid w:val="00C5693C"/>
    <w:rsid w:val="00C56E90"/>
    <w:rsid w:val="00C57555"/>
    <w:rsid w:val="00C603CD"/>
    <w:rsid w:val="00C61A88"/>
    <w:rsid w:val="00C61C2C"/>
    <w:rsid w:val="00C678D9"/>
    <w:rsid w:val="00C71DE6"/>
    <w:rsid w:val="00C73688"/>
    <w:rsid w:val="00C748AA"/>
    <w:rsid w:val="00C76020"/>
    <w:rsid w:val="00C77E54"/>
    <w:rsid w:val="00C80C8E"/>
    <w:rsid w:val="00C80F60"/>
    <w:rsid w:val="00C81B2F"/>
    <w:rsid w:val="00C836CC"/>
    <w:rsid w:val="00C84216"/>
    <w:rsid w:val="00C85443"/>
    <w:rsid w:val="00C8565D"/>
    <w:rsid w:val="00C85C27"/>
    <w:rsid w:val="00C86AC2"/>
    <w:rsid w:val="00C9112D"/>
    <w:rsid w:val="00C913C6"/>
    <w:rsid w:val="00C91ED0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B0908"/>
    <w:rsid w:val="00CB4958"/>
    <w:rsid w:val="00CB70CB"/>
    <w:rsid w:val="00CC0D42"/>
    <w:rsid w:val="00CC27D6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188B"/>
    <w:rsid w:val="00D21EF7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36EB"/>
    <w:rsid w:val="00D93A3E"/>
    <w:rsid w:val="00D93B96"/>
    <w:rsid w:val="00D966AB"/>
    <w:rsid w:val="00D97769"/>
    <w:rsid w:val="00DA4B8B"/>
    <w:rsid w:val="00DA5111"/>
    <w:rsid w:val="00DA631D"/>
    <w:rsid w:val="00DA750E"/>
    <w:rsid w:val="00DB2818"/>
    <w:rsid w:val="00DB3E4D"/>
    <w:rsid w:val="00DB44D4"/>
    <w:rsid w:val="00DB58CE"/>
    <w:rsid w:val="00DB7080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F0F"/>
    <w:rsid w:val="00DE2908"/>
    <w:rsid w:val="00DE2B35"/>
    <w:rsid w:val="00DE3669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739D"/>
    <w:rsid w:val="00E27C68"/>
    <w:rsid w:val="00E31A92"/>
    <w:rsid w:val="00E324BB"/>
    <w:rsid w:val="00E33340"/>
    <w:rsid w:val="00E36DE5"/>
    <w:rsid w:val="00E37414"/>
    <w:rsid w:val="00E40107"/>
    <w:rsid w:val="00E4354E"/>
    <w:rsid w:val="00E455A2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6521"/>
    <w:rsid w:val="00ED14C7"/>
    <w:rsid w:val="00ED20CA"/>
    <w:rsid w:val="00ED3192"/>
    <w:rsid w:val="00EE2FE4"/>
    <w:rsid w:val="00EE628F"/>
    <w:rsid w:val="00EF0E1F"/>
    <w:rsid w:val="00EF1E72"/>
    <w:rsid w:val="00EF30CF"/>
    <w:rsid w:val="00EF705D"/>
    <w:rsid w:val="00EF761C"/>
    <w:rsid w:val="00F000FC"/>
    <w:rsid w:val="00F0314C"/>
    <w:rsid w:val="00F07FB5"/>
    <w:rsid w:val="00F10029"/>
    <w:rsid w:val="00F116B9"/>
    <w:rsid w:val="00F13204"/>
    <w:rsid w:val="00F13D0D"/>
    <w:rsid w:val="00F14363"/>
    <w:rsid w:val="00F15F58"/>
    <w:rsid w:val="00F170D1"/>
    <w:rsid w:val="00F20C7F"/>
    <w:rsid w:val="00F211BC"/>
    <w:rsid w:val="00F22A50"/>
    <w:rsid w:val="00F24F7C"/>
    <w:rsid w:val="00F25D15"/>
    <w:rsid w:val="00F27265"/>
    <w:rsid w:val="00F30AE7"/>
    <w:rsid w:val="00F31777"/>
    <w:rsid w:val="00F33638"/>
    <w:rsid w:val="00F35886"/>
    <w:rsid w:val="00F35BE7"/>
    <w:rsid w:val="00F44FC0"/>
    <w:rsid w:val="00F45EE7"/>
    <w:rsid w:val="00F503E5"/>
    <w:rsid w:val="00F54DC8"/>
    <w:rsid w:val="00F564C7"/>
    <w:rsid w:val="00F56E98"/>
    <w:rsid w:val="00F6072A"/>
    <w:rsid w:val="00F633EC"/>
    <w:rsid w:val="00F63E9E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F71"/>
    <w:rsid w:val="00FA18B6"/>
    <w:rsid w:val="00FA41AA"/>
    <w:rsid w:val="00FA7258"/>
    <w:rsid w:val="00FB06F7"/>
    <w:rsid w:val="00FB0A02"/>
    <w:rsid w:val="00FB1969"/>
    <w:rsid w:val="00FB42D5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3104"/>
    <w:rsid w:val="00FF3521"/>
    <w:rsid w:val="00FF4310"/>
    <w:rsid w:val="00FF44A1"/>
    <w:rsid w:val="00FF5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1F5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mihir-patki-e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86</cp:revision>
  <dcterms:created xsi:type="dcterms:W3CDTF">2026-02-24T22:02:00Z</dcterms:created>
  <dcterms:modified xsi:type="dcterms:W3CDTF">2026-02-25T22:25:00Z</dcterms:modified>
</cp:coreProperties>
</file>