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A1F3F" w14:textId="77777777" w:rsidR="0031761C" w:rsidRDefault="0031761C" w:rsidP="00F77AF6">
      <w:pPr>
        <w:spacing w:after="0"/>
        <w:jc w:val="center"/>
        <w:rPr>
          <w:rFonts w:ascii="Arial" w:hAnsi="Arial" w:cs="Arial"/>
          <w:b/>
          <w:bCs/>
          <w:sz w:val="36"/>
          <w:szCs w:val="36"/>
        </w:rPr>
      </w:pPr>
    </w:p>
    <w:p w14:paraId="355F9664" w14:textId="5AAFBCC8" w:rsidR="00F77AF6" w:rsidRPr="000D37D4" w:rsidRDefault="00F77AF6" w:rsidP="00F77AF6">
      <w:pPr>
        <w:spacing w:after="0"/>
        <w:jc w:val="center"/>
        <w:rPr>
          <w:rFonts w:ascii="Arial" w:hAnsi="Arial" w:cs="Arial"/>
          <w:b/>
          <w:bCs/>
          <w:color w:val="4C94D8" w:themeColor="text2" w:themeTint="80"/>
          <w:sz w:val="36"/>
          <w:szCs w:val="36"/>
        </w:rPr>
      </w:pPr>
      <w:r w:rsidRPr="000D37D4">
        <w:rPr>
          <w:rFonts w:ascii="Arial" w:hAnsi="Arial" w:cs="Arial"/>
          <w:b/>
          <w:bCs/>
          <w:color w:val="4C94D8" w:themeColor="text2" w:themeTint="80"/>
          <w:sz w:val="36"/>
          <w:szCs w:val="36"/>
        </w:rPr>
        <w:t>MIHIR PATKI</w:t>
      </w:r>
    </w:p>
    <w:p w14:paraId="2F194170" w14:textId="3AB75B2D" w:rsidR="00F77AF6" w:rsidRPr="00245F87" w:rsidRDefault="00F77AF6" w:rsidP="00F77AF6">
      <w:pPr>
        <w:jc w:val="center"/>
        <w:rPr>
          <w:rFonts w:ascii="Times New Roman" w:hAnsi="Times New Roman" w:cs="Times New Roman"/>
        </w:rPr>
      </w:pPr>
      <w:r w:rsidRPr="00245F87">
        <w:rPr>
          <w:rFonts w:ascii="Times New Roman" w:hAnsi="Times New Roman" w:cs="Times New Roman"/>
        </w:rPr>
        <w:t xml:space="preserve">Woburn, MA | </w:t>
      </w:r>
      <w:hyperlink r:id="rId6" w:history="1">
        <w:r w:rsidRPr="00245F87">
          <w:rPr>
            <w:rStyle w:val="Hyperlink"/>
            <w:rFonts w:ascii="Times New Roman" w:hAnsi="Times New Roman" w:cs="Times New Roman"/>
          </w:rPr>
          <w:t>mihir.patki01@gmail.com</w:t>
        </w:r>
      </w:hyperlink>
      <w:r w:rsidRPr="00245F87">
        <w:rPr>
          <w:rFonts w:ascii="Times New Roman" w:hAnsi="Times New Roman" w:cs="Times New Roman"/>
        </w:rPr>
        <w:t xml:space="preserve"> | (617)-595-2599 | </w:t>
      </w:r>
      <w:proofErr w:type="spellStart"/>
      <w:r w:rsidRPr="00245F87">
        <w:rPr>
          <w:rFonts w:ascii="Times New Roman" w:hAnsi="Times New Roman" w:cs="Times New Roman"/>
        </w:rPr>
        <w:t>Linkedin</w:t>
      </w:r>
      <w:proofErr w:type="spellEnd"/>
      <w:r w:rsidR="005F4D20">
        <w:rPr>
          <w:rFonts w:ascii="Times New Roman" w:hAnsi="Times New Roman" w:cs="Times New Roman"/>
        </w:rPr>
        <w:t xml:space="preserve">: </w:t>
      </w:r>
      <w:r w:rsidR="005F4D20" w:rsidRPr="005F4D20">
        <w:rPr>
          <w:rFonts w:ascii="Times New Roman" w:hAnsi="Times New Roman" w:cs="Times New Roman"/>
        </w:rPr>
        <w:t>www.linkedin.com/in/mihir-patki-eit</w:t>
      </w:r>
      <w:r w:rsidR="005F4D20" w:rsidRPr="00245F87">
        <w:rPr>
          <w:rFonts w:ascii="Times New Roman" w:hAnsi="Times New Roman" w:cs="Times New Roman"/>
        </w:rPr>
        <w:t xml:space="preserve"> </w:t>
      </w:r>
    </w:p>
    <w:p w14:paraId="76F0279F" w14:textId="616C28EA" w:rsidR="00F77AF6" w:rsidRPr="000D37D4" w:rsidRDefault="004A6809" w:rsidP="00067F68">
      <w:pPr>
        <w:tabs>
          <w:tab w:val="right" w:pos="108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FE445" wp14:editId="6B26D562">
                <wp:simplePos x="0" y="0"/>
                <wp:positionH relativeFrom="column">
                  <wp:posOffset>14990</wp:posOffset>
                </wp:positionH>
                <wp:positionV relativeFrom="paragraph">
                  <wp:posOffset>192467</wp:posOffset>
                </wp:positionV>
                <wp:extent cx="6842770" cy="0"/>
                <wp:effectExtent l="0" t="12700" r="15240" b="12700"/>
                <wp:wrapNone/>
                <wp:docPr id="5585665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A558C37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2pt,15.15pt" to="540pt,15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" strokecolor="black [3200]" strokeweight="1.5pt">
                <v:stroke joinstyle="miter"/>
              </v:line>
            </w:pict>
          </mc:Fallback>
        </mc:AlternateContent>
      </w:r>
      <w:r w:rsidR="00F77AF6" w:rsidRPr="000D37D4">
        <w:rPr>
          <w:rFonts w:ascii="Arial" w:hAnsi="Arial" w:cs="Arial"/>
          <w:b/>
          <w:bCs/>
          <w:color w:val="4C94D8" w:themeColor="text2" w:themeTint="80"/>
        </w:rPr>
        <w:t>Educ</w:t>
      </w:r>
      <w:r>
        <w:rPr>
          <w:rFonts w:ascii="Arial" w:hAnsi="Arial" w:cs="Arial"/>
          <w:b/>
          <w:bCs/>
          <w:color w:val="4C94D8" w:themeColor="text2" w:themeTint="80"/>
        </w:rPr>
        <w:t>ation</w:t>
      </w:r>
    </w:p>
    <w:p w14:paraId="5FF68D76" w14:textId="77777777" w:rsidR="00CC5285" w:rsidRPr="00CC5285" w:rsidRDefault="00CC5285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762CF8F7" w14:textId="1C4D63B3" w:rsidR="00F77AF6" w:rsidRPr="00137872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137872">
        <w:rPr>
          <w:rFonts w:ascii="Times New Roman" w:hAnsi="Times New Roman" w:cs="Times New Roman"/>
          <w:b/>
          <w:bCs/>
          <w:sz w:val="22"/>
          <w:szCs w:val="22"/>
        </w:rPr>
        <w:t>University of Massachusetts, Amherst</w:t>
      </w:r>
      <w:r w:rsidRPr="00137872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37872">
        <w:rPr>
          <w:rFonts w:ascii="Times New Roman" w:hAnsi="Times New Roman" w:cs="Times New Roman"/>
          <w:b/>
          <w:bCs/>
          <w:sz w:val="22"/>
          <w:szCs w:val="22"/>
        </w:rPr>
        <w:t>Amherst, MA</w:t>
      </w:r>
    </w:p>
    <w:p w14:paraId="365825D3" w14:textId="7564EAAB" w:rsidR="00F77AF6" w:rsidRPr="0094546A" w:rsidRDefault="00F77AF6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94546A">
        <w:rPr>
          <w:rFonts w:ascii="Times New Roman" w:hAnsi="Times New Roman" w:cs="Times New Roman"/>
          <w:b/>
          <w:bCs/>
          <w:sz w:val="22"/>
          <w:szCs w:val="22"/>
        </w:rPr>
        <w:t xml:space="preserve">Bachelor of Science in Mechanical Engineering </w:t>
      </w:r>
      <w:r w:rsidRPr="0094546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BA6155" w:rsidRPr="0094546A">
        <w:rPr>
          <w:rFonts w:ascii="Times New Roman" w:hAnsi="Times New Roman" w:cs="Times New Roman"/>
          <w:b/>
          <w:bCs/>
          <w:sz w:val="22"/>
          <w:szCs w:val="22"/>
        </w:rPr>
        <w:t xml:space="preserve">Sep 2019 - </w:t>
      </w:r>
      <w:r w:rsidR="00137872" w:rsidRPr="0094546A">
        <w:rPr>
          <w:rFonts w:ascii="Times New Roman" w:hAnsi="Times New Roman" w:cs="Times New Roman"/>
          <w:b/>
          <w:bCs/>
          <w:sz w:val="22"/>
          <w:szCs w:val="22"/>
        </w:rPr>
        <w:t>May 2023</w:t>
      </w:r>
    </w:p>
    <w:p w14:paraId="4ED9FFC3" w14:textId="5E1D87D3" w:rsidR="00AD35DF" w:rsidRPr="00137872" w:rsidRDefault="00AD35DF" w:rsidP="00F77AF6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Relevant Coursework: </w:t>
      </w:r>
      <w:r w:rsidR="00777695">
        <w:rPr>
          <w:rFonts w:ascii="Times New Roman" w:hAnsi="Times New Roman" w:cs="Times New Roman"/>
          <w:sz w:val="22"/>
          <w:szCs w:val="22"/>
        </w:rPr>
        <w:t xml:space="preserve">Material Science, </w:t>
      </w:r>
      <w:r>
        <w:rPr>
          <w:rFonts w:ascii="Times New Roman" w:hAnsi="Times New Roman" w:cs="Times New Roman"/>
          <w:sz w:val="22"/>
          <w:szCs w:val="22"/>
        </w:rPr>
        <w:t xml:space="preserve">Heat Transfer, Fluid Mechanics, </w:t>
      </w:r>
      <w:r w:rsidR="002773B6">
        <w:rPr>
          <w:rFonts w:ascii="Times New Roman" w:hAnsi="Times New Roman" w:cs="Times New Roman"/>
          <w:sz w:val="22"/>
          <w:szCs w:val="22"/>
        </w:rPr>
        <w:t xml:space="preserve">Mechanical </w:t>
      </w:r>
      <w:r>
        <w:rPr>
          <w:rFonts w:ascii="Times New Roman" w:hAnsi="Times New Roman" w:cs="Times New Roman"/>
          <w:sz w:val="22"/>
          <w:szCs w:val="22"/>
        </w:rPr>
        <w:t>Design</w:t>
      </w:r>
      <w:r w:rsidR="005E1843">
        <w:rPr>
          <w:rFonts w:ascii="Times New Roman" w:hAnsi="Times New Roman" w:cs="Times New Roman"/>
          <w:sz w:val="22"/>
          <w:szCs w:val="22"/>
        </w:rPr>
        <w:t>, Manufacturing Processes</w:t>
      </w:r>
    </w:p>
    <w:p w14:paraId="34DC3F2D" w14:textId="77777777" w:rsidR="00CC04D9" w:rsidRPr="00CC04D9" w:rsidRDefault="00CC04D9" w:rsidP="00F77AF6">
      <w:pPr>
        <w:tabs>
          <w:tab w:val="right" w:pos="9000"/>
        </w:tabs>
        <w:spacing w:after="0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175543ED" w14:textId="5ED53843" w:rsidR="00F77AF6" w:rsidRPr="000D37D4" w:rsidRDefault="004A6809" w:rsidP="00F77AF6">
      <w:pPr>
        <w:tabs>
          <w:tab w:val="right" w:pos="9000"/>
        </w:tabs>
        <w:spacing w:after="0"/>
        <w:rPr>
          <w:rFonts w:ascii="Arial" w:hAnsi="Arial" w:cs="Arial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B09167" wp14:editId="4A3EA304">
                <wp:simplePos x="0" y="0"/>
                <wp:positionH relativeFrom="column">
                  <wp:posOffset>14990</wp:posOffset>
                </wp:positionH>
                <wp:positionV relativeFrom="paragraph">
                  <wp:posOffset>178258</wp:posOffset>
                </wp:positionV>
                <wp:extent cx="6842770" cy="0"/>
                <wp:effectExtent l="0" t="12700" r="15240" b="12700"/>
                <wp:wrapNone/>
                <wp:docPr id="52666827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7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A9CF923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2pt,14.05pt" to="540pt,14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6C5AD4" w:rsidRPr="000D37D4">
        <w:rPr>
          <w:rFonts w:ascii="Arial" w:hAnsi="Arial" w:cs="Arial"/>
          <w:b/>
          <w:bCs/>
          <w:color w:val="4C94D8" w:themeColor="text2" w:themeTint="80"/>
        </w:rPr>
        <w:t>Skills and Achi</w:t>
      </w:r>
      <w:r w:rsidR="00A91FEB" w:rsidRPr="000D37D4">
        <w:rPr>
          <w:rFonts w:ascii="Arial" w:hAnsi="Arial" w:cs="Arial"/>
          <w:b/>
          <w:bCs/>
          <w:color w:val="4C94D8" w:themeColor="text2" w:themeTint="80"/>
        </w:rPr>
        <w:t>evements</w:t>
      </w:r>
      <w:r w:rsidR="00F77AF6" w:rsidRPr="000D37D4">
        <w:rPr>
          <w:rFonts w:ascii="Arial" w:hAnsi="Arial" w:cs="Arial"/>
        </w:rPr>
        <w:tab/>
      </w:r>
    </w:p>
    <w:p w14:paraId="09CAC4B3" w14:textId="77777777" w:rsidR="00CC5285" w:rsidRPr="00CC5285" w:rsidRDefault="00CC5285" w:rsidP="00FF2B61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b/>
          <w:bCs/>
          <w:sz w:val="2"/>
          <w:szCs w:val="2"/>
        </w:rPr>
      </w:pPr>
    </w:p>
    <w:p w14:paraId="5D9378BC" w14:textId="7ED32B52" w:rsidR="00FF2B61" w:rsidRDefault="008A092D" w:rsidP="009F325A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Technical Skills</w:t>
      </w:r>
      <w:r w:rsidR="00FF2B61" w:rsidRPr="00DE44E7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="00FF2B61" w:rsidRPr="00DE44E7">
        <w:rPr>
          <w:rFonts w:ascii="Times New Roman" w:hAnsi="Times New Roman" w:cs="Times New Roman"/>
          <w:sz w:val="22"/>
          <w:szCs w:val="22"/>
        </w:rPr>
        <w:t xml:space="preserve"> </w:t>
      </w:r>
      <w:r w:rsidR="00A22DB4" w:rsidRPr="00DE44E7">
        <w:rPr>
          <w:rFonts w:ascii="Times New Roman" w:hAnsi="Times New Roman" w:cs="Times New Roman"/>
          <w:sz w:val="22"/>
          <w:szCs w:val="22"/>
        </w:rPr>
        <w:t>3D CAD</w:t>
      </w:r>
      <w:r w:rsidR="00E844C8">
        <w:rPr>
          <w:rFonts w:ascii="Times New Roman" w:hAnsi="Times New Roman" w:cs="Times New Roman"/>
          <w:sz w:val="22"/>
          <w:szCs w:val="22"/>
        </w:rPr>
        <w:t xml:space="preserve"> (SolidWorks, </w:t>
      </w:r>
      <w:proofErr w:type="spellStart"/>
      <w:r w:rsidR="00777695">
        <w:rPr>
          <w:rFonts w:ascii="Times New Roman" w:hAnsi="Times New Roman" w:cs="Times New Roman"/>
          <w:sz w:val="22"/>
          <w:szCs w:val="22"/>
        </w:rPr>
        <w:t>Onshape</w:t>
      </w:r>
      <w:proofErr w:type="spellEnd"/>
      <w:r w:rsidR="00E844C8">
        <w:rPr>
          <w:rFonts w:ascii="Times New Roman" w:hAnsi="Times New Roman" w:cs="Times New Roman"/>
          <w:sz w:val="22"/>
          <w:szCs w:val="22"/>
        </w:rPr>
        <w:t>)</w:t>
      </w:r>
      <w:r w:rsidR="00777695">
        <w:rPr>
          <w:rFonts w:ascii="Times New Roman" w:hAnsi="Times New Roman" w:cs="Times New Roman"/>
          <w:sz w:val="22"/>
          <w:szCs w:val="22"/>
        </w:rPr>
        <w:t>, Python (</w:t>
      </w:r>
      <w:r w:rsidR="00634940">
        <w:rPr>
          <w:rFonts w:ascii="Times New Roman" w:hAnsi="Times New Roman" w:cs="Times New Roman"/>
          <w:sz w:val="22"/>
          <w:szCs w:val="22"/>
        </w:rPr>
        <w:t xml:space="preserve">pandas, </w:t>
      </w:r>
      <w:r w:rsidR="00777695">
        <w:rPr>
          <w:rFonts w:ascii="Times New Roman" w:hAnsi="Times New Roman" w:cs="Times New Roman"/>
          <w:sz w:val="22"/>
          <w:szCs w:val="22"/>
        </w:rPr>
        <w:t>scikit-learn</w:t>
      </w:r>
      <w:r w:rsidR="00CB614A">
        <w:rPr>
          <w:rFonts w:ascii="Times New Roman" w:hAnsi="Times New Roman" w:cs="Times New Roman"/>
          <w:sz w:val="22"/>
          <w:szCs w:val="22"/>
        </w:rPr>
        <w:t>,</w:t>
      </w:r>
      <w:r w:rsidR="00797F41">
        <w:rPr>
          <w:rFonts w:ascii="Times New Roman" w:hAnsi="Times New Roman" w:cs="Times New Roman"/>
          <w:sz w:val="22"/>
          <w:szCs w:val="22"/>
        </w:rPr>
        <w:t xml:space="preserve"> matplotlib</w:t>
      </w:r>
      <w:r w:rsidR="00777695">
        <w:rPr>
          <w:rFonts w:ascii="Times New Roman" w:hAnsi="Times New Roman" w:cs="Times New Roman"/>
          <w:sz w:val="22"/>
          <w:szCs w:val="22"/>
        </w:rPr>
        <w:t>)</w:t>
      </w:r>
      <w:r w:rsidR="00B14ABB">
        <w:rPr>
          <w:rFonts w:ascii="Times New Roman" w:hAnsi="Times New Roman" w:cs="Times New Roman"/>
          <w:sz w:val="22"/>
          <w:szCs w:val="22"/>
        </w:rPr>
        <w:t xml:space="preserve">, Snowflake, </w:t>
      </w:r>
      <w:proofErr w:type="spellStart"/>
      <w:r w:rsidR="00B14ABB">
        <w:rPr>
          <w:rFonts w:ascii="Times New Roman" w:hAnsi="Times New Roman" w:cs="Times New Roman"/>
          <w:sz w:val="22"/>
          <w:szCs w:val="22"/>
        </w:rPr>
        <w:t>dbt</w:t>
      </w:r>
      <w:proofErr w:type="spellEnd"/>
    </w:p>
    <w:p w14:paraId="14B42F34" w14:textId="78415A93" w:rsidR="009615FE" w:rsidRPr="00DE44E7" w:rsidRDefault="009615FE" w:rsidP="00F77AF6">
      <w:pPr>
        <w:tabs>
          <w:tab w:val="right" w:pos="90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5A13F4">
        <w:rPr>
          <w:rFonts w:ascii="Times New Roman" w:hAnsi="Times New Roman" w:cs="Times New Roman"/>
          <w:b/>
          <w:bCs/>
          <w:sz w:val="22"/>
          <w:szCs w:val="22"/>
        </w:rPr>
        <w:t>Lab Skills:</w:t>
      </w:r>
      <w:r>
        <w:rPr>
          <w:rFonts w:ascii="Times New Roman" w:hAnsi="Times New Roman" w:cs="Times New Roman"/>
          <w:sz w:val="22"/>
          <w:szCs w:val="22"/>
        </w:rPr>
        <w:t xml:space="preserve"> Non-Destructive Testing (X-</w:t>
      </w:r>
      <w:r w:rsidR="00FA5670">
        <w:rPr>
          <w:rFonts w:ascii="Times New Roman" w:hAnsi="Times New Roman" w:cs="Times New Roman"/>
          <w:sz w:val="22"/>
          <w:szCs w:val="22"/>
        </w:rPr>
        <w:t>R</w:t>
      </w:r>
      <w:r w:rsidR="005A13F4">
        <w:rPr>
          <w:rFonts w:ascii="Times New Roman" w:hAnsi="Times New Roman" w:cs="Times New Roman"/>
          <w:sz w:val="22"/>
          <w:szCs w:val="22"/>
        </w:rPr>
        <w:t>ay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2E69E549" w14:textId="08476A40" w:rsidR="00FF2B61" w:rsidRPr="00FF2B61" w:rsidRDefault="008505F8" w:rsidP="00B126B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E0F3E">
        <w:rPr>
          <w:rFonts w:ascii="Times New Roman" w:hAnsi="Times New Roman" w:cs="Times New Roman"/>
          <w:b/>
          <w:bCs/>
          <w:sz w:val="22"/>
          <w:szCs w:val="22"/>
        </w:rPr>
        <w:t>C</w:t>
      </w:r>
      <w:r w:rsidR="00FF2B61" w:rsidRPr="00EE0F3E">
        <w:rPr>
          <w:rFonts w:ascii="Times New Roman" w:hAnsi="Times New Roman" w:cs="Times New Roman"/>
          <w:b/>
          <w:bCs/>
          <w:sz w:val="22"/>
          <w:szCs w:val="22"/>
        </w:rPr>
        <w:t>ertified Engineer in Training (EIT)</w:t>
      </w:r>
      <w:r>
        <w:rPr>
          <w:rFonts w:ascii="Times New Roman" w:hAnsi="Times New Roman" w:cs="Times New Roman"/>
          <w:sz w:val="22"/>
          <w:szCs w:val="22"/>
        </w:rPr>
        <w:t xml:space="preserve"> - MA</w:t>
      </w:r>
      <w:r w:rsidR="00F1107F">
        <w:rPr>
          <w:rFonts w:ascii="Times New Roman" w:hAnsi="Times New Roman" w:cs="Times New Roman"/>
          <w:sz w:val="22"/>
          <w:szCs w:val="22"/>
        </w:rPr>
        <w:t xml:space="preserve"> State Licensing Board</w:t>
      </w:r>
    </w:p>
    <w:p w14:paraId="76804E9D" w14:textId="77777777" w:rsidR="00CC04D9" w:rsidRPr="00CC04D9" w:rsidRDefault="00CC04D9" w:rsidP="00F77AF6">
      <w:pPr>
        <w:tabs>
          <w:tab w:val="right" w:pos="10800"/>
        </w:tabs>
        <w:spacing w:after="0"/>
        <w:rPr>
          <w:rFonts w:ascii="Arial" w:hAnsi="Arial" w:cs="Arial"/>
          <w:b/>
          <w:bCs/>
          <w:color w:val="4C94D8" w:themeColor="text2" w:themeTint="80"/>
          <w:sz w:val="6"/>
          <w:szCs w:val="6"/>
        </w:rPr>
      </w:pPr>
    </w:p>
    <w:p w14:paraId="40A1C5BD" w14:textId="4EAA0E16" w:rsidR="00B938CE" w:rsidRPr="00574149" w:rsidRDefault="004A6809" w:rsidP="00574149">
      <w:pPr>
        <w:tabs>
          <w:tab w:val="right" w:pos="10800"/>
        </w:tabs>
        <w:spacing w:after="0"/>
        <w:rPr>
          <w:rFonts w:ascii="Arial" w:hAnsi="Arial" w:cs="Arial"/>
          <w:b/>
          <w:bCs/>
          <w:color w:val="4C94D8" w:themeColor="text2" w:themeTint="80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222343" wp14:editId="20D34611">
                <wp:simplePos x="0" y="0"/>
                <wp:positionH relativeFrom="column">
                  <wp:posOffset>6985</wp:posOffset>
                </wp:positionH>
                <wp:positionV relativeFrom="paragraph">
                  <wp:posOffset>200025</wp:posOffset>
                </wp:positionV>
                <wp:extent cx="6842760" cy="0"/>
                <wp:effectExtent l="0" t="12700" r="15240" b="12700"/>
                <wp:wrapNone/>
                <wp:docPr id="103851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638CEB" id="Straight Connector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5.75pt" to="539.35pt,15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" strokecolor="black [3200]" strokeweight="1.5pt">
                <v:stroke joinstyle="miter"/>
              </v:line>
            </w:pict>
          </mc:Fallback>
        </mc:AlternateContent>
      </w:r>
      <w:r w:rsidR="00C16618" w:rsidRPr="000D37D4">
        <w:rPr>
          <w:rFonts w:ascii="Arial" w:hAnsi="Arial" w:cs="Arial"/>
          <w:b/>
          <w:bCs/>
          <w:color w:val="4C94D8" w:themeColor="text2" w:themeTint="80"/>
        </w:rPr>
        <w:t>Professional</w:t>
      </w:r>
      <w:r w:rsidR="00F77AF6" w:rsidRPr="000D37D4">
        <w:rPr>
          <w:rFonts w:ascii="Arial" w:hAnsi="Arial" w:cs="Arial"/>
          <w:b/>
          <w:bCs/>
          <w:color w:val="4C94D8" w:themeColor="text2" w:themeTint="80"/>
        </w:rPr>
        <w:t xml:space="preserve"> Experience</w:t>
      </w:r>
      <w:r w:rsidR="007A1B4D">
        <w:rPr>
          <w:rFonts w:ascii="Times New Roman" w:hAnsi="Times New Roman" w:cs="Times New Roman"/>
          <w:b/>
          <w:bCs/>
          <w:sz w:val="22"/>
          <w:szCs w:val="22"/>
        </w:rPr>
        <w:tab/>
      </w:r>
    </w:p>
    <w:p w14:paraId="7D1F8B71" w14:textId="749C3B18" w:rsidR="00950997" w:rsidRPr="007269C2" w:rsidRDefault="00950997" w:rsidP="00174F9D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7269C2">
        <w:rPr>
          <w:rFonts w:ascii="Times New Roman" w:hAnsi="Times New Roman" w:cs="Times New Roman"/>
          <w:b/>
          <w:bCs/>
          <w:sz w:val="22"/>
          <w:szCs w:val="22"/>
        </w:rPr>
        <w:t>Data Engineer Academy</w:t>
      </w:r>
      <w:r w:rsidR="00174F9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174F9D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174F9D" w:rsidRPr="00174F9D">
        <w:rPr>
          <w:rFonts w:ascii="Times New Roman" w:hAnsi="Times New Roman" w:cs="Times New Roman"/>
          <w:sz w:val="22"/>
          <w:szCs w:val="22"/>
        </w:rPr>
        <w:t>Remote</w:t>
      </w:r>
    </w:p>
    <w:p w14:paraId="00BE867B" w14:textId="04503099" w:rsidR="007A1B4D" w:rsidRDefault="003247E8" w:rsidP="00174F9D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7269C2">
        <w:rPr>
          <w:rFonts w:ascii="Times New Roman" w:hAnsi="Times New Roman" w:cs="Times New Roman"/>
          <w:b/>
          <w:bCs/>
          <w:sz w:val="22"/>
          <w:szCs w:val="22"/>
        </w:rPr>
        <w:t>Data Engineerin</w:t>
      </w:r>
      <w:r w:rsidR="007269C2">
        <w:rPr>
          <w:rFonts w:ascii="Times New Roman" w:hAnsi="Times New Roman" w:cs="Times New Roman"/>
          <w:b/>
          <w:bCs/>
          <w:sz w:val="22"/>
          <w:szCs w:val="22"/>
        </w:rPr>
        <w:t>g</w:t>
      </w:r>
      <w:r w:rsidRPr="007269C2">
        <w:rPr>
          <w:rFonts w:ascii="Times New Roman" w:hAnsi="Times New Roman" w:cs="Times New Roman"/>
          <w:b/>
          <w:bCs/>
          <w:sz w:val="22"/>
          <w:szCs w:val="22"/>
        </w:rPr>
        <w:t xml:space="preserve"> Apprentice</w:t>
      </w:r>
      <w:r w:rsidR="007A1B4D">
        <w:rPr>
          <w:rFonts w:ascii="Times New Roman" w:hAnsi="Times New Roman" w:cs="Times New Roman"/>
          <w:sz w:val="22"/>
          <w:szCs w:val="22"/>
        </w:rPr>
        <w:tab/>
        <w:t>June 2024 - Current</w:t>
      </w:r>
    </w:p>
    <w:p w14:paraId="2E0D2252" w14:textId="1A5FC4C9" w:rsidR="00AA53BD" w:rsidRPr="00E84EC5" w:rsidRDefault="005A1E03" w:rsidP="00F95022">
      <w:pPr>
        <w:pStyle w:val="ListParagraph"/>
        <w:numPr>
          <w:ilvl w:val="0"/>
          <w:numId w:val="46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84EC5">
        <w:rPr>
          <w:rFonts w:ascii="Times New Roman" w:hAnsi="Times New Roman" w:cs="Times New Roman"/>
          <w:sz w:val="22"/>
          <w:szCs w:val="22"/>
        </w:rPr>
        <w:t>Designed</w:t>
      </w:r>
      <w:r w:rsidR="0022772D" w:rsidRPr="00E84EC5">
        <w:rPr>
          <w:rFonts w:ascii="Times New Roman" w:hAnsi="Times New Roman" w:cs="Times New Roman"/>
          <w:sz w:val="22"/>
          <w:szCs w:val="22"/>
        </w:rPr>
        <w:t xml:space="preserve"> </w:t>
      </w:r>
      <w:r w:rsidR="00490696" w:rsidRPr="00E84EC5">
        <w:rPr>
          <w:rFonts w:ascii="Times New Roman" w:hAnsi="Times New Roman" w:cs="Times New Roman"/>
          <w:sz w:val="22"/>
          <w:szCs w:val="22"/>
        </w:rPr>
        <w:t xml:space="preserve">and implemented </w:t>
      </w:r>
      <w:r w:rsidR="00804CBF" w:rsidRPr="00E84EC5">
        <w:rPr>
          <w:rFonts w:ascii="Times New Roman" w:hAnsi="Times New Roman" w:cs="Times New Roman"/>
          <w:sz w:val="22"/>
          <w:szCs w:val="22"/>
        </w:rPr>
        <w:t>a</w:t>
      </w:r>
      <w:r w:rsidR="004D20B0" w:rsidRPr="00E84EC5">
        <w:rPr>
          <w:rFonts w:ascii="Times New Roman" w:hAnsi="Times New Roman" w:cs="Times New Roman"/>
          <w:sz w:val="22"/>
          <w:szCs w:val="22"/>
        </w:rPr>
        <w:t xml:space="preserve">n event-driven </w:t>
      </w:r>
      <w:r w:rsidR="0009182A" w:rsidRPr="00E84EC5">
        <w:rPr>
          <w:rFonts w:ascii="Times New Roman" w:hAnsi="Times New Roman" w:cs="Times New Roman"/>
          <w:sz w:val="22"/>
          <w:szCs w:val="22"/>
        </w:rPr>
        <w:t xml:space="preserve">batch </w:t>
      </w:r>
      <w:r w:rsidR="00024E24" w:rsidRPr="00E84EC5">
        <w:rPr>
          <w:rFonts w:ascii="Times New Roman" w:hAnsi="Times New Roman" w:cs="Times New Roman"/>
          <w:sz w:val="22"/>
          <w:szCs w:val="22"/>
        </w:rPr>
        <w:t xml:space="preserve">ELT </w:t>
      </w:r>
      <w:r w:rsidR="0009182A" w:rsidRPr="00E84EC5">
        <w:rPr>
          <w:rFonts w:ascii="Times New Roman" w:hAnsi="Times New Roman" w:cs="Times New Roman"/>
          <w:sz w:val="22"/>
          <w:szCs w:val="22"/>
        </w:rPr>
        <w:t xml:space="preserve">pipeline </w:t>
      </w:r>
      <w:r w:rsidR="004B5B61">
        <w:rPr>
          <w:rFonts w:ascii="Times New Roman" w:hAnsi="Times New Roman" w:cs="Times New Roman"/>
          <w:sz w:val="22"/>
          <w:szCs w:val="22"/>
        </w:rPr>
        <w:t xml:space="preserve">in </w:t>
      </w:r>
      <w:r w:rsidR="00AA1BC7">
        <w:rPr>
          <w:rFonts w:ascii="Times New Roman" w:hAnsi="Times New Roman" w:cs="Times New Roman"/>
          <w:sz w:val="22"/>
          <w:szCs w:val="22"/>
        </w:rPr>
        <w:t>Python and SQL</w:t>
      </w:r>
      <w:r w:rsidR="0009182A" w:rsidRPr="00E84EC5">
        <w:rPr>
          <w:rFonts w:ascii="Times New Roman" w:hAnsi="Times New Roman" w:cs="Times New Roman"/>
          <w:sz w:val="22"/>
          <w:szCs w:val="22"/>
        </w:rPr>
        <w:t xml:space="preserve"> process</w:t>
      </w:r>
      <w:r w:rsidR="00CF478E">
        <w:rPr>
          <w:rFonts w:ascii="Times New Roman" w:hAnsi="Times New Roman" w:cs="Times New Roman"/>
          <w:sz w:val="22"/>
          <w:szCs w:val="22"/>
        </w:rPr>
        <w:t>ing</w:t>
      </w:r>
      <w:r w:rsidR="0009182A" w:rsidRPr="00E84EC5">
        <w:rPr>
          <w:rFonts w:ascii="Times New Roman" w:hAnsi="Times New Roman" w:cs="Times New Roman"/>
          <w:sz w:val="22"/>
          <w:szCs w:val="22"/>
        </w:rPr>
        <w:t xml:space="preserve"> </w:t>
      </w:r>
      <w:r w:rsidR="00CF478E">
        <w:rPr>
          <w:rFonts w:ascii="Times New Roman" w:hAnsi="Times New Roman" w:cs="Times New Roman"/>
          <w:sz w:val="22"/>
          <w:szCs w:val="22"/>
        </w:rPr>
        <w:t xml:space="preserve">raw </w:t>
      </w:r>
      <w:r w:rsidR="0095175D" w:rsidRPr="00E84EC5">
        <w:rPr>
          <w:rFonts w:ascii="Times New Roman" w:hAnsi="Times New Roman" w:cs="Times New Roman"/>
          <w:sz w:val="22"/>
          <w:szCs w:val="22"/>
        </w:rPr>
        <w:t>JSON</w:t>
      </w:r>
      <w:r w:rsidR="00F82A29">
        <w:rPr>
          <w:rFonts w:ascii="Times New Roman" w:hAnsi="Times New Roman" w:cs="Times New Roman"/>
          <w:sz w:val="22"/>
          <w:szCs w:val="22"/>
        </w:rPr>
        <w:t xml:space="preserve"> </w:t>
      </w:r>
      <w:r w:rsidR="00CF478E">
        <w:rPr>
          <w:rFonts w:ascii="Times New Roman" w:hAnsi="Times New Roman" w:cs="Times New Roman"/>
          <w:sz w:val="22"/>
          <w:szCs w:val="22"/>
        </w:rPr>
        <w:t>from a third-party app to</w:t>
      </w:r>
      <w:r w:rsidR="00F82A29">
        <w:rPr>
          <w:rFonts w:ascii="Times New Roman" w:hAnsi="Times New Roman" w:cs="Times New Roman"/>
          <w:sz w:val="22"/>
          <w:szCs w:val="22"/>
        </w:rPr>
        <w:t xml:space="preserve"> produce</w:t>
      </w:r>
      <w:r w:rsidR="00CF478E">
        <w:rPr>
          <w:rFonts w:ascii="Times New Roman" w:hAnsi="Times New Roman" w:cs="Times New Roman"/>
          <w:sz w:val="22"/>
          <w:szCs w:val="22"/>
        </w:rPr>
        <w:t xml:space="preserve"> a</w:t>
      </w:r>
      <w:r w:rsidR="00F82A29">
        <w:rPr>
          <w:rFonts w:ascii="Times New Roman" w:hAnsi="Times New Roman" w:cs="Times New Roman"/>
          <w:sz w:val="22"/>
          <w:szCs w:val="22"/>
        </w:rPr>
        <w:t xml:space="preserve"> KPI report </w:t>
      </w:r>
    </w:p>
    <w:p w14:paraId="735A733C" w14:textId="77777777" w:rsidR="004B1718" w:rsidRDefault="004B1718" w:rsidP="00F95022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8BD480F" w14:textId="3016BCEC" w:rsidR="00F77AF6" w:rsidRPr="00F95022" w:rsidRDefault="00F77AF6" w:rsidP="00F95022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95022">
        <w:rPr>
          <w:rFonts w:ascii="Times New Roman" w:hAnsi="Times New Roman" w:cs="Times New Roman"/>
          <w:b/>
          <w:bCs/>
          <w:sz w:val="22"/>
          <w:szCs w:val="22"/>
        </w:rPr>
        <w:t>Boston Metal</w:t>
      </w:r>
      <w:r w:rsidRPr="00F95022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F95022">
        <w:rPr>
          <w:rFonts w:ascii="Times New Roman" w:hAnsi="Times New Roman" w:cs="Times New Roman"/>
          <w:sz w:val="22"/>
          <w:szCs w:val="22"/>
        </w:rPr>
        <w:t>Woburn, MA</w:t>
      </w:r>
    </w:p>
    <w:p w14:paraId="10826E53" w14:textId="69F0C455" w:rsidR="00F77AF6" w:rsidRDefault="0044091B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Operations </w:t>
      </w:r>
      <w:r w:rsidR="00F77AF6">
        <w:rPr>
          <w:rFonts w:ascii="Times New Roman" w:hAnsi="Times New Roman" w:cs="Times New Roman"/>
          <w:b/>
          <w:bCs/>
          <w:sz w:val="22"/>
          <w:szCs w:val="22"/>
        </w:rPr>
        <w:t>Engineer</w:t>
      </w:r>
      <w:r w:rsidR="002C48E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C48EA" w:rsidRPr="002C48EA">
        <w:rPr>
          <w:rFonts w:ascii="Times New Roman" w:hAnsi="Times New Roman" w:cs="Times New Roman"/>
          <w:sz w:val="22"/>
          <w:szCs w:val="22"/>
        </w:rPr>
        <w:t>(Rotating Shifts)</w:t>
      </w:r>
      <w:r w:rsidR="00F77AF6">
        <w:rPr>
          <w:rFonts w:ascii="Times New Roman" w:hAnsi="Times New Roman" w:cs="Times New Roman"/>
          <w:sz w:val="22"/>
          <w:szCs w:val="22"/>
        </w:rPr>
        <w:tab/>
      </w:r>
      <w:r w:rsidR="00F77AF6" w:rsidRPr="006C7CAC">
        <w:rPr>
          <w:rFonts w:ascii="Times New Roman" w:hAnsi="Times New Roman" w:cs="Times New Roman"/>
          <w:sz w:val="22"/>
          <w:szCs w:val="22"/>
        </w:rPr>
        <w:t>Jan - June 202</w:t>
      </w:r>
      <w:r w:rsidR="00F77AF6">
        <w:rPr>
          <w:rFonts w:ascii="Times New Roman" w:hAnsi="Times New Roman" w:cs="Times New Roman"/>
          <w:sz w:val="22"/>
          <w:szCs w:val="22"/>
        </w:rPr>
        <w:t>4</w:t>
      </w:r>
    </w:p>
    <w:p w14:paraId="1139747C" w14:textId="7A9C6C1C" w:rsidR="0071549B" w:rsidRDefault="00E575DF" w:rsidP="005A4EA6">
      <w:pPr>
        <w:pStyle w:val="ListParagraph"/>
        <w:numPr>
          <w:ilvl w:val="0"/>
          <w:numId w:val="45"/>
        </w:num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Drove</w:t>
      </w:r>
      <w:r w:rsidR="008B4F89">
        <w:rPr>
          <w:rFonts w:ascii="Times New Roman" w:hAnsi="Times New Roman" w:cs="Times New Roman"/>
          <w:sz w:val="22"/>
          <w:szCs w:val="22"/>
        </w:rPr>
        <w:t xml:space="preserve"> </w:t>
      </w:r>
      <w:r w:rsidR="005A4EA6">
        <w:rPr>
          <w:rFonts w:ascii="Times New Roman" w:hAnsi="Times New Roman" w:cs="Times New Roman"/>
          <w:sz w:val="22"/>
          <w:szCs w:val="22"/>
        </w:rPr>
        <w:t>and optimized</w:t>
      </w:r>
      <w:r w:rsidR="00A25DEC">
        <w:rPr>
          <w:rFonts w:ascii="Times New Roman" w:hAnsi="Times New Roman" w:cs="Times New Roman"/>
          <w:sz w:val="22"/>
          <w:szCs w:val="22"/>
        </w:rPr>
        <w:t xml:space="preserve"> pilot-scale Molten Oxide Electrolysis (MOE) </w:t>
      </w:r>
      <w:r>
        <w:rPr>
          <w:rFonts w:ascii="Times New Roman" w:hAnsi="Times New Roman" w:cs="Times New Roman"/>
          <w:sz w:val="22"/>
          <w:szCs w:val="22"/>
        </w:rPr>
        <w:t>cells operating</w:t>
      </w:r>
      <w:r w:rsidR="00BE0C74">
        <w:rPr>
          <w:rFonts w:ascii="Times New Roman" w:hAnsi="Times New Roman" w:cs="Times New Roman"/>
          <w:sz w:val="22"/>
          <w:szCs w:val="22"/>
        </w:rPr>
        <w:t xml:space="preserve"> at </w:t>
      </w:r>
      <w:r w:rsidR="00BE0C74" w:rsidRPr="00BF7858">
        <w:rPr>
          <w:rFonts w:ascii="Times New Roman" w:hAnsi="Times New Roman" w:cs="Times New Roman"/>
          <w:sz w:val="22"/>
          <w:szCs w:val="22"/>
        </w:rPr>
        <w:t>1600 °C</w:t>
      </w:r>
      <w:r>
        <w:rPr>
          <w:rFonts w:ascii="Times New Roman" w:hAnsi="Times New Roman" w:cs="Times New Roman"/>
          <w:sz w:val="22"/>
          <w:szCs w:val="22"/>
        </w:rPr>
        <w:t xml:space="preserve"> by leading a team of 5 </w:t>
      </w:r>
      <w:r w:rsidR="00A12308">
        <w:rPr>
          <w:rFonts w:ascii="Times New Roman" w:hAnsi="Times New Roman" w:cs="Times New Roman"/>
          <w:sz w:val="22"/>
          <w:szCs w:val="22"/>
        </w:rPr>
        <w:t xml:space="preserve">in a 24/7 production </w:t>
      </w:r>
      <w:r w:rsidR="0071549B">
        <w:rPr>
          <w:rFonts w:ascii="Times New Roman" w:hAnsi="Times New Roman" w:cs="Times New Roman"/>
          <w:sz w:val="22"/>
          <w:szCs w:val="22"/>
        </w:rPr>
        <w:t>environment</w:t>
      </w:r>
      <w:r>
        <w:rPr>
          <w:rFonts w:ascii="Times New Roman" w:hAnsi="Times New Roman" w:cs="Times New Roman"/>
          <w:sz w:val="22"/>
          <w:szCs w:val="22"/>
        </w:rPr>
        <w:t>, generating</w:t>
      </w:r>
      <w:r w:rsidR="00CF478E">
        <w:rPr>
          <w:rFonts w:ascii="Times New Roman" w:hAnsi="Times New Roman" w:cs="Times New Roman"/>
          <w:sz w:val="22"/>
          <w:szCs w:val="22"/>
        </w:rPr>
        <w:t xml:space="preserve"> </w:t>
      </w:r>
      <w:r w:rsidR="0007009C">
        <w:rPr>
          <w:rFonts w:ascii="Times New Roman" w:hAnsi="Times New Roman" w:cs="Times New Roman"/>
          <w:sz w:val="22"/>
          <w:szCs w:val="22"/>
        </w:rPr>
        <w:t>data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07009C">
        <w:rPr>
          <w:rFonts w:ascii="Times New Roman" w:hAnsi="Times New Roman" w:cs="Times New Roman"/>
          <w:sz w:val="22"/>
          <w:szCs w:val="22"/>
        </w:rPr>
        <w:t>to de-risk scale-up</w:t>
      </w:r>
      <w:r w:rsidR="00595296">
        <w:rPr>
          <w:rFonts w:ascii="Times New Roman" w:hAnsi="Times New Roman" w:cs="Times New Roman"/>
          <w:sz w:val="22"/>
          <w:szCs w:val="22"/>
        </w:rPr>
        <w:t>.</w:t>
      </w:r>
    </w:p>
    <w:p w14:paraId="3BAB3091" w14:textId="5386BCB5" w:rsidR="007863B7" w:rsidRPr="005A4EA6" w:rsidRDefault="007863B7" w:rsidP="005A4EA6">
      <w:pPr>
        <w:pStyle w:val="ListParagraph"/>
        <w:numPr>
          <w:ilvl w:val="0"/>
          <w:numId w:val="45"/>
        </w:numPr>
        <w:tabs>
          <w:tab w:val="right" w:pos="108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Executed lab-scale design of experiments (DOE</w:t>
      </w:r>
      <w:r w:rsidR="0007009C">
        <w:rPr>
          <w:rFonts w:ascii="Times New Roman" w:hAnsi="Times New Roman" w:cs="Times New Roman"/>
          <w:sz w:val="22"/>
          <w:szCs w:val="22"/>
        </w:rPr>
        <w:t>), informing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07009C">
        <w:rPr>
          <w:rFonts w:ascii="Times New Roman" w:hAnsi="Times New Roman" w:cs="Times New Roman"/>
          <w:sz w:val="22"/>
          <w:szCs w:val="22"/>
        </w:rPr>
        <w:t>material selection for pilot trials</w:t>
      </w:r>
      <w:r w:rsidR="00595296">
        <w:rPr>
          <w:rFonts w:ascii="Times New Roman" w:hAnsi="Times New Roman" w:cs="Times New Roman"/>
          <w:sz w:val="22"/>
          <w:szCs w:val="22"/>
        </w:rPr>
        <w:t>.</w:t>
      </w:r>
    </w:p>
    <w:p w14:paraId="0B866488" w14:textId="77777777" w:rsidR="00C65BCC" w:rsidRDefault="00C65BCC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50C9FEE1" w14:textId="2B6CE47D" w:rsidR="00F77AF6" w:rsidRPr="00BE48CE" w:rsidRDefault="00F77AF6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BE48CE">
        <w:rPr>
          <w:rFonts w:ascii="Times New Roman" w:hAnsi="Times New Roman" w:cs="Times New Roman"/>
          <w:b/>
          <w:bCs/>
          <w:sz w:val="22"/>
          <w:szCs w:val="22"/>
        </w:rPr>
        <w:t>Lantheus</w:t>
      </w:r>
      <w:proofErr w:type="spellEnd"/>
      <w:r w:rsidR="00EC49EB">
        <w:rPr>
          <w:rFonts w:ascii="Times New Roman" w:hAnsi="Times New Roman" w:cs="Times New Roman"/>
          <w:b/>
          <w:bCs/>
          <w:sz w:val="22"/>
          <w:szCs w:val="22"/>
        </w:rPr>
        <w:t xml:space="preserve"> Medical Imaging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BE48CE">
        <w:rPr>
          <w:rFonts w:ascii="Times New Roman" w:hAnsi="Times New Roman" w:cs="Times New Roman"/>
          <w:sz w:val="22"/>
          <w:szCs w:val="22"/>
        </w:rPr>
        <w:t>Billerica, MA</w:t>
      </w:r>
    </w:p>
    <w:p w14:paraId="7043E835" w14:textId="77777777" w:rsidR="00F77AF6" w:rsidRPr="006C7CAC" w:rsidRDefault="00F77AF6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6C7CAC">
        <w:rPr>
          <w:rFonts w:ascii="Times New Roman" w:hAnsi="Times New Roman" w:cs="Times New Roman"/>
          <w:b/>
          <w:bCs/>
          <w:sz w:val="22"/>
          <w:szCs w:val="22"/>
        </w:rPr>
        <w:t>Process Engineer Co-op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6C7CAC">
        <w:rPr>
          <w:rFonts w:ascii="Times New Roman" w:hAnsi="Times New Roman" w:cs="Times New Roman"/>
          <w:sz w:val="22"/>
          <w:szCs w:val="22"/>
        </w:rPr>
        <w:t>Jan - June 2023</w:t>
      </w:r>
    </w:p>
    <w:p w14:paraId="73B21D61" w14:textId="024CFAA8" w:rsidR="000651D4" w:rsidRPr="00852325" w:rsidRDefault="000651D4" w:rsidP="00CC5285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D92219">
        <w:rPr>
          <w:rFonts w:ascii="Times New Roman" w:hAnsi="Times New Roman" w:cs="Times New Roman"/>
          <w:sz w:val="22"/>
          <w:szCs w:val="22"/>
        </w:rPr>
        <w:t xml:space="preserve">Designed an innovative fixture </w:t>
      </w:r>
      <w:r w:rsidR="00D9175C">
        <w:rPr>
          <w:rFonts w:ascii="Times New Roman" w:hAnsi="Times New Roman" w:cs="Times New Roman"/>
          <w:sz w:val="22"/>
          <w:szCs w:val="22"/>
        </w:rPr>
        <w:t>using</w:t>
      </w:r>
      <w:r w:rsidRPr="00D92219">
        <w:rPr>
          <w:rFonts w:ascii="Times New Roman" w:hAnsi="Times New Roman" w:cs="Times New Roman"/>
          <w:sz w:val="22"/>
          <w:szCs w:val="22"/>
        </w:rPr>
        <w:t xml:space="preserve"> SolidWorks</w:t>
      </w:r>
      <w:r>
        <w:rPr>
          <w:rFonts w:ascii="Times New Roman" w:hAnsi="Times New Roman" w:cs="Times New Roman"/>
          <w:sz w:val="22"/>
          <w:szCs w:val="22"/>
        </w:rPr>
        <w:t xml:space="preserve"> to resolve an employee safety risk on manufacturing floor</w:t>
      </w:r>
      <w:r w:rsidR="007F6F42">
        <w:rPr>
          <w:rFonts w:ascii="Times New Roman" w:hAnsi="Times New Roman" w:cs="Times New Roman"/>
          <w:sz w:val="22"/>
          <w:szCs w:val="22"/>
        </w:rPr>
        <w:t>.</w:t>
      </w:r>
    </w:p>
    <w:p w14:paraId="78303DB9" w14:textId="702B17F6" w:rsidR="00F77AF6" w:rsidRPr="00CB014F" w:rsidRDefault="00BD69B5" w:rsidP="00CC5285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Designed and i</w:t>
      </w:r>
      <w:r w:rsidR="00F77AF6">
        <w:rPr>
          <w:rFonts w:ascii="Times New Roman" w:hAnsi="Times New Roman" w:cs="Times New Roman"/>
          <w:sz w:val="22"/>
          <w:szCs w:val="22"/>
        </w:rPr>
        <w:t>mplemented</w:t>
      </w:r>
      <w:r w:rsidR="00F77AF6" w:rsidRPr="001E362F">
        <w:rPr>
          <w:rFonts w:ascii="Times New Roman" w:hAnsi="Times New Roman" w:cs="Times New Roman"/>
          <w:sz w:val="22"/>
          <w:szCs w:val="22"/>
        </w:rPr>
        <w:t xml:space="preserve"> a Form-Fit-Function</w:t>
      </w:r>
      <w:r w:rsidR="00F77AF6">
        <w:rPr>
          <w:rFonts w:ascii="Times New Roman" w:hAnsi="Times New Roman" w:cs="Times New Roman"/>
          <w:sz w:val="22"/>
          <w:szCs w:val="22"/>
        </w:rPr>
        <w:t xml:space="preserve"> </w:t>
      </w:r>
      <w:r w:rsidR="00613FD9">
        <w:rPr>
          <w:rFonts w:ascii="Times New Roman" w:hAnsi="Times New Roman" w:cs="Times New Roman"/>
          <w:sz w:val="22"/>
          <w:szCs w:val="22"/>
        </w:rPr>
        <w:t>a</w:t>
      </w:r>
      <w:r w:rsidR="00F77AF6" w:rsidRPr="001E362F">
        <w:rPr>
          <w:rFonts w:ascii="Times New Roman" w:hAnsi="Times New Roman" w:cs="Times New Roman"/>
          <w:sz w:val="22"/>
          <w:szCs w:val="22"/>
        </w:rPr>
        <w:t xml:space="preserve">nalysis </w:t>
      </w:r>
      <w:r w:rsidR="00613FD9">
        <w:rPr>
          <w:rFonts w:ascii="Times New Roman" w:hAnsi="Times New Roman" w:cs="Times New Roman"/>
          <w:sz w:val="22"/>
          <w:szCs w:val="22"/>
        </w:rPr>
        <w:t>f</w:t>
      </w:r>
      <w:r w:rsidR="00F77AF6">
        <w:rPr>
          <w:rFonts w:ascii="Times New Roman" w:hAnsi="Times New Roman" w:cs="Times New Roman"/>
          <w:sz w:val="22"/>
          <w:szCs w:val="22"/>
        </w:rPr>
        <w:t xml:space="preserve">orm to </w:t>
      </w:r>
      <w:r>
        <w:rPr>
          <w:rFonts w:ascii="Times New Roman" w:hAnsi="Times New Roman" w:cs="Times New Roman"/>
          <w:sz w:val="22"/>
          <w:szCs w:val="22"/>
        </w:rPr>
        <w:t>increase efficiency of</w:t>
      </w:r>
      <w:r w:rsidR="006311FA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functionally equivalent</w:t>
      </w:r>
      <w:r w:rsidR="006311FA">
        <w:rPr>
          <w:rFonts w:ascii="Times New Roman" w:hAnsi="Times New Roman" w:cs="Times New Roman"/>
          <w:sz w:val="22"/>
          <w:szCs w:val="22"/>
        </w:rPr>
        <w:t xml:space="preserve"> part replacements by </w:t>
      </w:r>
      <w:r w:rsidR="00F77AF6" w:rsidRPr="00CB014F">
        <w:rPr>
          <w:rFonts w:ascii="Times New Roman" w:hAnsi="Times New Roman" w:cs="Times New Roman"/>
          <w:sz w:val="22"/>
          <w:szCs w:val="22"/>
        </w:rPr>
        <w:t xml:space="preserve">95% </w:t>
      </w:r>
      <w:r>
        <w:rPr>
          <w:rFonts w:ascii="Times New Roman" w:hAnsi="Times New Roman" w:cs="Times New Roman"/>
          <w:sz w:val="22"/>
          <w:szCs w:val="22"/>
        </w:rPr>
        <w:t xml:space="preserve">- </w:t>
      </w:r>
      <w:r w:rsidR="006A2964">
        <w:rPr>
          <w:rFonts w:ascii="Times New Roman" w:hAnsi="Times New Roman" w:cs="Times New Roman"/>
          <w:sz w:val="22"/>
          <w:szCs w:val="22"/>
        </w:rPr>
        <w:t xml:space="preserve">cutting </w:t>
      </w:r>
      <w:r>
        <w:rPr>
          <w:rFonts w:ascii="Times New Roman" w:hAnsi="Times New Roman" w:cs="Times New Roman"/>
          <w:sz w:val="22"/>
          <w:szCs w:val="22"/>
        </w:rPr>
        <w:t xml:space="preserve">Change Control </w:t>
      </w:r>
      <w:r w:rsidR="006A2964">
        <w:rPr>
          <w:rFonts w:ascii="Times New Roman" w:hAnsi="Times New Roman" w:cs="Times New Roman"/>
          <w:sz w:val="22"/>
          <w:szCs w:val="22"/>
        </w:rPr>
        <w:t xml:space="preserve">time from </w:t>
      </w:r>
      <w:r w:rsidR="00F77AF6">
        <w:rPr>
          <w:rFonts w:ascii="Times New Roman" w:hAnsi="Times New Roman" w:cs="Times New Roman"/>
          <w:sz w:val="22"/>
          <w:szCs w:val="22"/>
        </w:rPr>
        <w:t>1 week to 1 day</w:t>
      </w:r>
      <w:r w:rsidR="007F6F42">
        <w:rPr>
          <w:rFonts w:ascii="Times New Roman" w:hAnsi="Times New Roman" w:cs="Times New Roman"/>
          <w:sz w:val="22"/>
          <w:szCs w:val="22"/>
        </w:rPr>
        <w:t>.</w:t>
      </w:r>
    </w:p>
    <w:p w14:paraId="2D7DB037" w14:textId="22B5D3CE" w:rsidR="007F6F42" w:rsidRPr="009B0732" w:rsidRDefault="006311FA" w:rsidP="009B0732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Redesigned a </w:t>
      </w:r>
      <w:r w:rsidR="000541A4">
        <w:rPr>
          <w:rFonts w:ascii="Times New Roman" w:hAnsi="Times New Roman" w:cs="Times New Roman"/>
          <w:sz w:val="22"/>
          <w:szCs w:val="22"/>
        </w:rPr>
        <w:t>documentation</w:t>
      </w:r>
      <w:r w:rsidR="002844AE" w:rsidRPr="00C259CA">
        <w:rPr>
          <w:rFonts w:ascii="Times New Roman" w:hAnsi="Times New Roman" w:cs="Times New Roman"/>
          <w:sz w:val="22"/>
          <w:szCs w:val="22"/>
        </w:rPr>
        <w:t xml:space="preserve"> </w:t>
      </w:r>
      <w:r w:rsidR="000541A4">
        <w:rPr>
          <w:rFonts w:ascii="Times New Roman" w:hAnsi="Times New Roman" w:cs="Times New Roman"/>
          <w:sz w:val="22"/>
          <w:szCs w:val="22"/>
        </w:rPr>
        <w:t xml:space="preserve">management system </w:t>
      </w:r>
      <w:r w:rsidR="002844AE" w:rsidRPr="009B0732">
        <w:rPr>
          <w:rFonts w:ascii="Times New Roman" w:hAnsi="Times New Roman" w:cs="Times New Roman"/>
          <w:sz w:val="22"/>
          <w:szCs w:val="22"/>
        </w:rPr>
        <w:t>reduc</w:t>
      </w:r>
      <w:r w:rsidR="009B0732">
        <w:rPr>
          <w:rFonts w:ascii="Times New Roman" w:hAnsi="Times New Roman" w:cs="Times New Roman"/>
          <w:sz w:val="22"/>
          <w:szCs w:val="22"/>
        </w:rPr>
        <w:t>ing</w:t>
      </w:r>
      <w:r w:rsidR="002844AE" w:rsidRPr="009B073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file </w:t>
      </w:r>
      <w:r w:rsidR="000541A4">
        <w:rPr>
          <w:rFonts w:ascii="Times New Roman" w:hAnsi="Times New Roman" w:cs="Times New Roman"/>
          <w:sz w:val="22"/>
          <w:szCs w:val="22"/>
        </w:rPr>
        <w:t>search</w:t>
      </w:r>
      <w:r w:rsidR="002844AE" w:rsidRPr="009B0732">
        <w:rPr>
          <w:rFonts w:ascii="Times New Roman" w:hAnsi="Times New Roman" w:cs="Times New Roman"/>
          <w:sz w:val="22"/>
          <w:szCs w:val="22"/>
        </w:rPr>
        <w:t xml:space="preserve"> time by 90%</w:t>
      </w:r>
      <w:r w:rsidR="009B0732">
        <w:rPr>
          <w:rFonts w:ascii="Times New Roman" w:hAnsi="Times New Roman" w:cs="Times New Roman"/>
          <w:sz w:val="22"/>
          <w:szCs w:val="22"/>
        </w:rPr>
        <w:t>.</w:t>
      </w:r>
    </w:p>
    <w:p w14:paraId="03A72049" w14:textId="7C7DD502" w:rsidR="00BE0EB3" w:rsidRPr="00960FFB" w:rsidRDefault="00BE0EB3" w:rsidP="00960FFB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technical specifications for an Uninterruptable Power Supply (UPS)</w:t>
      </w:r>
      <w:r w:rsidR="009B0732">
        <w:rPr>
          <w:rFonts w:ascii="Times New Roman" w:hAnsi="Times New Roman" w:cs="Times New Roman"/>
          <w:sz w:val="22"/>
          <w:szCs w:val="22"/>
        </w:rPr>
        <w:t xml:space="preserve"> to backup critical equipment.</w:t>
      </w:r>
    </w:p>
    <w:p w14:paraId="2E1C6318" w14:textId="77777777" w:rsidR="00612F8E" w:rsidRPr="002C723D" w:rsidRDefault="00612F8E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"/>
          <w:szCs w:val="2"/>
        </w:rPr>
      </w:pPr>
    </w:p>
    <w:p w14:paraId="78CA0552" w14:textId="77777777" w:rsidR="002158D9" w:rsidRDefault="002158D9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6F717E63" w14:textId="548B22FC" w:rsidR="00F77AF6" w:rsidRPr="00BE48CE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Mauser</w:t>
      </w:r>
      <w:r w:rsidR="00612F8E">
        <w:rPr>
          <w:rFonts w:ascii="Times New Roman" w:hAnsi="Times New Roman" w:cs="Times New Roman"/>
          <w:b/>
          <w:bCs/>
          <w:sz w:val="22"/>
          <w:szCs w:val="22"/>
        </w:rPr>
        <w:t xml:space="preserve"> Packaging Solutions</w:t>
      </w:r>
      <w:r w:rsidRPr="00BE48CE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Chicago</w:t>
      </w:r>
      <w:r w:rsidRPr="00BE48CE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IL</w:t>
      </w:r>
    </w:p>
    <w:p w14:paraId="700A8803" w14:textId="77777777" w:rsidR="00F77AF6" w:rsidRDefault="00F77AF6" w:rsidP="00F20180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Quality Engineer Intern</w:t>
      </w:r>
      <w:r w:rsidRPr="006C7CAC"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May - Aug</w:t>
      </w:r>
      <w:r w:rsidRPr="006C7CAC">
        <w:rPr>
          <w:rFonts w:ascii="Times New Roman" w:hAnsi="Times New Roman" w:cs="Times New Roman"/>
          <w:sz w:val="22"/>
          <w:szCs w:val="22"/>
        </w:rPr>
        <w:t xml:space="preserve"> 20</w:t>
      </w:r>
      <w:r>
        <w:rPr>
          <w:rFonts w:ascii="Times New Roman" w:hAnsi="Times New Roman" w:cs="Times New Roman"/>
          <w:sz w:val="22"/>
          <w:szCs w:val="22"/>
        </w:rPr>
        <w:t>22</w:t>
      </w:r>
    </w:p>
    <w:p w14:paraId="712AAD53" w14:textId="7D4E68E0" w:rsidR="00F507EA" w:rsidRPr="00CC0F57" w:rsidRDefault="009631D2" w:rsidP="00CC0F57">
      <w:pPr>
        <w:pStyle w:val="ListParagraph"/>
        <w:numPr>
          <w:ilvl w:val="0"/>
          <w:numId w:val="44"/>
        </w:numPr>
        <w:tabs>
          <w:tab w:val="right" w:pos="9000"/>
        </w:tabs>
        <w:spacing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Reconciled</w:t>
      </w:r>
      <w:r w:rsidR="00BD69B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SPC control</w:t>
      </w:r>
      <w:r w:rsidR="00BD69B5">
        <w:rPr>
          <w:rFonts w:ascii="Times New Roman" w:hAnsi="Times New Roman" w:cs="Times New Roman"/>
          <w:sz w:val="22"/>
          <w:szCs w:val="22"/>
        </w:rPr>
        <w:t xml:space="preserve"> limits </w:t>
      </w:r>
      <w:r>
        <w:rPr>
          <w:rFonts w:ascii="Times New Roman" w:hAnsi="Times New Roman" w:cs="Times New Roman"/>
          <w:sz w:val="22"/>
          <w:szCs w:val="22"/>
        </w:rPr>
        <w:t xml:space="preserve">with </w:t>
      </w:r>
      <w:r w:rsidR="00BD69B5">
        <w:rPr>
          <w:rFonts w:ascii="Times New Roman" w:hAnsi="Times New Roman" w:cs="Times New Roman"/>
          <w:sz w:val="22"/>
          <w:szCs w:val="22"/>
        </w:rPr>
        <w:t>engineering drawing</w:t>
      </w:r>
      <w:r>
        <w:rPr>
          <w:rFonts w:ascii="Times New Roman" w:hAnsi="Times New Roman" w:cs="Times New Roman"/>
          <w:sz w:val="22"/>
          <w:szCs w:val="22"/>
        </w:rPr>
        <w:t xml:space="preserve"> tolerances, ensure statistical process monitoring accurately reflected engineering design requirements</w:t>
      </w:r>
    </w:p>
    <w:p w14:paraId="2F1C25E2" w14:textId="77777777" w:rsidR="00CC5285" w:rsidRPr="002C723D" w:rsidRDefault="00CC5285" w:rsidP="00C8756E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"/>
          <w:szCs w:val="2"/>
        </w:rPr>
      </w:pPr>
    </w:p>
    <w:p w14:paraId="64D20C4F" w14:textId="7E3AD737" w:rsidR="00F77AF6" w:rsidRPr="000D37D4" w:rsidRDefault="00F77AF6" w:rsidP="00F507EA">
      <w:pPr>
        <w:tabs>
          <w:tab w:val="right" w:pos="9000"/>
        </w:tabs>
        <w:spacing w:after="0"/>
        <w:rPr>
          <w:rFonts w:ascii="Times New Roman" w:hAnsi="Times New Roman" w:cs="Times New Roman"/>
          <w:color w:val="4C94D8" w:themeColor="text2" w:themeTint="80"/>
        </w:rPr>
      </w:pPr>
      <w:r w:rsidRPr="000D37D4">
        <w:rPr>
          <w:rFonts w:ascii="Arial" w:hAnsi="Arial" w:cs="Arial"/>
          <w:b/>
          <w:bCs/>
          <w:color w:val="4C94D8" w:themeColor="text2" w:themeTint="80"/>
        </w:rPr>
        <w:t>Projects</w:t>
      </w:r>
    </w:p>
    <w:p w14:paraId="58CFB51A" w14:textId="325F5C08" w:rsidR="00CC5285" w:rsidRDefault="00CC5285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6"/>
          <w:szCs w:val="6"/>
        </w:rPr>
      </w:pPr>
      <w:r>
        <w:rPr>
          <w:rFonts w:ascii="Arial" w:hAnsi="Arial" w:cs="Arial"/>
          <w:b/>
          <w:bCs/>
          <w:noProof/>
          <w:color w:val="0E2841" w:themeColor="text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96703C" wp14:editId="04915179">
                <wp:simplePos x="0" y="0"/>
                <wp:positionH relativeFrom="column">
                  <wp:posOffset>0</wp:posOffset>
                </wp:positionH>
                <wp:positionV relativeFrom="paragraph">
                  <wp:posOffset>12065</wp:posOffset>
                </wp:positionV>
                <wp:extent cx="6842760" cy="0"/>
                <wp:effectExtent l="0" t="12700" r="15240" b="12700"/>
                <wp:wrapNone/>
                <wp:docPr id="6941781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27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962A6A2" id="Straight Connector 2" o:spid="_x0000_s1026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.95pt" to="538.8pt,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" strokecolor="black [3200]" strokeweight="1.5pt">
                <v:stroke joinstyle="miter"/>
              </v:line>
            </w:pict>
          </mc:Fallback>
        </mc:AlternateContent>
      </w:r>
    </w:p>
    <w:p w14:paraId="0A76EB1E" w14:textId="77777777" w:rsidR="00CC5285" w:rsidRPr="00CC5285" w:rsidRDefault="00CC5285" w:rsidP="00F77AF6">
      <w:pPr>
        <w:tabs>
          <w:tab w:val="right" w:pos="10800"/>
        </w:tabs>
        <w:spacing w:after="0"/>
        <w:rPr>
          <w:rFonts w:ascii="Times New Roman" w:hAnsi="Times New Roman" w:cs="Times New Roman"/>
          <w:b/>
          <w:bCs/>
          <w:sz w:val="2"/>
          <w:szCs w:val="2"/>
        </w:rPr>
      </w:pPr>
    </w:p>
    <w:p w14:paraId="692F147A" w14:textId="33637B1E" w:rsidR="00F77AF6" w:rsidRDefault="00F77AF6" w:rsidP="00A3341E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582700">
        <w:rPr>
          <w:rFonts w:ascii="Times New Roman" w:hAnsi="Times New Roman" w:cs="Times New Roman"/>
          <w:b/>
          <w:bCs/>
          <w:sz w:val="22"/>
          <w:szCs w:val="22"/>
        </w:rPr>
        <w:t>Cantilever Beam Design 1</w:t>
      </w:r>
      <w:r w:rsidRPr="00582700">
        <w:rPr>
          <w:rFonts w:ascii="Times New Roman" w:hAnsi="Times New Roman" w:cs="Times New Roman"/>
          <w:b/>
          <w:bCs/>
          <w:sz w:val="22"/>
          <w:szCs w:val="22"/>
          <w:vertAlign w:val="superscript"/>
        </w:rPr>
        <w:t>st</w:t>
      </w:r>
      <w:r w:rsidRPr="00582700">
        <w:rPr>
          <w:rFonts w:ascii="Times New Roman" w:hAnsi="Times New Roman" w:cs="Times New Roman"/>
          <w:b/>
          <w:bCs/>
          <w:sz w:val="22"/>
          <w:szCs w:val="22"/>
        </w:rPr>
        <w:t xml:space="preserve"> Place</w:t>
      </w:r>
      <w:r>
        <w:rPr>
          <w:rFonts w:ascii="Times New Roman" w:hAnsi="Times New Roman" w:cs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 w:cs="Times New Roman"/>
          <w:sz w:val="22"/>
          <w:szCs w:val="22"/>
        </w:rPr>
        <w:t>Sensata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Technologies Engineering Challenge</w:t>
      </w:r>
      <w:r w:rsidRPr="006C7CAC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Spring 2021</w:t>
      </w:r>
    </w:p>
    <w:p w14:paraId="258E0028" w14:textId="77777777" w:rsidR="00FC5808" w:rsidRDefault="008B3F6D" w:rsidP="008B3F6D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B3F6D">
        <w:rPr>
          <w:rFonts w:ascii="Times New Roman" w:hAnsi="Times New Roman" w:cs="Times New Roman"/>
          <w:sz w:val="22"/>
          <w:szCs w:val="22"/>
        </w:rPr>
        <w:t>Designed and optimized an aluminum cantilever beam to support a 1000 N tip load under a 200 g mass limit while maximizing span; selected an I-beam architecture and redistributed material toward the fixed end to increase section modulus and bending stiffness</w:t>
      </w:r>
      <w:r w:rsidR="00FC5808">
        <w:rPr>
          <w:rFonts w:ascii="Times New Roman" w:hAnsi="Times New Roman" w:cs="Times New Roman"/>
          <w:sz w:val="22"/>
          <w:szCs w:val="22"/>
        </w:rPr>
        <w:t>.</w:t>
      </w:r>
    </w:p>
    <w:p w14:paraId="0C459006" w14:textId="5895CB85" w:rsidR="00CB1234" w:rsidRDefault="008B3F6D" w:rsidP="008B3F6D">
      <w:pPr>
        <w:pStyle w:val="ListParagraph"/>
        <w:numPr>
          <w:ilvl w:val="0"/>
          <w:numId w:val="38"/>
        </w:num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B3F6D">
        <w:rPr>
          <w:rFonts w:ascii="Times New Roman" w:hAnsi="Times New Roman" w:cs="Times New Roman"/>
          <w:sz w:val="22"/>
          <w:szCs w:val="22"/>
        </w:rPr>
        <w:t>Validated performance using beam theory and ANSYS FEA, iterating geometry to balance strength, weight, and manufacturability</w:t>
      </w:r>
    </w:p>
    <w:p w14:paraId="29DDF118" w14:textId="77777777" w:rsidR="00156452" w:rsidRDefault="00156452" w:rsidP="00156452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BEA8928" w14:textId="3B86DC1C" w:rsidR="00156452" w:rsidRPr="00156452" w:rsidRDefault="00156452" w:rsidP="00156452">
      <w:pPr>
        <w:tabs>
          <w:tab w:val="right" w:pos="10800"/>
        </w:tabs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156452" w:rsidRPr="00156452" w:rsidSect="00F77AF6"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450B3A"/>
    <w:multiLevelType w:val="hybridMultilevel"/>
    <w:tmpl w:val="DEA03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49307A"/>
    <w:multiLevelType w:val="hybridMultilevel"/>
    <w:tmpl w:val="60F61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8138E"/>
    <w:multiLevelType w:val="hybridMultilevel"/>
    <w:tmpl w:val="D31C7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4A20FB"/>
    <w:multiLevelType w:val="hybridMultilevel"/>
    <w:tmpl w:val="E01C1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77E7D"/>
    <w:multiLevelType w:val="hybridMultilevel"/>
    <w:tmpl w:val="898E8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FE1E93"/>
    <w:multiLevelType w:val="hybridMultilevel"/>
    <w:tmpl w:val="2BF4A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647865"/>
    <w:multiLevelType w:val="hybridMultilevel"/>
    <w:tmpl w:val="2F369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A07FC"/>
    <w:multiLevelType w:val="hybridMultilevel"/>
    <w:tmpl w:val="ED34A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210623"/>
    <w:multiLevelType w:val="hybridMultilevel"/>
    <w:tmpl w:val="2F40F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6D61B4"/>
    <w:multiLevelType w:val="hybridMultilevel"/>
    <w:tmpl w:val="03BEF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DB59AA"/>
    <w:multiLevelType w:val="hybridMultilevel"/>
    <w:tmpl w:val="2356F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59954AA"/>
    <w:multiLevelType w:val="hybridMultilevel"/>
    <w:tmpl w:val="8BB07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F795C"/>
    <w:multiLevelType w:val="hybridMultilevel"/>
    <w:tmpl w:val="04A2F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F80EFA"/>
    <w:multiLevelType w:val="hybridMultilevel"/>
    <w:tmpl w:val="8A6483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FC0EB9"/>
    <w:multiLevelType w:val="hybridMultilevel"/>
    <w:tmpl w:val="DDA6C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093A1D"/>
    <w:multiLevelType w:val="hybridMultilevel"/>
    <w:tmpl w:val="7968E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98720A"/>
    <w:multiLevelType w:val="hybridMultilevel"/>
    <w:tmpl w:val="6372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9D37C8"/>
    <w:multiLevelType w:val="hybridMultilevel"/>
    <w:tmpl w:val="4B8CB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D10AB3"/>
    <w:multiLevelType w:val="hybridMultilevel"/>
    <w:tmpl w:val="55E8328A"/>
    <w:lvl w:ilvl="0" w:tplc="04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20" w15:restartNumberingAfterBreak="0">
    <w:nsid w:val="33E76C52"/>
    <w:multiLevelType w:val="hybridMultilevel"/>
    <w:tmpl w:val="9EEC38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2F05EF"/>
    <w:multiLevelType w:val="hybridMultilevel"/>
    <w:tmpl w:val="C0A28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9C6068"/>
    <w:multiLevelType w:val="hybridMultilevel"/>
    <w:tmpl w:val="ED44DE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041B10"/>
    <w:multiLevelType w:val="hybridMultilevel"/>
    <w:tmpl w:val="D336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13009C"/>
    <w:multiLevelType w:val="hybridMultilevel"/>
    <w:tmpl w:val="3D7AF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9C725E"/>
    <w:multiLevelType w:val="hybridMultilevel"/>
    <w:tmpl w:val="B66C0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BC34FE"/>
    <w:multiLevelType w:val="hybridMultilevel"/>
    <w:tmpl w:val="5300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D06E5C"/>
    <w:multiLevelType w:val="hybridMultilevel"/>
    <w:tmpl w:val="4282C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8D54C3"/>
    <w:multiLevelType w:val="hybridMultilevel"/>
    <w:tmpl w:val="EDD83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4F725D"/>
    <w:multiLevelType w:val="hybridMultilevel"/>
    <w:tmpl w:val="596041C2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0" w15:restartNumberingAfterBreak="0">
    <w:nsid w:val="52956C57"/>
    <w:multiLevelType w:val="hybridMultilevel"/>
    <w:tmpl w:val="37566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8E3080"/>
    <w:multiLevelType w:val="hybridMultilevel"/>
    <w:tmpl w:val="70445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7D4ACB"/>
    <w:multiLevelType w:val="hybridMultilevel"/>
    <w:tmpl w:val="04AEE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633C11"/>
    <w:multiLevelType w:val="hybridMultilevel"/>
    <w:tmpl w:val="149870D0"/>
    <w:lvl w:ilvl="0" w:tplc="04090001">
      <w:start w:val="1"/>
      <w:numFmt w:val="bullet"/>
      <w:lvlText w:val=""/>
      <w:lvlJc w:val="left"/>
      <w:pPr>
        <w:ind w:left="1152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51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58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65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7285" w:hanging="360"/>
      </w:pPr>
      <w:rPr>
        <w:rFonts w:ascii="Wingdings" w:hAnsi="Wingdings" w:hint="default"/>
      </w:rPr>
    </w:lvl>
  </w:abstractNum>
  <w:abstractNum w:abstractNumId="34" w15:restartNumberingAfterBreak="0">
    <w:nsid w:val="68985324"/>
    <w:multiLevelType w:val="hybridMultilevel"/>
    <w:tmpl w:val="A7F28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84F18"/>
    <w:multiLevelType w:val="hybridMultilevel"/>
    <w:tmpl w:val="3078C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342FD7"/>
    <w:multiLevelType w:val="hybridMultilevel"/>
    <w:tmpl w:val="EEEC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621777"/>
    <w:multiLevelType w:val="hybridMultilevel"/>
    <w:tmpl w:val="A7945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1D2BD3"/>
    <w:multiLevelType w:val="hybridMultilevel"/>
    <w:tmpl w:val="E06EA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AC1399"/>
    <w:multiLevelType w:val="hybridMultilevel"/>
    <w:tmpl w:val="515CB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EA1A73"/>
    <w:multiLevelType w:val="hybridMultilevel"/>
    <w:tmpl w:val="E968D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F9736E"/>
    <w:multiLevelType w:val="multilevel"/>
    <w:tmpl w:val="396A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6776E9"/>
    <w:multiLevelType w:val="hybridMultilevel"/>
    <w:tmpl w:val="5B5A2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EA0A8F"/>
    <w:multiLevelType w:val="hybridMultilevel"/>
    <w:tmpl w:val="0A06D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1D250B"/>
    <w:multiLevelType w:val="hybridMultilevel"/>
    <w:tmpl w:val="7DDE3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E20E47"/>
    <w:multiLevelType w:val="hybridMultilevel"/>
    <w:tmpl w:val="B300A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862710">
    <w:abstractNumId w:val="32"/>
  </w:num>
  <w:num w:numId="2" w16cid:durableId="1356692034">
    <w:abstractNumId w:val="44"/>
  </w:num>
  <w:num w:numId="3" w16cid:durableId="756830097">
    <w:abstractNumId w:val="21"/>
  </w:num>
  <w:num w:numId="4" w16cid:durableId="1341852627">
    <w:abstractNumId w:val="28"/>
  </w:num>
  <w:num w:numId="5" w16cid:durableId="680158528">
    <w:abstractNumId w:val="11"/>
  </w:num>
  <w:num w:numId="6" w16cid:durableId="2006785698">
    <w:abstractNumId w:val="34"/>
  </w:num>
  <w:num w:numId="7" w16cid:durableId="219486840">
    <w:abstractNumId w:val="13"/>
  </w:num>
  <w:num w:numId="8" w16cid:durableId="1253509742">
    <w:abstractNumId w:val="26"/>
  </w:num>
  <w:num w:numId="9" w16cid:durableId="95488419">
    <w:abstractNumId w:val="38"/>
  </w:num>
  <w:num w:numId="10" w16cid:durableId="806163805">
    <w:abstractNumId w:val="30"/>
  </w:num>
  <w:num w:numId="11" w16cid:durableId="912352183">
    <w:abstractNumId w:val="16"/>
  </w:num>
  <w:num w:numId="12" w16cid:durableId="1527793365">
    <w:abstractNumId w:val="10"/>
  </w:num>
  <w:num w:numId="13" w16cid:durableId="472715142">
    <w:abstractNumId w:val="19"/>
  </w:num>
  <w:num w:numId="14" w16cid:durableId="263415914">
    <w:abstractNumId w:val="33"/>
  </w:num>
  <w:num w:numId="15" w16cid:durableId="92630070">
    <w:abstractNumId w:val="17"/>
  </w:num>
  <w:num w:numId="16" w16cid:durableId="2029671194">
    <w:abstractNumId w:val="29"/>
  </w:num>
  <w:num w:numId="17" w16cid:durableId="728959302">
    <w:abstractNumId w:val="45"/>
  </w:num>
  <w:num w:numId="18" w16cid:durableId="1258370805">
    <w:abstractNumId w:val="6"/>
  </w:num>
  <w:num w:numId="19" w16cid:durableId="972717095">
    <w:abstractNumId w:val="0"/>
  </w:num>
  <w:num w:numId="20" w16cid:durableId="1424378757">
    <w:abstractNumId w:val="42"/>
  </w:num>
  <w:num w:numId="21" w16cid:durableId="1290938039">
    <w:abstractNumId w:val="43"/>
  </w:num>
  <w:num w:numId="22" w16cid:durableId="459105670">
    <w:abstractNumId w:val="7"/>
  </w:num>
  <w:num w:numId="23" w16cid:durableId="505637807">
    <w:abstractNumId w:val="36"/>
  </w:num>
  <w:num w:numId="24" w16cid:durableId="1843545721">
    <w:abstractNumId w:val="41"/>
  </w:num>
  <w:num w:numId="25" w16cid:durableId="1808279424">
    <w:abstractNumId w:val="4"/>
  </w:num>
  <w:num w:numId="26" w16cid:durableId="572737244">
    <w:abstractNumId w:val="20"/>
  </w:num>
  <w:num w:numId="27" w16cid:durableId="129788310">
    <w:abstractNumId w:val="31"/>
  </w:num>
  <w:num w:numId="28" w16cid:durableId="1095327119">
    <w:abstractNumId w:val="1"/>
  </w:num>
  <w:num w:numId="29" w16cid:durableId="1199666349">
    <w:abstractNumId w:val="39"/>
  </w:num>
  <w:num w:numId="30" w16cid:durableId="1091463587">
    <w:abstractNumId w:val="40"/>
  </w:num>
  <w:num w:numId="31" w16cid:durableId="815924855">
    <w:abstractNumId w:val="23"/>
  </w:num>
  <w:num w:numId="32" w16cid:durableId="1139807878">
    <w:abstractNumId w:val="25"/>
  </w:num>
  <w:num w:numId="33" w16cid:durableId="1238200991">
    <w:abstractNumId w:val="2"/>
  </w:num>
  <w:num w:numId="34" w16cid:durableId="2007439656">
    <w:abstractNumId w:val="27"/>
  </w:num>
  <w:num w:numId="35" w16cid:durableId="195385350">
    <w:abstractNumId w:val="14"/>
  </w:num>
  <w:num w:numId="36" w16cid:durableId="950744427">
    <w:abstractNumId w:val="12"/>
  </w:num>
  <w:num w:numId="37" w16cid:durableId="1356074323">
    <w:abstractNumId w:val="35"/>
  </w:num>
  <w:num w:numId="38" w16cid:durableId="746608782">
    <w:abstractNumId w:val="9"/>
  </w:num>
  <w:num w:numId="39" w16cid:durableId="584654120">
    <w:abstractNumId w:val="24"/>
  </w:num>
  <w:num w:numId="40" w16cid:durableId="1114666044">
    <w:abstractNumId w:val="3"/>
  </w:num>
  <w:num w:numId="41" w16cid:durableId="1744907220">
    <w:abstractNumId w:val="18"/>
  </w:num>
  <w:num w:numId="42" w16cid:durableId="1649091736">
    <w:abstractNumId w:val="8"/>
  </w:num>
  <w:num w:numId="43" w16cid:durableId="1334069062">
    <w:abstractNumId w:val="5"/>
  </w:num>
  <w:num w:numId="44" w16cid:durableId="331952820">
    <w:abstractNumId w:val="37"/>
  </w:num>
  <w:num w:numId="45" w16cid:durableId="1569539938">
    <w:abstractNumId w:val="22"/>
  </w:num>
  <w:num w:numId="46" w16cid:durableId="49106807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F5"/>
    <w:rsid w:val="00000E31"/>
    <w:rsid w:val="000014FB"/>
    <w:rsid w:val="000018FE"/>
    <w:rsid w:val="0000350F"/>
    <w:rsid w:val="00003551"/>
    <w:rsid w:val="00004E0B"/>
    <w:rsid w:val="00005526"/>
    <w:rsid w:val="000055EF"/>
    <w:rsid w:val="00006E57"/>
    <w:rsid w:val="0000709E"/>
    <w:rsid w:val="00007325"/>
    <w:rsid w:val="00012315"/>
    <w:rsid w:val="00012FD4"/>
    <w:rsid w:val="000139EA"/>
    <w:rsid w:val="00014FB4"/>
    <w:rsid w:val="000159CE"/>
    <w:rsid w:val="00020A4E"/>
    <w:rsid w:val="00020B96"/>
    <w:rsid w:val="00021A80"/>
    <w:rsid w:val="000224BA"/>
    <w:rsid w:val="000225B6"/>
    <w:rsid w:val="000238E5"/>
    <w:rsid w:val="00024E24"/>
    <w:rsid w:val="00025C76"/>
    <w:rsid w:val="00026A73"/>
    <w:rsid w:val="00026E01"/>
    <w:rsid w:val="00034F25"/>
    <w:rsid w:val="00035A35"/>
    <w:rsid w:val="00036A49"/>
    <w:rsid w:val="00036B76"/>
    <w:rsid w:val="000465E8"/>
    <w:rsid w:val="00050040"/>
    <w:rsid w:val="0005061C"/>
    <w:rsid w:val="00050B0C"/>
    <w:rsid w:val="000541A4"/>
    <w:rsid w:val="00056D3A"/>
    <w:rsid w:val="0006007E"/>
    <w:rsid w:val="00062947"/>
    <w:rsid w:val="00063646"/>
    <w:rsid w:val="00063C3A"/>
    <w:rsid w:val="00064772"/>
    <w:rsid w:val="000651D4"/>
    <w:rsid w:val="00067F68"/>
    <w:rsid w:val="0007009C"/>
    <w:rsid w:val="000716DC"/>
    <w:rsid w:val="000723F8"/>
    <w:rsid w:val="00073AD2"/>
    <w:rsid w:val="00074AFC"/>
    <w:rsid w:val="00080A8B"/>
    <w:rsid w:val="0008291D"/>
    <w:rsid w:val="000874C0"/>
    <w:rsid w:val="0008783A"/>
    <w:rsid w:val="000878C2"/>
    <w:rsid w:val="0009074C"/>
    <w:rsid w:val="0009182A"/>
    <w:rsid w:val="000922CD"/>
    <w:rsid w:val="000931E1"/>
    <w:rsid w:val="0009394E"/>
    <w:rsid w:val="00095038"/>
    <w:rsid w:val="00096581"/>
    <w:rsid w:val="000967C1"/>
    <w:rsid w:val="0009743C"/>
    <w:rsid w:val="00097C0A"/>
    <w:rsid w:val="000A038D"/>
    <w:rsid w:val="000A2290"/>
    <w:rsid w:val="000A2C2C"/>
    <w:rsid w:val="000A3A39"/>
    <w:rsid w:val="000A51AD"/>
    <w:rsid w:val="000A68A4"/>
    <w:rsid w:val="000A7802"/>
    <w:rsid w:val="000B0B84"/>
    <w:rsid w:val="000B249F"/>
    <w:rsid w:val="000B2D67"/>
    <w:rsid w:val="000B37ED"/>
    <w:rsid w:val="000B3B0E"/>
    <w:rsid w:val="000B5E69"/>
    <w:rsid w:val="000B6EB6"/>
    <w:rsid w:val="000B7FEA"/>
    <w:rsid w:val="000C086C"/>
    <w:rsid w:val="000C1200"/>
    <w:rsid w:val="000C1272"/>
    <w:rsid w:val="000C257C"/>
    <w:rsid w:val="000C25B9"/>
    <w:rsid w:val="000C27B5"/>
    <w:rsid w:val="000C36DF"/>
    <w:rsid w:val="000C589A"/>
    <w:rsid w:val="000C58B2"/>
    <w:rsid w:val="000C5BE7"/>
    <w:rsid w:val="000C6030"/>
    <w:rsid w:val="000C60A3"/>
    <w:rsid w:val="000D1235"/>
    <w:rsid w:val="000D32B9"/>
    <w:rsid w:val="000D37D4"/>
    <w:rsid w:val="000D5655"/>
    <w:rsid w:val="000D60F0"/>
    <w:rsid w:val="000D616D"/>
    <w:rsid w:val="000D6633"/>
    <w:rsid w:val="000D698A"/>
    <w:rsid w:val="000E3B25"/>
    <w:rsid w:val="000E4214"/>
    <w:rsid w:val="000E5909"/>
    <w:rsid w:val="000E62B2"/>
    <w:rsid w:val="000E6506"/>
    <w:rsid w:val="000E6ADA"/>
    <w:rsid w:val="000E7DF3"/>
    <w:rsid w:val="000F04E6"/>
    <w:rsid w:val="000F1179"/>
    <w:rsid w:val="000F1BEE"/>
    <w:rsid w:val="000F1CFD"/>
    <w:rsid w:val="000F2387"/>
    <w:rsid w:val="000F2AC4"/>
    <w:rsid w:val="000F40FC"/>
    <w:rsid w:val="000F48C8"/>
    <w:rsid w:val="000F5744"/>
    <w:rsid w:val="000F5BDD"/>
    <w:rsid w:val="001010B7"/>
    <w:rsid w:val="001013E0"/>
    <w:rsid w:val="00101AAC"/>
    <w:rsid w:val="00101F95"/>
    <w:rsid w:val="00103A18"/>
    <w:rsid w:val="001042F5"/>
    <w:rsid w:val="00105BB4"/>
    <w:rsid w:val="00105BD6"/>
    <w:rsid w:val="001102FB"/>
    <w:rsid w:val="0011040E"/>
    <w:rsid w:val="00112102"/>
    <w:rsid w:val="001123A9"/>
    <w:rsid w:val="00113066"/>
    <w:rsid w:val="001143A7"/>
    <w:rsid w:val="00115DF2"/>
    <w:rsid w:val="001206B8"/>
    <w:rsid w:val="00120896"/>
    <w:rsid w:val="0012165A"/>
    <w:rsid w:val="0012361A"/>
    <w:rsid w:val="0012391F"/>
    <w:rsid w:val="00125178"/>
    <w:rsid w:val="00125343"/>
    <w:rsid w:val="001268F9"/>
    <w:rsid w:val="001303DF"/>
    <w:rsid w:val="00134072"/>
    <w:rsid w:val="001343C3"/>
    <w:rsid w:val="001346F8"/>
    <w:rsid w:val="00134BE2"/>
    <w:rsid w:val="00136065"/>
    <w:rsid w:val="00137872"/>
    <w:rsid w:val="0014067A"/>
    <w:rsid w:val="00142BCB"/>
    <w:rsid w:val="00143497"/>
    <w:rsid w:val="00147CAE"/>
    <w:rsid w:val="0015034C"/>
    <w:rsid w:val="00151303"/>
    <w:rsid w:val="0015288C"/>
    <w:rsid w:val="00156452"/>
    <w:rsid w:val="00160210"/>
    <w:rsid w:val="00161889"/>
    <w:rsid w:val="00162103"/>
    <w:rsid w:val="00162409"/>
    <w:rsid w:val="00163D68"/>
    <w:rsid w:val="00165534"/>
    <w:rsid w:val="00165E06"/>
    <w:rsid w:val="0016671B"/>
    <w:rsid w:val="001673B9"/>
    <w:rsid w:val="00172635"/>
    <w:rsid w:val="001731F9"/>
    <w:rsid w:val="00174F9D"/>
    <w:rsid w:val="0017622F"/>
    <w:rsid w:val="00176C40"/>
    <w:rsid w:val="0017782F"/>
    <w:rsid w:val="00181284"/>
    <w:rsid w:val="001821C2"/>
    <w:rsid w:val="00183126"/>
    <w:rsid w:val="001843DF"/>
    <w:rsid w:val="00186126"/>
    <w:rsid w:val="00186A7B"/>
    <w:rsid w:val="0019166D"/>
    <w:rsid w:val="00192693"/>
    <w:rsid w:val="00192D17"/>
    <w:rsid w:val="0019310F"/>
    <w:rsid w:val="001939D0"/>
    <w:rsid w:val="0019591D"/>
    <w:rsid w:val="00197E77"/>
    <w:rsid w:val="001A1314"/>
    <w:rsid w:val="001A27D0"/>
    <w:rsid w:val="001A2F13"/>
    <w:rsid w:val="001A3446"/>
    <w:rsid w:val="001A4481"/>
    <w:rsid w:val="001A4B7B"/>
    <w:rsid w:val="001A7B00"/>
    <w:rsid w:val="001B0282"/>
    <w:rsid w:val="001B083A"/>
    <w:rsid w:val="001B17C8"/>
    <w:rsid w:val="001B2EAF"/>
    <w:rsid w:val="001B2F12"/>
    <w:rsid w:val="001B5491"/>
    <w:rsid w:val="001B600E"/>
    <w:rsid w:val="001B612E"/>
    <w:rsid w:val="001B6D59"/>
    <w:rsid w:val="001B7A52"/>
    <w:rsid w:val="001B7BDF"/>
    <w:rsid w:val="001C129C"/>
    <w:rsid w:val="001C39FB"/>
    <w:rsid w:val="001C495C"/>
    <w:rsid w:val="001C4B8A"/>
    <w:rsid w:val="001C4C23"/>
    <w:rsid w:val="001D0F85"/>
    <w:rsid w:val="001D2D32"/>
    <w:rsid w:val="001D3EE1"/>
    <w:rsid w:val="001D3EE9"/>
    <w:rsid w:val="001D4272"/>
    <w:rsid w:val="001D6677"/>
    <w:rsid w:val="001D66E7"/>
    <w:rsid w:val="001D6C3D"/>
    <w:rsid w:val="001D788F"/>
    <w:rsid w:val="001D7C3E"/>
    <w:rsid w:val="001D7CB3"/>
    <w:rsid w:val="001E0035"/>
    <w:rsid w:val="001E0667"/>
    <w:rsid w:val="001E1816"/>
    <w:rsid w:val="001E3870"/>
    <w:rsid w:val="001E7195"/>
    <w:rsid w:val="001E7E3D"/>
    <w:rsid w:val="001F1705"/>
    <w:rsid w:val="001F2612"/>
    <w:rsid w:val="001F3C66"/>
    <w:rsid w:val="001F5A1C"/>
    <w:rsid w:val="001F66AA"/>
    <w:rsid w:val="0020195A"/>
    <w:rsid w:val="00204CAC"/>
    <w:rsid w:val="00205A1E"/>
    <w:rsid w:val="002064FF"/>
    <w:rsid w:val="002109CA"/>
    <w:rsid w:val="0021134C"/>
    <w:rsid w:val="00213AF9"/>
    <w:rsid w:val="00214293"/>
    <w:rsid w:val="0021580D"/>
    <w:rsid w:val="002158D9"/>
    <w:rsid w:val="00217D35"/>
    <w:rsid w:val="00220820"/>
    <w:rsid w:val="00221C51"/>
    <w:rsid w:val="002220DF"/>
    <w:rsid w:val="002232EC"/>
    <w:rsid w:val="002232F4"/>
    <w:rsid w:val="0022355D"/>
    <w:rsid w:val="002244B4"/>
    <w:rsid w:val="002256FF"/>
    <w:rsid w:val="0022772D"/>
    <w:rsid w:val="00227C1E"/>
    <w:rsid w:val="002328E7"/>
    <w:rsid w:val="00233059"/>
    <w:rsid w:val="00234486"/>
    <w:rsid w:val="00236898"/>
    <w:rsid w:val="0023751D"/>
    <w:rsid w:val="00243864"/>
    <w:rsid w:val="00244732"/>
    <w:rsid w:val="002447EC"/>
    <w:rsid w:val="0024699F"/>
    <w:rsid w:val="00246CF1"/>
    <w:rsid w:val="00250F94"/>
    <w:rsid w:val="00251AE5"/>
    <w:rsid w:val="00252716"/>
    <w:rsid w:val="002550E5"/>
    <w:rsid w:val="00256EBD"/>
    <w:rsid w:val="00260849"/>
    <w:rsid w:val="002611B5"/>
    <w:rsid w:val="002618E6"/>
    <w:rsid w:val="0026228C"/>
    <w:rsid w:val="00263A6B"/>
    <w:rsid w:val="0026412B"/>
    <w:rsid w:val="00266CB3"/>
    <w:rsid w:val="002677FC"/>
    <w:rsid w:val="00270BDC"/>
    <w:rsid w:val="00271928"/>
    <w:rsid w:val="00271933"/>
    <w:rsid w:val="0027286B"/>
    <w:rsid w:val="00272A32"/>
    <w:rsid w:val="002730DB"/>
    <w:rsid w:val="002757DD"/>
    <w:rsid w:val="002773B6"/>
    <w:rsid w:val="0028160B"/>
    <w:rsid w:val="00282924"/>
    <w:rsid w:val="002844AE"/>
    <w:rsid w:val="00285F30"/>
    <w:rsid w:val="00286259"/>
    <w:rsid w:val="00286C8A"/>
    <w:rsid w:val="0028757A"/>
    <w:rsid w:val="00292109"/>
    <w:rsid w:val="002926C7"/>
    <w:rsid w:val="00293C55"/>
    <w:rsid w:val="0029484B"/>
    <w:rsid w:val="00295A10"/>
    <w:rsid w:val="002A0090"/>
    <w:rsid w:val="002A2C83"/>
    <w:rsid w:val="002A3F60"/>
    <w:rsid w:val="002A4437"/>
    <w:rsid w:val="002A44F2"/>
    <w:rsid w:val="002B49E6"/>
    <w:rsid w:val="002B51BD"/>
    <w:rsid w:val="002B544B"/>
    <w:rsid w:val="002B6B0C"/>
    <w:rsid w:val="002B6C5A"/>
    <w:rsid w:val="002B751B"/>
    <w:rsid w:val="002C0B53"/>
    <w:rsid w:val="002C0CE7"/>
    <w:rsid w:val="002C0FFF"/>
    <w:rsid w:val="002C288F"/>
    <w:rsid w:val="002C3187"/>
    <w:rsid w:val="002C43B0"/>
    <w:rsid w:val="002C48EA"/>
    <w:rsid w:val="002C4D76"/>
    <w:rsid w:val="002C6AD7"/>
    <w:rsid w:val="002C723D"/>
    <w:rsid w:val="002D0EE9"/>
    <w:rsid w:val="002D1CF9"/>
    <w:rsid w:val="002D42A6"/>
    <w:rsid w:val="002D4E86"/>
    <w:rsid w:val="002D5D55"/>
    <w:rsid w:val="002D5D6A"/>
    <w:rsid w:val="002D5EEB"/>
    <w:rsid w:val="002D677B"/>
    <w:rsid w:val="002D7B96"/>
    <w:rsid w:val="002E0F20"/>
    <w:rsid w:val="002E1ABE"/>
    <w:rsid w:val="002E3171"/>
    <w:rsid w:val="002E3C1E"/>
    <w:rsid w:val="002E41ED"/>
    <w:rsid w:val="002E504E"/>
    <w:rsid w:val="002E558A"/>
    <w:rsid w:val="002E63BA"/>
    <w:rsid w:val="002E6BC3"/>
    <w:rsid w:val="002F0278"/>
    <w:rsid w:val="002F0FB5"/>
    <w:rsid w:val="002F1D74"/>
    <w:rsid w:val="002F226B"/>
    <w:rsid w:val="002F3D54"/>
    <w:rsid w:val="002F43E8"/>
    <w:rsid w:val="002F482E"/>
    <w:rsid w:val="002F68DD"/>
    <w:rsid w:val="002F7EAF"/>
    <w:rsid w:val="003006DA"/>
    <w:rsid w:val="0030613D"/>
    <w:rsid w:val="00306B47"/>
    <w:rsid w:val="00306C40"/>
    <w:rsid w:val="003079C7"/>
    <w:rsid w:val="00307B2F"/>
    <w:rsid w:val="003121E9"/>
    <w:rsid w:val="0031625F"/>
    <w:rsid w:val="0031748C"/>
    <w:rsid w:val="0031761C"/>
    <w:rsid w:val="003200A3"/>
    <w:rsid w:val="003224E2"/>
    <w:rsid w:val="003247E8"/>
    <w:rsid w:val="0032576A"/>
    <w:rsid w:val="00327F2F"/>
    <w:rsid w:val="0033038E"/>
    <w:rsid w:val="00331AC2"/>
    <w:rsid w:val="00333005"/>
    <w:rsid w:val="00334C74"/>
    <w:rsid w:val="003352C4"/>
    <w:rsid w:val="00337F53"/>
    <w:rsid w:val="00342455"/>
    <w:rsid w:val="00342B9D"/>
    <w:rsid w:val="003431F5"/>
    <w:rsid w:val="00344D42"/>
    <w:rsid w:val="003507BC"/>
    <w:rsid w:val="00350E75"/>
    <w:rsid w:val="00355D9A"/>
    <w:rsid w:val="003579BE"/>
    <w:rsid w:val="00357B48"/>
    <w:rsid w:val="00357C00"/>
    <w:rsid w:val="0036427E"/>
    <w:rsid w:val="00364539"/>
    <w:rsid w:val="00366E71"/>
    <w:rsid w:val="003677CD"/>
    <w:rsid w:val="0037124F"/>
    <w:rsid w:val="00374D2A"/>
    <w:rsid w:val="00375043"/>
    <w:rsid w:val="00377111"/>
    <w:rsid w:val="003842D4"/>
    <w:rsid w:val="0038520B"/>
    <w:rsid w:val="00385375"/>
    <w:rsid w:val="00385D1A"/>
    <w:rsid w:val="003861DA"/>
    <w:rsid w:val="00386372"/>
    <w:rsid w:val="0038641F"/>
    <w:rsid w:val="00386CF3"/>
    <w:rsid w:val="00387564"/>
    <w:rsid w:val="003922E1"/>
    <w:rsid w:val="00393AA0"/>
    <w:rsid w:val="00395E2E"/>
    <w:rsid w:val="003979AC"/>
    <w:rsid w:val="003A0342"/>
    <w:rsid w:val="003A03D7"/>
    <w:rsid w:val="003A1DCC"/>
    <w:rsid w:val="003A21D8"/>
    <w:rsid w:val="003A3235"/>
    <w:rsid w:val="003A39E8"/>
    <w:rsid w:val="003A576D"/>
    <w:rsid w:val="003A71A5"/>
    <w:rsid w:val="003A77E4"/>
    <w:rsid w:val="003A7903"/>
    <w:rsid w:val="003B07A8"/>
    <w:rsid w:val="003B19BF"/>
    <w:rsid w:val="003B2885"/>
    <w:rsid w:val="003B2A03"/>
    <w:rsid w:val="003B31B2"/>
    <w:rsid w:val="003B31C8"/>
    <w:rsid w:val="003B335C"/>
    <w:rsid w:val="003B4C70"/>
    <w:rsid w:val="003B6CFE"/>
    <w:rsid w:val="003B7B5B"/>
    <w:rsid w:val="003C2B6A"/>
    <w:rsid w:val="003C54FA"/>
    <w:rsid w:val="003C75A1"/>
    <w:rsid w:val="003C75F0"/>
    <w:rsid w:val="003C7733"/>
    <w:rsid w:val="003D08B6"/>
    <w:rsid w:val="003D135A"/>
    <w:rsid w:val="003D2866"/>
    <w:rsid w:val="003D58D5"/>
    <w:rsid w:val="003D5A7B"/>
    <w:rsid w:val="003D64EE"/>
    <w:rsid w:val="003D75AA"/>
    <w:rsid w:val="003D7BD3"/>
    <w:rsid w:val="003E1CDE"/>
    <w:rsid w:val="003E46AF"/>
    <w:rsid w:val="003E4EEF"/>
    <w:rsid w:val="003E558D"/>
    <w:rsid w:val="003E72AC"/>
    <w:rsid w:val="003E73EC"/>
    <w:rsid w:val="003F1754"/>
    <w:rsid w:val="003F51EB"/>
    <w:rsid w:val="003F564C"/>
    <w:rsid w:val="0040184E"/>
    <w:rsid w:val="00401ED7"/>
    <w:rsid w:val="0040223F"/>
    <w:rsid w:val="0040224B"/>
    <w:rsid w:val="00402CA5"/>
    <w:rsid w:val="004047DE"/>
    <w:rsid w:val="00404FE7"/>
    <w:rsid w:val="004064CC"/>
    <w:rsid w:val="00410C5A"/>
    <w:rsid w:val="00411321"/>
    <w:rsid w:val="00417109"/>
    <w:rsid w:val="00420D0F"/>
    <w:rsid w:val="00420F19"/>
    <w:rsid w:val="00424875"/>
    <w:rsid w:val="00426168"/>
    <w:rsid w:val="0043064E"/>
    <w:rsid w:val="00430A4F"/>
    <w:rsid w:val="00432D8C"/>
    <w:rsid w:val="00433179"/>
    <w:rsid w:val="00435A39"/>
    <w:rsid w:val="0044091B"/>
    <w:rsid w:val="00442F4A"/>
    <w:rsid w:val="00443138"/>
    <w:rsid w:val="0044313C"/>
    <w:rsid w:val="0044456D"/>
    <w:rsid w:val="00447ADD"/>
    <w:rsid w:val="004509A1"/>
    <w:rsid w:val="00450FC0"/>
    <w:rsid w:val="00452A9A"/>
    <w:rsid w:val="00452AB1"/>
    <w:rsid w:val="0045404D"/>
    <w:rsid w:val="00454BCF"/>
    <w:rsid w:val="0045592C"/>
    <w:rsid w:val="00456642"/>
    <w:rsid w:val="00457CF4"/>
    <w:rsid w:val="00460BD1"/>
    <w:rsid w:val="0046333A"/>
    <w:rsid w:val="00465240"/>
    <w:rsid w:val="00465DAE"/>
    <w:rsid w:val="00466663"/>
    <w:rsid w:val="00466941"/>
    <w:rsid w:val="00467F37"/>
    <w:rsid w:val="004701C4"/>
    <w:rsid w:val="00471B7A"/>
    <w:rsid w:val="00472CEA"/>
    <w:rsid w:val="00475663"/>
    <w:rsid w:val="004756F6"/>
    <w:rsid w:val="00475A49"/>
    <w:rsid w:val="00475DFC"/>
    <w:rsid w:val="004765AC"/>
    <w:rsid w:val="00477112"/>
    <w:rsid w:val="00477240"/>
    <w:rsid w:val="00481637"/>
    <w:rsid w:val="00482874"/>
    <w:rsid w:val="004832C7"/>
    <w:rsid w:val="00484537"/>
    <w:rsid w:val="0048680A"/>
    <w:rsid w:val="0048714C"/>
    <w:rsid w:val="0048776A"/>
    <w:rsid w:val="00487995"/>
    <w:rsid w:val="0049044E"/>
    <w:rsid w:val="00490696"/>
    <w:rsid w:val="00490ADB"/>
    <w:rsid w:val="00491902"/>
    <w:rsid w:val="004939EA"/>
    <w:rsid w:val="00494308"/>
    <w:rsid w:val="00494F41"/>
    <w:rsid w:val="004958C4"/>
    <w:rsid w:val="00495CD6"/>
    <w:rsid w:val="004A01D5"/>
    <w:rsid w:val="004A04FD"/>
    <w:rsid w:val="004A0C4C"/>
    <w:rsid w:val="004A201F"/>
    <w:rsid w:val="004A4A67"/>
    <w:rsid w:val="004A6809"/>
    <w:rsid w:val="004A7586"/>
    <w:rsid w:val="004B094B"/>
    <w:rsid w:val="004B1718"/>
    <w:rsid w:val="004B1913"/>
    <w:rsid w:val="004B4057"/>
    <w:rsid w:val="004B4767"/>
    <w:rsid w:val="004B5B61"/>
    <w:rsid w:val="004B6AAF"/>
    <w:rsid w:val="004B79A8"/>
    <w:rsid w:val="004C035A"/>
    <w:rsid w:val="004C1BE6"/>
    <w:rsid w:val="004C1FBA"/>
    <w:rsid w:val="004C3746"/>
    <w:rsid w:val="004C5268"/>
    <w:rsid w:val="004C636B"/>
    <w:rsid w:val="004D0239"/>
    <w:rsid w:val="004D20B0"/>
    <w:rsid w:val="004D2127"/>
    <w:rsid w:val="004D41D0"/>
    <w:rsid w:val="004D44E1"/>
    <w:rsid w:val="004D45CA"/>
    <w:rsid w:val="004D4E5A"/>
    <w:rsid w:val="004D5ABD"/>
    <w:rsid w:val="004E095D"/>
    <w:rsid w:val="004E35DB"/>
    <w:rsid w:val="004E5E99"/>
    <w:rsid w:val="004E7892"/>
    <w:rsid w:val="004E7A53"/>
    <w:rsid w:val="004F0C75"/>
    <w:rsid w:val="004F1604"/>
    <w:rsid w:val="004F1F11"/>
    <w:rsid w:val="004F23D6"/>
    <w:rsid w:val="004F2718"/>
    <w:rsid w:val="004F27C2"/>
    <w:rsid w:val="004F3E50"/>
    <w:rsid w:val="004F5137"/>
    <w:rsid w:val="004F57B2"/>
    <w:rsid w:val="004F7A6C"/>
    <w:rsid w:val="00500126"/>
    <w:rsid w:val="00503F2E"/>
    <w:rsid w:val="00506233"/>
    <w:rsid w:val="00511222"/>
    <w:rsid w:val="005114EB"/>
    <w:rsid w:val="005129B4"/>
    <w:rsid w:val="005133D3"/>
    <w:rsid w:val="00514BD1"/>
    <w:rsid w:val="00521BF2"/>
    <w:rsid w:val="00521DA9"/>
    <w:rsid w:val="00521FE8"/>
    <w:rsid w:val="00522856"/>
    <w:rsid w:val="00526301"/>
    <w:rsid w:val="00527159"/>
    <w:rsid w:val="00527D7D"/>
    <w:rsid w:val="005300A2"/>
    <w:rsid w:val="005305B3"/>
    <w:rsid w:val="005323CE"/>
    <w:rsid w:val="0053342D"/>
    <w:rsid w:val="005344C7"/>
    <w:rsid w:val="00534653"/>
    <w:rsid w:val="00534743"/>
    <w:rsid w:val="005363C4"/>
    <w:rsid w:val="0053751F"/>
    <w:rsid w:val="005431DE"/>
    <w:rsid w:val="005433C0"/>
    <w:rsid w:val="00543D9E"/>
    <w:rsid w:val="00544654"/>
    <w:rsid w:val="00544AA1"/>
    <w:rsid w:val="00545D01"/>
    <w:rsid w:val="00550240"/>
    <w:rsid w:val="00550C18"/>
    <w:rsid w:val="0055159C"/>
    <w:rsid w:val="0055375E"/>
    <w:rsid w:val="00553B41"/>
    <w:rsid w:val="00555439"/>
    <w:rsid w:val="005560F2"/>
    <w:rsid w:val="0055708A"/>
    <w:rsid w:val="00557D2B"/>
    <w:rsid w:val="00560B2B"/>
    <w:rsid w:val="0056333E"/>
    <w:rsid w:val="005647D2"/>
    <w:rsid w:val="005664E1"/>
    <w:rsid w:val="00567577"/>
    <w:rsid w:val="005677E4"/>
    <w:rsid w:val="00571C11"/>
    <w:rsid w:val="0057218F"/>
    <w:rsid w:val="005724BB"/>
    <w:rsid w:val="005732FD"/>
    <w:rsid w:val="00573C97"/>
    <w:rsid w:val="00574149"/>
    <w:rsid w:val="00577D1E"/>
    <w:rsid w:val="00577E0E"/>
    <w:rsid w:val="0058032E"/>
    <w:rsid w:val="005821F6"/>
    <w:rsid w:val="00582B5D"/>
    <w:rsid w:val="00583C34"/>
    <w:rsid w:val="00584663"/>
    <w:rsid w:val="00585A40"/>
    <w:rsid w:val="005910ED"/>
    <w:rsid w:val="00591959"/>
    <w:rsid w:val="00593131"/>
    <w:rsid w:val="00594899"/>
    <w:rsid w:val="00595296"/>
    <w:rsid w:val="005962C7"/>
    <w:rsid w:val="00596E78"/>
    <w:rsid w:val="00597CCE"/>
    <w:rsid w:val="005A01E0"/>
    <w:rsid w:val="005A0927"/>
    <w:rsid w:val="005A0D98"/>
    <w:rsid w:val="005A13F4"/>
    <w:rsid w:val="005A18A5"/>
    <w:rsid w:val="005A1E03"/>
    <w:rsid w:val="005A2F92"/>
    <w:rsid w:val="005A4EA6"/>
    <w:rsid w:val="005A5B8C"/>
    <w:rsid w:val="005A72A7"/>
    <w:rsid w:val="005B0046"/>
    <w:rsid w:val="005B0651"/>
    <w:rsid w:val="005B0D8C"/>
    <w:rsid w:val="005B1841"/>
    <w:rsid w:val="005B1E0F"/>
    <w:rsid w:val="005B2862"/>
    <w:rsid w:val="005B36DB"/>
    <w:rsid w:val="005B3A0A"/>
    <w:rsid w:val="005B6A21"/>
    <w:rsid w:val="005C1DE4"/>
    <w:rsid w:val="005C322F"/>
    <w:rsid w:val="005C5A7F"/>
    <w:rsid w:val="005D00A1"/>
    <w:rsid w:val="005D56BD"/>
    <w:rsid w:val="005D6966"/>
    <w:rsid w:val="005D70A2"/>
    <w:rsid w:val="005E0360"/>
    <w:rsid w:val="005E0A4D"/>
    <w:rsid w:val="005E11BF"/>
    <w:rsid w:val="005E1843"/>
    <w:rsid w:val="005E1C00"/>
    <w:rsid w:val="005E2E6A"/>
    <w:rsid w:val="005E76AD"/>
    <w:rsid w:val="005F01A5"/>
    <w:rsid w:val="005F0D69"/>
    <w:rsid w:val="005F1402"/>
    <w:rsid w:val="005F2277"/>
    <w:rsid w:val="005F2F12"/>
    <w:rsid w:val="005F4D20"/>
    <w:rsid w:val="005F544A"/>
    <w:rsid w:val="005F5846"/>
    <w:rsid w:val="005F72D5"/>
    <w:rsid w:val="005F7B6D"/>
    <w:rsid w:val="005F7D96"/>
    <w:rsid w:val="005F7DCD"/>
    <w:rsid w:val="00601207"/>
    <w:rsid w:val="006018A3"/>
    <w:rsid w:val="006034F6"/>
    <w:rsid w:val="00603872"/>
    <w:rsid w:val="0060689C"/>
    <w:rsid w:val="00606E95"/>
    <w:rsid w:val="006070C6"/>
    <w:rsid w:val="006079B6"/>
    <w:rsid w:val="006116C3"/>
    <w:rsid w:val="00611956"/>
    <w:rsid w:val="00612F8E"/>
    <w:rsid w:val="0061372F"/>
    <w:rsid w:val="006137B7"/>
    <w:rsid w:val="00613C3D"/>
    <w:rsid w:val="00613FD9"/>
    <w:rsid w:val="0062254C"/>
    <w:rsid w:val="006241A0"/>
    <w:rsid w:val="00624D70"/>
    <w:rsid w:val="006274DD"/>
    <w:rsid w:val="00627BCE"/>
    <w:rsid w:val="00627F7D"/>
    <w:rsid w:val="00630F28"/>
    <w:rsid w:val="006311FA"/>
    <w:rsid w:val="0063283D"/>
    <w:rsid w:val="0063291B"/>
    <w:rsid w:val="00633EE3"/>
    <w:rsid w:val="00634940"/>
    <w:rsid w:val="00636948"/>
    <w:rsid w:val="00637738"/>
    <w:rsid w:val="00640CC7"/>
    <w:rsid w:val="00641144"/>
    <w:rsid w:val="00641783"/>
    <w:rsid w:val="0064382A"/>
    <w:rsid w:val="00645A83"/>
    <w:rsid w:val="00645E37"/>
    <w:rsid w:val="00653027"/>
    <w:rsid w:val="0065357E"/>
    <w:rsid w:val="0065387A"/>
    <w:rsid w:val="00653CB4"/>
    <w:rsid w:val="006562D0"/>
    <w:rsid w:val="00656759"/>
    <w:rsid w:val="006568CD"/>
    <w:rsid w:val="00656C45"/>
    <w:rsid w:val="00657367"/>
    <w:rsid w:val="00661CFE"/>
    <w:rsid w:val="0066322F"/>
    <w:rsid w:val="00664939"/>
    <w:rsid w:val="00664D0B"/>
    <w:rsid w:val="0066557A"/>
    <w:rsid w:val="00666C19"/>
    <w:rsid w:val="00670D22"/>
    <w:rsid w:val="00670E7A"/>
    <w:rsid w:val="00671783"/>
    <w:rsid w:val="00672E46"/>
    <w:rsid w:val="00673797"/>
    <w:rsid w:val="0067420D"/>
    <w:rsid w:val="00675B6D"/>
    <w:rsid w:val="00676AA6"/>
    <w:rsid w:val="00680A3B"/>
    <w:rsid w:val="00680F08"/>
    <w:rsid w:val="0068175A"/>
    <w:rsid w:val="006823CB"/>
    <w:rsid w:val="00686107"/>
    <w:rsid w:val="0069109A"/>
    <w:rsid w:val="00691931"/>
    <w:rsid w:val="00691D94"/>
    <w:rsid w:val="00692B66"/>
    <w:rsid w:val="00693E51"/>
    <w:rsid w:val="0069480C"/>
    <w:rsid w:val="006A0630"/>
    <w:rsid w:val="006A1970"/>
    <w:rsid w:val="006A2964"/>
    <w:rsid w:val="006A33DE"/>
    <w:rsid w:val="006A70D8"/>
    <w:rsid w:val="006B0D77"/>
    <w:rsid w:val="006B5AE6"/>
    <w:rsid w:val="006B5D82"/>
    <w:rsid w:val="006B6084"/>
    <w:rsid w:val="006B621F"/>
    <w:rsid w:val="006B7007"/>
    <w:rsid w:val="006B7DC7"/>
    <w:rsid w:val="006C082A"/>
    <w:rsid w:val="006C08FB"/>
    <w:rsid w:val="006C360B"/>
    <w:rsid w:val="006C3905"/>
    <w:rsid w:val="006C3D29"/>
    <w:rsid w:val="006C5AD4"/>
    <w:rsid w:val="006C7CAC"/>
    <w:rsid w:val="006D15D7"/>
    <w:rsid w:val="006D1DAB"/>
    <w:rsid w:val="006D4EBA"/>
    <w:rsid w:val="006D50E0"/>
    <w:rsid w:val="006E27BC"/>
    <w:rsid w:val="006E3401"/>
    <w:rsid w:val="006E3777"/>
    <w:rsid w:val="006E4533"/>
    <w:rsid w:val="006E48F5"/>
    <w:rsid w:val="006F0282"/>
    <w:rsid w:val="006F1010"/>
    <w:rsid w:val="006F1B40"/>
    <w:rsid w:val="006F23D5"/>
    <w:rsid w:val="006F3635"/>
    <w:rsid w:val="006F38AE"/>
    <w:rsid w:val="006F5B25"/>
    <w:rsid w:val="006F7730"/>
    <w:rsid w:val="00700E55"/>
    <w:rsid w:val="00701453"/>
    <w:rsid w:val="00701F1B"/>
    <w:rsid w:val="00702E02"/>
    <w:rsid w:val="00703624"/>
    <w:rsid w:val="007078C0"/>
    <w:rsid w:val="00713768"/>
    <w:rsid w:val="0071549B"/>
    <w:rsid w:val="00715B73"/>
    <w:rsid w:val="00716FA4"/>
    <w:rsid w:val="00722994"/>
    <w:rsid w:val="00722D2F"/>
    <w:rsid w:val="00723233"/>
    <w:rsid w:val="0072424C"/>
    <w:rsid w:val="0072467A"/>
    <w:rsid w:val="00724F67"/>
    <w:rsid w:val="007269C2"/>
    <w:rsid w:val="00730309"/>
    <w:rsid w:val="007304EE"/>
    <w:rsid w:val="00732AEF"/>
    <w:rsid w:val="00732EB8"/>
    <w:rsid w:val="00733F00"/>
    <w:rsid w:val="007452E1"/>
    <w:rsid w:val="007459B4"/>
    <w:rsid w:val="007479AF"/>
    <w:rsid w:val="007506B8"/>
    <w:rsid w:val="00753D85"/>
    <w:rsid w:val="00754C8D"/>
    <w:rsid w:val="00754FBE"/>
    <w:rsid w:val="007555FE"/>
    <w:rsid w:val="00755718"/>
    <w:rsid w:val="007609A7"/>
    <w:rsid w:val="00762AD9"/>
    <w:rsid w:val="0076352D"/>
    <w:rsid w:val="007635A8"/>
    <w:rsid w:val="00764CFA"/>
    <w:rsid w:val="00765646"/>
    <w:rsid w:val="0076601E"/>
    <w:rsid w:val="00771557"/>
    <w:rsid w:val="00771AE0"/>
    <w:rsid w:val="00773104"/>
    <w:rsid w:val="00775305"/>
    <w:rsid w:val="00776C24"/>
    <w:rsid w:val="00776E27"/>
    <w:rsid w:val="00777695"/>
    <w:rsid w:val="0077798F"/>
    <w:rsid w:val="007806A8"/>
    <w:rsid w:val="00780D56"/>
    <w:rsid w:val="00782985"/>
    <w:rsid w:val="00782D79"/>
    <w:rsid w:val="007846A5"/>
    <w:rsid w:val="00785815"/>
    <w:rsid w:val="007863B7"/>
    <w:rsid w:val="00787328"/>
    <w:rsid w:val="0079085D"/>
    <w:rsid w:val="00791704"/>
    <w:rsid w:val="00793BC7"/>
    <w:rsid w:val="00794127"/>
    <w:rsid w:val="00794D9C"/>
    <w:rsid w:val="007958B2"/>
    <w:rsid w:val="00796621"/>
    <w:rsid w:val="00797845"/>
    <w:rsid w:val="00797F41"/>
    <w:rsid w:val="007A02E0"/>
    <w:rsid w:val="007A1B4D"/>
    <w:rsid w:val="007A534E"/>
    <w:rsid w:val="007A5399"/>
    <w:rsid w:val="007A5C75"/>
    <w:rsid w:val="007B085E"/>
    <w:rsid w:val="007B0EDA"/>
    <w:rsid w:val="007B1AB7"/>
    <w:rsid w:val="007B201B"/>
    <w:rsid w:val="007B34AB"/>
    <w:rsid w:val="007B4CE6"/>
    <w:rsid w:val="007B7784"/>
    <w:rsid w:val="007C0DEB"/>
    <w:rsid w:val="007C1031"/>
    <w:rsid w:val="007C1E75"/>
    <w:rsid w:val="007C3C91"/>
    <w:rsid w:val="007C3E90"/>
    <w:rsid w:val="007C6CE8"/>
    <w:rsid w:val="007C6F8C"/>
    <w:rsid w:val="007D0157"/>
    <w:rsid w:val="007D0B2F"/>
    <w:rsid w:val="007D1BE9"/>
    <w:rsid w:val="007D281F"/>
    <w:rsid w:val="007D3EA1"/>
    <w:rsid w:val="007D7EBF"/>
    <w:rsid w:val="007E07DA"/>
    <w:rsid w:val="007E0B43"/>
    <w:rsid w:val="007E0C92"/>
    <w:rsid w:val="007E13AD"/>
    <w:rsid w:val="007E13E2"/>
    <w:rsid w:val="007E17B3"/>
    <w:rsid w:val="007E1CF2"/>
    <w:rsid w:val="007E3524"/>
    <w:rsid w:val="007E5C79"/>
    <w:rsid w:val="007E6462"/>
    <w:rsid w:val="007E79D1"/>
    <w:rsid w:val="007F0E39"/>
    <w:rsid w:val="007F1F15"/>
    <w:rsid w:val="007F50FE"/>
    <w:rsid w:val="007F5A2C"/>
    <w:rsid w:val="007F6F42"/>
    <w:rsid w:val="00802C7C"/>
    <w:rsid w:val="00804CBF"/>
    <w:rsid w:val="00805307"/>
    <w:rsid w:val="00807078"/>
    <w:rsid w:val="008071F8"/>
    <w:rsid w:val="008116FE"/>
    <w:rsid w:val="0081170B"/>
    <w:rsid w:val="008168C7"/>
    <w:rsid w:val="00821F21"/>
    <w:rsid w:val="008257A5"/>
    <w:rsid w:val="00830683"/>
    <w:rsid w:val="008315AE"/>
    <w:rsid w:val="00831C97"/>
    <w:rsid w:val="00831D0C"/>
    <w:rsid w:val="00832B43"/>
    <w:rsid w:val="0083352C"/>
    <w:rsid w:val="00833BE2"/>
    <w:rsid w:val="00835AA8"/>
    <w:rsid w:val="0084063D"/>
    <w:rsid w:val="00843A18"/>
    <w:rsid w:val="00844779"/>
    <w:rsid w:val="00845C03"/>
    <w:rsid w:val="00845C18"/>
    <w:rsid w:val="00846F8B"/>
    <w:rsid w:val="00850542"/>
    <w:rsid w:val="008505F8"/>
    <w:rsid w:val="00851045"/>
    <w:rsid w:val="00851564"/>
    <w:rsid w:val="00851936"/>
    <w:rsid w:val="00852055"/>
    <w:rsid w:val="00852325"/>
    <w:rsid w:val="00852586"/>
    <w:rsid w:val="00853405"/>
    <w:rsid w:val="00854847"/>
    <w:rsid w:val="008571F8"/>
    <w:rsid w:val="00862B46"/>
    <w:rsid w:val="008634DC"/>
    <w:rsid w:val="0086576A"/>
    <w:rsid w:val="00871EEC"/>
    <w:rsid w:val="00871FC5"/>
    <w:rsid w:val="008723F4"/>
    <w:rsid w:val="008771B7"/>
    <w:rsid w:val="00877C5E"/>
    <w:rsid w:val="008804FD"/>
    <w:rsid w:val="00881657"/>
    <w:rsid w:val="00881785"/>
    <w:rsid w:val="008835A9"/>
    <w:rsid w:val="00883F20"/>
    <w:rsid w:val="00884C53"/>
    <w:rsid w:val="008860F2"/>
    <w:rsid w:val="00890A9A"/>
    <w:rsid w:val="008910E5"/>
    <w:rsid w:val="008930DF"/>
    <w:rsid w:val="00893E25"/>
    <w:rsid w:val="00896329"/>
    <w:rsid w:val="008A00F6"/>
    <w:rsid w:val="008A092D"/>
    <w:rsid w:val="008A0C2E"/>
    <w:rsid w:val="008A0FB1"/>
    <w:rsid w:val="008A266F"/>
    <w:rsid w:val="008A3215"/>
    <w:rsid w:val="008A5036"/>
    <w:rsid w:val="008A684F"/>
    <w:rsid w:val="008A72C9"/>
    <w:rsid w:val="008A7CE5"/>
    <w:rsid w:val="008B0ADF"/>
    <w:rsid w:val="008B174C"/>
    <w:rsid w:val="008B2B30"/>
    <w:rsid w:val="008B3834"/>
    <w:rsid w:val="008B3F6D"/>
    <w:rsid w:val="008B4DEE"/>
    <w:rsid w:val="008B4F89"/>
    <w:rsid w:val="008C1E32"/>
    <w:rsid w:val="008C79BD"/>
    <w:rsid w:val="008C7DC9"/>
    <w:rsid w:val="008D3243"/>
    <w:rsid w:val="008D4473"/>
    <w:rsid w:val="008D5CB2"/>
    <w:rsid w:val="008D6A1E"/>
    <w:rsid w:val="008D6A4A"/>
    <w:rsid w:val="008D72D3"/>
    <w:rsid w:val="008D7B5E"/>
    <w:rsid w:val="008D7BA2"/>
    <w:rsid w:val="008D7CB7"/>
    <w:rsid w:val="008E0444"/>
    <w:rsid w:val="008E1533"/>
    <w:rsid w:val="008E1BC9"/>
    <w:rsid w:val="008E2467"/>
    <w:rsid w:val="008E2643"/>
    <w:rsid w:val="008E2FA2"/>
    <w:rsid w:val="008E44E4"/>
    <w:rsid w:val="008E629A"/>
    <w:rsid w:val="008F20F8"/>
    <w:rsid w:val="008F402F"/>
    <w:rsid w:val="008F78E0"/>
    <w:rsid w:val="008F7B92"/>
    <w:rsid w:val="00900D92"/>
    <w:rsid w:val="00903C56"/>
    <w:rsid w:val="00904F06"/>
    <w:rsid w:val="00905547"/>
    <w:rsid w:val="0090781F"/>
    <w:rsid w:val="00910B50"/>
    <w:rsid w:val="0091171B"/>
    <w:rsid w:val="009131BB"/>
    <w:rsid w:val="0091377C"/>
    <w:rsid w:val="009160C7"/>
    <w:rsid w:val="00923C94"/>
    <w:rsid w:val="00923CEF"/>
    <w:rsid w:val="00924F09"/>
    <w:rsid w:val="00926034"/>
    <w:rsid w:val="00930263"/>
    <w:rsid w:val="00930325"/>
    <w:rsid w:val="00931FC6"/>
    <w:rsid w:val="00932C18"/>
    <w:rsid w:val="00932CDB"/>
    <w:rsid w:val="009345DE"/>
    <w:rsid w:val="00935C5E"/>
    <w:rsid w:val="00936592"/>
    <w:rsid w:val="00937937"/>
    <w:rsid w:val="00940E8A"/>
    <w:rsid w:val="00942AE6"/>
    <w:rsid w:val="00943180"/>
    <w:rsid w:val="00944110"/>
    <w:rsid w:val="0094546A"/>
    <w:rsid w:val="00946191"/>
    <w:rsid w:val="00946D07"/>
    <w:rsid w:val="00950997"/>
    <w:rsid w:val="00950B9D"/>
    <w:rsid w:val="00951134"/>
    <w:rsid w:val="0095157F"/>
    <w:rsid w:val="0095175D"/>
    <w:rsid w:val="009517AD"/>
    <w:rsid w:val="0095189E"/>
    <w:rsid w:val="00951E73"/>
    <w:rsid w:val="0095222E"/>
    <w:rsid w:val="00954D0D"/>
    <w:rsid w:val="009559CB"/>
    <w:rsid w:val="00956A5C"/>
    <w:rsid w:val="00956BD1"/>
    <w:rsid w:val="00960AE4"/>
    <w:rsid w:val="00960FFB"/>
    <w:rsid w:val="009615C5"/>
    <w:rsid w:val="009615FE"/>
    <w:rsid w:val="00962419"/>
    <w:rsid w:val="0096261C"/>
    <w:rsid w:val="0096285E"/>
    <w:rsid w:val="009630A0"/>
    <w:rsid w:val="009631D2"/>
    <w:rsid w:val="0096383B"/>
    <w:rsid w:val="00965404"/>
    <w:rsid w:val="0096613C"/>
    <w:rsid w:val="0097060A"/>
    <w:rsid w:val="00971727"/>
    <w:rsid w:val="009725F4"/>
    <w:rsid w:val="0097267D"/>
    <w:rsid w:val="00972762"/>
    <w:rsid w:val="00974E68"/>
    <w:rsid w:val="00977A81"/>
    <w:rsid w:val="00977C0D"/>
    <w:rsid w:val="00981823"/>
    <w:rsid w:val="00981E4F"/>
    <w:rsid w:val="00982D93"/>
    <w:rsid w:val="00982DC3"/>
    <w:rsid w:val="00983472"/>
    <w:rsid w:val="0098363D"/>
    <w:rsid w:val="00983A3C"/>
    <w:rsid w:val="00984765"/>
    <w:rsid w:val="00984CDC"/>
    <w:rsid w:val="0098546A"/>
    <w:rsid w:val="009858F8"/>
    <w:rsid w:val="00987F78"/>
    <w:rsid w:val="00990A71"/>
    <w:rsid w:val="00991F2B"/>
    <w:rsid w:val="00992A7B"/>
    <w:rsid w:val="00994E0C"/>
    <w:rsid w:val="0099613F"/>
    <w:rsid w:val="0099770D"/>
    <w:rsid w:val="00997A03"/>
    <w:rsid w:val="009A1021"/>
    <w:rsid w:val="009A2CFB"/>
    <w:rsid w:val="009A3499"/>
    <w:rsid w:val="009A3E5F"/>
    <w:rsid w:val="009A4FD6"/>
    <w:rsid w:val="009B0732"/>
    <w:rsid w:val="009B18A8"/>
    <w:rsid w:val="009B725B"/>
    <w:rsid w:val="009B7442"/>
    <w:rsid w:val="009B7E10"/>
    <w:rsid w:val="009C1B23"/>
    <w:rsid w:val="009C651E"/>
    <w:rsid w:val="009C6EA6"/>
    <w:rsid w:val="009C78CC"/>
    <w:rsid w:val="009D2771"/>
    <w:rsid w:val="009D428F"/>
    <w:rsid w:val="009D45DA"/>
    <w:rsid w:val="009D584D"/>
    <w:rsid w:val="009D5DDC"/>
    <w:rsid w:val="009D7833"/>
    <w:rsid w:val="009E0269"/>
    <w:rsid w:val="009E0E9E"/>
    <w:rsid w:val="009E0EB3"/>
    <w:rsid w:val="009E1DF5"/>
    <w:rsid w:val="009E3471"/>
    <w:rsid w:val="009E4AB4"/>
    <w:rsid w:val="009E53EA"/>
    <w:rsid w:val="009E5406"/>
    <w:rsid w:val="009E5807"/>
    <w:rsid w:val="009E6C6C"/>
    <w:rsid w:val="009E7A17"/>
    <w:rsid w:val="009F1AB6"/>
    <w:rsid w:val="009F1CA9"/>
    <w:rsid w:val="009F325A"/>
    <w:rsid w:val="009F4B20"/>
    <w:rsid w:val="009F61A3"/>
    <w:rsid w:val="009F66C1"/>
    <w:rsid w:val="009F709C"/>
    <w:rsid w:val="009F730F"/>
    <w:rsid w:val="009F74AA"/>
    <w:rsid w:val="00A01ECA"/>
    <w:rsid w:val="00A0203E"/>
    <w:rsid w:val="00A0244D"/>
    <w:rsid w:val="00A02DFD"/>
    <w:rsid w:val="00A02F3D"/>
    <w:rsid w:val="00A03B81"/>
    <w:rsid w:val="00A04860"/>
    <w:rsid w:val="00A04B00"/>
    <w:rsid w:val="00A06C8B"/>
    <w:rsid w:val="00A06E06"/>
    <w:rsid w:val="00A106D1"/>
    <w:rsid w:val="00A10D86"/>
    <w:rsid w:val="00A12308"/>
    <w:rsid w:val="00A13276"/>
    <w:rsid w:val="00A135EB"/>
    <w:rsid w:val="00A14021"/>
    <w:rsid w:val="00A14A52"/>
    <w:rsid w:val="00A1568C"/>
    <w:rsid w:val="00A161E4"/>
    <w:rsid w:val="00A1632A"/>
    <w:rsid w:val="00A16DAB"/>
    <w:rsid w:val="00A16F3D"/>
    <w:rsid w:val="00A21A62"/>
    <w:rsid w:val="00A22DB4"/>
    <w:rsid w:val="00A25DEC"/>
    <w:rsid w:val="00A32280"/>
    <w:rsid w:val="00A32A4B"/>
    <w:rsid w:val="00A331D4"/>
    <w:rsid w:val="00A331EE"/>
    <w:rsid w:val="00A3341E"/>
    <w:rsid w:val="00A35F47"/>
    <w:rsid w:val="00A37085"/>
    <w:rsid w:val="00A3738B"/>
    <w:rsid w:val="00A376BF"/>
    <w:rsid w:val="00A37E98"/>
    <w:rsid w:val="00A420D9"/>
    <w:rsid w:val="00A4288D"/>
    <w:rsid w:val="00A45685"/>
    <w:rsid w:val="00A456B0"/>
    <w:rsid w:val="00A46CA1"/>
    <w:rsid w:val="00A50625"/>
    <w:rsid w:val="00A51252"/>
    <w:rsid w:val="00A541EF"/>
    <w:rsid w:val="00A5568B"/>
    <w:rsid w:val="00A567D9"/>
    <w:rsid w:val="00A5715A"/>
    <w:rsid w:val="00A6109C"/>
    <w:rsid w:val="00A61266"/>
    <w:rsid w:val="00A613EF"/>
    <w:rsid w:val="00A649B5"/>
    <w:rsid w:val="00A65248"/>
    <w:rsid w:val="00A65AA8"/>
    <w:rsid w:val="00A705E8"/>
    <w:rsid w:val="00A71ECB"/>
    <w:rsid w:val="00A7410F"/>
    <w:rsid w:val="00A7418B"/>
    <w:rsid w:val="00A7718A"/>
    <w:rsid w:val="00A77B2F"/>
    <w:rsid w:val="00A8123A"/>
    <w:rsid w:val="00A8157A"/>
    <w:rsid w:val="00A815F2"/>
    <w:rsid w:val="00A83B4C"/>
    <w:rsid w:val="00A85A82"/>
    <w:rsid w:val="00A868C0"/>
    <w:rsid w:val="00A86BA6"/>
    <w:rsid w:val="00A872F7"/>
    <w:rsid w:val="00A91477"/>
    <w:rsid w:val="00A91FEB"/>
    <w:rsid w:val="00A93763"/>
    <w:rsid w:val="00A95321"/>
    <w:rsid w:val="00A957B0"/>
    <w:rsid w:val="00A96516"/>
    <w:rsid w:val="00A9790A"/>
    <w:rsid w:val="00AA1418"/>
    <w:rsid w:val="00AA1BC7"/>
    <w:rsid w:val="00AA53BD"/>
    <w:rsid w:val="00AA7429"/>
    <w:rsid w:val="00AB0198"/>
    <w:rsid w:val="00AB20D8"/>
    <w:rsid w:val="00AB3E1A"/>
    <w:rsid w:val="00AB4A10"/>
    <w:rsid w:val="00AB4B6B"/>
    <w:rsid w:val="00AB5182"/>
    <w:rsid w:val="00AB6819"/>
    <w:rsid w:val="00AB702E"/>
    <w:rsid w:val="00AC1264"/>
    <w:rsid w:val="00AC4606"/>
    <w:rsid w:val="00AD24E1"/>
    <w:rsid w:val="00AD2663"/>
    <w:rsid w:val="00AD35DF"/>
    <w:rsid w:val="00AD38F4"/>
    <w:rsid w:val="00AD4E6C"/>
    <w:rsid w:val="00AD6E1B"/>
    <w:rsid w:val="00AD7B66"/>
    <w:rsid w:val="00AD7CDB"/>
    <w:rsid w:val="00AD7CFC"/>
    <w:rsid w:val="00AE0CE7"/>
    <w:rsid w:val="00AE233B"/>
    <w:rsid w:val="00AE2730"/>
    <w:rsid w:val="00AE2E6C"/>
    <w:rsid w:val="00AE3ABE"/>
    <w:rsid w:val="00AE462C"/>
    <w:rsid w:val="00AE47B9"/>
    <w:rsid w:val="00AE4A97"/>
    <w:rsid w:val="00AE55EA"/>
    <w:rsid w:val="00AE5ADE"/>
    <w:rsid w:val="00AE69CF"/>
    <w:rsid w:val="00AE7A19"/>
    <w:rsid w:val="00AF1795"/>
    <w:rsid w:val="00AF2321"/>
    <w:rsid w:val="00AF5A4C"/>
    <w:rsid w:val="00B00B46"/>
    <w:rsid w:val="00B012DB"/>
    <w:rsid w:val="00B019F0"/>
    <w:rsid w:val="00B01C2C"/>
    <w:rsid w:val="00B01FAF"/>
    <w:rsid w:val="00B10071"/>
    <w:rsid w:val="00B1056D"/>
    <w:rsid w:val="00B11D0E"/>
    <w:rsid w:val="00B126B4"/>
    <w:rsid w:val="00B12905"/>
    <w:rsid w:val="00B14ABB"/>
    <w:rsid w:val="00B1573D"/>
    <w:rsid w:val="00B17561"/>
    <w:rsid w:val="00B209D2"/>
    <w:rsid w:val="00B27785"/>
    <w:rsid w:val="00B27F20"/>
    <w:rsid w:val="00B30C17"/>
    <w:rsid w:val="00B3327A"/>
    <w:rsid w:val="00B34E28"/>
    <w:rsid w:val="00B34E32"/>
    <w:rsid w:val="00B36412"/>
    <w:rsid w:val="00B36D8A"/>
    <w:rsid w:val="00B4069C"/>
    <w:rsid w:val="00B4195D"/>
    <w:rsid w:val="00B41A97"/>
    <w:rsid w:val="00B4303A"/>
    <w:rsid w:val="00B44829"/>
    <w:rsid w:val="00B45BEB"/>
    <w:rsid w:val="00B4662A"/>
    <w:rsid w:val="00B51AF0"/>
    <w:rsid w:val="00B544DB"/>
    <w:rsid w:val="00B547B7"/>
    <w:rsid w:val="00B54C41"/>
    <w:rsid w:val="00B55F68"/>
    <w:rsid w:val="00B61B31"/>
    <w:rsid w:val="00B61C11"/>
    <w:rsid w:val="00B62F4D"/>
    <w:rsid w:val="00B636ED"/>
    <w:rsid w:val="00B63914"/>
    <w:rsid w:val="00B65D5D"/>
    <w:rsid w:val="00B67FC6"/>
    <w:rsid w:val="00B71F00"/>
    <w:rsid w:val="00B72AE7"/>
    <w:rsid w:val="00B732A8"/>
    <w:rsid w:val="00B7561C"/>
    <w:rsid w:val="00B75BAF"/>
    <w:rsid w:val="00B75D85"/>
    <w:rsid w:val="00B77069"/>
    <w:rsid w:val="00B828A7"/>
    <w:rsid w:val="00B830C0"/>
    <w:rsid w:val="00B8611F"/>
    <w:rsid w:val="00B90BE7"/>
    <w:rsid w:val="00B919FE"/>
    <w:rsid w:val="00B924D2"/>
    <w:rsid w:val="00B938CE"/>
    <w:rsid w:val="00B9432A"/>
    <w:rsid w:val="00B9493A"/>
    <w:rsid w:val="00B957D1"/>
    <w:rsid w:val="00B95F92"/>
    <w:rsid w:val="00B964F0"/>
    <w:rsid w:val="00B96B81"/>
    <w:rsid w:val="00B972B4"/>
    <w:rsid w:val="00B97DAB"/>
    <w:rsid w:val="00B97FD6"/>
    <w:rsid w:val="00BA1C0E"/>
    <w:rsid w:val="00BA344A"/>
    <w:rsid w:val="00BA3995"/>
    <w:rsid w:val="00BA4504"/>
    <w:rsid w:val="00BA57AF"/>
    <w:rsid w:val="00BA6155"/>
    <w:rsid w:val="00BA75EE"/>
    <w:rsid w:val="00BB1150"/>
    <w:rsid w:val="00BB439C"/>
    <w:rsid w:val="00BB4666"/>
    <w:rsid w:val="00BB4AE2"/>
    <w:rsid w:val="00BB4B01"/>
    <w:rsid w:val="00BB515A"/>
    <w:rsid w:val="00BB5E8D"/>
    <w:rsid w:val="00BB7CB6"/>
    <w:rsid w:val="00BB7E5C"/>
    <w:rsid w:val="00BB7F17"/>
    <w:rsid w:val="00BC234E"/>
    <w:rsid w:val="00BC2486"/>
    <w:rsid w:val="00BC2CCD"/>
    <w:rsid w:val="00BC3C1C"/>
    <w:rsid w:val="00BC40AC"/>
    <w:rsid w:val="00BC6B2F"/>
    <w:rsid w:val="00BD19BA"/>
    <w:rsid w:val="00BD1AE1"/>
    <w:rsid w:val="00BD1F1D"/>
    <w:rsid w:val="00BD4025"/>
    <w:rsid w:val="00BD6386"/>
    <w:rsid w:val="00BD69B5"/>
    <w:rsid w:val="00BD76A5"/>
    <w:rsid w:val="00BE08D1"/>
    <w:rsid w:val="00BE0C74"/>
    <w:rsid w:val="00BE0EB3"/>
    <w:rsid w:val="00BE1709"/>
    <w:rsid w:val="00BE266F"/>
    <w:rsid w:val="00BE57CB"/>
    <w:rsid w:val="00BE5ABB"/>
    <w:rsid w:val="00BE7023"/>
    <w:rsid w:val="00BE749E"/>
    <w:rsid w:val="00BF081F"/>
    <w:rsid w:val="00BF6320"/>
    <w:rsid w:val="00BF7172"/>
    <w:rsid w:val="00BF7858"/>
    <w:rsid w:val="00BF79F4"/>
    <w:rsid w:val="00BF7CF2"/>
    <w:rsid w:val="00C03723"/>
    <w:rsid w:val="00C042F1"/>
    <w:rsid w:val="00C06744"/>
    <w:rsid w:val="00C07E68"/>
    <w:rsid w:val="00C102B2"/>
    <w:rsid w:val="00C11065"/>
    <w:rsid w:val="00C13980"/>
    <w:rsid w:val="00C139E2"/>
    <w:rsid w:val="00C13E36"/>
    <w:rsid w:val="00C1588A"/>
    <w:rsid w:val="00C16618"/>
    <w:rsid w:val="00C166A9"/>
    <w:rsid w:val="00C17C17"/>
    <w:rsid w:val="00C2258B"/>
    <w:rsid w:val="00C2336C"/>
    <w:rsid w:val="00C23D97"/>
    <w:rsid w:val="00C23FA5"/>
    <w:rsid w:val="00C24B7D"/>
    <w:rsid w:val="00C2541C"/>
    <w:rsid w:val="00C25DD0"/>
    <w:rsid w:val="00C26BF0"/>
    <w:rsid w:val="00C27F21"/>
    <w:rsid w:val="00C30B87"/>
    <w:rsid w:val="00C31A0E"/>
    <w:rsid w:val="00C3284C"/>
    <w:rsid w:val="00C328A1"/>
    <w:rsid w:val="00C32BB1"/>
    <w:rsid w:val="00C336F3"/>
    <w:rsid w:val="00C350D8"/>
    <w:rsid w:val="00C35115"/>
    <w:rsid w:val="00C3532C"/>
    <w:rsid w:val="00C35B3F"/>
    <w:rsid w:val="00C36253"/>
    <w:rsid w:val="00C37B2F"/>
    <w:rsid w:val="00C4117F"/>
    <w:rsid w:val="00C4155F"/>
    <w:rsid w:val="00C44BA3"/>
    <w:rsid w:val="00C45065"/>
    <w:rsid w:val="00C46190"/>
    <w:rsid w:val="00C47753"/>
    <w:rsid w:val="00C4784B"/>
    <w:rsid w:val="00C500F5"/>
    <w:rsid w:val="00C5113C"/>
    <w:rsid w:val="00C51575"/>
    <w:rsid w:val="00C53853"/>
    <w:rsid w:val="00C55A97"/>
    <w:rsid w:val="00C5693C"/>
    <w:rsid w:val="00C56E90"/>
    <w:rsid w:val="00C57555"/>
    <w:rsid w:val="00C603CD"/>
    <w:rsid w:val="00C61A88"/>
    <w:rsid w:val="00C61C2C"/>
    <w:rsid w:val="00C65BCC"/>
    <w:rsid w:val="00C66C31"/>
    <w:rsid w:val="00C678D9"/>
    <w:rsid w:val="00C67D16"/>
    <w:rsid w:val="00C71DE6"/>
    <w:rsid w:val="00C7248F"/>
    <w:rsid w:val="00C73688"/>
    <w:rsid w:val="00C748AA"/>
    <w:rsid w:val="00C76020"/>
    <w:rsid w:val="00C77309"/>
    <w:rsid w:val="00C77E54"/>
    <w:rsid w:val="00C80C8E"/>
    <w:rsid w:val="00C80F60"/>
    <w:rsid w:val="00C81B2F"/>
    <w:rsid w:val="00C81F2F"/>
    <w:rsid w:val="00C836CC"/>
    <w:rsid w:val="00C84216"/>
    <w:rsid w:val="00C85443"/>
    <w:rsid w:val="00C8565D"/>
    <w:rsid w:val="00C85C27"/>
    <w:rsid w:val="00C86AC2"/>
    <w:rsid w:val="00C8756E"/>
    <w:rsid w:val="00C878F1"/>
    <w:rsid w:val="00C9112D"/>
    <w:rsid w:val="00C913C6"/>
    <w:rsid w:val="00C91ED0"/>
    <w:rsid w:val="00C92938"/>
    <w:rsid w:val="00C93B13"/>
    <w:rsid w:val="00C93B3E"/>
    <w:rsid w:val="00C93B40"/>
    <w:rsid w:val="00C94FFD"/>
    <w:rsid w:val="00C952FF"/>
    <w:rsid w:val="00CA12CF"/>
    <w:rsid w:val="00CA142C"/>
    <w:rsid w:val="00CA1648"/>
    <w:rsid w:val="00CA3F66"/>
    <w:rsid w:val="00CA4033"/>
    <w:rsid w:val="00CA59FA"/>
    <w:rsid w:val="00CB0908"/>
    <w:rsid w:val="00CB1234"/>
    <w:rsid w:val="00CB25FB"/>
    <w:rsid w:val="00CB4958"/>
    <w:rsid w:val="00CB4FCC"/>
    <w:rsid w:val="00CB5BEF"/>
    <w:rsid w:val="00CB5DB8"/>
    <w:rsid w:val="00CB614A"/>
    <w:rsid w:val="00CB70CB"/>
    <w:rsid w:val="00CC01C9"/>
    <w:rsid w:val="00CC04D9"/>
    <w:rsid w:val="00CC0D42"/>
    <w:rsid w:val="00CC0F57"/>
    <w:rsid w:val="00CC251B"/>
    <w:rsid w:val="00CC27D6"/>
    <w:rsid w:val="00CC5285"/>
    <w:rsid w:val="00CC597C"/>
    <w:rsid w:val="00CD01B2"/>
    <w:rsid w:val="00CD2DAA"/>
    <w:rsid w:val="00CD3A7F"/>
    <w:rsid w:val="00CD5C0F"/>
    <w:rsid w:val="00CD77E7"/>
    <w:rsid w:val="00CE1C8F"/>
    <w:rsid w:val="00CE2567"/>
    <w:rsid w:val="00CE2EE0"/>
    <w:rsid w:val="00CE4289"/>
    <w:rsid w:val="00CE7523"/>
    <w:rsid w:val="00CE78B8"/>
    <w:rsid w:val="00CF0DA0"/>
    <w:rsid w:val="00CF18CD"/>
    <w:rsid w:val="00CF3504"/>
    <w:rsid w:val="00CF39E6"/>
    <w:rsid w:val="00CF478E"/>
    <w:rsid w:val="00CF77D2"/>
    <w:rsid w:val="00CF7A93"/>
    <w:rsid w:val="00D00B0F"/>
    <w:rsid w:val="00D00ED1"/>
    <w:rsid w:val="00D0299E"/>
    <w:rsid w:val="00D03175"/>
    <w:rsid w:val="00D03AE1"/>
    <w:rsid w:val="00D04D19"/>
    <w:rsid w:val="00D04F38"/>
    <w:rsid w:val="00D05FAF"/>
    <w:rsid w:val="00D077FE"/>
    <w:rsid w:val="00D1016C"/>
    <w:rsid w:val="00D1038E"/>
    <w:rsid w:val="00D10C69"/>
    <w:rsid w:val="00D11019"/>
    <w:rsid w:val="00D13F5D"/>
    <w:rsid w:val="00D16DC8"/>
    <w:rsid w:val="00D171F9"/>
    <w:rsid w:val="00D20892"/>
    <w:rsid w:val="00D2188B"/>
    <w:rsid w:val="00D21EF7"/>
    <w:rsid w:val="00D2244B"/>
    <w:rsid w:val="00D22AA0"/>
    <w:rsid w:val="00D23578"/>
    <w:rsid w:val="00D26AB2"/>
    <w:rsid w:val="00D26C03"/>
    <w:rsid w:val="00D26CFA"/>
    <w:rsid w:val="00D27E24"/>
    <w:rsid w:val="00D30525"/>
    <w:rsid w:val="00D31436"/>
    <w:rsid w:val="00D31943"/>
    <w:rsid w:val="00D3348D"/>
    <w:rsid w:val="00D345A1"/>
    <w:rsid w:val="00D348D0"/>
    <w:rsid w:val="00D3576E"/>
    <w:rsid w:val="00D35B2E"/>
    <w:rsid w:val="00D37B31"/>
    <w:rsid w:val="00D4276C"/>
    <w:rsid w:val="00D43BFE"/>
    <w:rsid w:val="00D44BBD"/>
    <w:rsid w:val="00D477CE"/>
    <w:rsid w:val="00D517DE"/>
    <w:rsid w:val="00D53F59"/>
    <w:rsid w:val="00D565FD"/>
    <w:rsid w:val="00D566F7"/>
    <w:rsid w:val="00D61E83"/>
    <w:rsid w:val="00D62273"/>
    <w:rsid w:val="00D639DE"/>
    <w:rsid w:val="00D66871"/>
    <w:rsid w:val="00D72668"/>
    <w:rsid w:val="00D7314C"/>
    <w:rsid w:val="00D747DD"/>
    <w:rsid w:val="00D74D5A"/>
    <w:rsid w:val="00D77FE7"/>
    <w:rsid w:val="00D82611"/>
    <w:rsid w:val="00D82D2C"/>
    <w:rsid w:val="00D82D87"/>
    <w:rsid w:val="00D902D8"/>
    <w:rsid w:val="00D9175C"/>
    <w:rsid w:val="00D92219"/>
    <w:rsid w:val="00D936EB"/>
    <w:rsid w:val="00D93A3E"/>
    <w:rsid w:val="00D93B96"/>
    <w:rsid w:val="00D93D16"/>
    <w:rsid w:val="00D966AB"/>
    <w:rsid w:val="00D97769"/>
    <w:rsid w:val="00DA0957"/>
    <w:rsid w:val="00DA4B8B"/>
    <w:rsid w:val="00DA5111"/>
    <w:rsid w:val="00DA631D"/>
    <w:rsid w:val="00DA750E"/>
    <w:rsid w:val="00DB2818"/>
    <w:rsid w:val="00DB3958"/>
    <w:rsid w:val="00DB3E4D"/>
    <w:rsid w:val="00DB44D4"/>
    <w:rsid w:val="00DB58CE"/>
    <w:rsid w:val="00DB5ED2"/>
    <w:rsid w:val="00DB7080"/>
    <w:rsid w:val="00DC0868"/>
    <w:rsid w:val="00DC1609"/>
    <w:rsid w:val="00DC16D1"/>
    <w:rsid w:val="00DC21FD"/>
    <w:rsid w:val="00DC41FE"/>
    <w:rsid w:val="00DC4385"/>
    <w:rsid w:val="00DC72AE"/>
    <w:rsid w:val="00DD24A2"/>
    <w:rsid w:val="00DD262E"/>
    <w:rsid w:val="00DD2E47"/>
    <w:rsid w:val="00DD344F"/>
    <w:rsid w:val="00DD4C7E"/>
    <w:rsid w:val="00DD51F2"/>
    <w:rsid w:val="00DE056A"/>
    <w:rsid w:val="00DE1473"/>
    <w:rsid w:val="00DE1F0F"/>
    <w:rsid w:val="00DE2908"/>
    <w:rsid w:val="00DE2B35"/>
    <w:rsid w:val="00DE3669"/>
    <w:rsid w:val="00DE44E7"/>
    <w:rsid w:val="00DE578A"/>
    <w:rsid w:val="00DF06B1"/>
    <w:rsid w:val="00DF2C3F"/>
    <w:rsid w:val="00E012E5"/>
    <w:rsid w:val="00E02D1B"/>
    <w:rsid w:val="00E03B27"/>
    <w:rsid w:val="00E076D3"/>
    <w:rsid w:val="00E1017D"/>
    <w:rsid w:val="00E114C5"/>
    <w:rsid w:val="00E11F8B"/>
    <w:rsid w:val="00E1285E"/>
    <w:rsid w:val="00E138A6"/>
    <w:rsid w:val="00E13F74"/>
    <w:rsid w:val="00E163F6"/>
    <w:rsid w:val="00E2028A"/>
    <w:rsid w:val="00E237FA"/>
    <w:rsid w:val="00E2455A"/>
    <w:rsid w:val="00E24655"/>
    <w:rsid w:val="00E2739D"/>
    <w:rsid w:val="00E27C68"/>
    <w:rsid w:val="00E31A92"/>
    <w:rsid w:val="00E324BB"/>
    <w:rsid w:val="00E33340"/>
    <w:rsid w:val="00E34DB3"/>
    <w:rsid w:val="00E36DE5"/>
    <w:rsid w:val="00E37414"/>
    <w:rsid w:val="00E40107"/>
    <w:rsid w:val="00E42D3B"/>
    <w:rsid w:val="00E4354E"/>
    <w:rsid w:val="00E43B46"/>
    <w:rsid w:val="00E44438"/>
    <w:rsid w:val="00E455A2"/>
    <w:rsid w:val="00E46E0D"/>
    <w:rsid w:val="00E46EB9"/>
    <w:rsid w:val="00E46FAA"/>
    <w:rsid w:val="00E479DB"/>
    <w:rsid w:val="00E5294C"/>
    <w:rsid w:val="00E5331E"/>
    <w:rsid w:val="00E54E5F"/>
    <w:rsid w:val="00E56F18"/>
    <w:rsid w:val="00E575DF"/>
    <w:rsid w:val="00E6064E"/>
    <w:rsid w:val="00E62A21"/>
    <w:rsid w:val="00E6376E"/>
    <w:rsid w:val="00E649D1"/>
    <w:rsid w:val="00E6523F"/>
    <w:rsid w:val="00E656D0"/>
    <w:rsid w:val="00E6797F"/>
    <w:rsid w:val="00E7053E"/>
    <w:rsid w:val="00E71F8C"/>
    <w:rsid w:val="00E72AB2"/>
    <w:rsid w:val="00E736D9"/>
    <w:rsid w:val="00E76708"/>
    <w:rsid w:val="00E810B6"/>
    <w:rsid w:val="00E82B2A"/>
    <w:rsid w:val="00E844C8"/>
    <w:rsid w:val="00E84EC5"/>
    <w:rsid w:val="00E85057"/>
    <w:rsid w:val="00E85DDC"/>
    <w:rsid w:val="00E85E0B"/>
    <w:rsid w:val="00E87CA1"/>
    <w:rsid w:val="00E87E6A"/>
    <w:rsid w:val="00E91195"/>
    <w:rsid w:val="00E929BB"/>
    <w:rsid w:val="00E9332D"/>
    <w:rsid w:val="00E94320"/>
    <w:rsid w:val="00E94A74"/>
    <w:rsid w:val="00E96338"/>
    <w:rsid w:val="00E96A1F"/>
    <w:rsid w:val="00E97301"/>
    <w:rsid w:val="00E97395"/>
    <w:rsid w:val="00E97450"/>
    <w:rsid w:val="00E97F5C"/>
    <w:rsid w:val="00EA2105"/>
    <w:rsid w:val="00EA276D"/>
    <w:rsid w:val="00EA2A53"/>
    <w:rsid w:val="00EA490E"/>
    <w:rsid w:val="00EA51F5"/>
    <w:rsid w:val="00EB08A1"/>
    <w:rsid w:val="00EB28AE"/>
    <w:rsid w:val="00EB49C8"/>
    <w:rsid w:val="00EB49F1"/>
    <w:rsid w:val="00EB520E"/>
    <w:rsid w:val="00EB6F2F"/>
    <w:rsid w:val="00EB7507"/>
    <w:rsid w:val="00EB7AE6"/>
    <w:rsid w:val="00EB7B20"/>
    <w:rsid w:val="00EC0C78"/>
    <w:rsid w:val="00EC49EB"/>
    <w:rsid w:val="00EC6521"/>
    <w:rsid w:val="00EC73C0"/>
    <w:rsid w:val="00ED14C7"/>
    <w:rsid w:val="00ED20CA"/>
    <w:rsid w:val="00ED3192"/>
    <w:rsid w:val="00EE0F3E"/>
    <w:rsid w:val="00EE2D8B"/>
    <w:rsid w:val="00EE2FE4"/>
    <w:rsid w:val="00EE3C67"/>
    <w:rsid w:val="00EE628F"/>
    <w:rsid w:val="00EF0E1F"/>
    <w:rsid w:val="00EF1850"/>
    <w:rsid w:val="00EF1E72"/>
    <w:rsid w:val="00EF30CF"/>
    <w:rsid w:val="00EF705D"/>
    <w:rsid w:val="00EF761C"/>
    <w:rsid w:val="00F000FC"/>
    <w:rsid w:val="00F0314C"/>
    <w:rsid w:val="00F07FB5"/>
    <w:rsid w:val="00F10029"/>
    <w:rsid w:val="00F1107F"/>
    <w:rsid w:val="00F116B9"/>
    <w:rsid w:val="00F11B10"/>
    <w:rsid w:val="00F13204"/>
    <w:rsid w:val="00F13D0D"/>
    <w:rsid w:val="00F14363"/>
    <w:rsid w:val="00F15F58"/>
    <w:rsid w:val="00F170D1"/>
    <w:rsid w:val="00F20180"/>
    <w:rsid w:val="00F20C7F"/>
    <w:rsid w:val="00F211BC"/>
    <w:rsid w:val="00F22A50"/>
    <w:rsid w:val="00F23DDB"/>
    <w:rsid w:val="00F24607"/>
    <w:rsid w:val="00F24F7C"/>
    <w:rsid w:val="00F25D15"/>
    <w:rsid w:val="00F27265"/>
    <w:rsid w:val="00F30AE7"/>
    <w:rsid w:val="00F31777"/>
    <w:rsid w:val="00F33638"/>
    <w:rsid w:val="00F35886"/>
    <w:rsid w:val="00F35BE7"/>
    <w:rsid w:val="00F3742C"/>
    <w:rsid w:val="00F3790B"/>
    <w:rsid w:val="00F37D58"/>
    <w:rsid w:val="00F41CDA"/>
    <w:rsid w:val="00F4482C"/>
    <w:rsid w:val="00F44FC0"/>
    <w:rsid w:val="00F45EE7"/>
    <w:rsid w:val="00F503E5"/>
    <w:rsid w:val="00F507EA"/>
    <w:rsid w:val="00F543B1"/>
    <w:rsid w:val="00F54DC8"/>
    <w:rsid w:val="00F564C7"/>
    <w:rsid w:val="00F56E98"/>
    <w:rsid w:val="00F57319"/>
    <w:rsid w:val="00F6072A"/>
    <w:rsid w:val="00F61ED7"/>
    <w:rsid w:val="00F633EC"/>
    <w:rsid w:val="00F63E9E"/>
    <w:rsid w:val="00F64CD3"/>
    <w:rsid w:val="00F6517B"/>
    <w:rsid w:val="00F6597C"/>
    <w:rsid w:val="00F729F0"/>
    <w:rsid w:val="00F72B5E"/>
    <w:rsid w:val="00F730A1"/>
    <w:rsid w:val="00F735A7"/>
    <w:rsid w:val="00F73807"/>
    <w:rsid w:val="00F75677"/>
    <w:rsid w:val="00F756E8"/>
    <w:rsid w:val="00F76648"/>
    <w:rsid w:val="00F77AF6"/>
    <w:rsid w:val="00F804CB"/>
    <w:rsid w:val="00F80944"/>
    <w:rsid w:val="00F809EC"/>
    <w:rsid w:val="00F82A29"/>
    <w:rsid w:val="00F834AB"/>
    <w:rsid w:val="00F840E0"/>
    <w:rsid w:val="00F854D1"/>
    <w:rsid w:val="00F867E3"/>
    <w:rsid w:val="00F928BD"/>
    <w:rsid w:val="00F9374D"/>
    <w:rsid w:val="00F95022"/>
    <w:rsid w:val="00F96BA1"/>
    <w:rsid w:val="00F97222"/>
    <w:rsid w:val="00F97F71"/>
    <w:rsid w:val="00FA18B6"/>
    <w:rsid w:val="00FA41AA"/>
    <w:rsid w:val="00FA5670"/>
    <w:rsid w:val="00FA7258"/>
    <w:rsid w:val="00FA7995"/>
    <w:rsid w:val="00FB06F7"/>
    <w:rsid w:val="00FB0A02"/>
    <w:rsid w:val="00FB1969"/>
    <w:rsid w:val="00FB328C"/>
    <w:rsid w:val="00FB42D5"/>
    <w:rsid w:val="00FB601B"/>
    <w:rsid w:val="00FB709A"/>
    <w:rsid w:val="00FC049B"/>
    <w:rsid w:val="00FC1844"/>
    <w:rsid w:val="00FC1863"/>
    <w:rsid w:val="00FC22A9"/>
    <w:rsid w:val="00FC22D4"/>
    <w:rsid w:val="00FC3EEB"/>
    <w:rsid w:val="00FC51E6"/>
    <w:rsid w:val="00FC5808"/>
    <w:rsid w:val="00FC66AB"/>
    <w:rsid w:val="00FC68F9"/>
    <w:rsid w:val="00FC79F3"/>
    <w:rsid w:val="00FC7B71"/>
    <w:rsid w:val="00FC7FEE"/>
    <w:rsid w:val="00FD107F"/>
    <w:rsid w:val="00FD3122"/>
    <w:rsid w:val="00FD3CB0"/>
    <w:rsid w:val="00FD593B"/>
    <w:rsid w:val="00FD77EC"/>
    <w:rsid w:val="00FE183F"/>
    <w:rsid w:val="00FE19C3"/>
    <w:rsid w:val="00FE2C3A"/>
    <w:rsid w:val="00FE2EAA"/>
    <w:rsid w:val="00FE5AF6"/>
    <w:rsid w:val="00FE69C4"/>
    <w:rsid w:val="00FF06E4"/>
    <w:rsid w:val="00FF0887"/>
    <w:rsid w:val="00FF0E7C"/>
    <w:rsid w:val="00FF13DA"/>
    <w:rsid w:val="00FF205A"/>
    <w:rsid w:val="00FF2B61"/>
    <w:rsid w:val="00FF3104"/>
    <w:rsid w:val="00FF3521"/>
    <w:rsid w:val="00FF4310"/>
    <w:rsid w:val="00FF44A1"/>
    <w:rsid w:val="00FF4DDC"/>
    <w:rsid w:val="00FF51A5"/>
    <w:rsid w:val="00FF5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DC693"/>
  <w15:chartTrackingRefBased/>
  <w15:docId w15:val="{EB1B7B05-345E-C240-965F-B043B4E6A5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AF6"/>
  </w:style>
  <w:style w:type="paragraph" w:styleId="Heading1">
    <w:name w:val="heading 1"/>
    <w:basedOn w:val="Normal"/>
    <w:next w:val="Normal"/>
    <w:link w:val="Heading1Char"/>
    <w:uiPriority w:val="9"/>
    <w:qFormat/>
    <w:rsid w:val="003431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1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1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1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1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1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1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1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1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1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1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1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1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1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1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1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1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1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1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1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1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1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1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1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1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1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1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1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1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31F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28A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31E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F2387"/>
    <w:rPr>
      <w:color w:val="666666"/>
    </w:rPr>
  </w:style>
  <w:style w:type="character" w:styleId="Strong">
    <w:name w:val="Strong"/>
    <w:basedOn w:val="DefaultParagraphFont"/>
    <w:uiPriority w:val="22"/>
    <w:qFormat/>
    <w:rsid w:val="00776E27"/>
    <w:rPr>
      <w:b/>
      <w:bCs/>
    </w:rPr>
  </w:style>
  <w:style w:type="character" w:customStyle="1" w:styleId="apple-converted-space">
    <w:name w:val="apple-converted-space"/>
    <w:basedOn w:val="DefaultParagraphFont"/>
    <w:rsid w:val="00776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hir.patki0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FB0AC0-976F-764C-9CF7-3C0E4C6E21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379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Mihir Patki</dc:creator>
  <cp:keywords/>
  <dc:description/>
  <cp:lastModifiedBy>Mihir Patki</cp:lastModifiedBy>
  <cp:revision>344</cp:revision>
  <dcterms:created xsi:type="dcterms:W3CDTF">2026-03-02T13:16:00Z</dcterms:created>
  <dcterms:modified xsi:type="dcterms:W3CDTF">2026-03-03T22:18:00Z</dcterms:modified>
</cp:coreProperties>
</file>