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F9664" w14:textId="5E2A4DC2" w:rsidR="00F77AF6" w:rsidRPr="000D37D4" w:rsidRDefault="00F77AF6" w:rsidP="00C1438F">
      <w:pPr>
        <w:spacing w:after="0" w:line="240" w:lineRule="auto"/>
        <w:jc w:val="center"/>
        <w:rPr>
          <w:rFonts w:ascii="Arial" w:hAnsi="Arial" w:cs="Arial"/>
          <w:b/>
          <w:bCs/>
          <w:color w:val="4C94D8" w:themeColor="text2" w:themeTint="80"/>
          <w:sz w:val="36"/>
          <w:szCs w:val="36"/>
        </w:rPr>
      </w:pPr>
      <w:r w:rsidRPr="000D37D4">
        <w:rPr>
          <w:rFonts w:ascii="Arial" w:hAnsi="Arial" w:cs="Arial"/>
          <w:b/>
          <w:bCs/>
          <w:color w:val="4C94D8" w:themeColor="text2" w:themeTint="80"/>
          <w:sz w:val="36"/>
          <w:szCs w:val="36"/>
        </w:rPr>
        <w:t>MIHIR PATKI</w:t>
      </w:r>
    </w:p>
    <w:p w14:paraId="2F194170" w14:textId="33AC55D6" w:rsidR="00F77AF6" w:rsidRPr="00245F87" w:rsidRDefault="00A848EF" w:rsidP="00C1438F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fldChar w:fldCharType="begin"/>
      </w:r>
      <w:r>
        <w:instrText>HYPERLINK "mailto:mihir.patki01@gmail.com"</w:instrText>
      </w:r>
      <w:r>
        <w:fldChar w:fldCharType="separate"/>
      </w:r>
      <w:r w:rsidRPr="0005571F">
        <w:rPr>
          <w:rStyle w:val="Hyperlink"/>
          <w:rFonts w:ascii="Times New Roman" w:hAnsi="Times New Roman" w:cs="Times New Roman"/>
        </w:rPr>
        <w:t>mihir.patki01@gmail.com</w:t>
      </w:r>
      <w:r>
        <w:fldChar w:fldCharType="end"/>
      </w:r>
      <w:r w:rsidR="00F77AF6" w:rsidRPr="00245F87">
        <w:rPr>
          <w:rFonts w:ascii="Times New Roman" w:hAnsi="Times New Roman" w:cs="Times New Roman"/>
        </w:rPr>
        <w:t xml:space="preserve"> | (617)-595-2599</w:t>
      </w:r>
    </w:p>
    <w:p w14:paraId="248C51EF" w14:textId="3F715A63" w:rsidR="00A862C7" w:rsidRPr="000D37D4" w:rsidRDefault="0069505F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color w:val="4C94D8" w:themeColor="text2" w:themeTint="80"/>
        </w:rPr>
        <w:t>Objective</w:t>
      </w:r>
    </w:p>
    <w:p w14:paraId="6C0C5ACB" w14:textId="77777777" w:rsidR="00A656A4" w:rsidRPr="00A656A4" w:rsidRDefault="00A656A4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color w:val="000000" w:themeColor="text1"/>
          <w:sz w:val="6"/>
          <w:szCs w:val="6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3002FC" wp14:editId="3C8008F3">
                <wp:simplePos x="0" y="0"/>
                <wp:positionH relativeFrom="column">
                  <wp:posOffset>6985</wp:posOffset>
                </wp:positionH>
                <wp:positionV relativeFrom="paragraph">
                  <wp:posOffset>36070</wp:posOffset>
                </wp:positionV>
                <wp:extent cx="6842760" cy="0"/>
                <wp:effectExtent l="0" t="12700" r="15240" b="12700"/>
                <wp:wrapNone/>
                <wp:docPr id="1826805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6E5070" id="Straight Connector 1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2.85pt" to="539.35pt,2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" strokecolor="black [3200]" strokeweight="1.5pt">
                <v:stroke joinstyle="miter"/>
              </v:line>
            </w:pict>
          </mc:Fallback>
        </mc:AlternateContent>
      </w:r>
    </w:p>
    <w:p w14:paraId="66B7E095" w14:textId="1B03637C" w:rsidR="00C429C2" w:rsidRDefault="00E27192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To obtain a mechanical engineer </w:t>
      </w:r>
      <w:r w:rsidR="00A166FB">
        <w:rPr>
          <w:rFonts w:ascii="Times New Roman" w:hAnsi="Times New Roman" w:cs="Times New Roman"/>
          <w:color w:val="000000" w:themeColor="text1"/>
          <w:sz w:val="22"/>
          <w:szCs w:val="22"/>
        </w:rPr>
        <w:t>positio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 with XYZ company, </w:t>
      </w:r>
      <w:r w:rsidR="008A08B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where I can utilize my technical skills and experience in designing and developing mechanical systems and products. </w:t>
      </w:r>
    </w:p>
    <w:p w14:paraId="7A0FC476" w14:textId="77777777" w:rsidR="00D20D09" w:rsidRPr="00D20D09" w:rsidRDefault="00D20D09" w:rsidP="00A656A4">
      <w:pPr>
        <w:tabs>
          <w:tab w:val="right" w:pos="10800"/>
        </w:tabs>
        <w:spacing w:after="0" w:line="240" w:lineRule="auto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76F0279F" w14:textId="79B04338" w:rsidR="00F77AF6" w:rsidRPr="00C429C2" w:rsidRDefault="004A6809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FE445" wp14:editId="518F7D37">
                <wp:simplePos x="0" y="0"/>
                <wp:positionH relativeFrom="column">
                  <wp:posOffset>6985</wp:posOffset>
                </wp:positionH>
                <wp:positionV relativeFrom="paragraph">
                  <wp:posOffset>184910</wp:posOffset>
                </wp:positionV>
                <wp:extent cx="6842770" cy="0"/>
                <wp:effectExtent l="0" t="12700" r="15240" b="12700"/>
                <wp:wrapNone/>
                <wp:docPr id="5585665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4511E4C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4.55pt" to="539.35pt,14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D/0&#13;&#10;znP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5D7E6E">
        <w:rPr>
          <w:rFonts w:ascii="Arial" w:hAnsi="Arial" w:cs="Arial"/>
          <w:b/>
          <w:bCs/>
          <w:color w:val="4C94D8" w:themeColor="text2" w:themeTint="80"/>
        </w:rPr>
        <w:t>E</w:t>
      </w:r>
      <w:r w:rsidR="0069505F">
        <w:rPr>
          <w:rFonts w:ascii="Arial" w:hAnsi="Arial" w:cs="Arial"/>
          <w:b/>
          <w:bCs/>
          <w:color w:val="4C94D8" w:themeColor="text2" w:themeTint="80"/>
        </w:rPr>
        <w:t>ducation</w:t>
      </w:r>
    </w:p>
    <w:p w14:paraId="5FF68D76" w14:textId="77777777" w:rsidR="00CC5285" w:rsidRPr="00CC5285" w:rsidRDefault="00CC5285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762CF8F7" w14:textId="7EFA8014" w:rsidR="00F77AF6" w:rsidRPr="00566679" w:rsidRDefault="00F77AF6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5773B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566679">
        <w:rPr>
          <w:rFonts w:ascii="Times New Roman" w:hAnsi="Times New Roman" w:cs="Times New Roman"/>
          <w:sz w:val="22"/>
          <w:szCs w:val="22"/>
        </w:rPr>
        <w:tab/>
      </w:r>
    </w:p>
    <w:p w14:paraId="365825D3" w14:textId="57C9D22D" w:rsidR="00F77AF6" w:rsidRPr="00566679" w:rsidRDefault="00F77AF6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66679">
        <w:rPr>
          <w:rFonts w:ascii="Times New Roman" w:hAnsi="Times New Roman" w:cs="Times New Roman"/>
          <w:b/>
          <w:bCs/>
          <w:sz w:val="22"/>
          <w:szCs w:val="22"/>
        </w:rPr>
        <w:t>Bachelor of Science</w:t>
      </w:r>
      <w:r w:rsidR="00C72DFF">
        <w:rPr>
          <w:rFonts w:ascii="Times New Roman" w:hAnsi="Times New Roman" w:cs="Times New Roman"/>
          <w:b/>
          <w:bCs/>
          <w:sz w:val="22"/>
          <w:szCs w:val="22"/>
        </w:rPr>
        <w:t xml:space="preserve"> (B.S.)</w:t>
      </w:r>
      <w:r w:rsidRPr="00566679">
        <w:rPr>
          <w:rFonts w:ascii="Times New Roman" w:hAnsi="Times New Roman" w:cs="Times New Roman"/>
          <w:b/>
          <w:bCs/>
          <w:sz w:val="22"/>
          <w:szCs w:val="22"/>
        </w:rPr>
        <w:t xml:space="preserve"> in Mechanical Engineering </w:t>
      </w:r>
      <w:r w:rsidRPr="00566679">
        <w:rPr>
          <w:rFonts w:ascii="Times New Roman" w:hAnsi="Times New Roman" w:cs="Times New Roman"/>
          <w:b/>
          <w:bCs/>
          <w:sz w:val="22"/>
          <w:szCs w:val="22"/>
        </w:rPr>
        <w:tab/>
      </w:r>
    </w:p>
    <w:p w14:paraId="34DC3F2D" w14:textId="40BC1029" w:rsidR="00CC04D9" w:rsidRPr="006C588F" w:rsidRDefault="00AD35DF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30F19">
        <w:rPr>
          <w:rFonts w:ascii="Times New Roman" w:hAnsi="Times New Roman" w:cs="Times New Roman"/>
          <w:b/>
          <w:bCs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21496">
        <w:rPr>
          <w:rFonts w:ascii="Times New Roman" w:hAnsi="Times New Roman" w:cs="Times New Roman"/>
          <w:sz w:val="22"/>
          <w:szCs w:val="22"/>
        </w:rPr>
        <w:t>Advanced Manufacturing/Polymers, Numerical Methods, Advanced Programming,</w:t>
      </w:r>
      <w:r w:rsidR="00721496">
        <w:rPr>
          <w:rFonts w:ascii="Times New Roman" w:hAnsi="Times New Roman" w:cs="Times New Roman"/>
          <w:sz w:val="22"/>
          <w:szCs w:val="22"/>
        </w:rPr>
        <w:t xml:space="preserve"> </w:t>
      </w:r>
      <w:r w:rsidR="00721496">
        <w:rPr>
          <w:rFonts w:ascii="Times New Roman" w:hAnsi="Times New Roman" w:cs="Times New Roman"/>
          <w:sz w:val="22"/>
          <w:szCs w:val="22"/>
        </w:rPr>
        <w:t>Nanomaterials and Sensors</w:t>
      </w:r>
      <w:r w:rsidR="008D2CF6">
        <w:rPr>
          <w:rFonts w:ascii="Times New Roman" w:hAnsi="Times New Roman" w:cs="Times New Roman"/>
          <w:sz w:val="22"/>
          <w:szCs w:val="22"/>
        </w:rPr>
        <w:t>,</w:t>
      </w:r>
      <w:r w:rsidR="00721496">
        <w:rPr>
          <w:rFonts w:ascii="Times New Roman" w:hAnsi="Times New Roman" w:cs="Times New Roman"/>
          <w:sz w:val="22"/>
          <w:szCs w:val="22"/>
        </w:rPr>
        <w:t xml:space="preserve"> </w:t>
      </w:r>
      <w:r w:rsidR="00A97ED8">
        <w:rPr>
          <w:rFonts w:ascii="Times New Roman" w:hAnsi="Times New Roman" w:cs="Times New Roman"/>
          <w:sz w:val="22"/>
          <w:szCs w:val="22"/>
        </w:rPr>
        <w:t>Fluid Mechanics</w:t>
      </w:r>
      <w:r w:rsidR="00A97ED8">
        <w:rPr>
          <w:rFonts w:ascii="Times New Roman" w:hAnsi="Times New Roman" w:cs="Times New Roman"/>
          <w:sz w:val="22"/>
          <w:szCs w:val="22"/>
        </w:rPr>
        <w:t xml:space="preserve">, </w:t>
      </w:r>
      <w:r w:rsidR="005B5671">
        <w:rPr>
          <w:rFonts w:ascii="Times New Roman" w:hAnsi="Times New Roman" w:cs="Times New Roman"/>
          <w:sz w:val="22"/>
          <w:szCs w:val="22"/>
        </w:rPr>
        <w:t>Heat Transfer</w:t>
      </w:r>
      <w:r w:rsidR="005B5671">
        <w:rPr>
          <w:rFonts w:ascii="Times New Roman" w:hAnsi="Times New Roman" w:cs="Times New Roman"/>
          <w:sz w:val="22"/>
          <w:szCs w:val="22"/>
        </w:rPr>
        <w:t xml:space="preserve">, </w:t>
      </w:r>
      <w:r w:rsidR="00E80DD2">
        <w:rPr>
          <w:rFonts w:ascii="Times New Roman" w:hAnsi="Times New Roman" w:cs="Times New Roman"/>
          <w:sz w:val="22"/>
          <w:szCs w:val="22"/>
        </w:rPr>
        <w:t>Machine Design,</w:t>
      </w:r>
      <w:r w:rsidR="0020352F">
        <w:rPr>
          <w:rFonts w:ascii="Times New Roman" w:hAnsi="Times New Roman" w:cs="Times New Roman"/>
          <w:sz w:val="22"/>
          <w:szCs w:val="22"/>
        </w:rPr>
        <w:t xml:space="preserve"> </w:t>
      </w:r>
      <w:r w:rsidR="00777695">
        <w:rPr>
          <w:rFonts w:ascii="Times New Roman" w:hAnsi="Times New Roman" w:cs="Times New Roman"/>
          <w:sz w:val="22"/>
          <w:szCs w:val="22"/>
        </w:rPr>
        <w:t>Material Science,</w:t>
      </w:r>
      <w:r w:rsidR="004E502B">
        <w:rPr>
          <w:rFonts w:ascii="Times New Roman" w:hAnsi="Times New Roman" w:cs="Times New Roman"/>
          <w:sz w:val="22"/>
          <w:szCs w:val="22"/>
        </w:rPr>
        <w:t xml:space="preserve"> </w:t>
      </w:r>
      <w:r w:rsidR="00F602A3">
        <w:rPr>
          <w:rFonts w:ascii="Times New Roman" w:hAnsi="Times New Roman" w:cs="Times New Roman"/>
          <w:sz w:val="22"/>
          <w:szCs w:val="22"/>
        </w:rPr>
        <w:t>Mechanics of Materials</w:t>
      </w:r>
      <w:r w:rsidR="009255D6">
        <w:rPr>
          <w:rFonts w:ascii="Times New Roman" w:hAnsi="Times New Roman" w:cs="Times New Roman"/>
          <w:sz w:val="22"/>
          <w:szCs w:val="22"/>
        </w:rPr>
        <w:t>, Manufacturing Processes, Dynamic Systems, Calculus IV, Ordinary Differential Equations</w:t>
      </w:r>
    </w:p>
    <w:p w14:paraId="3620252E" w14:textId="77777777" w:rsidR="00D20D09" w:rsidRPr="00D20D09" w:rsidRDefault="00D20D09" w:rsidP="00A656A4">
      <w:pPr>
        <w:tabs>
          <w:tab w:val="right" w:pos="9000"/>
        </w:tabs>
        <w:spacing w:after="0" w:line="240" w:lineRule="auto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2F38136B" w14:textId="2579362D" w:rsidR="00D24158" w:rsidRPr="000D37D4" w:rsidRDefault="00D24158" w:rsidP="00A656A4">
      <w:pPr>
        <w:tabs>
          <w:tab w:val="right" w:pos="90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CA6075B" wp14:editId="7874FFBA">
                <wp:simplePos x="0" y="0"/>
                <wp:positionH relativeFrom="column">
                  <wp:posOffset>7110</wp:posOffset>
                </wp:positionH>
                <wp:positionV relativeFrom="paragraph">
                  <wp:posOffset>184150</wp:posOffset>
                </wp:positionV>
                <wp:extent cx="6842770" cy="0"/>
                <wp:effectExtent l="0" t="12700" r="15240" b="12700"/>
                <wp:wrapNone/>
                <wp:docPr id="125965404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387DA62" id="Straight Connector 2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4.5pt" to="539.35pt,1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Hhj&#13;&#10;3CT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  <w:color w:val="4C94D8" w:themeColor="text2" w:themeTint="80"/>
        </w:rPr>
        <w:t>Certification</w:t>
      </w:r>
      <w:r w:rsidRPr="000D37D4">
        <w:rPr>
          <w:rFonts w:ascii="Arial" w:hAnsi="Arial" w:cs="Arial"/>
        </w:rPr>
        <w:tab/>
      </w:r>
    </w:p>
    <w:p w14:paraId="154DB362" w14:textId="77777777" w:rsidR="00D24158" w:rsidRPr="00CC5285" w:rsidRDefault="00D24158" w:rsidP="00A656A4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78CF2763" w14:textId="566D2A4A" w:rsidR="00D24158" w:rsidRPr="00D24158" w:rsidRDefault="00D24158" w:rsidP="00A656A4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55FC1">
        <w:rPr>
          <w:rFonts w:ascii="Times New Roman" w:hAnsi="Times New Roman" w:cs="Times New Roman"/>
          <w:sz w:val="22"/>
          <w:szCs w:val="22"/>
        </w:rPr>
        <w:t xml:space="preserve">Engineer in Training (EIT) - Passed </w:t>
      </w:r>
      <w:r>
        <w:rPr>
          <w:rFonts w:ascii="Times New Roman" w:hAnsi="Times New Roman" w:cs="Times New Roman"/>
          <w:sz w:val="22"/>
          <w:szCs w:val="22"/>
        </w:rPr>
        <w:t xml:space="preserve">NCEES </w:t>
      </w:r>
      <w:r w:rsidRPr="00655FC1">
        <w:rPr>
          <w:rFonts w:ascii="Times New Roman" w:hAnsi="Times New Roman" w:cs="Times New Roman"/>
          <w:sz w:val="22"/>
          <w:szCs w:val="22"/>
        </w:rPr>
        <w:t>Fundamentals of Engineering (FE) exam</w:t>
      </w:r>
      <w:r>
        <w:rPr>
          <w:rFonts w:ascii="Times New Roman" w:hAnsi="Times New Roman" w:cs="Times New Roman"/>
          <w:sz w:val="22"/>
          <w:szCs w:val="22"/>
        </w:rPr>
        <w:t xml:space="preserve">, comprehensive 6-hour exam covering core mechanical engineering fundamentals </w:t>
      </w:r>
    </w:p>
    <w:p w14:paraId="6D147A4D" w14:textId="77777777" w:rsidR="00D20D09" w:rsidRPr="00D20D09" w:rsidRDefault="00D20D09" w:rsidP="00A656A4">
      <w:pPr>
        <w:tabs>
          <w:tab w:val="right" w:pos="9000"/>
        </w:tabs>
        <w:spacing w:after="0" w:line="240" w:lineRule="auto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175543ED" w14:textId="0A6202DC" w:rsidR="00F77AF6" w:rsidRPr="000D37D4" w:rsidRDefault="004A6809" w:rsidP="00A656A4">
      <w:pPr>
        <w:tabs>
          <w:tab w:val="right" w:pos="90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B09167" wp14:editId="35711D43">
                <wp:simplePos x="0" y="0"/>
                <wp:positionH relativeFrom="column">
                  <wp:posOffset>6985</wp:posOffset>
                </wp:positionH>
                <wp:positionV relativeFrom="paragraph">
                  <wp:posOffset>184025</wp:posOffset>
                </wp:positionV>
                <wp:extent cx="6842770" cy="0"/>
                <wp:effectExtent l="0" t="12700" r="15240" b="12700"/>
                <wp:wrapNone/>
                <wp:docPr id="52666827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219074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4.5pt" to="539.35pt,1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Hhj&#13;&#10;3CT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69505F">
        <w:rPr>
          <w:rFonts w:ascii="Arial" w:hAnsi="Arial" w:cs="Arial"/>
          <w:b/>
          <w:bCs/>
          <w:color w:val="4C94D8" w:themeColor="text2" w:themeTint="80"/>
        </w:rPr>
        <w:t>Skills</w:t>
      </w:r>
      <w:r w:rsidR="00F77AF6" w:rsidRPr="000D37D4">
        <w:rPr>
          <w:rFonts w:ascii="Arial" w:hAnsi="Arial" w:cs="Arial"/>
        </w:rPr>
        <w:tab/>
      </w:r>
    </w:p>
    <w:p w14:paraId="09CAC4B3" w14:textId="77777777" w:rsidR="00CC5285" w:rsidRPr="00CC5285" w:rsidRDefault="00CC5285" w:rsidP="00A656A4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097EE3DA" w14:textId="5287D3CC" w:rsidR="00EB615C" w:rsidRDefault="00CB3B80" w:rsidP="00A656A4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C531E">
        <w:rPr>
          <w:rFonts w:ascii="Times New Roman" w:hAnsi="Times New Roman" w:cs="Times New Roman"/>
          <w:b/>
          <w:bCs/>
          <w:sz w:val="22"/>
          <w:szCs w:val="22"/>
        </w:rPr>
        <w:t>Technical Skills</w:t>
      </w:r>
      <w:r w:rsidR="00EB615C" w:rsidRPr="000C531E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EB615C" w:rsidRPr="00CB3B80">
        <w:rPr>
          <w:rFonts w:ascii="Times New Roman" w:hAnsi="Times New Roman" w:cs="Times New Roman"/>
          <w:sz w:val="22"/>
          <w:szCs w:val="22"/>
        </w:rPr>
        <w:t xml:space="preserve"> </w:t>
      </w:r>
      <w:r w:rsidRPr="00CB3B80">
        <w:rPr>
          <w:rFonts w:ascii="Times New Roman" w:hAnsi="Times New Roman" w:cs="Times New Roman"/>
          <w:sz w:val="22"/>
          <w:szCs w:val="22"/>
        </w:rPr>
        <w:t>3D CAD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EB615C" w:rsidRPr="00CB3B80">
        <w:rPr>
          <w:rFonts w:ascii="Times New Roman" w:hAnsi="Times New Roman" w:cs="Times New Roman"/>
          <w:sz w:val="22"/>
          <w:szCs w:val="22"/>
        </w:rPr>
        <w:t>SolidWorks</w:t>
      </w:r>
      <w:r w:rsidR="0045084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450842"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  <w:r w:rsidR="00536F4F" w:rsidRPr="00E70B54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FEA (</w:t>
      </w:r>
      <w:r w:rsidR="00602EAD">
        <w:rPr>
          <w:rFonts w:ascii="Times New Roman" w:hAnsi="Times New Roman" w:cs="Times New Roman"/>
          <w:sz w:val="22"/>
          <w:szCs w:val="22"/>
        </w:rPr>
        <w:t>ANSYS</w:t>
      </w:r>
      <w:r>
        <w:rPr>
          <w:rFonts w:ascii="Times New Roman" w:hAnsi="Times New Roman" w:cs="Times New Roman"/>
          <w:sz w:val="22"/>
          <w:szCs w:val="22"/>
        </w:rPr>
        <w:t>)</w:t>
      </w:r>
      <w:r w:rsidR="00602EAD">
        <w:rPr>
          <w:rFonts w:ascii="Times New Roman" w:hAnsi="Times New Roman" w:cs="Times New Roman"/>
          <w:sz w:val="22"/>
          <w:szCs w:val="22"/>
        </w:rPr>
        <w:t xml:space="preserve">, Python, </w:t>
      </w:r>
      <w:r w:rsidR="00536F4F" w:rsidRPr="00E70B54">
        <w:rPr>
          <w:rFonts w:ascii="Times New Roman" w:hAnsi="Times New Roman" w:cs="Times New Roman"/>
          <w:sz w:val="22"/>
          <w:szCs w:val="22"/>
        </w:rPr>
        <w:t>Excel, SQL</w:t>
      </w:r>
    </w:p>
    <w:p w14:paraId="2545188E" w14:textId="77777777" w:rsidR="00D20D09" w:rsidRPr="00D20D09" w:rsidRDefault="00D20D09" w:rsidP="00A656A4">
      <w:pPr>
        <w:tabs>
          <w:tab w:val="right" w:pos="10800"/>
        </w:tabs>
        <w:spacing w:after="0" w:line="240" w:lineRule="auto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40A1C5BD" w14:textId="3A9FF349" w:rsidR="00B938CE" w:rsidRPr="00574149" w:rsidRDefault="004A6809" w:rsidP="00A656A4">
      <w:pPr>
        <w:tabs>
          <w:tab w:val="right" w:pos="10800"/>
        </w:tabs>
        <w:spacing w:after="0" w:line="240" w:lineRule="auto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22343" wp14:editId="4055357B">
                <wp:simplePos x="0" y="0"/>
                <wp:positionH relativeFrom="column">
                  <wp:posOffset>0</wp:posOffset>
                </wp:positionH>
                <wp:positionV relativeFrom="paragraph">
                  <wp:posOffset>192530</wp:posOffset>
                </wp:positionV>
                <wp:extent cx="6842760" cy="0"/>
                <wp:effectExtent l="0" t="12700" r="15240" b="12700"/>
                <wp:wrapNone/>
                <wp:docPr id="103851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81F61C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15pt" to="538.8pt,1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" strokecolor="black [3200]" strokeweight="1.5pt">
                <v:stroke joinstyle="miter"/>
              </v:line>
            </w:pict>
          </mc:Fallback>
        </mc:AlternateContent>
      </w:r>
      <w:r w:rsidR="00AA66E6">
        <w:rPr>
          <w:rFonts w:ascii="Arial" w:hAnsi="Arial" w:cs="Arial"/>
          <w:b/>
          <w:bCs/>
          <w:color w:val="4C94D8" w:themeColor="text2" w:themeTint="80"/>
        </w:rPr>
        <w:t>Work</w:t>
      </w:r>
      <w:r w:rsidR="0069505F">
        <w:rPr>
          <w:rFonts w:ascii="Arial" w:hAnsi="Arial" w:cs="Arial"/>
          <w:b/>
          <w:bCs/>
          <w:color w:val="4C94D8" w:themeColor="text2" w:themeTint="80"/>
        </w:rPr>
        <w:t xml:space="preserve"> Experience </w:t>
      </w:r>
      <w:r w:rsidR="007A1B4D">
        <w:rPr>
          <w:rFonts w:ascii="Times New Roman" w:hAnsi="Times New Roman" w:cs="Times New Roman"/>
          <w:b/>
          <w:bCs/>
          <w:sz w:val="22"/>
          <w:szCs w:val="22"/>
        </w:rPr>
        <w:tab/>
      </w:r>
    </w:p>
    <w:p w14:paraId="735A733C" w14:textId="77777777" w:rsidR="004B1718" w:rsidRPr="00486BA6" w:rsidRDefault="004B1718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4DF77EE9" w14:textId="4D934C92" w:rsidR="00207946" w:rsidRPr="00F911C0" w:rsidRDefault="00207946" w:rsidP="006577E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07946">
        <w:rPr>
          <w:rFonts w:ascii="Times New Roman" w:hAnsi="Times New Roman" w:cs="Times New Roman"/>
          <w:b/>
          <w:bCs/>
          <w:sz w:val="22"/>
          <w:szCs w:val="22"/>
        </w:rPr>
        <w:t xml:space="preserve">Data Engineer Academy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911C0">
        <w:rPr>
          <w:rFonts w:ascii="Times New Roman" w:hAnsi="Times New Roman" w:cs="Times New Roman"/>
          <w:sz w:val="22"/>
          <w:szCs w:val="22"/>
        </w:rPr>
        <w:t>Remote</w:t>
      </w:r>
    </w:p>
    <w:p w14:paraId="09DA3FF5" w14:textId="546FB764" w:rsidR="00207946" w:rsidRDefault="00207946" w:rsidP="006577E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911C0">
        <w:rPr>
          <w:rFonts w:ascii="Times New Roman" w:hAnsi="Times New Roman" w:cs="Times New Roman"/>
          <w:b/>
          <w:bCs/>
          <w:sz w:val="22"/>
          <w:szCs w:val="22"/>
        </w:rPr>
        <w:t>Data Engineer Apprentice</w:t>
      </w:r>
      <w:r w:rsidRPr="00F911C0">
        <w:rPr>
          <w:rFonts w:ascii="Times New Roman" w:hAnsi="Times New Roman" w:cs="Times New Roman"/>
          <w:sz w:val="22"/>
          <w:szCs w:val="22"/>
        </w:rPr>
        <w:t xml:space="preserve"> </w:t>
      </w:r>
      <w:r w:rsidRPr="00F911C0">
        <w:rPr>
          <w:rFonts w:ascii="Times New Roman" w:hAnsi="Times New Roman" w:cs="Times New Roman"/>
          <w:sz w:val="22"/>
          <w:szCs w:val="22"/>
        </w:rPr>
        <w:tab/>
        <w:t>June 202</w:t>
      </w:r>
      <w:r w:rsidR="0082600B" w:rsidRPr="00F911C0">
        <w:rPr>
          <w:rFonts w:ascii="Times New Roman" w:hAnsi="Times New Roman" w:cs="Times New Roman"/>
          <w:sz w:val="22"/>
          <w:szCs w:val="22"/>
        </w:rPr>
        <w:t>5</w:t>
      </w:r>
      <w:r w:rsidRPr="00F911C0">
        <w:rPr>
          <w:rFonts w:ascii="Times New Roman" w:hAnsi="Times New Roman" w:cs="Times New Roman"/>
          <w:sz w:val="22"/>
          <w:szCs w:val="22"/>
        </w:rPr>
        <w:t xml:space="preserve"> - Current</w:t>
      </w:r>
    </w:p>
    <w:p w14:paraId="14AE8575" w14:textId="77777777" w:rsidR="002D47D6" w:rsidRPr="002D47D6" w:rsidRDefault="00777988" w:rsidP="002D47D6">
      <w:pPr>
        <w:pStyle w:val="ListParagraph"/>
        <w:numPr>
          <w:ilvl w:val="0"/>
          <w:numId w:val="50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7D6">
        <w:rPr>
          <w:rFonts w:ascii="Times New Roman" w:hAnsi="Times New Roman" w:cs="Times New Roman"/>
          <w:sz w:val="22"/>
          <w:szCs w:val="22"/>
        </w:rPr>
        <w:t xml:space="preserve">Built a data </w:t>
      </w:r>
      <w:r w:rsidR="00F356F9" w:rsidRPr="002D47D6">
        <w:rPr>
          <w:rFonts w:ascii="Times New Roman" w:hAnsi="Times New Roman" w:cs="Times New Roman"/>
          <w:sz w:val="22"/>
          <w:szCs w:val="22"/>
        </w:rPr>
        <w:t>analytics</w:t>
      </w:r>
      <w:r w:rsidRPr="002D47D6">
        <w:rPr>
          <w:rFonts w:ascii="Times New Roman" w:hAnsi="Times New Roman" w:cs="Times New Roman"/>
          <w:sz w:val="22"/>
          <w:szCs w:val="22"/>
        </w:rPr>
        <w:t xml:space="preserve"> pipeline from </w:t>
      </w:r>
      <w:r w:rsidR="00F356F9" w:rsidRPr="002D47D6">
        <w:rPr>
          <w:rFonts w:ascii="Times New Roman" w:hAnsi="Times New Roman" w:cs="Times New Roman"/>
          <w:sz w:val="22"/>
          <w:szCs w:val="22"/>
        </w:rPr>
        <w:t>raw</w:t>
      </w:r>
      <w:r w:rsidRPr="002D47D6">
        <w:rPr>
          <w:rFonts w:ascii="Times New Roman" w:hAnsi="Times New Roman" w:cs="Times New Roman"/>
          <w:sz w:val="22"/>
          <w:szCs w:val="22"/>
        </w:rPr>
        <w:t xml:space="preserve"> healthcare CSV </w:t>
      </w:r>
      <w:r w:rsidR="00F356F9" w:rsidRPr="002D47D6">
        <w:rPr>
          <w:rFonts w:ascii="Times New Roman" w:hAnsi="Times New Roman" w:cs="Times New Roman"/>
          <w:sz w:val="22"/>
          <w:szCs w:val="22"/>
        </w:rPr>
        <w:t>datasets</w:t>
      </w:r>
      <w:r w:rsidRPr="002D47D6">
        <w:rPr>
          <w:rFonts w:ascii="Times New Roman" w:hAnsi="Times New Roman" w:cs="Times New Roman"/>
          <w:sz w:val="22"/>
          <w:szCs w:val="22"/>
        </w:rPr>
        <w:t xml:space="preserve">, </w:t>
      </w:r>
      <w:r w:rsidR="00F356F9" w:rsidRPr="002D47D6">
        <w:rPr>
          <w:rFonts w:ascii="Times New Roman" w:hAnsi="Times New Roman" w:cs="Times New Roman"/>
          <w:sz w:val="22"/>
          <w:szCs w:val="22"/>
        </w:rPr>
        <w:t>computing key operational metrics and delivering insights through an interactive dashboard using Python</w:t>
      </w:r>
    </w:p>
    <w:p w14:paraId="23BD5DE5" w14:textId="77777777" w:rsidR="002D47D6" w:rsidRPr="002D47D6" w:rsidRDefault="002D47D6" w:rsidP="002D47D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6"/>
          <w:szCs w:val="6"/>
        </w:rPr>
      </w:pPr>
    </w:p>
    <w:p w14:paraId="30162A43" w14:textId="5243A333" w:rsidR="00EA6370" w:rsidRPr="002D47D6" w:rsidRDefault="00EA6370" w:rsidP="008450F0">
      <w:pPr>
        <w:tabs>
          <w:tab w:val="left" w:pos="2538"/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6"/>
          <w:szCs w:val="6"/>
        </w:rPr>
      </w:pPr>
      <w:proofErr w:type="spellStart"/>
      <w:r w:rsidRPr="002D47D6">
        <w:rPr>
          <w:rFonts w:ascii="Times New Roman" w:hAnsi="Times New Roman" w:cs="Times New Roman"/>
          <w:b/>
          <w:bCs/>
          <w:sz w:val="22"/>
          <w:szCs w:val="22"/>
        </w:rPr>
        <w:t>Gorus</w:t>
      </w:r>
      <w:proofErr w:type="spellEnd"/>
      <w:r w:rsidRPr="002D47D6">
        <w:rPr>
          <w:rFonts w:ascii="Times New Roman" w:hAnsi="Times New Roman" w:cs="Times New Roman"/>
          <w:b/>
          <w:bCs/>
          <w:sz w:val="22"/>
          <w:szCs w:val="22"/>
        </w:rPr>
        <w:t xml:space="preserve"> Organic Farm </w:t>
      </w:r>
      <w:r w:rsidRPr="002D47D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450F0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2D47D6">
        <w:rPr>
          <w:rFonts w:ascii="Times New Roman" w:hAnsi="Times New Roman" w:cs="Times New Roman"/>
          <w:sz w:val="22"/>
          <w:szCs w:val="22"/>
        </w:rPr>
        <w:t>Pune, India</w:t>
      </w:r>
    </w:p>
    <w:p w14:paraId="04CC3B6D" w14:textId="22B6E18E" w:rsidR="00EA6370" w:rsidRPr="009B7432" w:rsidRDefault="00EA6370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990581">
        <w:rPr>
          <w:rFonts w:ascii="Times New Roman" w:hAnsi="Times New Roman" w:cs="Times New Roman"/>
          <w:b/>
          <w:bCs/>
          <w:sz w:val="22"/>
          <w:szCs w:val="22"/>
        </w:rPr>
        <w:t>Mechanical Engineer Volunteer</w:t>
      </w:r>
      <w:r w:rsidRPr="009B7432">
        <w:rPr>
          <w:rFonts w:ascii="Times New Roman" w:hAnsi="Times New Roman" w:cs="Times New Roman"/>
          <w:sz w:val="22"/>
          <w:szCs w:val="22"/>
        </w:rPr>
        <w:tab/>
        <w:t xml:space="preserve">June - </w:t>
      </w:r>
      <w:r w:rsidR="009B7432">
        <w:rPr>
          <w:rFonts w:ascii="Times New Roman" w:hAnsi="Times New Roman" w:cs="Times New Roman"/>
          <w:sz w:val="22"/>
          <w:szCs w:val="22"/>
        </w:rPr>
        <w:t>Aug</w:t>
      </w:r>
      <w:r w:rsidR="00A43279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72BD2A72" w14:textId="55C8A30E" w:rsidR="0006718B" w:rsidRPr="0006718B" w:rsidRDefault="0006718B" w:rsidP="00A656A4">
      <w:pPr>
        <w:pStyle w:val="ListParagraph"/>
        <w:numPr>
          <w:ilvl w:val="0"/>
          <w:numId w:val="50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6718B">
        <w:rPr>
          <w:rFonts w:ascii="Times New Roman" w:hAnsi="Times New Roman" w:cs="Times New Roman"/>
          <w:sz w:val="22"/>
          <w:szCs w:val="22"/>
        </w:rPr>
        <w:t>Designed and fabricated a rotating drum coffee roaster, integrating a motor-driven drum, shaft–bearing assembly, and electric heating system.</w:t>
      </w:r>
    </w:p>
    <w:p w14:paraId="5E12434F" w14:textId="3D0D8A8D" w:rsidR="0006718B" w:rsidRPr="0006718B" w:rsidRDefault="0006718B" w:rsidP="00A656A4">
      <w:pPr>
        <w:pStyle w:val="ListParagraph"/>
        <w:numPr>
          <w:ilvl w:val="0"/>
          <w:numId w:val="50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6718B">
        <w:rPr>
          <w:rFonts w:ascii="Times New Roman" w:hAnsi="Times New Roman" w:cs="Times New Roman"/>
          <w:sz w:val="22"/>
          <w:szCs w:val="22"/>
        </w:rPr>
        <w:t>Conducted load, stress, torque, and heat transfer calculations to right-size components, minimizing overdesign and reducing manufacturing cost while meeting roasting temperature and rotational performance requirements.</w:t>
      </w:r>
    </w:p>
    <w:p w14:paraId="581DD8A8" w14:textId="77777777" w:rsidR="00A656A4" w:rsidRPr="00A656A4" w:rsidRDefault="00A656A4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6"/>
          <w:szCs w:val="6"/>
        </w:rPr>
      </w:pPr>
    </w:p>
    <w:p w14:paraId="78BD480F" w14:textId="123A0D53" w:rsidR="00F77AF6" w:rsidRPr="00F95022" w:rsidRDefault="00F77AF6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95022"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="0039220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F95022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95022">
        <w:rPr>
          <w:rFonts w:ascii="Times New Roman" w:hAnsi="Times New Roman" w:cs="Times New Roman"/>
          <w:sz w:val="22"/>
          <w:szCs w:val="22"/>
        </w:rPr>
        <w:t>Woburn, MA</w:t>
      </w:r>
    </w:p>
    <w:p w14:paraId="38A43B56" w14:textId="3269DA81" w:rsidR="00B24617" w:rsidRPr="00B24617" w:rsidRDefault="0044091B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Operations </w:t>
      </w:r>
      <w:r w:rsidR="00F77AF6">
        <w:rPr>
          <w:rFonts w:ascii="Times New Roman" w:hAnsi="Times New Roman" w:cs="Times New Roman"/>
          <w:b/>
          <w:bCs/>
          <w:sz w:val="22"/>
          <w:szCs w:val="22"/>
        </w:rPr>
        <w:t>Engineer</w:t>
      </w:r>
      <w:r w:rsidR="002C48E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C48EA" w:rsidRPr="002C48EA">
        <w:rPr>
          <w:rFonts w:ascii="Times New Roman" w:hAnsi="Times New Roman" w:cs="Times New Roman"/>
          <w:sz w:val="22"/>
          <w:szCs w:val="22"/>
        </w:rPr>
        <w:t>(</w:t>
      </w:r>
      <w:r w:rsidR="00AF49F9">
        <w:rPr>
          <w:rFonts w:ascii="Times New Roman" w:hAnsi="Times New Roman" w:cs="Times New Roman"/>
          <w:sz w:val="22"/>
          <w:szCs w:val="22"/>
        </w:rPr>
        <w:t>Full-time</w:t>
      </w:r>
      <w:r w:rsidR="002C48EA" w:rsidRPr="002C48EA">
        <w:rPr>
          <w:rFonts w:ascii="Times New Roman" w:hAnsi="Times New Roman" w:cs="Times New Roman"/>
          <w:sz w:val="22"/>
          <w:szCs w:val="22"/>
        </w:rPr>
        <w:t>)</w:t>
      </w:r>
      <w:r w:rsidR="00F77AF6">
        <w:rPr>
          <w:rFonts w:ascii="Times New Roman" w:hAnsi="Times New Roman" w:cs="Times New Roman"/>
          <w:sz w:val="22"/>
          <w:szCs w:val="22"/>
        </w:rPr>
        <w:tab/>
      </w:r>
      <w:r w:rsidR="00F77AF6" w:rsidRPr="006C7CAC">
        <w:rPr>
          <w:rFonts w:ascii="Times New Roman" w:hAnsi="Times New Roman" w:cs="Times New Roman"/>
          <w:sz w:val="22"/>
          <w:szCs w:val="22"/>
        </w:rPr>
        <w:t xml:space="preserve">Jan - </w:t>
      </w:r>
      <w:r w:rsidR="009D7B10">
        <w:rPr>
          <w:rFonts w:ascii="Times New Roman" w:hAnsi="Times New Roman" w:cs="Times New Roman"/>
          <w:sz w:val="22"/>
          <w:szCs w:val="22"/>
        </w:rPr>
        <w:t>May</w:t>
      </w:r>
      <w:r w:rsidR="00F77AF6" w:rsidRPr="006C7CAC">
        <w:rPr>
          <w:rFonts w:ascii="Times New Roman" w:hAnsi="Times New Roman" w:cs="Times New Roman"/>
          <w:sz w:val="22"/>
          <w:szCs w:val="22"/>
        </w:rPr>
        <w:t xml:space="preserve"> 202</w:t>
      </w:r>
      <w:r w:rsidR="00F77AF6">
        <w:rPr>
          <w:rFonts w:ascii="Times New Roman" w:hAnsi="Times New Roman" w:cs="Times New Roman"/>
          <w:sz w:val="22"/>
          <w:szCs w:val="22"/>
        </w:rPr>
        <w:t>4</w:t>
      </w:r>
    </w:p>
    <w:p w14:paraId="358B5B36" w14:textId="5DF4275E" w:rsidR="005E407F" w:rsidRDefault="005E407F" w:rsidP="00A656A4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E407F">
        <w:rPr>
          <w:rFonts w:ascii="Times New Roman" w:hAnsi="Times New Roman" w:cs="Times New Roman"/>
          <w:sz w:val="22"/>
          <w:szCs w:val="22"/>
        </w:rPr>
        <w:t>Sustained 24/7 pilot-scale Molten Oxide Electrolysis (MOE) operations at 1600 °C, generating operational data critical for validating a first-of-its-kind clean iron production process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11A2B135" w14:textId="5040708D" w:rsidR="005E407F" w:rsidRDefault="005E407F" w:rsidP="00A656A4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E407F">
        <w:rPr>
          <w:rFonts w:ascii="Times New Roman" w:hAnsi="Times New Roman" w:cs="Times New Roman"/>
          <w:sz w:val="22"/>
          <w:szCs w:val="22"/>
        </w:rPr>
        <w:t>Executed lab-scale DOE campaigns to evaluate alloy effects on MOE performance, generating experimental data to support inert anode material development.</w:t>
      </w:r>
    </w:p>
    <w:p w14:paraId="58E64841" w14:textId="2FA68564" w:rsidR="00E644AF" w:rsidRPr="007D3084" w:rsidRDefault="005E407F" w:rsidP="00A656A4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E407F">
        <w:rPr>
          <w:rFonts w:ascii="Times New Roman" w:hAnsi="Times New Roman" w:cs="Times New Roman"/>
          <w:sz w:val="22"/>
          <w:szCs w:val="22"/>
        </w:rPr>
        <w:t>Analyzed XRF and LECO data to quantify iron purity and electrolyte composition, informing process adjustments to maintain product quality during pilot-scale runs</w:t>
      </w:r>
      <w:r w:rsidR="00785864">
        <w:rPr>
          <w:rFonts w:ascii="Times New Roman" w:hAnsi="Times New Roman" w:cs="Times New Roman"/>
          <w:sz w:val="22"/>
          <w:szCs w:val="22"/>
        </w:rPr>
        <w:t>.</w:t>
      </w:r>
    </w:p>
    <w:p w14:paraId="25164538" w14:textId="77777777" w:rsidR="0037128E" w:rsidRPr="00A656A4" w:rsidRDefault="0037128E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6"/>
          <w:szCs w:val="6"/>
        </w:rPr>
      </w:pPr>
    </w:p>
    <w:p w14:paraId="50C9FEE1" w14:textId="7DFB19B6" w:rsidR="00F77AF6" w:rsidRPr="00BE48CE" w:rsidRDefault="00F77AF6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="00EC49EB">
        <w:rPr>
          <w:rFonts w:ascii="Times New Roman" w:hAnsi="Times New Roman" w:cs="Times New Roman"/>
          <w:b/>
          <w:bCs/>
          <w:sz w:val="22"/>
          <w:szCs w:val="22"/>
        </w:rPr>
        <w:t xml:space="preserve"> Medical Imaging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08E288AD" w14:textId="0A189840" w:rsidR="009B618E" w:rsidRPr="009B618E" w:rsidRDefault="009B618E" w:rsidP="00A656A4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</w:t>
      </w:r>
      <w:r w:rsidR="009B0FA5">
        <w:rPr>
          <w:rFonts w:ascii="Times New Roman" w:hAnsi="Times New Roman" w:cs="Times New Roman"/>
          <w:sz w:val="22"/>
          <w:szCs w:val="22"/>
        </w:rPr>
        <w:t>veloped</w:t>
      </w:r>
      <w:r>
        <w:rPr>
          <w:rFonts w:ascii="Times New Roman" w:hAnsi="Times New Roman" w:cs="Times New Roman"/>
          <w:sz w:val="22"/>
          <w:szCs w:val="22"/>
        </w:rPr>
        <w:t xml:space="preserve"> and implemented</w:t>
      </w:r>
      <w:r w:rsidRPr="001E362F">
        <w:rPr>
          <w:rFonts w:ascii="Times New Roman" w:hAnsi="Times New Roman" w:cs="Times New Roman"/>
          <w:sz w:val="22"/>
          <w:szCs w:val="22"/>
        </w:rPr>
        <w:t xml:space="preserve"> a Form-Fit-Function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F5D93">
        <w:rPr>
          <w:rFonts w:ascii="Times New Roman" w:hAnsi="Times New Roman" w:cs="Times New Roman"/>
          <w:sz w:val="22"/>
          <w:szCs w:val="22"/>
        </w:rPr>
        <w:t xml:space="preserve">(FFF) </w:t>
      </w:r>
      <w:r>
        <w:rPr>
          <w:rFonts w:ascii="Times New Roman" w:hAnsi="Times New Roman" w:cs="Times New Roman"/>
          <w:sz w:val="22"/>
          <w:szCs w:val="22"/>
        </w:rPr>
        <w:t>a</w:t>
      </w:r>
      <w:r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9B0FA5">
        <w:rPr>
          <w:rFonts w:ascii="Times New Roman" w:hAnsi="Times New Roman" w:cs="Times New Roman"/>
          <w:sz w:val="22"/>
          <w:szCs w:val="22"/>
        </w:rPr>
        <w:t>template</w:t>
      </w:r>
      <w:r w:rsidR="004F5D93">
        <w:rPr>
          <w:rFonts w:ascii="Times New Roman" w:hAnsi="Times New Roman" w:cs="Times New Roman"/>
          <w:sz w:val="22"/>
          <w:szCs w:val="22"/>
        </w:rPr>
        <w:t xml:space="preserve"> to </w:t>
      </w:r>
      <w:r w:rsidR="00AE4BB6">
        <w:rPr>
          <w:rFonts w:ascii="Times New Roman" w:hAnsi="Times New Roman" w:cs="Times New Roman"/>
          <w:sz w:val="22"/>
          <w:szCs w:val="22"/>
        </w:rPr>
        <w:t xml:space="preserve">evaluate functionally equivalent part substitutions, reducing replacement approval time from 1 week to 1 day. </w:t>
      </w:r>
    </w:p>
    <w:p w14:paraId="33858DF6" w14:textId="21CB21F5" w:rsidR="00A95117" w:rsidRPr="009449CF" w:rsidRDefault="00A95117" w:rsidP="00A656A4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Redesigned a vendor documentation repository (500+ files), implementing standardized folder hierarchy and naming conventions, reducing file retrieval time by 90%. </w:t>
      </w:r>
    </w:p>
    <w:p w14:paraId="73B21D61" w14:textId="3577F414" w:rsidR="000651D4" w:rsidRPr="00852325" w:rsidRDefault="00AE4BB6" w:rsidP="00A656A4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Implemented a fixture for a wash station that secured the flush collection container to the outlet, eliminating manual support and reducing ergonomic and high-temperature exposure risk during sampling. </w:t>
      </w:r>
    </w:p>
    <w:p w14:paraId="5817AFC1" w14:textId="587F9928" w:rsidR="00E644AF" w:rsidRPr="007D3084" w:rsidRDefault="004C397D" w:rsidP="00A656A4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Conducted electrical load analysis to develop technical specifications for a UPS backup system supporting a radiopharmaceutical production line. </w:t>
      </w:r>
    </w:p>
    <w:p w14:paraId="7DB4B813" w14:textId="77777777" w:rsidR="00A656A4" w:rsidRPr="00A656A4" w:rsidRDefault="00A656A4" w:rsidP="00A656A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6"/>
          <w:szCs w:val="6"/>
        </w:rPr>
      </w:pPr>
    </w:p>
    <w:p w14:paraId="62622D51" w14:textId="77777777" w:rsidR="00FB1127" w:rsidRPr="00FB1127" w:rsidRDefault="00FB1127" w:rsidP="00C12728">
      <w:pPr>
        <w:tabs>
          <w:tab w:val="right" w:pos="9000"/>
        </w:tabs>
        <w:spacing w:after="0" w:line="240" w:lineRule="auto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34E13E21" w14:textId="35283411" w:rsidR="00C12728" w:rsidRPr="000D37D4" w:rsidRDefault="00C12728" w:rsidP="00C12728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color w:val="4C94D8" w:themeColor="text2" w:themeTint="80"/>
        </w:rPr>
        <w:t>Projects</w:t>
      </w:r>
    </w:p>
    <w:p w14:paraId="401949BC" w14:textId="77777777" w:rsidR="00C12728" w:rsidRPr="00A656A4" w:rsidRDefault="00C12728" w:rsidP="00C12728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6"/>
          <w:szCs w:val="6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72B3545" wp14:editId="1FA75C1B">
                <wp:simplePos x="0" y="0"/>
                <wp:positionH relativeFrom="column">
                  <wp:posOffset>0</wp:posOffset>
                </wp:positionH>
                <wp:positionV relativeFrom="paragraph">
                  <wp:posOffset>21715</wp:posOffset>
                </wp:positionV>
                <wp:extent cx="6842760" cy="0"/>
                <wp:effectExtent l="0" t="12700" r="15240" b="12700"/>
                <wp:wrapNone/>
                <wp:docPr id="6941781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1986D1C" id="Straight Connector 2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.7pt" to="538.8pt,1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" strokecolor="black [3200]" strokeweight="1.5pt">
                <v:stroke joinstyle="miter"/>
              </v:line>
            </w:pict>
          </mc:Fallback>
        </mc:AlternateContent>
      </w:r>
    </w:p>
    <w:p w14:paraId="252E91A8" w14:textId="57CC9356" w:rsidR="00C12728" w:rsidRDefault="00C12728" w:rsidP="00C12728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 w:rsidR="009C302A">
        <w:rPr>
          <w:rFonts w:ascii="Times New Roman" w:hAnsi="Times New Roman" w:cs="Times New Roman"/>
          <w:sz w:val="22"/>
          <w:szCs w:val="22"/>
        </w:rPr>
        <w:t>Spring</w:t>
      </w:r>
      <w:r>
        <w:rPr>
          <w:rFonts w:ascii="Times New Roman" w:hAnsi="Times New Roman" w:cs="Times New Roman"/>
          <w:sz w:val="22"/>
          <w:szCs w:val="22"/>
        </w:rPr>
        <w:t xml:space="preserve"> 2021</w:t>
      </w:r>
    </w:p>
    <w:p w14:paraId="0696A424" w14:textId="77777777" w:rsidR="00C12728" w:rsidRPr="008D60C0" w:rsidRDefault="00C12728" w:rsidP="00C12728">
      <w:pPr>
        <w:pStyle w:val="ListParagraph"/>
        <w:numPr>
          <w:ilvl w:val="0"/>
          <w:numId w:val="5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D60C0">
        <w:rPr>
          <w:rFonts w:ascii="Times New Roman" w:hAnsi="Times New Roman" w:cs="Times New Roman"/>
          <w:sz w:val="22"/>
          <w:szCs w:val="22"/>
        </w:rPr>
        <w:t>Designed an optimized cantilever I-beam under fixed mass and loading constraints, applying beam theory</w:t>
      </w:r>
      <w:r>
        <w:rPr>
          <w:rFonts w:ascii="Times New Roman" w:hAnsi="Times New Roman" w:cs="Times New Roman"/>
          <w:sz w:val="22"/>
          <w:szCs w:val="22"/>
        </w:rPr>
        <w:t xml:space="preserve"> and FEA in ANSYS</w:t>
      </w:r>
      <w:r w:rsidRPr="008D60C0">
        <w:rPr>
          <w:rFonts w:ascii="Times New Roman" w:hAnsi="Times New Roman" w:cs="Times New Roman"/>
          <w:sz w:val="22"/>
          <w:szCs w:val="22"/>
        </w:rPr>
        <w:t xml:space="preserve"> to strategically concentrate material near the fixed support where bending stresses were highest.</w:t>
      </w:r>
    </w:p>
    <w:p w14:paraId="5C239ED7" w14:textId="77777777" w:rsidR="00C12728" w:rsidRDefault="00C12728" w:rsidP="00C12728">
      <w:pPr>
        <w:pStyle w:val="ListParagraph"/>
        <w:numPr>
          <w:ilvl w:val="0"/>
          <w:numId w:val="5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D60C0">
        <w:rPr>
          <w:rFonts w:ascii="Times New Roman" w:hAnsi="Times New Roman" w:cs="Times New Roman"/>
          <w:sz w:val="22"/>
          <w:szCs w:val="22"/>
        </w:rPr>
        <w:t>Manufactured the beam using a single milling tool and one fixture setup, achieving the longest beam design among 65 students while meeting structural and machining constraints.</w:t>
      </w:r>
    </w:p>
    <w:p w14:paraId="093B33CB" w14:textId="77777777" w:rsidR="00E67E7C" w:rsidRPr="00E67E7C" w:rsidRDefault="00E67E7C" w:rsidP="00C12728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6"/>
          <w:szCs w:val="6"/>
        </w:rPr>
      </w:pPr>
    </w:p>
    <w:p w14:paraId="5D918CEC" w14:textId="39E109A1" w:rsidR="00C12728" w:rsidRPr="00946A4B" w:rsidRDefault="00C12728" w:rsidP="00C12728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946A4B">
        <w:rPr>
          <w:rFonts w:ascii="Times New Roman" w:hAnsi="Times New Roman" w:cs="Times New Roman"/>
          <w:b/>
          <w:bCs/>
          <w:sz w:val="22"/>
          <w:szCs w:val="22"/>
        </w:rPr>
        <w:t>Refrigerated Trailer Design</w:t>
      </w:r>
      <w:r w:rsidRPr="00946A4B">
        <w:rPr>
          <w:rFonts w:ascii="Times New Roman" w:hAnsi="Times New Roman" w:cs="Times New Roman"/>
          <w:sz w:val="22"/>
          <w:szCs w:val="22"/>
        </w:rPr>
        <w:t xml:space="preserve"> - Mount Holyoke Community Garden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Fall 2022</w:t>
      </w:r>
    </w:p>
    <w:p w14:paraId="590BCDC1" w14:textId="3F84B386" w:rsidR="00C12728" w:rsidRPr="00920375" w:rsidRDefault="00C12728" w:rsidP="00920375">
      <w:pPr>
        <w:pStyle w:val="ListParagraph"/>
        <w:numPr>
          <w:ilvl w:val="0"/>
          <w:numId w:val="5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95C9C">
        <w:rPr>
          <w:rFonts w:ascii="Times New Roman" w:hAnsi="Times New Roman" w:cs="Times New Roman"/>
          <w:sz w:val="22"/>
          <w:szCs w:val="22"/>
        </w:rPr>
        <w:t xml:space="preserve">Performed thermal load analysis considering produce mass, conductive heat </w:t>
      </w:r>
      <w:r>
        <w:rPr>
          <w:rFonts w:ascii="Times New Roman" w:hAnsi="Times New Roman" w:cs="Times New Roman"/>
          <w:sz w:val="22"/>
          <w:szCs w:val="22"/>
        </w:rPr>
        <w:t xml:space="preserve">gain through trailer walls and air infiltration to determine required cooling capacity and insulation thickness. </w:t>
      </w:r>
    </w:p>
    <w:sectPr w:rsidR="00C12728" w:rsidRPr="00920375" w:rsidSect="00C1438F">
      <w:pgSz w:w="12240" w:h="15840"/>
      <w:pgMar w:top="288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FC0EB9"/>
    <w:multiLevelType w:val="hybridMultilevel"/>
    <w:tmpl w:val="DDA6C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0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9C6068"/>
    <w:multiLevelType w:val="hybridMultilevel"/>
    <w:tmpl w:val="ED44D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B123B0"/>
    <w:multiLevelType w:val="hybridMultilevel"/>
    <w:tmpl w:val="AEA80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612DC3"/>
    <w:multiLevelType w:val="hybridMultilevel"/>
    <w:tmpl w:val="7D8CC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3805E0"/>
    <w:multiLevelType w:val="hybridMultilevel"/>
    <w:tmpl w:val="35E02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897D53"/>
    <w:multiLevelType w:val="hybridMultilevel"/>
    <w:tmpl w:val="59B62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E20747E"/>
    <w:multiLevelType w:val="hybridMultilevel"/>
    <w:tmpl w:val="BC4E9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5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5020C8"/>
    <w:multiLevelType w:val="hybridMultilevel"/>
    <w:tmpl w:val="95905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8B539E"/>
    <w:multiLevelType w:val="hybridMultilevel"/>
    <w:tmpl w:val="21AC4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41" w15:restartNumberingAfterBreak="0">
    <w:nsid w:val="67AE423F"/>
    <w:multiLevelType w:val="hybridMultilevel"/>
    <w:tmpl w:val="44527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621777"/>
    <w:multiLevelType w:val="hybridMultilevel"/>
    <w:tmpl w:val="A7945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0A3843"/>
    <w:multiLevelType w:val="hybridMultilevel"/>
    <w:tmpl w:val="59EE5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7"/>
  </w:num>
  <w:num w:numId="2" w16cid:durableId="1356692034">
    <w:abstractNumId w:val="53"/>
  </w:num>
  <w:num w:numId="3" w16cid:durableId="756830097">
    <w:abstractNumId w:val="21"/>
  </w:num>
  <w:num w:numId="4" w16cid:durableId="1341852627">
    <w:abstractNumId w:val="32"/>
  </w:num>
  <w:num w:numId="5" w16cid:durableId="680158528">
    <w:abstractNumId w:val="11"/>
  </w:num>
  <w:num w:numId="6" w16cid:durableId="2006785698">
    <w:abstractNumId w:val="42"/>
  </w:num>
  <w:num w:numId="7" w16cid:durableId="219486840">
    <w:abstractNumId w:val="13"/>
  </w:num>
  <w:num w:numId="8" w16cid:durableId="1253509742">
    <w:abstractNumId w:val="29"/>
  </w:num>
  <w:num w:numId="9" w16cid:durableId="95488419">
    <w:abstractNumId w:val="47"/>
  </w:num>
  <w:num w:numId="10" w16cid:durableId="806163805">
    <w:abstractNumId w:val="35"/>
  </w:num>
  <w:num w:numId="11" w16cid:durableId="912352183">
    <w:abstractNumId w:val="16"/>
  </w:num>
  <w:num w:numId="12" w16cid:durableId="1527793365">
    <w:abstractNumId w:val="10"/>
  </w:num>
  <w:num w:numId="13" w16cid:durableId="472715142">
    <w:abstractNumId w:val="19"/>
  </w:num>
  <w:num w:numId="14" w16cid:durableId="263415914">
    <w:abstractNumId w:val="40"/>
  </w:num>
  <w:num w:numId="15" w16cid:durableId="92630070">
    <w:abstractNumId w:val="17"/>
  </w:num>
  <w:num w:numId="16" w16cid:durableId="2029671194">
    <w:abstractNumId w:val="34"/>
  </w:num>
  <w:num w:numId="17" w16cid:durableId="728959302">
    <w:abstractNumId w:val="54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51"/>
  </w:num>
  <w:num w:numId="21" w16cid:durableId="1290938039">
    <w:abstractNumId w:val="52"/>
  </w:num>
  <w:num w:numId="22" w16cid:durableId="459105670">
    <w:abstractNumId w:val="7"/>
  </w:num>
  <w:num w:numId="23" w16cid:durableId="505637807">
    <w:abstractNumId w:val="44"/>
  </w:num>
  <w:num w:numId="24" w16cid:durableId="1843545721">
    <w:abstractNumId w:val="50"/>
  </w:num>
  <w:num w:numId="25" w16cid:durableId="1808279424">
    <w:abstractNumId w:val="4"/>
  </w:num>
  <w:num w:numId="26" w16cid:durableId="572737244">
    <w:abstractNumId w:val="20"/>
  </w:num>
  <w:num w:numId="27" w16cid:durableId="129788310">
    <w:abstractNumId w:val="36"/>
  </w:num>
  <w:num w:numId="28" w16cid:durableId="1095327119">
    <w:abstractNumId w:val="1"/>
  </w:num>
  <w:num w:numId="29" w16cid:durableId="1199666349">
    <w:abstractNumId w:val="48"/>
  </w:num>
  <w:num w:numId="30" w16cid:durableId="1091463587">
    <w:abstractNumId w:val="49"/>
  </w:num>
  <w:num w:numId="31" w16cid:durableId="815924855">
    <w:abstractNumId w:val="23"/>
  </w:num>
  <w:num w:numId="32" w16cid:durableId="1139807878">
    <w:abstractNumId w:val="27"/>
  </w:num>
  <w:num w:numId="33" w16cid:durableId="1238200991">
    <w:abstractNumId w:val="2"/>
  </w:num>
  <w:num w:numId="34" w16cid:durableId="2007439656">
    <w:abstractNumId w:val="30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43"/>
  </w:num>
  <w:num w:numId="38" w16cid:durableId="746608782">
    <w:abstractNumId w:val="9"/>
  </w:num>
  <w:num w:numId="39" w16cid:durableId="584654120">
    <w:abstractNumId w:val="24"/>
  </w:num>
  <w:num w:numId="40" w16cid:durableId="1114666044">
    <w:abstractNumId w:val="3"/>
  </w:num>
  <w:num w:numId="41" w16cid:durableId="1744907220">
    <w:abstractNumId w:val="18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45"/>
  </w:num>
  <w:num w:numId="45" w16cid:durableId="1569539938">
    <w:abstractNumId w:val="22"/>
  </w:num>
  <w:num w:numId="46" w16cid:durableId="491068077">
    <w:abstractNumId w:val="15"/>
  </w:num>
  <w:num w:numId="47" w16cid:durableId="2070765148">
    <w:abstractNumId w:val="31"/>
  </w:num>
  <w:num w:numId="48" w16cid:durableId="666981989">
    <w:abstractNumId w:val="25"/>
  </w:num>
  <w:num w:numId="49" w16cid:durableId="1645427173">
    <w:abstractNumId w:val="28"/>
  </w:num>
  <w:num w:numId="50" w16cid:durableId="684983865">
    <w:abstractNumId w:val="46"/>
  </w:num>
  <w:num w:numId="51" w16cid:durableId="1500541868">
    <w:abstractNumId w:val="33"/>
  </w:num>
  <w:num w:numId="52" w16cid:durableId="405223586">
    <w:abstractNumId w:val="39"/>
  </w:num>
  <w:num w:numId="53" w16cid:durableId="561527743">
    <w:abstractNumId w:val="26"/>
  </w:num>
  <w:num w:numId="54" w16cid:durableId="326136511">
    <w:abstractNumId w:val="41"/>
  </w:num>
  <w:num w:numId="55" w16cid:durableId="712123152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55EF"/>
    <w:rsid w:val="00006E57"/>
    <w:rsid w:val="0000709E"/>
    <w:rsid w:val="00007325"/>
    <w:rsid w:val="00012315"/>
    <w:rsid w:val="00012FD4"/>
    <w:rsid w:val="000139EA"/>
    <w:rsid w:val="00014FB4"/>
    <w:rsid w:val="000159CE"/>
    <w:rsid w:val="0001724E"/>
    <w:rsid w:val="00020A4E"/>
    <w:rsid w:val="00020B96"/>
    <w:rsid w:val="00021A80"/>
    <w:rsid w:val="000224BA"/>
    <w:rsid w:val="000225B6"/>
    <w:rsid w:val="000238E5"/>
    <w:rsid w:val="0002428D"/>
    <w:rsid w:val="00024E24"/>
    <w:rsid w:val="00025C76"/>
    <w:rsid w:val="00026A73"/>
    <w:rsid w:val="00026E01"/>
    <w:rsid w:val="00030F19"/>
    <w:rsid w:val="00034F25"/>
    <w:rsid w:val="00035A35"/>
    <w:rsid w:val="00036A49"/>
    <w:rsid w:val="00036B76"/>
    <w:rsid w:val="000465E8"/>
    <w:rsid w:val="00047112"/>
    <w:rsid w:val="00050040"/>
    <w:rsid w:val="0005061C"/>
    <w:rsid w:val="00050B0C"/>
    <w:rsid w:val="000541A4"/>
    <w:rsid w:val="00056D3A"/>
    <w:rsid w:val="0006007E"/>
    <w:rsid w:val="00062947"/>
    <w:rsid w:val="00063646"/>
    <w:rsid w:val="00063C3A"/>
    <w:rsid w:val="00064772"/>
    <w:rsid w:val="000651D4"/>
    <w:rsid w:val="0006718B"/>
    <w:rsid w:val="00067F68"/>
    <w:rsid w:val="0007009C"/>
    <w:rsid w:val="000716DC"/>
    <w:rsid w:val="000723F8"/>
    <w:rsid w:val="00073AD2"/>
    <w:rsid w:val="00074AFC"/>
    <w:rsid w:val="00076477"/>
    <w:rsid w:val="00080A8B"/>
    <w:rsid w:val="0008291D"/>
    <w:rsid w:val="000874C0"/>
    <w:rsid w:val="0008783A"/>
    <w:rsid w:val="000878C2"/>
    <w:rsid w:val="0009074C"/>
    <w:rsid w:val="0009182A"/>
    <w:rsid w:val="000922CD"/>
    <w:rsid w:val="000931E1"/>
    <w:rsid w:val="0009394E"/>
    <w:rsid w:val="00095038"/>
    <w:rsid w:val="00095D40"/>
    <w:rsid w:val="00096581"/>
    <w:rsid w:val="000967C1"/>
    <w:rsid w:val="0009743C"/>
    <w:rsid w:val="00097C0A"/>
    <w:rsid w:val="000A038D"/>
    <w:rsid w:val="000A2290"/>
    <w:rsid w:val="000A2C2C"/>
    <w:rsid w:val="000A3A39"/>
    <w:rsid w:val="000A51AD"/>
    <w:rsid w:val="000A68A4"/>
    <w:rsid w:val="000A7802"/>
    <w:rsid w:val="000A7B61"/>
    <w:rsid w:val="000B077D"/>
    <w:rsid w:val="000B0B84"/>
    <w:rsid w:val="000B249F"/>
    <w:rsid w:val="000B2D67"/>
    <w:rsid w:val="000B37ED"/>
    <w:rsid w:val="000B3B0E"/>
    <w:rsid w:val="000B5E69"/>
    <w:rsid w:val="000B6EB6"/>
    <w:rsid w:val="000B7FEA"/>
    <w:rsid w:val="000C086C"/>
    <w:rsid w:val="000C1200"/>
    <w:rsid w:val="000C1272"/>
    <w:rsid w:val="000C2404"/>
    <w:rsid w:val="000C257C"/>
    <w:rsid w:val="000C25B9"/>
    <w:rsid w:val="000C27B5"/>
    <w:rsid w:val="000C36DF"/>
    <w:rsid w:val="000C3C96"/>
    <w:rsid w:val="000C4AB8"/>
    <w:rsid w:val="000C4B87"/>
    <w:rsid w:val="000C531E"/>
    <w:rsid w:val="000C589A"/>
    <w:rsid w:val="000C58B2"/>
    <w:rsid w:val="000C5BE7"/>
    <w:rsid w:val="000C6030"/>
    <w:rsid w:val="000C60A3"/>
    <w:rsid w:val="000D1235"/>
    <w:rsid w:val="000D32B9"/>
    <w:rsid w:val="000D37D4"/>
    <w:rsid w:val="000D5655"/>
    <w:rsid w:val="000D60F0"/>
    <w:rsid w:val="000D616D"/>
    <w:rsid w:val="000D6633"/>
    <w:rsid w:val="000D698A"/>
    <w:rsid w:val="000E3B25"/>
    <w:rsid w:val="000E4214"/>
    <w:rsid w:val="000E5909"/>
    <w:rsid w:val="000E5BE6"/>
    <w:rsid w:val="000E62B2"/>
    <w:rsid w:val="000E6506"/>
    <w:rsid w:val="000E6ADA"/>
    <w:rsid w:val="000E7DF3"/>
    <w:rsid w:val="000F04E6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0830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3A7B"/>
    <w:rsid w:val="001143A7"/>
    <w:rsid w:val="00115DF2"/>
    <w:rsid w:val="001206B8"/>
    <w:rsid w:val="00120896"/>
    <w:rsid w:val="0012165A"/>
    <w:rsid w:val="0012361A"/>
    <w:rsid w:val="0012391F"/>
    <w:rsid w:val="0012415D"/>
    <w:rsid w:val="00125178"/>
    <w:rsid w:val="00125343"/>
    <w:rsid w:val="00125BC7"/>
    <w:rsid w:val="001268F9"/>
    <w:rsid w:val="001303DF"/>
    <w:rsid w:val="001331CE"/>
    <w:rsid w:val="00134072"/>
    <w:rsid w:val="001343C3"/>
    <w:rsid w:val="001346F8"/>
    <w:rsid w:val="00134BE2"/>
    <w:rsid w:val="00136065"/>
    <w:rsid w:val="00137872"/>
    <w:rsid w:val="00137C1A"/>
    <w:rsid w:val="0014067A"/>
    <w:rsid w:val="00142BCB"/>
    <w:rsid w:val="00143497"/>
    <w:rsid w:val="00143AB4"/>
    <w:rsid w:val="00147CAE"/>
    <w:rsid w:val="0015034C"/>
    <w:rsid w:val="00151303"/>
    <w:rsid w:val="0015288C"/>
    <w:rsid w:val="00152A09"/>
    <w:rsid w:val="00156452"/>
    <w:rsid w:val="00160210"/>
    <w:rsid w:val="00161889"/>
    <w:rsid w:val="00162103"/>
    <w:rsid w:val="001621E6"/>
    <w:rsid w:val="00162409"/>
    <w:rsid w:val="00163D68"/>
    <w:rsid w:val="00165534"/>
    <w:rsid w:val="00165E06"/>
    <w:rsid w:val="0016671B"/>
    <w:rsid w:val="001673B9"/>
    <w:rsid w:val="00172635"/>
    <w:rsid w:val="001731F9"/>
    <w:rsid w:val="00174F9D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0531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CCD"/>
    <w:rsid w:val="001A2F13"/>
    <w:rsid w:val="001A3446"/>
    <w:rsid w:val="001A4481"/>
    <w:rsid w:val="001A4B7B"/>
    <w:rsid w:val="001A7B00"/>
    <w:rsid w:val="001B0282"/>
    <w:rsid w:val="001B065F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39FB"/>
    <w:rsid w:val="001C495C"/>
    <w:rsid w:val="001C4B8A"/>
    <w:rsid w:val="001C4C23"/>
    <w:rsid w:val="001C5A00"/>
    <w:rsid w:val="001C7EF9"/>
    <w:rsid w:val="001D0F85"/>
    <w:rsid w:val="001D2D32"/>
    <w:rsid w:val="001D3EE1"/>
    <w:rsid w:val="001D3EE9"/>
    <w:rsid w:val="001D4272"/>
    <w:rsid w:val="001D5CD0"/>
    <w:rsid w:val="001D6677"/>
    <w:rsid w:val="001D66E7"/>
    <w:rsid w:val="001D6C3D"/>
    <w:rsid w:val="001D788F"/>
    <w:rsid w:val="001D7C3E"/>
    <w:rsid w:val="001D7CB3"/>
    <w:rsid w:val="001E0035"/>
    <w:rsid w:val="001E0667"/>
    <w:rsid w:val="001E1816"/>
    <w:rsid w:val="001E1B06"/>
    <w:rsid w:val="001E3870"/>
    <w:rsid w:val="001E59B8"/>
    <w:rsid w:val="001E7195"/>
    <w:rsid w:val="001E7E3D"/>
    <w:rsid w:val="001F1705"/>
    <w:rsid w:val="001F2612"/>
    <w:rsid w:val="001F3C66"/>
    <w:rsid w:val="001F5A1C"/>
    <w:rsid w:val="001F66AA"/>
    <w:rsid w:val="001F69D5"/>
    <w:rsid w:val="0020195A"/>
    <w:rsid w:val="0020352F"/>
    <w:rsid w:val="00204CAC"/>
    <w:rsid w:val="00205A1E"/>
    <w:rsid w:val="002064FF"/>
    <w:rsid w:val="00207946"/>
    <w:rsid w:val="002109CA"/>
    <w:rsid w:val="0021134C"/>
    <w:rsid w:val="00213786"/>
    <w:rsid w:val="00213AF9"/>
    <w:rsid w:val="00214293"/>
    <w:rsid w:val="0021580D"/>
    <w:rsid w:val="002158D9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72D"/>
    <w:rsid w:val="00227C1E"/>
    <w:rsid w:val="002328E7"/>
    <w:rsid w:val="00233059"/>
    <w:rsid w:val="00234486"/>
    <w:rsid w:val="002350D2"/>
    <w:rsid w:val="00236898"/>
    <w:rsid w:val="0023751D"/>
    <w:rsid w:val="00243864"/>
    <w:rsid w:val="00244732"/>
    <w:rsid w:val="002447EC"/>
    <w:rsid w:val="0024699F"/>
    <w:rsid w:val="00246CF1"/>
    <w:rsid w:val="00250F94"/>
    <w:rsid w:val="00251AE5"/>
    <w:rsid w:val="00252716"/>
    <w:rsid w:val="002527F8"/>
    <w:rsid w:val="002550E5"/>
    <w:rsid w:val="00256EBD"/>
    <w:rsid w:val="00260849"/>
    <w:rsid w:val="002611B5"/>
    <w:rsid w:val="002618E6"/>
    <w:rsid w:val="0026228C"/>
    <w:rsid w:val="00263A6B"/>
    <w:rsid w:val="0026412B"/>
    <w:rsid w:val="0026589F"/>
    <w:rsid w:val="00266CB3"/>
    <w:rsid w:val="002677FC"/>
    <w:rsid w:val="00270BDC"/>
    <w:rsid w:val="00271928"/>
    <w:rsid w:val="00271933"/>
    <w:rsid w:val="0027286B"/>
    <w:rsid w:val="00272A32"/>
    <w:rsid w:val="002730DB"/>
    <w:rsid w:val="002757DD"/>
    <w:rsid w:val="002773B6"/>
    <w:rsid w:val="002776C7"/>
    <w:rsid w:val="0028160B"/>
    <w:rsid w:val="00282924"/>
    <w:rsid w:val="002844AE"/>
    <w:rsid w:val="00285F30"/>
    <w:rsid w:val="00286259"/>
    <w:rsid w:val="00286C8A"/>
    <w:rsid w:val="0028757A"/>
    <w:rsid w:val="00291E7D"/>
    <w:rsid w:val="00292109"/>
    <w:rsid w:val="002926C7"/>
    <w:rsid w:val="00293C55"/>
    <w:rsid w:val="0029484B"/>
    <w:rsid w:val="00295A10"/>
    <w:rsid w:val="002A0090"/>
    <w:rsid w:val="002A204D"/>
    <w:rsid w:val="002A2C83"/>
    <w:rsid w:val="002A3F60"/>
    <w:rsid w:val="002A4437"/>
    <w:rsid w:val="002A44F2"/>
    <w:rsid w:val="002B49E6"/>
    <w:rsid w:val="002B51BD"/>
    <w:rsid w:val="002B544B"/>
    <w:rsid w:val="002B6B0C"/>
    <w:rsid w:val="002B6C5A"/>
    <w:rsid w:val="002B751B"/>
    <w:rsid w:val="002C0B53"/>
    <w:rsid w:val="002C0CE7"/>
    <w:rsid w:val="002C0FFF"/>
    <w:rsid w:val="002C288F"/>
    <w:rsid w:val="002C3187"/>
    <w:rsid w:val="002C43B0"/>
    <w:rsid w:val="002C48EA"/>
    <w:rsid w:val="002C4D76"/>
    <w:rsid w:val="002C6AD7"/>
    <w:rsid w:val="002C723D"/>
    <w:rsid w:val="002D0EE9"/>
    <w:rsid w:val="002D1CF9"/>
    <w:rsid w:val="002D42A6"/>
    <w:rsid w:val="002D47D6"/>
    <w:rsid w:val="002D4E86"/>
    <w:rsid w:val="002D5D55"/>
    <w:rsid w:val="002D5D6A"/>
    <w:rsid w:val="002D5EEB"/>
    <w:rsid w:val="002D677B"/>
    <w:rsid w:val="002D7B96"/>
    <w:rsid w:val="002E0F20"/>
    <w:rsid w:val="002E1ABE"/>
    <w:rsid w:val="002E3171"/>
    <w:rsid w:val="002E3C1E"/>
    <w:rsid w:val="002E41ED"/>
    <w:rsid w:val="002E504E"/>
    <w:rsid w:val="002E558A"/>
    <w:rsid w:val="002E6241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2F7EAF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5EE"/>
    <w:rsid w:val="0031761C"/>
    <w:rsid w:val="003200A3"/>
    <w:rsid w:val="003224E2"/>
    <w:rsid w:val="003247E8"/>
    <w:rsid w:val="0032576A"/>
    <w:rsid w:val="00327F2F"/>
    <w:rsid w:val="0033038E"/>
    <w:rsid w:val="00331AC2"/>
    <w:rsid w:val="00333005"/>
    <w:rsid w:val="00334C74"/>
    <w:rsid w:val="003352C4"/>
    <w:rsid w:val="00336230"/>
    <w:rsid w:val="00337F53"/>
    <w:rsid w:val="00342455"/>
    <w:rsid w:val="00342B9D"/>
    <w:rsid w:val="003431F5"/>
    <w:rsid w:val="00344D42"/>
    <w:rsid w:val="003507BC"/>
    <w:rsid w:val="00350E75"/>
    <w:rsid w:val="00353F35"/>
    <w:rsid w:val="00355D9A"/>
    <w:rsid w:val="003579BE"/>
    <w:rsid w:val="00357B48"/>
    <w:rsid w:val="00357C00"/>
    <w:rsid w:val="0036427E"/>
    <w:rsid w:val="00364539"/>
    <w:rsid w:val="00366E71"/>
    <w:rsid w:val="003674B3"/>
    <w:rsid w:val="003677CD"/>
    <w:rsid w:val="0037124F"/>
    <w:rsid w:val="0037128E"/>
    <w:rsid w:val="00371E3B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00"/>
    <w:rsid w:val="003922E1"/>
    <w:rsid w:val="00393AA0"/>
    <w:rsid w:val="00395E2E"/>
    <w:rsid w:val="003979AC"/>
    <w:rsid w:val="003A0342"/>
    <w:rsid w:val="003A03D7"/>
    <w:rsid w:val="003A1DCC"/>
    <w:rsid w:val="003A21D8"/>
    <w:rsid w:val="003A3235"/>
    <w:rsid w:val="003A39E8"/>
    <w:rsid w:val="003A576D"/>
    <w:rsid w:val="003A71A5"/>
    <w:rsid w:val="003A77E4"/>
    <w:rsid w:val="003A7903"/>
    <w:rsid w:val="003B07A8"/>
    <w:rsid w:val="003B19BF"/>
    <w:rsid w:val="003B1C13"/>
    <w:rsid w:val="003B2885"/>
    <w:rsid w:val="003B2A03"/>
    <w:rsid w:val="003B31B2"/>
    <w:rsid w:val="003B31C8"/>
    <w:rsid w:val="003B335C"/>
    <w:rsid w:val="003B4C70"/>
    <w:rsid w:val="003B504A"/>
    <w:rsid w:val="003B6CFE"/>
    <w:rsid w:val="003B7B5B"/>
    <w:rsid w:val="003C2553"/>
    <w:rsid w:val="003C292D"/>
    <w:rsid w:val="003C2B6A"/>
    <w:rsid w:val="003C4488"/>
    <w:rsid w:val="003C54FA"/>
    <w:rsid w:val="003C75A1"/>
    <w:rsid w:val="003C75F0"/>
    <w:rsid w:val="003C7733"/>
    <w:rsid w:val="003C7A28"/>
    <w:rsid w:val="003D08B6"/>
    <w:rsid w:val="003D135A"/>
    <w:rsid w:val="003D2866"/>
    <w:rsid w:val="003D5496"/>
    <w:rsid w:val="003D58D5"/>
    <w:rsid w:val="003D5A7B"/>
    <w:rsid w:val="003D64EE"/>
    <w:rsid w:val="003D69EB"/>
    <w:rsid w:val="003D75AA"/>
    <w:rsid w:val="003D7BD3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0D18"/>
    <w:rsid w:val="0040184E"/>
    <w:rsid w:val="00401ED7"/>
    <w:rsid w:val="0040223F"/>
    <w:rsid w:val="0040224B"/>
    <w:rsid w:val="00402CA5"/>
    <w:rsid w:val="004047DE"/>
    <w:rsid w:val="00404FE7"/>
    <w:rsid w:val="004064CC"/>
    <w:rsid w:val="00410BAA"/>
    <w:rsid w:val="00410C5A"/>
    <w:rsid w:val="00411321"/>
    <w:rsid w:val="00417109"/>
    <w:rsid w:val="00420D0F"/>
    <w:rsid w:val="00420F19"/>
    <w:rsid w:val="00424875"/>
    <w:rsid w:val="00426168"/>
    <w:rsid w:val="0043064E"/>
    <w:rsid w:val="00430A4F"/>
    <w:rsid w:val="00432D8C"/>
    <w:rsid w:val="00433179"/>
    <w:rsid w:val="00435A39"/>
    <w:rsid w:val="0044091B"/>
    <w:rsid w:val="00442F4A"/>
    <w:rsid w:val="00443138"/>
    <w:rsid w:val="0044313C"/>
    <w:rsid w:val="0044456D"/>
    <w:rsid w:val="00444581"/>
    <w:rsid w:val="004476F2"/>
    <w:rsid w:val="00447ADD"/>
    <w:rsid w:val="00450842"/>
    <w:rsid w:val="004509A1"/>
    <w:rsid w:val="00450FC0"/>
    <w:rsid w:val="00452A9A"/>
    <w:rsid w:val="00452AB1"/>
    <w:rsid w:val="0045404D"/>
    <w:rsid w:val="00454BCF"/>
    <w:rsid w:val="0045592C"/>
    <w:rsid w:val="00456642"/>
    <w:rsid w:val="00457CF4"/>
    <w:rsid w:val="00460BD1"/>
    <w:rsid w:val="0046333A"/>
    <w:rsid w:val="00465240"/>
    <w:rsid w:val="00465DAE"/>
    <w:rsid w:val="00466663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6DAE"/>
    <w:rsid w:val="00477112"/>
    <w:rsid w:val="00477240"/>
    <w:rsid w:val="004774C3"/>
    <w:rsid w:val="00481637"/>
    <w:rsid w:val="00482874"/>
    <w:rsid w:val="004832C7"/>
    <w:rsid w:val="004833C8"/>
    <w:rsid w:val="00484537"/>
    <w:rsid w:val="0048680A"/>
    <w:rsid w:val="00486BA6"/>
    <w:rsid w:val="0048714C"/>
    <w:rsid w:val="0048776A"/>
    <w:rsid w:val="00487995"/>
    <w:rsid w:val="0049044E"/>
    <w:rsid w:val="00490696"/>
    <w:rsid w:val="00490ADB"/>
    <w:rsid w:val="00491902"/>
    <w:rsid w:val="004939EA"/>
    <w:rsid w:val="00494308"/>
    <w:rsid w:val="004943BA"/>
    <w:rsid w:val="00494F41"/>
    <w:rsid w:val="004958C4"/>
    <w:rsid w:val="00495CD6"/>
    <w:rsid w:val="004A01D5"/>
    <w:rsid w:val="004A04FD"/>
    <w:rsid w:val="004A0C4C"/>
    <w:rsid w:val="004A201F"/>
    <w:rsid w:val="004A3487"/>
    <w:rsid w:val="004A3D90"/>
    <w:rsid w:val="004A4A67"/>
    <w:rsid w:val="004A6787"/>
    <w:rsid w:val="004A6809"/>
    <w:rsid w:val="004A7586"/>
    <w:rsid w:val="004B094B"/>
    <w:rsid w:val="004B1718"/>
    <w:rsid w:val="004B1913"/>
    <w:rsid w:val="004B4057"/>
    <w:rsid w:val="004B4767"/>
    <w:rsid w:val="004B5B61"/>
    <w:rsid w:val="004B6AAF"/>
    <w:rsid w:val="004B79A8"/>
    <w:rsid w:val="004C02B3"/>
    <w:rsid w:val="004C035A"/>
    <w:rsid w:val="004C1BE6"/>
    <w:rsid w:val="004C1FBA"/>
    <w:rsid w:val="004C3746"/>
    <w:rsid w:val="004C397D"/>
    <w:rsid w:val="004C5268"/>
    <w:rsid w:val="004C526B"/>
    <w:rsid w:val="004C636B"/>
    <w:rsid w:val="004C707F"/>
    <w:rsid w:val="004D0239"/>
    <w:rsid w:val="004D20B0"/>
    <w:rsid w:val="004D2127"/>
    <w:rsid w:val="004D41D0"/>
    <w:rsid w:val="004D44E1"/>
    <w:rsid w:val="004D45CA"/>
    <w:rsid w:val="004D4E5A"/>
    <w:rsid w:val="004D5ABD"/>
    <w:rsid w:val="004E095D"/>
    <w:rsid w:val="004E15B9"/>
    <w:rsid w:val="004E2F65"/>
    <w:rsid w:val="004E35DB"/>
    <w:rsid w:val="004E502B"/>
    <w:rsid w:val="004E5E99"/>
    <w:rsid w:val="004E7892"/>
    <w:rsid w:val="004E7A53"/>
    <w:rsid w:val="004F0C75"/>
    <w:rsid w:val="004F0D79"/>
    <w:rsid w:val="004F1604"/>
    <w:rsid w:val="004F1F11"/>
    <w:rsid w:val="004F23D6"/>
    <w:rsid w:val="004F2718"/>
    <w:rsid w:val="004F27C2"/>
    <w:rsid w:val="004F3E50"/>
    <w:rsid w:val="004F5137"/>
    <w:rsid w:val="004F57B2"/>
    <w:rsid w:val="004F5D93"/>
    <w:rsid w:val="004F7A6C"/>
    <w:rsid w:val="00500126"/>
    <w:rsid w:val="005034EB"/>
    <w:rsid w:val="00503F2E"/>
    <w:rsid w:val="0050481F"/>
    <w:rsid w:val="00504EA3"/>
    <w:rsid w:val="00506233"/>
    <w:rsid w:val="00511222"/>
    <w:rsid w:val="005114EB"/>
    <w:rsid w:val="005129B4"/>
    <w:rsid w:val="005133D3"/>
    <w:rsid w:val="00514510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0B9B"/>
    <w:rsid w:val="00531D4D"/>
    <w:rsid w:val="00532315"/>
    <w:rsid w:val="005323CE"/>
    <w:rsid w:val="0053342D"/>
    <w:rsid w:val="005344C7"/>
    <w:rsid w:val="00534653"/>
    <w:rsid w:val="00534743"/>
    <w:rsid w:val="005363C4"/>
    <w:rsid w:val="00536F4F"/>
    <w:rsid w:val="0053751F"/>
    <w:rsid w:val="005431DE"/>
    <w:rsid w:val="005433C0"/>
    <w:rsid w:val="00543D9E"/>
    <w:rsid w:val="005444E1"/>
    <w:rsid w:val="00544654"/>
    <w:rsid w:val="00544AA1"/>
    <w:rsid w:val="0054511C"/>
    <w:rsid w:val="00545D01"/>
    <w:rsid w:val="00550240"/>
    <w:rsid w:val="00550C18"/>
    <w:rsid w:val="0055159C"/>
    <w:rsid w:val="0055375E"/>
    <w:rsid w:val="00553B41"/>
    <w:rsid w:val="00555439"/>
    <w:rsid w:val="005560F2"/>
    <w:rsid w:val="0055708A"/>
    <w:rsid w:val="00557D2B"/>
    <w:rsid w:val="00560B2B"/>
    <w:rsid w:val="00562DAE"/>
    <w:rsid w:val="0056333E"/>
    <w:rsid w:val="005647D2"/>
    <w:rsid w:val="00564B47"/>
    <w:rsid w:val="005664E1"/>
    <w:rsid w:val="00566679"/>
    <w:rsid w:val="00567577"/>
    <w:rsid w:val="005677E4"/>
    <w:rsid w:val="00567B88"/>
    <w:rsid w:val="00571C11"/>
    <w:rsid w:val="0057218F"/>
    <w:rsid w:val="005724BB"/>
    <w:rsid w:val="005732FD"/>
    <w:rsid w:val="00573C97"/>
    <w:rsid w:val="00574149"/>
    <w:rsid w:val="00577D1E"/>
    <w:rsid w:val="00577E0E"/>
    <w:rsid w:val="0058032E"/>
    <w:rsid w:val="005821F6"/>
    <w:rsid w:val="00582B5D"/>
    <w:rsid w:val="00583C34"/>
    <w:rsid w:val="00584663"/>
    <w:rsid w:val="00585A40"/>
    <w:rsid w:val="00590E7F"/>
    <w:rsid w:val="005910ED"/>
    <w:rsid w:val="00591959"/>
    <w:rsid w:val="00593131"/>
    <w:rsid w:val="00594899"/>
    <w:rsid w:val="00595296"/>
    <w:rsid w:val="00595DF2"/>
    <w:rsid w:val="0059622B"/>
    <w:rsid w:val="005962C7"/>
    <w:rsid w:val="00596E78"/>
    <w:rsid w:val="00597CCE"/>
    <w:rsid w:val="005A01E0"/>
    <w:rsid w:val="005A0927"/>
    <w:rsid w:val="005A0D98"/>
    <w:rsid w:val="005A13F4"/>
    <w:rsid w:val="005A18A5"/>
    <w:rsid w:val="005A1E03"/>
    <w:rsid w:val="005A2F92"/>
    <w:rsid w:val="005A4EA6"/>
    <w:rsid w:val="005A5532"/>
    <w:rsid w:val="005A5B8C"/>
    <w:rsid w:val="005A72A7"/>
    <w:rsid w:val="005B0046"/>
    <w:rsid w:val="005B0651"/>
    <w:rsid w:val="005B0D8C"/>
    <w:rsid w:val="005B1841"/>
    <w:rsid w:val="005B1E0F"/>
    <w:rsid w:val="005B2862"/>
    <w:rsid w:val="005B36DB"/>
    <w:rsid w:val="005B3A0A"/>
    <w:rsid w:val="005B5671"/>
    <w:rsid w:val="005B6A21"/>
    <w:rsid w:val="005C0F75"/>
    <w:rsid w:val="005C1DE4"/>
    <w:rsid w:val="005C322F"/>
    <w:rsid w:val="005C5A7F"/>
    <w:rsid w:val="005D00A1"/>
    <w:rsid w:val="005D56BD"/>
    <w:rsid w:val="005D6966"/>
    <w:rsid w:val="005D70A2"/>
    <w:rsid w:val="005D7E6E"/>
    <w:rsid w:val="005E0360"/>
    <w:rsid w:val="005E0A4D"/>
    <w:rsid w:val="005E11BF"/>
    <w:rsid w:val="005E1843"/>
    <w:rsid w:val="005E1C00"/>
    <w:rsid w:val="005E2E6A"/>
    <w:rsid w:val="005E31D8"/>
    <w:rsid w:val="005E407F"/>
    <w:rsid w:val="005E76AD"/>
    <w:rsid w:val="005E79E7"/>
    <w:rsid w:val="005F011A"/>
    <w:rsid w:val="005F01A5"/>
    <w:rsid w:val="005F0D69"/>
    <w:rsid w:val="005F0F2F"/>
    <w:rsid w:val="005F1402"/>
    <w:rsid w:val="005F2277"/>
    <w:rsid w:val="005F2F12"/>
    <w:rsid w:val="005F4D20"/>
    <w:rsid w:val="005F544A"/>
    <w:rsid w:val="005F5846"/>
    <w:rsid w:val="005F72D5"/>
    <w:rsid w:val="005F7B6D"/>
    <w:rsid w:val="005F7D96"/>
    <w:rsid w:val="005F7DCD"/>
    <w:rsid w:val="00601207"/>
    <w:rsid w:val="006018A3"/>
    <w:rsid w:val="00602EAD"/>
    <w:rsid w:val="006034F6"/>
    <w:rsid w:val="00603872"/>
    <w:rsid w:val="0060689C"/>
    <w:rsid w:val="00606E95"/>
    <w:rsid w:val="006070C6"/>
    <w:rsid w:val="006079B6"/>
    <w:rsid w:val="006116C3"/>
    <w:rsid w:val="00611956"/>
    <w:rsid w:val="00612F8E"/>
    <w:rsid w:val="0061372F"/>
    <w:rsid w:val="006137B7"/>
    <w:rsid w:val="00613C3D"/>
    <w:rsid w:val="00613FD9"/>
    <w:rsid w:val="0062254C"/>
    <w:rsid w:val="006241A0"/>
    <w:rsid w:val="00624D70"/>
    <w:rsid w:val="006274DD"/>
    <w:rsid w:val="00627BCE"/>
    <w:rsid w:val="00627F7D"/>
    <w:rsid w:val="00630F28"/>
    <w:rsid w:val="006311FA"/>
    <w:rsid w:val="0063283D"/>
    <w:rsid w:val="0063291B"/>
    <w:rsid w:val="00633EE3"/>
    <w:rsid w:val="00634940"/>
    <w:rsid w:val="00635442"/>
    <w:rsid w:val="00636948"/>
    <w:rsid w:val="00637738"/>
    <w:rsid w:val="00640CC7"/>
    <w:rsid w:val="00641144"/>
    <w:rsid w:val="00641783"/>
    <w:rsid w:val="0064382A"/>
    <w:rsid w:val="00645A83"/>
    <w:rsid w:val="00645E37"/>
    <w:rsid w:val="00650B93"/>
    <w:rsid w:val="00650F47"/>
    <w:rsid w:val="00653027"/>
    <w:rsid w:val="0065357E"/>
    <w:rsid w:val="0065387A"/>
    <w:rsid w:val="00653CB4"/>
    <w:rsid w:val="00655FC1"/>
    <w:rsid w:val="006562D0"/>
    <w:rsid w:val="00656759"/>
    <w:rsid w:val="006568CD"/>
    <w:rsid w:val="00656C45"/>
    <w:rsid w:val="00657367"/>
    <w:rsid w:val="006577EF"/>
    <w:rsid w:val="00661CFE"/>
    <w:rsid w:val="0066322F"/>
    <w:rsid w:val="00664939"/>
    <w:rsid w:val="00664D0B"/>
    <w:rsid w:val="0066557A"/>
    <w:rsid w:val="00666C19"/>
    <w:rsid w:val="00670D22"/>
    <w:rsid w:val="00670E7A"/>
    <w:rsid w:val="00671783"/>
    <w:rsid w:val="00672E46"/>
    <w:rsid w:val="00673797"/>
    <w:rsid w:val="0067420D"/>
    <w:rsid w:val="00675B6D"/>
    <w:rsid w:val="00676AA6"/>
    <w:rsid w:val="00680A3B"/>
    <w:rsid w:val="00680F08"/>
    <w:rsid w:val="0068175A"/>
    <w:rsid w:val="006823CB"/>
    <w:rsid w:val="00686107"/>
    <w:rsid w:val="00690F60"/>
    <w:rsid w:val="0069109A"/>
    <w:rsid w:val="00691931"/>
    <w:rsid w:val="00691D94"/>
    <w:rsid w:val="00692B66"/>
    <w:rsid w:val="00693E51"/>
    <w:rsid w:val="0069480C"/>
    <w:rsid w:val="0069505F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098"/>
    <w:rsid w:val="006B621F"/>
    <w:rsid w:val="006B6CC9"/>
    <w:rsid w:val="006B7007"/>
    <w:rsid w:val="006B7DC7"/>
    <w:rsid w:val="006C082A"/>
    <w:rsid w:val="006C08FB"/>
    <w:rsid w:val="006C34EC"/>
    <w:rsid w:val="006C360B"/>
    <w:rsid w:val="006C3905"/>
    <w:rsid w:val="006C3D29"/>
    <w:rsid w:val="006C588F"/>
    <w:rsid w:val="006C5AD4"/>
    <w:rsid w:val="006C7CAC"/>
    <w:rsid w:val="006D15D7"/>
    <w:rsid w:val="006D1DAB"/>
    <w:rsid w:val="006D38E3"/>
    <w:rsid w:val="006D4EBA"/>
    <w:rsid w:val="006D50E0"/>
    <w:rsid w:val="006D5334"/>
    <w:rsid w:val="006E27BC"/>
    <w:rsid w:val="006E3401"/>
    <w:rsid w:val="006E3777"/>
    <w:rsid w:val="006E4533"/>
    <w:rsid w:val="006E48F5"/>
    <w:rsid w:val="006E4F81"/>
    <w:rsid w:val="006F0282"/>
    <w:rsid w:val="006F1010"/>
    <w:rsid w:val="006F1B40"/>
    <w:rsid w:val="006F23D5"/>
    <w:rsid w:val="006F3635"/>
    <w:rsid w:val="006F38AE"/>
    <w:rsid w:val="006F5B25"/>
    <w:rsid w:val="006F7730"/>
    <w:rsid w:val="00700E55"/>
    <w:rsid w:val="00701453"/>
    <w:rsid w:val="00701F1B"/>
    <w:rsid w:val="00702E02"/>
    <w:rsid w:val="00703624"/>
    <w:rsid w:val="007078C0"/>
    <w:rsid w:val="007111E4"/>
    <w:rsid w:val="00713768"/>
    <w:rsid w:val="0071549B"/>
    <w:rsid w:val="00715B73"/>
    <w:rsid w:val="00716FA4"/>
    <w:rsid w:val="00721496"/>
    <w:rsid w:val="00722994"/>
    <w:rsid w:val="00722D2F"/>
    <w:rsid w:val="00723233"/>
    <w:rsid w:val="0072424C"/>
    <w:rsid w:val="0072467A"/>
    <w:rsid w:val="00724F67"/>
    <w:rsid w:val="007269C2"/>
    <w:rsid w:val="00730309"/>
    <w:rsid w:val="007304EE"/>
    <w:rsid w:val="00732AEF"/>
    <w:rsid w:val="00732EB8"/>
    <w:rsid w:val="00733F00"/>
    <w:rsid w:val="007452E1"/>
    <w:rsid w:val="007459B4"/>
    <w:rsid w:val="00746937"/>
    <w:rsid w:val="007479AF"/>
    <w:rsid w:val="007506B8"/>
    <w:rsid w:val="00753D85"/>
    <w:rsid w:val="00754C8D"/>
    <w:rsid w:val="00754FBE"/>
    <w:rsid w:val="007555FE"/>
    <w:rsid w:val="00755718"/>
    <w:rsid w:val="007609A7"/>
    <w:rsid w:val="00762AD9"/>
    <w:rsid w:val="0076352D"/>
    <w:rsid w:val="007635A8"/>
    <w:rsid w:val="00764CFA"/>
    <w:rsid w:val="00765646"/>
    <w:rsid w:val="0076601E"/>
    <w:rsid w:val="00771557"/>
    <w:rsid w:val="00771AE0"/>
    <w:rsid w:val="00772B68"/>
    <w:rsid w:val="00773104"/>
    <w:rsid w:val="007738A9"/>
    <w:rsid w:val="00775305"/>
    <w:rsid w:val="00776C24"/>
    <w:rsid w:val="00776E27"/>
    <w:rsid w:val="00777695"/>
    <w:rsid w:val="00777988"/>
    <w:rsid w:val="0077798F"/>
    <w:rsid w:val="007806A8"/>
    <w:rsid w:val="00780AC7"/>
    <w:rsid w:val="00780D56"/>
    <w:rsid w:val="00781A40"/>
    <w:rsid w:val="00782985"/>
    <w:rsid w:val="00782D79"/>
    <w:rsid w:val="007846A5"/>
    <w:rsid w:val="00785815"/>
    <w:rsid w:val="00785864"/>
    <w:rsid w:val="007863B7"/>
    <w:rsid w:val="00787328"/>
    <w:rsid w:val="0079085D"/>
    <w:rsid w:val="00791704"/>
    <w:rsid w:val="00793BC7"/>
    <w:rsid w:val="00794127"/>
    <w:rsid w:val="00794D9C"/>
    <w:rsid w:val="007958B2"/>
    <w:rsid w:val="00796621"/>
    <w:rsid w:val="00797845"/>
    <w:rsid w:val="00797F41"/>
    <w:rsid w:val="007A02E0"/>
    <w:rsid w:val="007A1B4D"/>
    <w:rsid w:val="007A534E"/>
    <w:rsid w:val="007A5399"/>
    <w:rsid w:val="007A5C75"/>
    <w:rsid w:val="007B05FF"/>
    <w:rsid w:val="007B085E"/>
    <w:rsid w:val="007B0EDA"/>
    <w:rsid w:val="007B1AB7"/>
    <w:rsid w:val="007B201B"/>
    <w:rsid w:val="007B34AB"/>
    <w:rsid w:val="007B4CE6"/>
    <w:rsid w:val="007B7784"/>
    <w:rsid w:val="007B7F6F"/>
    <w:rsid w:val="007C0DEB"/>
    <w:rsid w:val="007C1031"/>
    <w:rsid w:val="007C1A00"/>
    <w:rsid w:val="007C1E75"/>
    <w:rsid w:val="007C3C91"/>
    <w:rsid w:val="007C3E90"/>
    <w:rsid w:val="007C6CE8"/>
    <w:rsid w:val="007C6F8C"/>
    <w:rsid w:val="007D0157"/>
    <w:rsid w:val="007D0B2F"/>
    <w:rsid w:val="007D15F1"/>
    <w:rsid w:val="007D1BE9"/>
    <w:rsid w:val="007D281F"/>
    <w:rsid w:val="007D3084"/>
    <w:rsid w:val="007D3EA1"/>
    <w:rsid w:val="007D7EBF"/>
    <w:rsid w:val="007E07DA"/>
    <w:rsid w:val="007E0B43"/>
    <w:rsid w:val="007E0C92"/>
    <w:rsid w:val="007E13AD"/>
    <w:rsid w:val="007E13E2"/>
    <w:rsid w:val="007E17B3"/>
    <w:rsid w:val="007E1CF2"/>
    <w:rsid w:val="007E3524"/>
    <w:rsid w:val="007E4183"/>
    <w:rsid w:val="007E593F"/>
    <w:rsid w:val="007E5C79"/>
    <w:rsid w:val="007E6462"/>
    <w:rsid w:val="007E79D1"/>
    <w:rsid w:val="007F0E39"/>
    <w:rsid w:val="007F1F15"/>
    <w:rsid w:val="007F50FE"/>
    <w:rsid w:val="007F5A2C"/>
    <w:rsid w:val="007F61CB"/>
    <w:rsid w:val="007F6F42"/>
    <w:rsid w:val="00802C7C"/>
    <w:rsid w:val="00804CBF"/>
    <w:rsid w:val="00805307"/>
    <w:rsid w:val="00807078"/>
    <w:rsid w:val="008071F8"/>
    <w:rsid w:val="008116FE"/>
    <w:rsid w:val="0081170B"/>
    <w:rsid w:val="00811FCA"/>
    <w:rsid w:val="008168C7"/>
    <w:rsid w:val="00821544"/>
    <w:rsid w:val="00821F21"/>
    <w:rsid w:val="00823BF3"/>
    <w:rsid w:val="008257A5"/>
    <w:rsid w:val="0082600B"/>
    <w:rsid w:val="00830683"/>
    <w:rsid w:val="008315AE"/>
    <w:rsid w:val="00831C97"/>
    <w:rsid w:val="00831D0C"/>
    <w:rsid w:val="00832B43"/>
    <w:rsid w:val="0083313D"/>
    <w:rsid w:val="0083352C"/>
    <w:rsid w:val="00833BE2"/>
    <w:rsid w:val="008351C4"/>
    <w:rsid w:val="00835AA8"/>
    <w:rsid w:val="00835FE2"/>
    <w:rsid w:val="0084063D"/>
    <w:rsid w:val="00843A18"/>
    <w:rsid w:val="00844779"/>
    <w:rsid w:val="008450F0"/>
    <w:rsid w:val="00845C03"/>
    <w:rsid w:val="00845C18"/>
    <w:rsid w:val="00846F8B"/>
    <w:rsid w:val="00850542"/>
    <w:rsid w:val="008505F8"/>
    <w:rsid w:val="00851045"/>
    <w:rsid w:val="00851564"/>
    <w:rsid w:val="00851936"/>
    <w:rsid w:val="00852055"/>
    <w:rsid w:val="0085232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3916"/>
    <w:rsid w:val="008771B7"/>
    <w:rsid w:val="00877C5E"/>
    <w:rsid w:val="008804FD"/>
    <w:rsid w:val="00881657"/>
    <w:rsid w:val="00881785"/>
    <w:rsid w:val="008835A9"/>
    <w:rsid w:val="00883F20"/>
    <w:rsid w:val="00884C53"/>
    <w:rsid w:val="00885649"/>
    <w:rsid w:val="008860F2"/>
    <w:rsid w:val="00890A9A"/>
    <w:rsid w:val="008910E5"/>
    <w:rsid w:val="008930DF"/>
    <w:rsid w:val="00893E25"/>
    <w:rsid w:val="00896329"/>
    <w:rsid w:val="008A00F6"/>
    <w:rsid w:val="008A08B4"/>
    <w:rsid w:val="008A092D"/>
    <w:rsid w:val="008A0C2E"/>
    <w:rsid w:val="008A0FB1"/>
    <w:rsid w:val="008A266F"/>
    <w:rsid w:val="008A3215"/>
    <w:rsid w:val="008A5036"/>
    <w:rsid w:val="008A684F"/>
    <w:rsid w:val="008A72C9"/>
    <w:rsid w:val="008A7CE5"/>
    <w:rsid w:val="008B0ADF"/>
    <w:rsid w:val="008B174C"/>
    <w:rsid w:val="008B2B30"/>
    <w:rsid w:val="008B3834"/>
    <w:rsid w:val="008B3F6D"/>
    <w:rsid w:val="008B4DEE"/>
    <w:rsid w:val="008B4F89"/>
    <w:rsid w:val="008B75E1"/>
    <w:rsid w:val="008C1E32"/>
    <w:rsid w:val="008C56F4"/>
    <w:rsid w:val="008C79BD"/>
    <w:rsid w:val="008C7DC9"/>
    <w:rsid w:val="008D2CF6"/>
    <w:rsid w:val="008D3243"/>
    <w:rsid w:val="008D4473"/>
    <w:rsid w:val="008D5CB2"/>
    <w:rsid w:val="008D60C0"/>
    <w:rsid w:val="008D6A1E"/>
    <w:rsid w:val="008D6A4A"/>
    <w:rsid w:val="008D72D3"/>
    <w:rsid w:val="008D7B5E"/>
    <w:rsid w:val="008D7BA2"/>
    <w:rsid w:val="008D7CB7"/>
    <w:rsid w:val="008E0444"/>
    <w:rsid w:val="008E1533"/>
    <w:rsid w:val="008E1BC9"/>
    <w:rsid w:val="008E2467"/>
    <w:rsid w:val="008E2643"/>
    <w:rsid w:val="008E2FA2"/>
    <w:rsid w:val="008E44E4"/>
    <w:rsid w:val="008E53BC"/>
    <w:rsid w:val="008E629A"/>
    <w:rsid w:val="008F20F8"/>
    <w:rsid w:val="008F402F"/>
    <w:rsid w:val="008F623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0375"/>
    <w:rsid w:val="00923C94"/>
    <w:rsid w:val="00923CEF"/>
    <w:rsid w:val="00924F09"/>
    <w:rsid w:val="009255D6"/>
    <w:rsid w:val="00926034"/>
    <w:rsid w:val="00930263"/>
    <w:rsid w:val="00930325"/>
    <w:rsid w:val="00931FC6"/>
    <w:rsid w:val="00932C18"/>
    <w:rsid w:val="00932CDB"/>
    <w:rsid w:val="009345DE"/>
    <w:rsid w:val="00935C5E"/>
    <w:rsid w:val="00936592"/>
    <w:rsid w:val="00937937"/>
    <w:rsid w:val="00940E8A"/>
    <w:rsid w:val="00942AE6"/>
    <w:rsid w:val="00943180"/>
    <w:rsid w:val="00944110"/>
    <w:rsid w:val="009449CF"/>
    <w:rsid w:val="0094546A"/>
    <w:rsid w:val="00946191"/>
    <w:rsid w:val="00946A4B"/>
    <w:rsid w:val="00946D07"/>
    <w:rsid w:val="00950997"/>
    <w:rsid w:val="00950B9D"/>
    <w:rsid w:val="00951134"/>
    <w:rsid w:val="0095157F"/>
    <w:rsid w:val="0095175D"/>
    <w:rsid w:val="009517AD"/>
    <w:rsid w:val="0095189E"/>
    <w:rsid w:val="00951E73"/>
    <w:rsid w:val="0095222E"/>
    <w:rsid w:val="00954D0D"/>
    <w:rsid w:val="009559CB"/>
    <w:rsid w:val="00956A5C"/>
    <w:rsid w:val="00956BD1"/>
    <w:rsid w:val="009571E6"/>
    <w:rsid w:val="0096003B"/>
    <w:rsid w:val="00960AE4"/>
    <w:rsid w:val="00960FFB"/>
    <w:rsid w:val="009615C5"/>
    <w:rsid w:val="009615FE"/>
    <w:rsid w:val="00962419"/>
    <w:rsid w:val="0096261C"/>
    <w:rsid w:val="0096285E"/>
    <w:rsid w:val="009630A0"/>
    <w:rsid w:val="009631D2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A81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581"/>
    <w:rsid w:val="00990A71"/>
    <w:rsid w:val="00991F2B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A5EF5"/>
    <w:rsid w:val="009B0732"/>
    <w:rsid w:val="009B0FA5"/>
    <w:rsid w:val="009B18A8"/>
    <w:rsid w:val="009B618E"/>
    <w:rsid w:val="009B725B"/>
    <w:rsid w:val="009B7432"/>
    <w:rsid w:val="009B7442"/>
    <w:rsid w:val="009B7E10"/>
    <w:rsid w:val="009C1B23"/>
    <w:rsid w:val="009C302A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D7B10"/>
    <w:rsid w:val="009E0269"/>
    <w:rsid w:val="009E0E9E"/>
    <w:rsid w:val="009E0EB3"/>
    <w:rsid w:val="009E1DF5"/>
    <w:rsid w:val="009E3471"/>
    <w:rsid w:val="009E3A80"/>
    <w:rsid w:val="009E464C"/>
    <w:rsid w:val="009E4AB4"/>
    <w:rsid w:val="009E53EA"/>
    <w:rsid w:val="009E5406"/>
    <w:rsid w:val="009E5807"/>
    <w:rsid w:val="009E6C6C"/>
    <w:rsid w:val="009E7A17"/>
    <w:rsid w:val="009F1AB6"/>
    <w:rsid w:val="009F1CA9"/>
    <w:rsid w:val="009F325A"/>
    <w:rsid w:val="009F4B20"/>
    <w:rsid w:val="009F61A3"/>
    <w:rsid w:val="009F66C1"/>
    <w:rsid w:val="009F709C"/>
    <w:rsid w:val="009F730F"/>
    <w:rsid w:val="009F73EB"/>
    <w:rsid w:val="009F74AA"/>
    <w:rsid w:val="009F757B"/>
    <w:rsid w:val="00A01ECA"/>
    <w:rsid w:val="00A0203E"/>
    <w:rsid w:val="00A0244D"/>
    <w:rsid w:val="00A02DFD"/>
    <w:rsid w:val="00A02F3D"/>
    <w:rsid w:val="00A03B81"/>
    <w:rsid w:val="00A04860"/>
    <w:rsid w:val="00A04B00"/>
    <w:rsid w:val="00A06C8B"/>
    <w:rsid w:val="00A06E06"/>
    <w:rsid w:val="00A106D1"/>
    <w:rsid w:val="00A10D86"/>
    <w:rsid w:val="00A12308"/>
    <w:rsid w:val="00A13276"/>
    <w:rsid w:val="00A135EB"/>
    <w:rsid w:val="00A14021"/>
    <w:rsid w:val="00A14A52"/>
    <w:rsid w:val="00A1568C"/>
    <w:rsid w:val="00A161E4"/>
    <w:rsid w:val="00A1632A"/>
    <w:rsid w:val="00A166FB"/>
    <w:rsid w:val="00A16DAB"/>
    <w:rsid w:val="00A16F3D"/>
    <w:rsid w:val="00A21A62"/>
    <w:rsid w:val="00A22DB4"/>
    <w:rsid w:val="00A25DEC"/>
    <w:rsid w:val="00A32280"/>
    <w:rsid w:val="00A32A4B"/>
    <w:rsid w:val="00A331D4"/>
    <w:rsid w:val="00A331EE"/>
    <w:rsid w:val="00A3341E"/>
    <w:rsid w:val="00A3528E"/>
    <w:rsid w:val="00A35F47"/>
    <w:rsid w:val="00A37085"/>
    <w:rsid w:val="00A3738B"/>
    <w:rsid w:val="00A376BF"/>
    <w:rsid w:val="00A37E98"/>
    <w:rsid w:val="00A420D9"/>
    <w:rsid w:val="00A4288D"/>
    <w:rsid w:val="00A43279"/>
    <w:rsid w:val="00A45685"/>
    <w:rsid w:val="00A45697"/>
    <w:rsid w:val="00A456B0"/>
    <w:rsid w:val="00A46CA1"/>
    <w:rsid w:val="00A50625"/>
    <w:rsid w:val="00A51252"/>
    <w:rsid w:val="00A541EF"/>
    <w:rsid w:val="00A5568B"/>
    <w:rsid w:val="00A567D9"/>
    <w:rsid w:val="00A5715A"/>
    <w:rsid w:val="00A6109C"/>
    <w:rsid w:val="00A61266"/>
    <w:rsid w:val="00A613EF"/>
    <w:rsid w:val="00A649B5"/>
    <w:rsid w:val="00A65248"/>
    <w:rsid w:val="00A656A4"/>
    <w:rsid w:val="00A65AA8"/>
    <w:rsid w:val="00A705E8"/>
    <w:rsid w:val="00A71ECB"/>
    <w:rsid w:val="00A7410F"/>
    <w:rsid w:val="00A7418B"/>
    <w:rsid w:val="00A7718A"/>
    <w:rsid w:val="00A77B2F"/>
    <w:rsid w:val="00A80B2D"/>
    <w:rsid w:val="00A8123A"/>
    <w:rsid w:val="00A8157A"/>
    <w:rsid w:val="00A815F2"/>
    <w:rsid w:val="00A83B4C"/>
    <w:rsid w:val="00A848EF"/>
    <w:rsid w:val="00A85512"/>
    <w:rsid w:val="00A85A82"/>
    <w:rsid w:val="00A862C7"/>
    <w:rsid w:val="00A868C0"/>
    <w:rsid w:val="00A86BA6"/>
    <w:rsid w:val="00A872F7"/>
    <w:rsid w:val="00A91477"/>
    <w:rsid w:val="00A91FEB"/>
    <w:rsid w:val="00A93763"/>
    <w:rsid w:val="00A95117"/>
    <w:rsid w:val="00A95321"/>
    <w:rsid w:val="00A957B0"/>
    <w:rsid w:val="00A96516"/>
    <w:rsid w:val="00A9790A"/>
    <w:rsid w:val="00A97ED8"/>
    <w:rsid w:val="00AA1418"/>
    <w:rsid w:val="00AA1BC7"/>
    <w:rsid w:val="00AA53BD"/>
    <w:rsid w:val="00AA66E6"/>
    <w:rsid w:val="00AA7429"/>
    <w:rsid w:val="00AB0198"/>
    <w:rsid w:val="00AB20D8"/>
    <w:rsid w:val="00AB3E1A"/>
    <w:rsid w:val="00AB4A10"/>
    <w:rsid w:val="00AB4B6B"/>
    <w:rsid w:val="00AB5182"/>
    <w:rsid w:val="00AB6819"/>
    <w:rsid w:val="00AB702E"/>
    <w:rsid w:val="00AC1264"/>
    <w:rsid w:val="00AC4606"/>
    <w:rsid w:val="00AD0667"/>
    <w:rsid w:val="00AD24E1"/>
    <w:rsid w:val="00AD2663"/>
    <w:rsid w:val="00AD35DF"/>
    <w:rsid w:val="00AD38F4"/>
    <w:rsid w:val="00AD4E6C"/>
    <w:rsid w:val="00AD6E1B"/>
    <w:rsid w:val="00AD7B66"/>
    <w:rsid w:val="00AD7CDB"/>
    <w:rsid w:val="00AD7CFC"/>
    <w:rsid w:val="00AE0CE7"/>
    <w:rsid w:val="00AE16AB"/>
    <w:rsid w:val="00AE233B"/>
    <w:rsid w:val="00AE2730"/>
    <w:rsid w:val="00AE2E6C"/>
    <w:rsid w:val="00AE3ABE"/>
    <w:rsid w:val="00AE462C"/>
    <w:rsid w:val="00AE47B9"/>
    <w:rsid w:val="00AE4A97"/>
    <w:rsid w:val="00AE4BB6"/>
    <w:rsid w:val="00AE55EA"/>
    <w:rsid w:val="00AE5ADE"/>
    <w:rsid w:val="00AE69CF"/>
    <w:rsid w:val="00AE7A19"/>
    <w:rsid w:val="00AF0EA1"/>
    <w:rsid w:val="00AF1795"/>
    <w:rsid w:val="00AF2321"/>
    <w:rsid w:val="00AF49F9"/>
    <w:rsid w:val="00AF5A4C"/>
    <w:rsid w:val="00B00B46"/>
    <w:rsid w:val="00B010EA"/>
    <w:rsid w:val="00B012DB"/>
    <w:rsid w:val="00B019F0"/>
    <w:rsid w:val="00B01C2C"/>
    <w:rsid w:val="00B01FAF"/>
    <w:rsid w:val="00B05F92"/>
    <w:rsid w:val="00B10071"/>
    <w:rsid w:val="00B1056D"/>
    <w:rsid w:val="00B119A8"/>
    <w:rsid w:val="00B11D0E"/>
    <w:rsid w:val="00B126B4"/>
    <w:rsid w:val="00B12905"/>
    <w:rsid w:val="00B13A57"/>
    <w:rsid w:val="00B14ABB"/>
    <w:rsid w:val="00B1573D"/>
    <w:rsid w:val="00B17561"/>
    <w:rsid w:val="00B209D2"/>
    <w:rsid w:val="00B24617"/>
    <w:rsid w:val="00B27785"/>
    <w:rsid w:val="00B27F20"/>
    <w:rsid w:val="00B30C17"/>
    <w:rsid w:val="00B32202"/>
    <w:rsid w:val="00B3327A"/>
    <w:rsid w:val="00B34E28"/>
    <w:rsid w:val="00B34E32"/>
    <w:rsid w:val="00B36412"/>
    <w:rsid w:val="00B36D8A"/>
    <w:rsid w:val="00B378D8"/>
    <w:rsid w:val="00B4069C"/>
    <w:rsid w:val="00B4195D"/>
    <w:rsid w:val="00B41A97"/>
    <w:rsid w:val="00B4303A"/>
    <w:rsid w:val="00B443AE"/>
    <w:rsid w:val="00B44829"/>
    <w:rsid w:val="00B45BEB"/>
    <w:rsid w:val="00B4662A"/>
    <w:rsid w:val="00B51AF0"/>
    <w:rsid w:val="00B544DB"/>
    <w:rsid w:val="00B547B7"/>
    <w:rsid w:val="00B54C41"/>
    <w:rsid w:val="00B55F68"/>
    <w:rsid w:val="00B6044A"/>
    <w:rsid w:val="00B61B31"/>
    <w:rsid w:val="00B61C11"/>
    <w:rsid w:val="00B62F4D"/>
    <w:rsid w:val="00B636ED"/>
    <w:rsid w:val="00B63914"/>
    <w:rsid w:val="00B64CC0"/>
    <w:rsid w:val="00B65D5D"/>
    <w:rsid w:val="00B67FC6"/>
    <w:rsid w:val="00B71F00"/>
    <w:rsid w:val="00B72AE7"/>
    <w:rsid w:val="00B732A8"/>
    <w:rsid w:val="00B752CA"/>
    <w:rsid w:val="00B7561C"/>
    <w:rsid w:val="00B75BAF"/>
    <w:rsid w:val="00B75D85"/>
    <w:rsid w:val="00B77069"/>
    <w:rsid w:val="00B80552"/>
    <w:rsid w:val="00B828A7"/>
    <w:rsid w:val="00B830C0"/>
    <w:rsid w:val="00B8611F"/>
    <w:rsid w:val="00B86B86"/>
    <w:rsid w:val="00B90BE7"/>
    <w:rsid w:val="00B919FE"/>
    <w:rsid w:val="00B924D2"/>
    <w:rsid w:val="00B938CE"/>
    <w:rsid w:val="00B9432A"/>
    <w:rsid w:val="00B9493A"/>
    <w:rsid w:val="00B957D1"/>
    <w:rsid w:val="00B95F92"/>
    <w:rsid w:val="00B964F0"/>
    <w:rsid w:val="00B96B81"/>
    <w:rsid w:val="00B972B4"/>
    <w:rsid w:val="00B97DAB"/>
    <w:rsid w:val="00B97FAF"/>
    <w:rsid w:val="00B97FD6"/>
    <w:rsid w:val="00BA1C0E"/>
    <w:rsid w:val="00BA344A"/>
    <w:rsid w:val="00BA3995"/>
    <w:rsid w:val="00BA4504"/>
    <w:rsid w:val="00BA57AF"/>
    <w:rsid w:val="00BA6155"/>
    <w:rsid w:val="00BA75EE"/>
    <w:rsid w:val="00BB1150"/>
    <w:rsid w:val="00BB2831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1858"/>
    <w:rsid w:val="00BC1D57"/>
    <w:rsid w:val="00BC21B1"/>
    <w:rsid w:val="00BC234E"/>
    <w:rsid w:val="00BC2486"/>
    <w:rsid w:val="00BC2CCD"/>
    <w:rsid w:val="00BC3C1C"/>
    <w:rsid w:val="00BC40AC"/>
    <w:rsid w:val="00BC6B2F"/>
    <w:rsid w:val="00BD097D"/>
    <w:rsid w:val="00BD19BA"/>
    <w:rsid w:val="00BD1AE1"/>
    <w:rsid w:val="00BD1F1D"/>
    <w:rsid w:val="00BD32A2"/>
    <w:rsid w:val="00BD4025"/>
    <w:rsid w:val="00BD6386"/>
    <w:rsid w:val="00BD69B5"/>
    <w:rsid w:val="00BD76A5"/>
    <w:rsid w:val="00BE08D1"/>
    <w:rsid w:val="00BE0C74"/>
    <w:rsid w:val="00BE0EB3"/>
    <w:rsid w:val="00BE121E"/>
    <w:rsid w:val="00BE1709"/>
    <w:rsid w:val="00BE266F"/>
    <w:rsid w:val="00BE57CB"/>
    <w:rsid w:val="00BE5ABB"/>
    <w:rsid w:val="00BE7023"/>
    <w:rsid w:val="00BE749E"/>
    <w:rsid w:val="00BF081F"/>
    <w:rsid w:val="00BF6320"/>
    <w:rsid w:val="00BF6E0C"/>
    <w:rsid w:val="00BF7172"/>
    <w:rsid w:val="00BF7858"/>
    <w:rsid w:val="00BF79F4"/>
    <w:rsid w:val="00BF7CF2"/>
    <w:rsid w:val="00C03723"/>
    <w:rsid w:val="00C042F1"/>
    <w:rsid w:val="00C05DB4"/>
    <w:rsid w:val="00C06744"/>
    <w:rsid w:val="00C07E68"/>
    <w:rsid w:val="00C102B2"/>
    <w:rsid w:val="00C11065"/>
    <w:rsid w:val="00C12728"/>
    <w:rsid w:val="00C13980"/>
    <w:rsid w:val="00C139E2"/>
    <w:rsid w:val="00C13E36"/>
    <w:rsid w:val="00C1438F"/>
    <w:rsid w:val="00C1588A"/>
    <w:rsid w:val="00C16618"/>
    <w:rsid w:val="00C166A9"/>
    <w:rsid w:val="00C16C2B"/>
    <w:rsid w:val="00C17C17"/>
    <w:rsid w:val="00C2258B"/>
    <w:rsid w:val="00C2336C"/>
    <w:rsid w:val="00C23D97"/>
    <w:rsid w:val="00C23FA5"/>
    <w:rsid w:val="00C24B7D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0D8"/>
    <w:rsid w:val="00C35115"/>
    <w:rsid w:val="00C3532C"/>
    <w:rsid w:val="00C35B3F"/>
    <w:rsid w:val="00C36253"/>
    <w:rsid w:val="00C37B2F"/>
    <w:rsid w:val="00C4117F"/>
    <w:rsid w:val="00C4155F"/>
    <w:rsid w:val="00C41ECB"/>
    <w:rsid w:val="00C429C2"/>
    <w:rsid w:val="00C44BA3"/>
    <w:rsid w:val="00C45065"/>
    <w:rsid w:val="00C46190"/>
    <w:rsid w:val="00C47753"/>
    <w:rsid w:val="00C4784B"/>
    <w:rsid w:val="00C500F5"/>
    <w:rsid w:val="00C5113C"/>
    <w:rsid w:val="00C51575"/>
    <w:rsid w:val="00C53853"/>
    <w:rsid w:val="00C54CEA"/>
    <w:rsid w:val="00C55216"/>
    <w:rsid w:val="00C55A97"/>
    <w:rsid w:val="00C5693C"/>
    <w:rsid w:val="00C56961"/>
    <w:rsid w:val="00C56E90"/>
    <w:rsid w:val="00C57555"/>
    <w:rsid w:val="00C603CD"/>
    <w:rsid w:val="00C61A88"/>
    <w:rsid w:val="00C61C2C"/>
    <w:rsid w:val="00C6339C"/>
    <w:rsid w:val="00C654BA"/>
    <w:rsid w:val="00C65BCC"/>
    <w:rsid w:val="00C66C31"/>
    <w:rsid w:val="00C678D9"/>
    <w:rsid w:val="00C67D16"/>
    <w:rsid w:val="00C71DE6"/>
    <w:rsid w:val="00C7248F"/>
    <w:rsid w:val="00C72DFF"/>
    <w:rsid w:val="00C73003"/>
    <w:rsid w:val="00C7317C"/>
    <w:rsid w:val="00C73688"/>
    <w:rsid w:val="00C748AA"/>
    <w:rsid w:val="00C76020"/>
    <w:rsid w:val="00C77309"/>
    <w:rsid w:val="00C77E54"/>
    <w:rsid w:val="00C80BD1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8756E"/>
    <w:rsid w:val="00C878F1"/>
    <w:rsid w:val="00C9112D"/>
    <w:rsid w:val="00C913C6"/>
    <w:rsid w:val="00C91ED0"/>
    <w:rsid w:val="00C92745"/>
    <w:rsid w:val="00C92938"/>
    <w:rsid w:val="00C93B13"/>
    <w:rsid w:val="00C93B3E"/>
    <w:rsid w:val="00C93B40"/>
    <w:rsid w:val="00C94FFD"/>
    <w:rsid w:val="00C952FF"/>
    <w:rsid w:val="00C95C9C"/>
    <w:rsid w:val="00CA12CF"/>
    <w:rsid w:val="00CA142C"/>
    <w:rsid w:val="00CA1648"/>
    <w:rsid w:val="00CA3F66"/>
    <w:rsid w:val="00CA4033"/>
    <w:rsid w:val="00CA40B8"/>
    <w:rsid w:val="00CA59FA"/>
    <w:rsid w:val="00CB0908"/>
    <w:rsid w:val="00CB1234"/>
    <w:rsid w:val="00CB1775"/>
    <w:rsid w:val="00CB25FB"/>
    <w:rsid w:val="00CB3B80"/>
    <w:rsid w:val="00CB4958"/>
    <w:rsid w:val="00CB4FCC"/>
    <w:rsid w:val="00CB5BEF"/>
    <w:rsid w:val="00CB5DB8"/>
    <w:rsid w:val="00CB614A"/>
    <w:rsid w:val="00CB6565"/>
    <w:rsid w:val="00CB6F3E"/>
    <w:rsid w:val="00CB70CB"/>
    <w:rsid w:val="00CC01C9"/>
    <w:rsid w:val="00CC04D9"/>
    <w:rsid w:val="00CC0D42"/>
    <w:rsid w:val="00CC0F57"/>
    <w:rsid w:val="00CC251B"/>
    <w:rsid w:val="00CC27D6"/>
    <w:rsid w:val="00CC5285"/>
    <w:rsid w:val="00CC597C"/>
    <w:rsid w:val="00CC6F21"/>
    <w:rsid w:val="00CD01B2"/>
    <w:rsid w:val="00CD0217"/>
    <w:rsid w:val="00CD2DAA"/>
    <w:rsid w:val="00CD3A7F"/>
    <w:rsid w:val="00CD5C0F"/>
    <w:rsid w:val="00CD77E7"/>
    <w:rsid w:val="00CE0B6E"/>
    <w:rsid w:val="00CE1C8F"/>
    <w:rsid w:val="00CE2567"/>
    <w:rsid w:val="00CE2EE0"/>
    <w:rsid w:val="00CE4289"/>
    <w:rsid w:val="00CE4C42"/>
    <w:rsid w:val="00CE7523"/>
    <w:rsid w:val="00CE78B8"/>
    <w:rsid w:val="00CF0DA0"/>
    <w:rsid w:val="00CF18CD"/>
    <w:rsid w:val="00CF3504"/>
    <w:rsid w:val="00CF39E6"/>
    <w:rsid w:val="00CF478E"/>
    <w:rsid w:val="00CF77D2"/>
    <w:rsid w:val="00CF7A93"/>
    <w:rsid w:val="00D00B0F"/>
    <w:rsid w:val="00D00ED1"/>
    <w:rsid w:val="00D0299E"/>
    <w:rsid w:val="00D03175"/>
    <w:rsid w:val="00D03AE1"/>
    <w:rsid w:val="00D04D19"/>
    <w:rsid w:val="00D04F38"/>
    <w:rsid w:val="00D0577B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0D09"/>
    <w:rsid w:val="00D2188B"/>
    <w:rsid w:val="00D21EF7"/>
    <w:rsid w:val="00D2244B"/>
    <w:rsid w:val="00D22AA0"/>
    <w:rsid w:val="00D23578"/>
    <w:rsid w:val="00D24158"/>
    <w:rsid w:val="00D26AB2"/>
    <w:rsid w:val="00D26C03"/>
    <w:rsid w:val="00D26CFA"/>
    <w:rsid w:val="00D2744F"/>
    <w:rsid w:val="00D27564"/>
    <w:rsid w:val="00D27E24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276C"/>
    <w:rsid w:val="00D43B86"/>
    <w:rsid w:val="00D43BEF"/>
    <w:rsid w:val="00D43BFE"/>
    <w:rsid w:val="00D44BBD"/>
    <w:rsid w:val="00D477CE"/>
    <w:rsid w:val="00D517DE"/>
    <w:rsid w:val="00D52B8B"/>
    <w:rsid w:val="00D53F59"/>
    <w:rsid w:val="00D543F3"/>
    <w:rsid w:val="00D565FD"/>
    <w:rsid w:val="00D566F7"/>
    <w:rsid w:val="00D61E83"/>
    <w:rsid w:val="00D62273"/>
    <w:rsid w:val="00D62F8F"/>
    <w:rsid w:val="00D6349C"/>
    <w:rsid w:val="00D639DE"/>
    <w:rsid w:val="00D66871"/>
    <w:rsid w:val="00D67BAB"/>
    <w:rsid w:val="00D72668"/>
    <w:rsid w:val="00D7314C"/>
    <w:rsid w:val="00D747DD"/>
    <w:rsid w:val="00D74D5A"/>
    <w:rsid w:val="00D77FE7"/>
    <w:rsid w:val="00D82611"/>
    <w:rsid w:val="00D82D2C"/>
    <w:rsid w:val="00D82D87"/>
    <w:rsid w:val="00D87AF8"/>
    <w:rsid w:val="00D902D8"/>
    <w:rsid w:val="00D9175C"/>
    <w:rsid w:val="00D92219"/>
    <w:rsid w:val="00D9322D"/>
    <w:rsid w:val="00D936EB"/>
    <w:rsid w:val="00D93A3E"/>
    <w:rsid w:val="00D93B96"/>
    <w:rsid w:val="00D93D16"/>
    <w:rsid w:val="00D966AB"/>
    <w:rsid w:val="00D97769"/>
    <w:rsid w:val="00DA0957"/>
    <w:rsid w:val="00DA3166"/>
    <w:rsid w:val="00DA4B8B"/>
    <w:rsid w:val="00DA5111"/>
    <w:rsid w:val="00DA61B0"/>
    <w:rsid w:val="00DA631D"/>
    <w:rsid w:val="00DA750E"/>
    <w:rsid w:val="00DB2818"/>
    <w:rsid w:val="00DB3958"/>
    <w:rsid w:val="00DB3E4D"/>
    <w:rsid w:val="00DB44D4"/>
    <w:rsid w:val="00DB58CE"/>
    <w:rsid w:val="00DB5ED2"/>
    <w:rsid w:val="00DB7080"/>
    <w:rsid w:val="00DB75C3"/>
    <w:rsid w:val="00DC0868"/>
    <w:rsid w:val="00DC1609"/>
    <w:rsid w:val="00DC16D1"/>
    <w:rsid w:val="00DC21FD"/>
    <w:rsid w:val="00DC41FE"/>
    <w:rsid w:val="00DC4385"/>
    <w:rsid w:val="00DC72AE"/>
    <w:rsid w:val="00DC7EAE"/>
    <w:rsid w:val="00DD1CFE"/>
    <w:rsid w:val="00DD24A2"/>
    <w:rsid w:val="00DD262E"/>
    <w:rsid w:val="00DD2E47"/>
    <w:rsid w:val="00DD344F"/>
    <w:rsid w:val="00DD4B41"/>
    <w:rsid w:val="00DD4C7E"/>
    <w:rsid w:val="00DD51F2"/>
    <w:rsid w:val="00DE056A"/>
    <w:rsid w:val="00DE1417"/>
    <w:rsid w:val="00DE1473"/>
    <w:rsid w:val="00DE1F0F"/>
    <w:rsid w:val="00DE2908"/>
    <w:rsid w:val="00DE2B35"/>
    <w:rsid w:val="00DE3669"/>
    <w:rsid w:val="00DE44E7"/>
    <w:rsid w:val="00DE578A"/>
    <w:rsid w:val="00DF06B1"/>
    <w:rsid w:val="00DF2C3F"/>
    <w:rsid w:val="00E012E5"/>
    <w:rsid w:val="00E02D1B"/>
    <w:rsid w:val="00E03B27"/>
    <w:rsid w:val="00E076D3"/>
    <w:rsid w:val="00E07B8A"/>
    <w:rsid w:val="00E1017D"/>
    <w:rsid w:val="00E114C5"/>
    <w:rsid w:val="00E11F8B"/>
    <w:rsid w:val="00E1285E"/>
    <w:rsid w:val="00E138A6"/>
    <w:rsid w:val="00E13F74"/>
    <w:rsid w:val="00E163F6"/>
    <w:rsid w:val="00E2028A"/>
    <w:rsid w:val="00E237FA"/>
    <w:rsid w:val="00E2455A"/>
    <w:rsid w:val="00E24655"/>
    <w:rsid w:val="00E27192"/>
    <w:rsid w:val="00E2739D"/>
    <w:rsid w:val="00E27C68"/>
    <w:rsid w:val="00E31A92"/>
    <w:rsid w:val="00E320CC"/>
    <w:rsid w:val="00E324BB"/>
    <w:rsid w:val="00E33340"/>
    <w:rsid w:val="00E34DB3"/>
    <w:rsid w:val="00E36DE5"/>
    <w:rsid w:val="00E37414"/>
    <w:rsid w:val="00E40107"/>
    <w:rsid w:val="00E42D3B"/>
    <w:rsid w:val="00E4354E"/>
    <w:rsid w:val="00E43B46"/>
    <w:rsid w:val="00E44438"/>
    <w:rsid w:val="00E455A2"/>
    <w:rsid w:val="00E46E0D"/>
    <w:rsid w:val="00E46EB9"/>
    <w:rsid w:val="00E46FAA"/>
    <w:rsid w:val="00E479DB"/>
    <w:rsid w:val="00E51B66"/>
    <w:rsid w:val="00E5294C"/>
    <w:rsid w:val="00E5331E"/>
    <w:rsid w:val="00E54E5F"/>
    <w:rsid w:val="00E56F18"/>
    <w:rsid w:val="00E575DF"/>
    <w:rsid w:val="00E6064E"/>
    <w:rsid w:val="00E62A21"/>
    <w:rsid w:val="00E6376E"/>
    <w:rsid w:val="00E644AF"/>
    <w:rsid w:val="00E649D1"/>
    <w:rsid w:val="00E6523F"/>
    <w:rsid w:val="00E656D0"/>
    <w:rsid w:val="00E66CD3"/>
    <w:rsid w:val="00E6797F"/>
    <w:rsid w:val="00E67E7C"/>
    <w:rsid w:val="00E7053E"/>
    <w:rsid w:val="00E70B54"/>
    <w:rsid w:val="00E71F8C"/>
    <w:rsid w:val="00E72AB2"/>
    <w:rsid w:val="00E736D9"/>
    <w:rsid w:val="00E76708"/>
    <w:rsid w:val="00E76A52"/>
    <w:rsid w:val="00E770AF"/>
    <w:rsid w:val="00E80DD2"/>
    <w:rsid w:val="00E810B6"/>
    <w:rsid w:val="00E82B2A"/>
    <w:rsid w:val="00E844C8"/>
    <w:rsid w:val="00E84EC5"/>
    <w:rsid w:val="00E85057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338"/>
    <w:rsid w:val="00E96A1F"/>
    <w:rsid w:val="00E97301"/>
    <w:rsid w:val="00E97395"/>
    <w:rsid w:val="00E97450"/>
    <w:rsid w:val="00E97F5C"/>
    <w:rsid w:val="00EA00E0"/>
    <w:rsid w:val="00EA2105"/>
    <w:rsid w:val="00EA2629"/>
    <w:rsid w:val="00EA276D"/>
    <w:rsid w:val="00EA2A53"/>
    <w:rsid w:val="00EA490E"/>
    <w:rsid w:val="00EA51F5"/>
    <w:rsid w:val="00EA6370"/>
    <w:rsid w:val="00EB08A1"/>
    <w:rsid w:val="00EB28AE"/>
    <w:rsid w:val="00EB49C8"/>
    <w:rsid w:val="00EB49F1"/>
    <w:rsid w:val="00EB520E"/>
    <w:rsid w:val="00EB615C"/>
    <w:rsid w:val="00EB6F2F"/>
    <w:rsid w:val="00EB7507"/>
    <w:rsid w:val="00EB7AE6"/>
    <w:rsid w:val="00EB7B20"/>
    <w:rsid w:val="00EC0C78"/>
    <w:rsid w:val="00EC49EB"/>
    <w:rsid w:val="00EC6521"/>
    <w:rsid w:val="00EC73C0"/>
    <w:rsid w:val="00ED14C7"/>
    <w:rsid w:val="00ED20CA"/>
    <w:rsid w:val="00ED3192"/>
    <w:rsid w:val="00ED7D77"/>
    <w:rsid w:val="00EE0F3E"/>
    <w:rsid w:val="00EE2D8B"/>
    <w:rsid w:val="00EE2FE4"/>
    <w:rsid w:val="00EE3C67"/>
    <w:rsid w:val="00EE628F"/>
    <w:rsid w:val="00EF0691"/>
    <w:rsid w:val="00EF0E1F"/>
    <w:rsid w:val="00EF1181"/>
    <w:rsid w:val="00EF1850"/>
    <w:rsid w:val="00EF1E72"/>
    <w:rsid w:val="00EF30CF"/>
    <w:rsid w:val="00EF442E"/>
    <w:rsid w:val="00EF4461"/>
    <w:rsid w:val="00EF705D"/>
    <w:rsid w:val="00EF761C"/>
    <w:rsid w:val="00F0001C"/>
    <w:rsid w:val="00F000FC"/>
    <w:rsid w:val="00F0314C"/>
    <w:rsid w:val="00F07FB5"/>
    <w:rsid w:val="00F10029"/>
    <w:rsid w:val="00F1107F"/>
    <w:rsid w:val="00F116B9"/>
    <w:rsid w:val="00F11B10"/>
    <w:rsid w:val="00F13204"/>
    <w:rsid w:val="00F13D0D"/>
    <w:rsid w:val="00F14363"/>
    <w:rsid w:val="00F15F58"/>
    <w:rsid w:val="00F170D1"/>
    <w:rsid w:val="00F20180"/>
    <w:rsid w:val="00F20C7F"/>
    <w:rsid w:val="00F211BC"/>
    <w:rsid w:val="00F22A50"/>
    <w:rsid w:val="00F23DDB"/>
    <w:rsid w:val="00F24607"/>
    <w:rsid w:val="00F24F7C"/>
    <w:rsid w:val="00F25D15"/>
    <w:rsid w:val="00F27265"/>
    <w:rsid w:val="00F30AE7"/>
    <w:rsid w:val="00F31777"/>
    <w:rsid w:val="00F33638"/>
    <w:rsid w:val="00F356F9"/>
    <w:rsid w:val="00F35886"/>
    <w:rsid w:val="00F35BE7"/>
    <w:rsid w:val="00F3742C"/>
    <w:rsid w:val="00F3790B"/>
    <w:rsid w:val="00F37D58"/>
    <w:rsid w:val="00F41CDA"/>
    <w:rsid w:val="00F4482C"/>
    <w:rsid w:val="00F44FC0"/>
    <w:rsid w:val="00F45EE7"/>
    <w:rsid w:val="00F503E5"/>
    <w:rsid w:val="00F507EA"/>
    <w:rsid w:val="00F543B1"/>
    <w:rsid w:val="00F54DC8"/>
    <w:rsid w:val="00F564C7"/>
    <w:rsid w:val="00F56E98"/>
    <w:rsid w:val="00F57319"/>
    <w:rsid w:val="00F5773B"/>
    <w:rsid w:val="00F602A3"/>
    <w:rsid w:val="00F6072A"/>
    <w:rsid w:val="00F61ED7"/>
    <w:rsid w:val="00F633EC"/>
    <w:rsid w:val="00F63E9E"/>
    <w:rsid w:val="00F64CD3"/>
    <w:rsid w:val="00F6517B"/>
    <w:rsid w:val="00F652A8"/>
    <w:rsid w:val="00F6597C"/>
    <w:rsid w:val="00F729F0"/>
    <w:rsid w:val="00F72B5E"/>
    <w:rsid w:val="00F730A1"/>
    <w:rsid w:val="00F735A7"/>
    <w:rsid w:val="00F73807"/>
    <w:rsid w:val="00F75677"/>
    <w:rsid w:val="00F756E8"/>
    <w:rsid w:val="00F76648"/>
    <w:rsid w:val="00F77AF6"/>
    <w:rsid w:val="00F804CB"/>
    <w:rsid w:val="00F80944"/>
    <w:rsid w:val="00F809EC"/>
    <w:rsid w:val="00F82A29"/>
    <w:rsid w:val="00F82DB9"/>
    <w:rsid w:val="00F834AB"/>
    <w:rsid w:val="00F840E0"/>
    <w:rsid w:val="00F854D1"/>
    <w:rsid w:val="00F867E3"/>
    <w:rsid w:val="00F9050C"/>
    <w:rsid w:val="00F911C0"/>
    <w:rsid w:val="00F928BD"/>
    <w:rsid w:val="00F9374D"/>
    <w:rsid w:val="00F95022"/>
    <w:rsid w:val="00F96BA1"/>
    <w:rsid w:val="00F97222"/>
    <w:rsid w:val="00F97F71"/>
    <w:rsid w:val="00FA18B6"/>
    <w:rsid w:val="00FA41AA"/>
    <w:rsid w:val="00FA5670"/>
    <w:rsid w:val="00FA7258"/>
    <w:rsid w:val="00FA7995"/>
    <w:rsid w:val="00FB06F7"/>
    <w:rsid w:val="00FB0A02"/>
    <w:rsid w:val="00FB1127"/>
    <w:rsid w:val="00FB1969"/>
    <w:rsid w:val="00FB27F1"/>
    <w:rsid w:val="00FB2A19"/>
    <w:rsid w:val="00FB328C"/>
    <w:rsid w:val="00FB42D5"/>
    <w:rsid w:val="00FB601B"/>
    <w:rsid w:val="00FB709A"/>
    <w:rsid w:val="00FC041F"/>
    <w:rsid w:val="00FC049B"/>
    <w:rsid w:val="00FC1844"/>
    <w:rsid w:val="00FC1863"/>
    <w:rsid w:val="00FC22A9"/>
    <w:rsid w:val="00FC22D4"/>
    <w:rsid w:val="00FC3EEB"/>
    <w:rsid w:val="00FC51E6"/>
    <w:rsid w:val="00FC5808"/>
    <w:rsid w:val="00FC66AB"/>
    <w:rsid w:val="00FC68F9"/>
    <w:rsid w:val="00FC79F3"/>
    <w:rsid w:val="00FC7B71"/>
    <w:rsid w:val="00FC7FEE"/>
    <w:rsid w:val="00FD107F"/>
    <w:rsid w:val="00FD3122"/>
    <w:rsid w:val="00FD3CB0"/>
    <w:rsid w:val="00FD3D92"/>
    <w:rsid w:val="00FD593B"/>
    <w:rsid w:val="00FD5A8B"/>
    <w:rsid w:val="00FD77EC"/>
    <w:rsid w:val="00FE183F"/>
    <w:rsid w:val="00FE19C3"/>
    <w:rsid w:val="00FE2C3A"/>
    <w:rsid w:val="00FE2EAA"/>
    <w:rsid w:val="00FE5AF6"/>
    <w:rsid w:val="00FE69C4"/>
    <w:rsid w:val="00FF06E4"/>
    <w:rsid w:val="00FF0887"/>
    <w:rsid w:val="00FF0E7C"/>
    <w:rsid w:val="00FF13DA"/>
    <w:rsid w:val="00FF205A"/>
    <w:rsid w:val="00FF2B61"/>
    <w:rsid w:val="00FF3104"/>
    <w:rsid w:val="00FF3521"/>
    <w:rsid w:val="00FF4310"/>
    <w:rsid w:val="00FF44A1"/>
    <w:rsid w:val="00FF4DDC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563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146</cp:revision>
  <dcterms:created xsi:type="dcterms:W3CDTF">2026-03-05T16:36:00Z</dcterms:created>
  <dcterms:modified xsi:type="dcterms:W3CDTF">2026-03-06T16:14:00Z</dcterms:modified>
</cp:coreProperties>
</file>