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1F3F" w14:textId="77777777" w:rsidR="0031761C" w:rsidRDefault="0031761C" w:rsidP="00F77AF6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</w:p>
    <w:p w14:paraId="355F9664" w14:textId="5AAFBCC8" w:rsidR="00F77AF6" w:rsidRPr="000D37D4" w:rsidRDefault="00F77AF6" w:rsidP="00F77AF6">
      <w:pPr>
        <w:spacing w:after="0"/>
        <w:jc w:val="center"/>
        <w:rPr>
          <w:rFonts w:ascii="Arial" w:hAnsi="Arial" w:cs="Arial"/>
          <w:b/>
          <w:bCs/>
          <w:color w:val="4C94D8" w:themeColor="text2" w:themeTint="80"/>
          <w:sz w:val="36"/>
          <w:szCs w:val="36"/>
        </w:rPr>
      </w:pPr>
      <w:r w:rsidRPr="000D37D4">
        <w:rPr>
          <w:rFonts w:ascii="Arial" w:hAnsi="Arial" w:cs="Arial"/>
          <w:b/>
          <w:bCs/>
          <w:color w:val="4C94D8" w:themeColor="text2" w:themeTint="80"/>
          <w:sz w:val="36"/>
          <w:szCs w:val="36"/>
        </w:rPr>
        <w:t>MIHIR PATKI</w:t>
      </w:r>
    </w:p>
    <w:p w14:paraId="2F194170" w14:textId="3AB75B2D" w:rsidR="00F77AF6" w:rsidRPr="00245F87" w:rsidRDefault="00F77AF6" w:rsidP="00F77AF6">
      <w:pPr>
        <w:jc w:val="center"/>
        <w:rPr>
          <w:rFonts w:ascii="Times New Roman" w:hAnsi="Times New Roman" w:cs="Times New Roman"/>
        </w:rPr>
      </w:pPr>
      <w:r w:rsidRPr="00245F87">
        <w:rPr>
          <w:rFonts w:ascii="Times New Roman" w:hAnsi="Times New Roman" w:cs="Times New Roman"/>
        </w:rPr>
        <w:t xml:space="preserve">Woburn, MA | </w:t>
      </w:r>
      <w:hyperlink r:id="rId6" w:history="1">
        <w:r w:rsidRPr="00245F87">
          <w:rPr>
            <w:rStyle w:val="Hyperlink"/>
            <w:rFonts w:ascii="Times New Roman" w:hAnsi="Times New Roman" w:cs="Times New Roman"/>
          </w:rPr>
          <w:t>mihir.patki01@gmail.com</w:t>
        </w:r>
      </w:hyperlink>
      <w:r w:rsidRPr="00245F87">
        <w:rPr>
          <w:rFonts w:ascii="Times New Roman" w:hAnsi="Times New Roman" w:cs="Times New Roman"/>
        </w:rPr>
        <w:t xml:space="preserve"> | (617)-595-2599 | </w:t>
      </w:r>
      <w:proofErr w:type="spellStart"/>
      <w:r w:rsidRPr="00245F87">
        <w:rPr>
          <w:rFonts w:ascii="Times New Roman" w:hAnsi="Times New Roman" w:cs="Times New Roman"/>
        </w:rPr>
        <w:t>Linkedin</w:t>
      </w:r>
      <w:proofErr w:type="spellEnd"/>
      <w:r w:rsidR="005F4D20">
        <w:rPr>
          <w:rFonts w:ascii="Times New Roman" w:hAnsi="Times New Roman" w:cs="Times New Roman"/>
        </w:rPr>
        <w:t xml:space="preserve">: </w:t>
      </w:r>
      <w:r w:rsidR="005F4D20" w:rsidRPr="005F4D20">
        <w:rPr>
          <w:rFonts w:ascii="Times New Roman" w:hAnsi="Times New Roman" w:cs="Times New Roman"/>
        </w:rPr>
        <w:t>www.linkedin.com/in/mihir-patki-eit</w:t>
      </w:r>
      <w:r w:rsidR="005F4D20" w:rsidRPr="00245F87">
        <w:rPr>
          <w:rFonts w:ascii="Times New Roman" w:hAnsi="Times New Roman" w:cs="Times New Roman"/>
        </w:rPr>
        <w:t xml:space="preserve"> </w:t>
      </w:r>
    </w:p>
    <w:p w14:paraId="76F0279F" w14:textId="6308500A" w:rsidR="00F77AF6" w:rsidRPr="000D37D4" w:rsidRDefault="004A6809" w:rsidP="00067F68">
      <w:pPr>
        <w:tabs>
          <w:tab w:val="right" w:pos="10800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>
        <w:rPr>
          <w:rFonts w:ascii="Arial" w:hAnsi="Arial" w:cs="Arial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FE445" wp14:editId="6B26D562">
                <wp:simplePos x="0" y="0"/>
                <wp:positionH relativeFrom="column">
                  <wp:posOffset>14990</wp:posOffset>
                </wp:positionH>
                <wp:positionV relativeFrom="paragraph">
                  <wp:posOffset>192467</wp:posOffset>
                </wp:positionV>
                <wp:extent cx="6842770" cy="0"/>
                <wp:effectExtent l="0" t="12700" r="15240" b="12700"/>
                <wp:wrapNone/>
                <wp:docPr id="5585665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558C37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pt,15.15pt" to="540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F77AF6" w:rsidRPr="000D37D4">
        <w:rPr>
          <w:rFonts w:ascii="Arial" w:hAnsi="Arial" w:cs="Arial"/>
          <w:b/>
          <w:bCs/>
          <w:color w:val="4C94D8" w:themeColor="text2" w:themeTint="80"/>
        </w:rPr>
        <w:t>Educ</w:t>
      </w:r>
      <w:r>
        <w:rPr>
          <w:rFonts w:ascii="Arial" w:hAnsi="Arial" w:cs="Arial"/>
          <w:b/>
          <w:bCs/>
          <w:color w:val="4C94D8" w:themeColor="text2" w:themeTint="80"/>
        </w:rPr>
        <w:t>ation</w:t>
      </w:r>
    </w:p>
    <w:p w14:paraId="5FF68D76" w14:textId="77777777" w:rsidR="00CC5285" w:rsidRPr="00CC5285" w:rsidRDefault="00CC5285" w:rsidP="00F77AF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762CF8F7" w14:textId="1C4D63B3" w:rsidR="00F77AF6" w:rsidRPr="00137872" w:rsidRDefault="00F77AF6" w:rsidP="00F77AF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37872">
        <w:rPr>
          <w:rFonts w:ascii="Times New Roman" w:hAnsi="Times New Roman" w:cs="Times New Roman"/>
          <w:b/>
          <w:bCs/>
          <w:sz w:val="22"/>
          <w:szCs w:val="22"/>
        </w:rPr>
        <w:t>University of Massachusetts, Amherst</w:t>
      </w:r>
      <w:r w:rsidRPr="00137872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137872">
        <w:rPr>
          <w:rFonts w:ascii="Times New Roman" w:hAnsi="Times New Roman" w:cs="Times New Roman"/>
          <w:b/>
          <w:bCs/>
          <w:sz w:val="22"/>
          <w:szCs w:val="22"/>
        </w:rPr>
        <w:t>Amherst, MA</w:t>
      </w:r>
    </w:p>
    <w:p w14:paraId="365825D3" w14:textId="7564EAAB" w:rsidR="00F77AF6" w:rsidRDefault="00F77AF6" w:rsidP="00F77AF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37872">
        <w:rPr>
          <w:rFonts w:ascii="Times New Roman" w:hAnsi="Times New Roman" w:cs="Times New Roman"/>
          <w:sz w:val="22"/>
          <w:szCs w:val="22"/>
        </w:rPr>
        <w:t>Bachelor of Science in Mechanical Engineering</w:t>
      </w:r>
      <w:r w:rsidRPr="00CA403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CA403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A6155" w:rsidRPr="008A7CE5">
        <w:rPr>
          <w:rFonts w:ascii="Times New Roman" w:hAnsi="Times New Roman" w:cs="Times New Roman"/>
          <w:sz w:val="22"/>
          <w:szCs w:val="22"/>
        </w:rPr>
        <w:t xml:space="preserve">Sep 2019 - </w:t>
      </w:r>
      <w:r w:rsidR="00137872" w:rsidRPr="008A7CE5">
        <w:rPr>
          <w:rFonts w:ascii="Times New Roman" w:hAnsi="Times New Roman" w:cs="Times New Roman"/>
          <w:sz w:val="22"/>
          <w:szCs w:val="22"/>
        </w:rPr>
        <w:t>May 2023</w:t>
      </w:r>
    </w:p>
    <w:p w14:paraId="4ED9FFC3" w14:textId="5A961AFF" w:rsidR="00AD35DF" w:rsidRPr="00137872" w:rsidRDefault="00AD35DF" w:rsidP="00F77AF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Relevant Coursework: Heat Transfer, Fluid Mechanics, Vibrations, Statics, Mechanics of Materials, </w:t>
      </w:r>
      <w:r w:rsidR="002773B6">
        <w:rPr>
          <w:rFonts w:ascii="Times New Roman" w:hAnsi="Times New Roman" w:cs="Times New Roman"/>
          <w:sz w:val="22"/>
          <w:szCs w:val="22"/>
        </w:rPr>
        <w:t xml:space="preserve">Mechanical </w:t>
      </w:r>
      <w:r>
        <w:rPr>
          <w:rFonts w:ascii="Times New Roman" w:hAnsi="Times New Roman" w:cs="Times New Roman"/>
          <w:sz w:val="22"/>
          <w:szCs w:val="22"/>
        </w:rPr>
        <w:t>Design</w:t>
      </w:r>
      <w:r w:rsidR="005E1843">
        <w:rPr>
          <w:rFonts w:ascii="Times New Roman" w:hAnsi="Times New Roman" w:cs="Times New Roman"/>
          <w:sz w:val="22"/>
          <w:szCs w:val="22"/>
        </w:rPr>
        <w:t>, Manufacturing Processes, Multivariate Calculus, Ordinary Differential Equations</w:t>
      </w:r>
    </w:p>
    <w:p w14:paraId="34DC3F2D" w14:textId="77777777" w:rsidR="00CC04D9" w:rsidRPr="00CC04D9" w:rsidRDefault="00CC04D9" w:rsidP="00F77AF6">
      <w:pPr>
        <w:tabs>
          <w:tab w:val="right" w:pos="9000"/>
        </w:tabs>
        <w:spacing w:after="0"/>
        <w:rPr>
          <w:rFonts w:ascii="Arial" w:hAnsi="Arial" w:cs="Arial"/>
          <w:b/>
          <w:bCs/>
          <w:color w:val="4C94D8" w:themeColor="text2" w:themeTint="80"/>
          <w:sz w:val="6"/>
          <w:szCs w:val="6"/>
        </w:rPr>
      </w:pPr>
    </w:p>
    <w:p w14:paraId="175543ED" w14:textId="5ED53843" w:rsidR="00F77AF6" w:rsidRPr="000D37D4" w:rsidRDefault="004A6809" w:rsidP="00F77AF6">
      <w:pPr>
        <w:tabs>
          <w:tab w:val="right" w:pos="9000"/>
        </w:tabs>
        <w:spacing w:after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09167" wp14:editId="4A3EA304">
                <wp:simplePos x="0" y="0"/>
                <wp:positionH relativeFrom="column">
                  <wp:posOffset>14990</wp:posOffset>
                </wp:positionH>
                <wp:positionV relativeFrom="paragraph">
                  <wp:posOffset>178258</wp:posOffset>
                </wp:positionV>
                <wp:extent cx="6842770" cy="0"/>
                <wp:effectExtent l="0" t="12700" r="15240" b="12700"/>
                <wp:wrapNone/>
                <wp:docPr id="526668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9CF923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pt,14.05pt" to="540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6C5AD4" w:rsidRPr="000D37D4">
        <w:rPr>
          <w:rFonts w:ascii="Arial" w:hAnsi="Arial" w:cs="Arial"/>
          <w:b/>
          <w:bCs/>
          <w:color w:val="4C94D8" w:themeColor="text2" w:themeTint="80"/>
        </w:rPr>
        <w:t>Skills and Achi</w:t>
      </w:r>
      <w:r w:rsidR="00A91FEB" w:rsidRPr="000D37D4">
        <w:rPr>
          <w:rFonts w:ascii="Arial" w:hAnsi="Arial" w:cs="Arial"/>
          <w:b/>
          <w:bCs/>
          <w:color w:val="4C94D8" w:themeColor="text2" w:themeTint="80"/>
        </w:rPr>
        <w:t>evements</w:t>
      </w:r>
      <w:r w:rsidR="00F77AF6" w:rsidRPr="000D37D4">
        <w:rPr>
          <w:rFonts w:ascii="Arial" w:hAnsi="Arial" w:cs="Arial"/>
        </w:rPr>
        <w:tab/>
      </w:r>
    </w:p>
    <w:p w14:paraId="09CAC4B3" w14:textId="77777777" w:rsidR="00CC5285" w:rsidRPr="00CC5285" w:rsidRDefault="00CC5285" w:rsidP="00FF2B61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5D9378BC" w14:textId="3DE726B9" w:rsidR="00FF2B61" w:rsidRDefault="008A092D" w:rsidP="008A092D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  <w:r w:rsidR="00FF2B61" w:rsidRPr="00DE44E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FF2B61" w:rsidRPr="00DE44E7">
        <w:rPr>
          <w:rFonts w:ascii="Times New Roman" w:hAnsi="Times New Roman" w:cs="Times New Roman"/>
          <w:sz w:val="22"/>
          <w:szCs w:val="22"/>
        </w:rPr>
        <w:t xml:space="preserve"> </w:t>
      </w:r>
      <w:r w:rsidR="00A22DB4" w:rsidRPr="00DE44E7">
        <w:rPr>
          <w:rFonts w:ascii="Times New Roman" w:hAnsi="Times New Roman" w:cs="Times New Roman"/>
          <w:sz w:val="22"/>
          <w:szCs w:val="22"/>
        </w:rPr>
        <w:t>3D CAD</w:t>
      </w:r>
      <w:r w:rsidR="00E844C8">
        <w:rPr>
          <w:rFonts w:ascii="Times New Roman" w:hAnsi="Times New Roman" w:cs="Times New Roman"/>
          <w:sz w:val="22"/>
          <w:szCs w:val="22"/>
        </w:rPr>
        <w:t xml:space="preserve"> (SolidWorks, Siemens NX)</w:t>
      </w:r>
      <w:r>
        <w:rPr>
          <w:rFonts w:ascii="Times New Roman" w:hAnsi="Times New Roman" w:cs="Times New Roman"/>
          <w:sz w:val="22"/>
          <w:szCs w:val="22"/>
        </w:rPr>
        <w:t>,</w:t>
      </w:r>
      <w:r w:rsidR="00A22DB4" w:rsidRPr="00DE44E7">
        <w:rPr>
          <w:rFonts w:ascii="Times New Roman" w:hAnsi="Times New Roman" w:cs="Times New Roman"/>
          <w:sz w:val="22"/>
          <w:szCs w:val="22"/>
        </w:rPr>
        <w:t xml:space="preserve"> </w:t>
      </w:r>
      <w:r w:rsidR="008A7CE5" w:rsidRPr="00DE44E7">
        <w:rPr>
          <w:rFonts w:ascii="Times New Roman" w:hAnsi="Times New Roman" w:cs="Times New Roman"/>
          <w:sz w:val="22"/>
          <w:szCs w:val="22"/>
        </w:rPr>
        <w:t>FEA</w:t>
      </w:r>
      <w:r w:rsidR="00DE44E7">
        <w:rPr>
          <w:rFonts w:ascii="Times New Roman" w:hAnsi="Times New Roman" w:cs="Times New Roman"/>
          <w:sz w:val="22"/>
          <w:szCs w:val="22"/>
        </w:rPr>
        <w:t>, Tolerance Analysis</w:t>
      </w:r>
      <w:r w:rsidR="007D1BE9">
        <w:rPr>
          <w:rFonts w:ascii="Times New Roman" w:hAnsi="Times New Roman" w:cs="Times New Roman"/>
          <w:sz w:val="22"/>
          <w:szCs w:val="22"/>
        </w:rPr>
        <w:t xml:space="preserve">, </w:t>
      </w:r>
      <w:r w:rsidR="009615FE">
        <w:rPr>
          <w:rFonts w:ascii="Times New Roman" w:hAnsi="Times New Roman" w:cs="Times New Roman"/>
          <w:sz w:val="22"/>
          <w:szCs w:val="22"/>
        </w:rPr>
        <w:t>GD&amp;T,</w:t>
      </w:r>
      <w:r w:rsidR="000E5909">
        <w:rPr>
          <w:rFonts w:ascii="Times New Roman" w:hAnsi="Times New Roman" w:cs="Times New Roman"/>
          <w:sz w:val="22"/>
          <w:szCs w:val="22"/>
        </w:rPr>
        <w:t xml:space="preserve"> </w:t>
      </w:r>
      <w:r w:rsidR="009615FE">
        <w:rPr>
          <w:rFonts w:ascii="Times New Roman" w:hAnsi="Times New Roman" w:cs="Times New Roman"/>
          <w:sz w:val="22"/>
          <w:szCs w:val="22"/>
        </w:rPr>
        <w:t>Six Sigma</w:t>
      </w:r>
    </w:p>
    <w:p w14:paraId="14B42F34" w14:textId="54938D4F" w:rsidR="009615FE" w:rsidRPr="00DE44E7" w:rsidRDefault="009615FE" w:rsidP="00F77AF6">
      <w:pPr>
        <w:tabs>
          <w:tab w:val="right" w:pos="90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5A13F4">
        <w:rPr>
          <w:rFonts w:ascii="Times New Roman" w:hAnsi="Times New Roman" w:cs="Times New Roman"/>
          <w:b/>
          <w:bCs/>
          <w:sz w:val="22"/>
          <w:szCs w:val="22"/>
        </w:rPr>
        <w:t>Lab Skills: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0E5909">
        <w:rPr>
          <w:rFonts w:ascii="Times New Roman" w:hAnsi="Times New Roman" w:cs="Times New Roman"/>
          <w:sz w:val="22"/>
          <w:szCs w:val="22"/>
        </w:rPr>
        <w:t>Metrology</w:t>
      </w:r>
      <w:r w:rsidR="000E5909">
        <w:rPr>
          <w:rFonts w:ascii="Times New Roman" w:hAnsi="Times New Roman" w:cs="Times New Roman"/>
          <w:sz w:val="22"/>
          <w:szCs w:val="22"/>
        </w:rPr>
        <w:t xml:space="preserve"> (micrometers, </w:t>
      </w:r>
      <w:r w:rsidR="00FA5670">
        <w:rPr>
          <w:rFonts w:ascii="Times New Roman" w:hAnsi="Times New Roman" w:cs="Times New Roman"/>
          <w:sz w:val="22"/>
          <w:szCs w:val="22"/>
        </w:rPr>
        <w:t>calipers</w:t>
      </w:r>
      <w:r w:rsidR="000E5909">
        <w:rPr>
          <w:rFonts w:ascii="Times New Roman" w:hAnsi="Times New Roman" w:cs="Times New Roman"/>
          <w:sz w:val="22"/>
          <w:szCs w:val="22"/>
        </w:rPr>
        <w:t xml:space="preserve">), </w:t>
      </w:r>
      <w:r w:rsidR="008D7B5E">
        <w:rPr>
          <w:rFonts w:ascii="Times New Roman" w:hAnsi="Times New Roman" w:cs="Times New Roman"/>
          <w:sz w:val="22"/>
          <w:szCs w:val="22"/>
        </w:rPr>
        <w:t>Coordinate Measuring Machines (CMM)</w:t>
      </w:r>
      <w:r w:rsidR="008D7B5E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Non-Destructive Testing (X-</w:t>
      </w:r>
      <w:r w:rsidR="00FA5670">
        <w:rPr>
          <w:rFonts w:ascii="Times New Roman" w:hAnsi="Times New Roman" w:cs="Times New Roman"/>
          <w:sz w:val="22"/>
          <w:szCs w:val="22"/>
        </w:rPr>
        <w:t>R</w:t>
      </w:r>
      <w:r w:rsidR="005A13F4">
        <w:rPr>
          <w:rFonts w:ascii="Times New Roman" w:hAnsi="Times New Roman" w:cs="Times New Roman"/>
          <w:sz w:val="22"/>
          <w:szCs w:val="22"/>
        </w:rPr>
        <w:t>ay, Infrared</w:t>
      </w:r>
      <w:r>
        <w:rPr>
          <w:rFonts w:ascii="Times New Roman" w:hAnsi="Times New Roman" w:cs="Times New Roman"/>
          <w:sz w:val="22"/>
          <w:szCs w:val="22"/>
        </w:rPr>
        <w:t>),</w:t>
      </w:r>
      <w:r w:rsidR="005A13F4">
        <w:rPr>
          <w:rFonts w:ascii="Times New Roman" w:hAnsi="Times New Roman" w:cs="Times New Roman"/>
          <w:sz w:val="22"/>
          <w:szCs w:val="22"/>
        </w:rPr>
        <w:t xml:space="preserve"> </w:t>
      </w:r>
      <w:r w:rsidR="006C360B">
        <w:rPr>
          <w:rFonts w:ascii="Times New Roman" w:hAnsi="Times New Roman" w:cs="Times New Roman"/>
          <w:sz w:val="22"/>
          <w:szCs w:val="22"/>
        </w:rPr>
        <w:t xml:space="preserve">Mechanical </w:t>
      </w:r>
      <w:r w:rsidR="005A13F4">
        <w:rPr>
          <w:rFonts w:ascii="Times New Roman" w:hAnsi="Times New Roman" w:cs="Times New Roman"/>
          <w:sz w:val="22"/>
          <w:szCs w:val="22"/>
        </w:rPr>
        <w:t>Material Testing</w:t>
      </w:r>
    </w:p>
    <w:p w14:paraId="2E69E549" w14:textId="08476A40" w:rsidR="00FF2B61" w:rsidRPr="00FF2B61" w:rsidRDefault="008505F8" w:rsidP="00B126B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E0F3E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FF2B61" w:rsidRPr="00EE0F3E">
        <w:rPr>
          <w:rFonts w:ascii="Times New Roman" w:hAnsi="Times New Roman" w:cs="Times New Roman"/>
          <w:b/>
          <w:bCs/>
          <w:sz w:val="22"/>
          <w:szCs w:val="22"/>
        </w:rPr>
        <w:t>ertified Engineer in Training (EIT)</w:t>
      </w:r>
      <w:r>
        <w:rPr>
          <w:rFonts w:ascii="Times New Roman" w:hAnsi="Times New Roman" w:cs="Times New Roman"/>
          <w:sz w:val="22"/>
          <w:szCs w:val="22"/>
        </w:rPr>
        <w:t xml:space="preserve"> - MA</w:t>
      </w:r>
      <w:r w:rsidR="00F1107F">
        <w:rPr>
          <w:rFonts w:ascii="Times New Roman" w:hAnsi="Times New Roman" w:cs="Times New Roman"/>
          <w:sz w:val="22"/>
          <w:szCs w:val="22"/>
        </w:rPr>
        <w:t xml:space="preserve"> State Licensing Board</w:t>
      </w:r>
    </w:p>
    <w:p w14:paraId="76804E9D" w14:textId="77777777" w:rsidR="00CC04D9" w:rsidRPr="00CC04D9" w:rsidRDefault="00CC04D9" w:rsidP="00F77AF6">
      <w:pPr>
        <w:tabs>
          <w:tab w:val="right" w:pos="10800"/>
        </w:tabs>
        <w:spacing w:after="0"/>
        <w:rPr>
          <w:rFonts w:ascii="Arial" w:hAnsi="Arial" w:cs="Arial"/>
          <w:b/>
          <w:bCs/>
          <w:color w:val="4C94D8" w:themeColor="text2" w:themeTint="80"/>
          <w:sz w:val="6"/>
          <w:szCs w:val="6"/>
        </w:rPr>
      </w:pPr>
    </w:p>
    <w:p w14:paraId="068A0A64" w14:textId="00707D37" w:rsidR="00F77AF6" w:rsidRPr="000D37D4" w:rsidRDefault="004A6809" w:rsidP="00F77AF6">
      <w:pPr>
        <w:tabs>
          <w:tab w:val="right" w:pos="10800"/>
        </w:tabs>
        <w:spacing w:after="0"/>
        <w:rPr>
          <w:rFonts w:ascii="Arial" w:hAnsi="Arial" w:cs="Arial"/>
          <w:b/>
          <w:bCs/>
          <w:color w:val="4C94D8" w:themeColor="text2" w:themeTint="80"/>
        </w:rPr>
      </w:pPr>
      <w:r>
        <w:rPr>
          <w:rFonts w:ascii="Arial" w:hAnsi="Arial" w:cs="Arial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222343" wp14:editId="20D34611">
                <wp:simplePos x="0" y="0"/>
                <wp:positionH relativeFrom="column">
                  <wp:posOffset>6985</wp:posOffset>
                </wp:positionH>
                <wp:positionV relativeFrom="paragraph">
                  <wp:posOffset>200025</wp:posOffset>
                </wp:positionV>
                <wp:extent cx="6842760" cy="0"/>
                <wp:effectExtent l="0" t="12700" r="15240" b="12700"/>
                <wp:wrapNone/>
                <wp:docPr id="103851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638CEB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5pt,15.75pt" to="539.35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C16618" w:rsidRPr="000D37D4">
        <w:rPr>
          <w:rFonts w:ascii="Arial" w:hAnsi="Arial" w:cs="Arial"/>
          <w:b/>
          <w:bCs/>
          <w:color w:val="4C94D8" w:themeColor="text2" w:themeTint="80"/>
        </w:rPr>
        <w:t>Professional</w:t>
      </w:r>
      <w:r w:rsidR="00F77AF6" w:rsidRPr="000D37D4">
        <w:rPr>
          <w:rFonts w:ascii="Arial" w:hAnsi="Arial" w:cs="Arial"/>
          <w:b/>
          <w:bCs/>
          <w:color w:val="4C94D8" w:themeColor="text2" w:themeTint="80"/>
        </w:rPr>
        <w:t xml:space="preserve"> Experience</w:t>
      </w:r>
    </w:p>
    <w:p w14:paraId="0CA59C51" w14:textId="77777777" w:rsidR="00CC5285" w:rsidRPr="00CC5285" w:rsidRDefault="00CC5285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40A1C5BD" w14:textId="097FEC4C" w:rsidR="00B938CE" w:rsidRDefault="007A1B4D" w:rsidP="00F77AF6">
      <w:pPr>
        <w:tabs>
          <w:tab w:val="right" w:pos="108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Data Engineer Academy 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A1B4D">
        <w:rPr>
          <w:rFonts w:ascii="Times New Roman" w:hAnsi="Times New Roman" w:cs="Times New Roman"/>
          <w:sz w:val="22"/>
          <w:szCs w:val="22"/>
        </w:rPr>
        <w:t>Remote</w:t>
      </w:r>
    </w:p>
    <w:p w14:paraId="00BE867B" w14:textId="1387E819" w:rsidR="007A1B4D" w:rsidRDefault="007A1B4D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Analytics Engineer Apprentice </w:t>
      </w:r>
      <w:r>
        <w:rPr>
          <w:rFonts w:ascii="Times New Roman" w:hAnsi="Times New Roman" w:cs="Times New Roman"/>
          <w:sz w:val="22"/>
          <w:szCs w:val="22"/>
        </w:rPr>
        <w:tab/>
        <w:t>June 2024 - Current</w:t>
      </w:r>
    </w:p>
    <w:p w14:paraId="31A5F5EA" w14:textId="6BC24073" w:rsidR="00550C18" w:rsidRDefault="00550C18" w:rsidP="009F74AA">
      <w:pPr>
        <w:pStyle w:val="ListParagraph"/>
        <w:numPr>
          <w:ilvl w:val="0"/>
          <w:numId w:val="45"/>
        </w:numPr>
        <w:tabs>
          <w:tab w:val="right" w:pos="1080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550C18">
        <w:rPr>
          <w:rFonts w:ascii="Times New Roman" w:hAnsi="Times New Roman" w:cs="Times New Roman"/>
          <w:sz w:val="22"/>
          <w:szCs w:val="22"/>
        </w:rPr>
        <w:t xml:space="preserve">Built a batch ETL pipeline transforming raw CRM JSON lead data into stage-level funnel conversion metrics by setter and date, enabling bottleneck identification and performance accountability </w:t>
      </w:r>
      <w:r w:rsidR="00172635">
        <w:rPr>
          <w:rFonts w:ascii="Times New Roman" w:hAnsi="Times New Roman" w:cs="Times New Roman"/>
          <w:sz w:val="22"/>
          <w:szCs w:val="22"/>
        </w:rPr>
        <w:t>for sales team</w:t>
      </w:r>
    </w:p>
    <w:p w14:paraId="7CE1B7B4" w14:textId="77777777" w:rsidR="0077798F" w:rsidRPr="002C723D" w:rsidRDefault="0077798F" w:rsidP="00B3327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6FD244A4" w14:textId="315AA110" w:rsidR="00B3327A" w:rsidRDefault="00B3327A" w:rsidP="00B3327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Wyzant</w:t>
      </w:r>
      <w:proofErr w:type="spellEnd"/>
      <w:r w:rsidRPr="00B3327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3327A">
        <w:rPr>
          <w:rFonts w:ascii="Times New Roman" w:hAnsi="Times New Roman" w:cs="Times New Roman"/>
          <w:sz w:val="22"/>
          <w:szCs w:val="22"/>
        </w:rPr>
        <w:t>Remote</w:t>
      </w:r>
    </w:p>
    <w:p w14:paraId="00B168ED" w14:textId="7EABAE06" w:rsidR="00B3327A" w:rsidRPr="00B3327A" w:rsidRDefault="00B3327A" w:rsidP="00B3327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Mechanical Engineering Tutor</w:t>
      </w:r>
      <w:r w:rsidRPr="00B3327A">
        <w:rPr>
          <w:rFonts w:ascii="Times New Roman" w:hAnsi="Times New Roman" w:cs="Times New Roman"/>
          <w:sz w:val="22"/>
          <w:szCs w:val="22"/>
        </w:rPr>
        <w:t xml:space="preserve"> </w:t>
      </w:r>
      <w:r w:rsidRPr="00B3327A">
        <w:rPr>
          <w:rFonts w:ascii="Times New Roman" w:hAnsi="Times New Roman" w:cs="Times New Roman"/>
          <w:sz w:val="22"/>
          <w:szCs w:val="22"/>
        </w:rPr>
        <w:tab/>
        <w:t>June 2024 - Current</w:t>
      </w:r>
    </w:p>
    <w:p w14:paraId="76E0AFBA" w14:textId="1B8B803C" w:rsidR="0077798F" w:rsidRDefault="0095222E" w:rsidP="0077798F">
      <w:pPr>
        <w:pStyle w:val="ListParagraph"/>
        <w:numPr>
          <w:ilvl w:val="0"/>
          <w:numId w:val="45"/>
        </w:numPr>
        <w:tabs>
          <w:tab w:val="right" w:pos="108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Mentoring students in</w:t>
      </w:r>
      <w:r w:rsidR="00244732">
        <w:rPr>
          <w:rFonts w:ascii="Times New Roman" w:hAnsi="Times New Roman" w:cs="Times New Roman"/>
          <w:sz w:val="22"/>
          <w:szCs w:val="22"/>
        </w:rPr>
        <w:t xml:space="preserve"> </w:t>
      </w:r>
      <w:r w:rsidR="000A68A4">
        <w:rPr>
          <w:rFonts w:ascii="Times New Roman" w:hAnsi="Times New Roman" w:cs="Times New Roman"/>
          <w:sz w:val="22"/>
          <w:szCs w:val="22"/>
        </w:rPr>
        <w:t>fundamental</w:t>
      </w:r>
      <w:r>
        <w:rPr>
          <w:rFonts w:ascii="Times New Roman" w:hAnsi="Times New Roman" w:cs="Times New Roman"/>
          <w:sz w:val="22"/>
          <w:szCs w:val="22"/>
        </w:rPr>
        <w:t xml:space="preserve"> engineering calculations - free body diagrams, structural analysis, vibration analysis, flow analysis, </w:t>
      </w:r>
      <w:r w:rsidR="00EE3C67">
        <w:rPr>
          <w:rFonts w:ascii="Times New Roman" w:hAnsi="Times New Roman" w:cs="Times New Roman"/>
          <w:sz w:val="22"/>
          <w:szCs w:val="22"/>
        </w:rPr>
        <w:t xml:space="preserve">and </w:t>
      </w:r>
      <w:r>
        <w:rPr>
          <w:rFonts w:ascii="Times New Roman" w:hAnsi="Times New Roman" w:cs="Times New Roman"/>
          <w:sz w:val="22"/>
          <w:szCs w:val="22"/>
        </w:rPr>
        <w:t>heat transfer analysis</w:t>
      </w:r>
    </w:p>
    <w:p w14:paraId="6910BA60" w14:textId="77777777" w:rsidR="0077798F" w:rsidRPr="002C723D" w:rsidRDefault="0077798F" w:rsidP="0077798F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78BD480F" w14:textId="76F32649" w:rsidR="00F77AF6" w:rsidRPr="0077798F" w:rsidRDefault="00F77AF6" w:rsidP="0077798F">
      <w:pPr>
        <w:tabs>
          <w:tab w:val="right" w:pos="1080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77798F">
        <w:rPr>
          <w:rFonts w:ascii="Times New Roman" w:hAnsi="Times New Roman" w:cs="Times New Roman"/>
          <w:b/>
          <w:bCs/>
          <w:sz w:val="22"/>
          <w:szCs w:val="22"/>
        </w:rPr>
        <w:t>Boston Metal</w:t>
      </w:r>
      <w:r w:rsidRPr="0077798F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7798F">
        <w:rPr>
          <w:rFonts w:ascii="Times New Roman" w:hAnsi="Times New Roman" w:cs="Times New Roman"/>
          <w:sz w:val="22"/>
          <w:szCs w:val="22"/>
        </w:rPr>
        <w:t>Woburn, MA</w:t>
      </w:r>
    </w:p>
    <w:p w14:paraId="10826E53" w14:textId="71475A05" w:rsidR="00F77AF6" w:rsidRDefault="00A65AA8" w:rsidP="00F2018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Production</w:t>
      </w:r>
      <w:r w:rsidR="00BE08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77AF6">
        <w:rPr>
          <w:rFonts w:ascii="Times New Roman" w:hAnsi="Times New Roman" w:cs="Times New Roman"/>
          <w:b/>
          <w:bCs/>
          <w:sz w:val="22"/>
          <w:szCs w:val="22"/>
        </w:rPr>
        <w:t xml:space="preserve">Engineer </w:t>
      </w:r>
      <w:r w:rsidR="00F77AF6" w:rsidRPr="00EC2348">
        <w:rPr>
          <w:rFonts w:ascii="Times New Roman" w:hAnsi="Times New Roman" w:cs="Times New Roman"/>
          <w:sz w:val="22"/>
          <w:szCs w:val="22"/>
        </w:rPr>
        <w:t>(24/7 Rotating Shift Operations)</w:t>
      </w:r>
      <w:r w:rsidR="00F77AF6">
        <w:rPr>
          <w:rFonts w:ascii="Times New Roman" w:hAnsi="Times New Roman" w:cs="Times New Roman"/>
          <w:sz w:val="22"/>
          <w:szCs w:val="22"/>
        </w:rPr>
        <w:tab/>
      </w:r>
      <w:r w:rsidR="00F77AF6" w:rsidRPr="006C7CAC">
        <w:rPr>
          <w:rFonts w:ascii="Times New Roman" w:hAnsi="Times New Roman" w:cs="Times New Roman"/>
          <w:sz w:val="22"/>
          <w:szCs w:val="22"/>
        </w:rPr>
        <w:t>Jan - June 202</w:t>
      </w:r>
      <w:r w:rsidR="00F77AF6">
        <w:rPr>
          <w:rFonts w:ascii="Times New Roman" w:hAnsi="Times New Roman" w:cs="Times New Roman"/>
          <w:sz w:val="22"/>
          <w:szCs w:val="22"/>
        </w:rPr>
        <w:t>4</w:t>
      </w:r>
    </w:p>
    <w:p w14:paraId="32D33F23" w14:textId="632D80B4" w:rsidR="007555FE" w:rsidRDefault="007555FE" w:rsidP="00CB25FB">
      <w:pPr>
        <w:pStyle w:val="ListParagraph"/>
        <w:numPr>
          <w:ilvl w:val="0"/>
          <w:numId w:val="4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555FE">
        <w:rPr>
          <w:rFonts w:ascii="Times New Roman" w:hAnsi="Times New Roman" w:cs="Times New Roman"/>
          <w:sz w:val="22"/>
          <w:szCs w:val="22"/>
        </w:rPr>
        <w:t xml:space="preserve">Sustained reliable pilot-scale </w:t>
      </w:r>
      <w:r w:rsidR="00CB25FB">
        <w:rPr>
          <w:rFonts w:ascii="Times New Roman" w:hAnsi="Times New Roman" w:cs="Times New Roman"/>
          <w:sz w:val="22"/>
          <w:szCs w:val="22"/>
        </w:rPr>
        <w:t>Molten Oxide Electrolysis (MOE)</w:t>
      </w:r>
      <w:r w:rsidRPr="007555FE">
        <w:rPr>
          <w:rFonts w:ascii="Times New Roman" w:hAnsi="Times New Roman" w:cs="Times New Roman"/>
          <w:sz w:val="22"/>
          <w:szCs w:val="22"/>
        </w:rPr>
        <w:t xml:space="preserve"> cell operation </w:t>
      </w:r>
      <w:r w:rsidR="00CB25FB">
        <w:rPr>
          <w:rFonts w:ascii="Times New Roman" w:hAnsi="Times New Roman" w:cs="Times New Roman"/>
          <w:sz w:val="22"/>
          <w:szCs w:val="22"/>
        </w:rPr>
        <w:t xml:space="preserve">at </w:t>
      </w:r>
      <w:r w:rsidRPr="007555FE">
        <w:rPr>
          <w:rFonts w:ascii="Times New Roman" w:hAnsi="Times New Roman" w:cs="Times New Roman"/>
          <w:sz w:val="22"/>
          <w:szCs w:val="22"/>
        </w:rPr>
        <w:t>1600 °C</w:t>
      </w:r>
      <w:r w:rsidR="00CB25FB">
        <w:rPr>
          <w:rFonts w:ascii="Times New Roman" w:hAnsi="Times New Roman" w:cs="Times New Roman"/>
          <w:sz w:val="22"/>
          <w:szCs w:val="22"/>
        </w:rPr>
        <w:t xml:space="preserve"> to support scale-up of a </w:t>
      </w:r>
      <w:r w:rsidR="00CB25FB" w:rsidRPr="00CB25FB">
        <w:rPr>
          <w:rFonts w:ascii="Times New Roman" w:hAnsi="Times New Roman" w:cs="Times New Roman"/>
          <w:sz w:val="22"/>
          <w:szCs w:val="22"/>
        </w:rPr>
        <w:t xml:space="preserve">first-of-its-kind clean-iron production </w:t>
      </w:r>
      <w:r w:rsidR="00661CFE">
        <w:rPr>
          <w:rFonts w:ascii="Times New Roman" w:hAnsi="Times New Roman" w:cs="Times New Roman"/>
          <w:sz w:val="22"/>
          <w:szCs w:val="22"/>
        </w:rPr>
        <w:t>process</w:t>
      </w:r>
      <w:r w:rsidR="001D6677">
        <w:rPr>
          <w:rFonts w:ascii="Times New Roman" w:hAnsi="Times New Roman" w:cs="Times New Roman"/>
          <w:sz w:val="22"/>
          <w:szCs w:val="22"/>
        </w:rPr>
        <w:t>.</w:t>
      </w:r>
    </w:p>
    <w:p w14:paraId="23E1C9E1" w14:textId="3BC72D9C" w:rsidR="00C36253" w:rsidRPr="00C36253" w:rsidRDefault="00C36253" w:rsidP="00C36253">
      <w:pPr>
        <w:pStyle w:val="ListParagraph"/>
        <w:numPr>
          <w:ilvl w:val="0"/>
          <w:numId w:val="4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Performed XRF and LECO compositional analysis to quantify iron purity and electrolyte chemistry, using results to guide adjustments and maintain product quality during pilot-scale validation</w:t>
      </w:r>
      <w:r w:rsidR="001D6677">
        <w:rPr>
          <w:rFonts w:ascii="Times New Roman" w:hAnsi="Times New Roman" w:cs="Times New Roman"/>
          <w:sz w:val="22"/>
          <w:szCs w:val="22"/>
        </w:rPr>
        <w:t>.</w:t>
      </w:r>
    </w:p>
    <w:p w14:paraId="673C9F2E" w14:textId="2A8497FA" w:rsidR="00D93D16" w:rsidRDefault="00D93D16" w:rsidP="00D93D16">
      <w:pPr>
        <w:pStyle w:val="ListParagraph"/>
        <w:numPr>
          <w:ilvl w:val="0"/>
          <w:numId w:val="4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93D16">
        <w:rPr>
          <w:rFonts w:ascii="Times New Roman" w:hAnsi="Times New Roman" w:cs="Times New Roman"/>
          <w:sz w:val="22"/>
          <w:szCs w:val="22"/>
        </w:rPr>
        <w:t>Implemented condition-based monitoring (CBM) strategies—including electrical current signature analysis, voltage stability tracking, and thermal trend evaluation—to detect early performance degradation and proactively mitigate failure modes</w:t>
      </w:r>
      <w:r w:rsidR="001D6677">
        <w:rPr>
          <w:rFonts w:ascii="Times New Roman" w:hAnsi="Times New Roman" w:cs="Times New Roman"/>
          <w:sz w:val="22"/>
          <w:szCs w:val="22"/>
        </w:rPr>
        <w:t>.</w:t>
      </w:r>
    </w:p>
    <w:p w14:paraId="3A18E23A" w14:textId="26D1F07C" w:rsidR="00702E02" w:rsidRDefault="0072424C" w:rsidP="00D93D16">
      <w:pPr>
        <w:pStyle w:val="ListParagraph"/>
        <w:numPr>
          <w:ilvl w:val="0"/>
          <w:numId w:val="4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Executed lab-scale </w:t>
      </w:r>
      <w:r w:rsidR="000465E8">
        <w:rPr>
          <w:rFonts w:ascii="Times New Roman" w:hAnsi="Times New Roman" w:cs="Times New Roman"/>
          <w:sz w:val="22"/>
          <w:szCs w:val="22"/>
        </w:rPr>
        <w:t>Design of Experiments (DOE)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03D7">
        <w:rPr>
          <w:rFonts w:ascii="Times New Roman" w:hAnsi="Times New Roman" w:cs="Times New Roman"/>
          <w:sz w:val="22"/>
          <w:szCs w:val="22"/>
        </w:rPr>
        <w:t xml:space="preserve">generating data </w:t>
      </w:r>
      <w:r w:rsidR="00B34E32">
        <w:rPr>
          <w:rFonts w:ascii="Times New Roman" w:hAnsi="Times New Roman" w:cs="Times New Roman"/>
          <w:sz w:val="22"/>
          <w:szCs w:val="22"/>
        </w:rPr>
        <w:t>for anode material</w:t>
      </w:r>
      <w:r w:rsidR="003A03D7">
        <w:rPr>
          <w:rFonts w:ascii="Times New Roman" w:hAnsi="Times New Roman" w:cs="Times New Roman"/>
          <w:sz w:val="22"/>
          <w:szCs w:val="22"/>
        </w:rPr>
        <w:t xml:space="preserve"> development</w:t>
      </w:r>
    </w:p>
    <w:p w14:paraId="70E7D515" w14:textId="77777777" w:rsidR="00612F8E" w:rsidRPr="002C723D" w:rsidRDefault="00612F8E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50C9FEE1" w14:textId="222141D9" w:rsidR="00F77AF6" w:rsidRPr="00BE48CE" w:rsidRDefault="00F77AF6" w:rsidP="00F2018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E48CE">
        <w:rPr>
          <w:rFonts w:ascii="Times New Roman" w:hAnsi="Times New Roman" w:cs="Times New Roman"/>
          <w:b/>
          <w:bCs/>
          <w:sz w:val="22"/>
          <w:szCs w:val="22"/>
        </w:rPr>
        <w:t>Lantheus</w:t>
      </w:r>
      <w:proofErr w:type="spellEnd"/>
      <w:r w:rsidR="00EC49EB">
        <w:rPr>
          <w:rFonts w:ascii="Times New Roman" w:hAnsi="Times New Roman" w:cs="Times New Roman"/>
          <w:b/>
          <w:bCs/>
          <w:sz w:val="22"/>
          <w:szCs w:val="22"/>
        </w:rPr>
        <w:t xml:space="preserve"> Medical Imaging</w:t>
      </w:r>
      <w:r w:rsidRPr="00BE48CE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BE48CE">
        <w:rPr>
          <w:rFonts w:ascii="Times New Roman" w:hAnsi="Times New Roman" w:cs="Times New Roman"/>
          <w:sz w:val="22"/>
          <w:szCs w:val="22"/>
        </w:rPr>
        <w:t>Billerica, MA</w:t>
      </w:r>
    </w:p>
    <w:p w14:paraId="7043E835" w14:textId="77777777" w:rsidR="00F77AF6" w:rsidRPr="006C7CAC" w:rsidRDefault="00F77AF6" w:rsidP="00F2018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C7CAC">
        <w:rPr>
          <w:rFonts w:ascii="Times New Roman" w:hAnsi="Times New Roman" w:cs="Times New Roman"/>
          <w:b/>
          <w:bCs/>
          <w:sz w:val="22"/>
          <w:szCs w:val="22"/>
        </w:rPr>
        <w:t>Process Engineer Co-op</w:t>
      </w:r>
      <w:r w:rsidRPr="006C7CAC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6C7CAC">
        <w:rPr>
          <w:rFonts w:ascii="Times New Roman" w:hAnsi="Times New Roman" w:cs="Times New Roman"/>
          <w:sz w:val="22"/>
          <w:szCs w:val="22"/>
        </w:rPr>
        <w:t>Jan - June 2023</w:t>
      </w:r>
    </w:p>
    <w:p w14:paraId="73B21D61" w14:textId="024CFAA8" w:rsidR="000651D4" w:rsidRPr="00852325" w:rsidRDefault="000651D4" w:rsidP="00CC5285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92219">
        <w:rPr>
          <w:rFonts w:ascii="Times New Roman" w:hAnsi="Times New Roman" w:cs="Times New Roman"/>
          <w:sz w:val="22"/>
          <w:szCs w:val="22"/>
        </w:rPr>
        <w:t xml:space="preserve">Designed an innovative fixture </w:t>
      </w:r>
      <w:r w:rsidR="00D9175C">
        <w:rPr>
          <w:rFonts w:ascii="Times New Roman" w:hAnsi="Times New Roman" w:cs="Times New Roman"/>
          <w:sz w:val="22"/>
          <w:szCs w:val="22"/>
        </w:rPr>
        <w:t>using</w:t>
      </w:r>
      <w:r w:rsidRPr="00D92219">
        <w:rPr>
          <w:rFonts w:ascii="Times New Roman" w:hAnsi="Times New Roman" w:cs="Times New Roman"/>
          <w:sz w:val="22"/>
          <w:szCs w:val="22"/>
        </w:rPr>
        <w:t xml:space="preserve"> SolidWorks</w:t>
      </w:r>
      <w:r>
        <w:rPr>
          <w:rFonts w:ascii="Times New Roman" w:hAnsi="Times New Roman" w:cs="Times New Roman"/>
          <w:sz w:val="22"/>
          <w:szCs w:val="22"/>
        </w:rPr>
        <w:t xml:space="preserve"> to resolve an employee safety risk on manufacturing floor</w:t>
      </w:r>
      <w:r w:rsidR="007F6F42">
        <w:rPr>
          <w:rFonts w:ascii="Times New Roman" w:hAnsi="Times New Roman" w:cs="Times New Roman"/>
          <w:sz w:val="22"/>
          <w:szCs w:val="22"/>
        </w:rPr>
        <w:t>.</w:t>
      </w:r>
    </w:p>
    <w:p w14:paraId="78303DB9" w14:textId="702B17F6" w:rsidR="00F77AF6" w:rsidRPr="00CB014F" w:rsidRDefault="00BD69B5" w:rsidP="00CC5285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Designed and i</w:t>
      </w:r>
      <w:r w:rsidR="00F77AF6">
        <w:rPr>
          <w:rFonts w:ascii="Times New Roman" w:hAnsi="Times New Roman" w:cs="Times New Roman"/>
          <w:sz w:val="22"/>
          <w:szCs w:val="22"/>
        </w:rPr>
        <w:t>mplemented</w:t>
      </w:r>
      <w:r w:rsidR="00F77AF6" w:rsidRPr="001E362F">
        <w:rPr>
          <w:rFonts w:ascii="Times New Roman" w:hAnsi="Times New Roman" w:cs="Times New Roman"/>
          <w:sz w:val="22"/>
          <w:szCs w:val="22"/>
        </w:rPr>
        <w:t xml:space="preserve"> a Form-Fit-Function</w:t>
      </w:r>
      <w:r w:rsidR="00F77AF6">
        <w:rPr>
          <w:rFonts w:ascii="Times New Roman" w:hAnsi="Times New Roman" w:cs="Times New Roman"/>
          <w:sz w:val="22"/>
          <w:szCs w:val="22"/>
        </w:rPr>
        <w:t xml:space="preserve"> </w:t>
      </w:r>
      <w:r w:rsidR="00613FD9">
        <w:rPr>
          <w:rFonts w:ascii="Times New Roman" w:hAnsi="Times New Roman" w:cs="Times New Roman"/>
          <w:sz w:val="22"/>
          <w:szCs w:val="22"/>
        </w:rPr>
        <w:t>a</w:t>
      </w:r>
      <w:r w:rsidR="00F77AF6" w:rsidRPr="001E362F">
        <w:rPr>
          <w:rFonts w:ascii="Times New Roman" w:hAnsi="Times New Roman" w:cs="Times New Roman"/>
          <w:sz w:val="22"/>
          <w:szCs w:val="22"/>
        </w:rPr>
        <w:t xml:space="preserve">nalysis </w:t>
      </w:r>
      <w:r w:rsidR="00613FD9">
        <w:rPr>
          <w:rFonts w:ascii="Times New Roman" w:hAnsi="Times New Roman" w:cs="Times New Roman"/>
          <w:sz w:val="22"/>
          <w:szCs w:val="22"/>
        </w:rPr>
        <w:t>f</w:t>
      </w:r>
      <w:r w:rsidR="00F77AF6">
        <w:rPr>
          <w:rFonts w:ascii="Times New Roman" w:hAnsi="Times New Roman" w:cs="Times New Roman"/>
          <w:sz w:val="22"/>
          <w:szCs w:val="22"/>
        </w:rPr>
        <w:t xml:space="preserve">orm to </w:t>
      </w:r>
      <w:r>
        <w:rPr>
          <w:rFonts w:ascii="Times New Roman" w:hAnsi="Times New Roman" w:cs="Times New Roman"/>
          <w:sz w:val="22"/>
          <w:szCs w:val="22"/>
        </w:rPr>
        <w:t>increase efficiency of</w:t>
      </w:r>
      <w:r w:rsidR="006311F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functionally equivalent</w:t>
      </w:r>
      <w:r w:rsidR="006311FA">
        <w:rPr>
          <w:rFonts w:ascii="Times New Roman" w:hAnsi="Times New Roman" w:cs="Times New Roman"/>
          <w:sz w:val="22"/>
          <w:szCs w:val="22"/>
        </w:rPr>
        <w:t xml:space="preserve"> part replacements by </w:t>
      </w:r>
      <w:r w:rsidR="00F77AF6" w:rsidRPr="00CB014F">
        <w:rPr>
          <w:rFonts w:ascii="Times New Roman" w:hAnsi="Times New Roman" w:cs="Times New Roman"/>
          <w:sz w:val="22"/>
          <w:szCs w:val="22"/>
        </w:rPr>
        <w:t xml:space="preserve">95% </w:t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6A2964">
        <w:rPr>
          <w:rFonts w:ascii="Times New Roman" w:hAnsi="Times New Roman" w:cs="Times New Roman"/>
          <w:sz w:val="22"/>
          <w:szCs w:val="22"/>
        </w:rPr>
        <w:t xml:space="preserve">cutting </w:t>
      </w:r>
      <w:r>
        <w:rPr>
          <w:rFonts w:ascii="Times New Roman" w:hAnsi="Times New Roman" w:cs="Times New Roman"/>
          <w:sz w:val="22"/>
          <w:szCs w:val="22"/>
        </w:rPr>
        <w:t xml:space="preserve">Change Control </w:t>
      </w:r>
      <w:r w:rsidR="006A2964">
        <w:rPr>
          <w:rFonts w:ascii="Times New Roman" w:hAnsi="Times New Roman" w:cs="Times New Roman"/>
          <w:sz w:val="22"/>
          <w:szCs w:val="22"/>
        </w:rPr>
        <w:t xml:space="preserve">time from </w:t>
      </w:r>
      <w:r w:rsidR="00F77AF6">
        <w:rPr>
          <w:rFonts w:ascii="Times New Roman" w:hAnsi="Times New Roman" w:cs="Times New Roman"/>
          <w:sz w:val="22"/>
          <w:szCs w:val="22"/>
        </w:rPr>
        <w:t>1 week to 1 day</w:t>
      </w:r>
      <w:r w:rsidR="007F6F42">
        <w:rPr>
          <w:rFonts w:ascii="Times New Roman" w:hAnsi="Times New Roman" w:cs="Times New Roman"/>
          <w:sz w:val="22"/>
          <w:szCs w:val="22"/>
        </w:rPr>
        <w:t>.</w:t>
      </w:r>
    </w:p>
    <w:p w14:paraId="2D7DB037" w14:textId="22B5D3CE" w:rsidR="007F6F42" w:rsidRPr="009B0732" w:rsidRDefault="006311FA" w:rsidP="009B0732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Redesigned a </w:t>
      </w:r>
      <w:r w:rsidR="000541A4">
        <w:rPr>
          <w:rFonts w:ascii="Times New Roman" w:hAnsi="Times New Roman" w:cs="Times New Roman"/>
          <w:sz w:val="22"/>
          <w:szCs w:val="22"/>
        </w:rPr>
        <w:t>documentation</w:t>
      </w:r>
      <w:r w:rsidR="002844AE" w:rsidRPr="00C259CA">
        <w:rPr>
          <w:rFonts w:ascii="Times New Roman" w:hAnsi="Times New Roman" w:cs="Times New Roman"/>
          <w:sz w:val="22"/>
          <w:szCs w:val="22"/>
        </w:rPr>
        <w:t xml:space="preserve"> </w:t>
      </w:r>
      <w:r w:rsidR="000541A4">
        <w:rPr>
          <w:rFonts w:ascii="Times New Roman" w:hAnsi="Times New Roman" w:cs="Times New Roman"/>
          <w:sz w:val="22"/>
          <w:szCs w:val="22"/>
        </w:rPr>
        <w:t xml:space="preserve">management system </w:t>
      </w:r>
      <w:r w:rsidR="002844AE" w:rsidRPr="009B0732">
        <w:rPr>
          <w:rFonts w:ascii="Times New Roman" w:hAnsi="Times New Roman" w:cs="Times New Roman"/>
          <w:sz w:val="22"/>
          <w:szCs w:val="22"/>
        </w:rPr>
        <w:t>reduc</w:t>
      </w:r>
      <w:r w:rsidR="009B0732">
        <w:rPr>
          <w:rFonts w:ascii="Times New Roman" w:hAnsi="Times New Roman" w:cs="Times New Roman"/>
          <w:sz w:val="22"/>
          <w:szCs w:val="22"/>
        </w:rPr>
        <w:t>ing</w:t>
      </w:r>
      <w:r w:rsidR="002844AE" w:rsidRPr="009B073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file </w:t>
      </w:r>
      <w:r w:rsidR="000541A4">
        <w:rPr>
          <w:rFonts w:ascii="Times New Roman" w:hAnsi="Times New Roman" w:cs="Times New Roman"/>
          <w:sz w:val="22"/>
          <w:szCs w:val="22"/>
        </w:rPr>
        <w:t>search</w:t>
      </w:r>
      <w:r w:rsidR="002844AE" w:rsidRPr="009B0732">
        <w:rPr>
          <w:rFonts w:ascii="Times New Roman" w:hAnsi="Times New Roman" w:cs="Times New Roman"/>
          <w:sz w:val="22"/>
          <w:szCs w:val="22"/>
        </w:rPr>
        <w:t xml:space="preserve"> time by 90%</w:t>
      </w:r>
      <w:r w:rsidR="009B0732">
        <w:rPr>
          <w:rFonts w:ascii="Times New Roman" w:hAnsi="Times New Roman" w:cs="Times New Roman"/>
          <w:sz w:val="22"/>
          <w:szCs w:val="22"/>
        </w:rPr>
        <w:t>.</w:t>
      </w:r>
    </w:p>
    <w:p w14:paraId="03A72049" w14:textId="7C7DD502" w:rsidR="00BE0EB3" w:rsidRPr="00960FFB" w:rsidRDefault="00BE0EB3" w:rsidP="00960FFB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technical specifications for an Uninterruptable Power Supply (UPS)</w:t>
      </w:r>
      <w:r w:rsidR="009B0732">
        <w:rPr>
          <w:rFonts w:ascii="Times New Roman" w:hAnsi="Times New Roman" w:cs="Times New Roman"/>
          <w:sz w:val="22"/>
          <w:szCs w:val="22"/>
        </w:rPr>
        <w:t xml:space="preserve"> to backup critical equipment.</w:t>
      </w:r>
    </w:p>
    <w:p w14:paraId="2E1C6318" w14:textId="77777777" w:rsidR="00612F8E" w:rsidRPr="002C723D" w:rsidRDefault="00612F8E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6F717E63" w14:textId="7E4CA499" w:rsidR="00F77AF6" w:rsidRPr="00BE48CE" w:rsidRDefault="00F77AF6" w:rsidP="00F2018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Mauser</w:t>
      </w:r>
      <w:r w:rsidR="00612F8E">
        <w:rPr>
          <w:rFonts w:ascii="Times New Roman" w:hAnsi="Times New Roman" w:cs="Times New Roman"/>
          <w:b/>
          <w:bCs/>
          <w:sz w:val="22"/>
          <w:szCs w:val="22"/>
        </w:rPr>
        <w:t xml:space="preserve"> Packaging Solutions</w:t>
      </w:r>
      <w:r w:rsidRPr="00BE48CE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Chicago</w:t>
      </w:r>
      <w:r w:rsidRPr="00BE48CE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IL</w:t>
      </w:r>
    </w:p>
    <w:p w14:paraId="700A8803" w14:textId="77777777" w:rsidR="00F77AF6" w:rsidRDefault="00F77AF6" w:rsidP="00F2018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Quality Engineer Intern</w:t>
      </w:r>
      <w:r w:rsidRPr="006C7CAC"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May - Aug</w:t>
      </w:r>
      <w:r w:rsidRPr="006C7CAC">
        <w:rPr>
          <w:rFonts w:ascii="Times New Roman" w:hAnsi="Times New Roman" w:cs="Times New Roman"/>
          <w:sz w:val="22"/>
          <w:szCs w:val="22"/>
        </w:rPr>
        <w:t xml:space="preserve"> 20</w:t>
      </w:r>
      <w:r>
        <w:rPr>
          <w:rFonts w:ascii="Times New Roman" w:hAnsi="Times New Roman" w:cs="Times New Roman"/>
          <w:sz w:val="22"/>
          <w:szCs w:val="22"/>
        </w:rPr>
        <w:t>22</w:t>
      </w:r>
    </w:p>
    <w:p w14:paraId="712AAD53" w14:textId="7D4E68E0" w:rsidR="00F507EA" w:rsidRPr="00CC0F57" w:rsidRDefault="009631D2" w:rsidP="00CC0F57">
      <w:pPr>
        <w:pStyle w:val="ListParagraph"/>
        <w:numPr>
          <w:ilvl w:val="0"/>
          <w:numId w:val="44"/>
        </w:numPr>
        <w:tabs>
          <w:tab w:val="right" w:pos="9000"/>
        </w:tabs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Reconciled</w:t>
      </w:r>
      <w:r w:rsidR="00BD69B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SPC control</w:t>
      </w:r>
      <w:r w:rsidR="00BD69B5">
        <w:rPr>
          <w:rFonts w:ascii="Times New Roman" w:hAnsi="Times New Roman" w:cs="Times New Roman"/>
          <w:sz w:val="22"/>
          <w:szCs w:val="22"/>
        </w:rPr>
        <w:t xml:space="preserve"> limits </w:t>
      </w:r>
      <w:r>
        <w:rPr>
          <w:rFonts w:ascii="Times New Roman" w:hAnsi="Times New Roman" w:cs="Times New Roman"/>
          <w:sz w:val="22"/>
          <w:szCs w:val="22"/>
        </w:rPr>
        <w:t xml:space="preserve">with </w:t>
      </w:r>
      <w:r w:rsidR="00BD69B5">
        <w:rPr>
          <w:rFonts w:ascii="Times New Roman" w:hAnsi="Times New Roman" w:cs="Times New Roman"/>
          <w:sz w:val="22"/>
          <w:szCs w:val="22"/>
        </w:rPr>
        <w:t>engineering drawing</w:t>
      </w:r>
      <w:r>
        <w:rPr>
          <w:rFonts w:ascii="Times New Roman" w:hAnsi="Times New Roman" w:cs="Times New Roman"/>
          <w:sz w:val="22"/>
          <w:szCs w:val="22"/>
        </w:rPr>
        <w:t xml:space="preserve"> tolerances, ensure statistical process monitoring accurately reflected engineering design requirements</w:t>
      </w:r>
    </w:p>
    <w:p w14:paraId="2F1C25E2" w14:textId="77777777" w:rsidR="00CC5285" w:rsidRPr="002C723D" w:rsidRDefault="00CC5285" w:rsidP="00C8756E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64D20C4F" w14:textId="7E3AD737" w:rsidR="00F77AF6" w:rsidRPr="000D37D4" w:rsidRDefault="00F77AF6" w:rsidP="00F507EA">
      <w:pPr>
        <w:tabs>
          <w:tab w:val="right" w:pos="9000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0D37D4">
        <w:rPr>
          <w:rFonts w:ascii="Arial" w:hAnsi="Arial" w:cs="Arial"/>
          <w:b/>
          <w:bCs/>
          <w:color w:val="4C94D8" w:themeColor="text2" w:themeTint="80"/>
        </w:rPr>
        <w:t>Projects</w:t>
      </w:r>
    </w:p>
    <w:p w14:paraId="58CFB51A" w14:textId="325F5C08" w:rsidR="00CC5285" w:rsidRDefault="00CC5285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6"/>
          <w:szCs w:val="6"/>
        </w:rPr>
      </w:pPr>
      <w:r>
        <w:rPr>
          <w:rFonts w:ascii="Arial" w:hAnsi="Arial" w:cs="Arial"/>
          <w:b/>
          <w:bCs/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6703C" wp14:editId="04915179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842760" cy="0"/>
                <wp:effectExtent l="0" t="12700" r="15240" b="12700"/>
                <wp:wrapNone/>
                <wp:docPr id="694178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62A6A2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95pt" to="538.8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</w:p>
    <w:p w14:paraId="0A76EB1E" w14:textId="77777777" w:rsidR="00CC5285" w:rsidRPr="00CC5285" w:rsidRDefault="00CC5285" w:rsidP="00F77AF6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 w14:paraId="692F147A" w14:textId="33637B1E" w:rsidR="00F77AF6" w:rsidRDefault="00F77AF6" w:rsidP="00F77AF6">
      <w:pPr>
        <w:tabs>
          <w:tab w:val="right" w:pos="1080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582700">
        <w:rPr>
          <w:rFonts w:ascii="Times New Roman" w:hAnsi="Times New Roman" w:cs="Times New Roman"/>
          <w:b/>
          <w:bCs/>
          <w:sz w:val="22"/>
          <w:szCs w:val="22"/>
        </w:rPr>
        <w:t>Cantilever Beam Design 1</w:t>
      </w:r>
      <w:r w:rsidRPr="00582700">
        <w:rPr>
          <w:rFonts w:ascii="Times New Roman" w:hAnsi="Times New Roman" w:cs="Times New Roman"/>
          <w:b/>
          <w:bCs/>
          <w:sz w:val="22"/>
          <w:szCs w:val="22"/>
          <w:vertAlign w:val="superscript"/>
        </w:rPr>
        <w:t>st</w:t>
      </w:r>
      <w:r w:rsidRPr="00582700">
        <w:rPr>
          <w:rFonts w:ascii="Times New Roman" w:hAnsi="Times New Roman" w:cs="Times New Roman"/>
          <w:b/>
          <w:bCs/>
          <w:sz w:val="22"/>
          <w:szCs w:val="22"/>
        </w:rPr>
        <w:t xml:space="preserve"> Place</w:t>
      </w:r>
      <w:r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 w:cs="Times New Roman"/>
          <w:sz w:val="22"/>
          <w:szCs w:val="22"/>
        </w:rPr>
        <w:t>Sensata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Technologies Engineering Challenge</w:t>
      </w:r>
      <w:r w:rsidRPr="006C7CAC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Spring 2021</w:t>
      </w:r>
    </w:p>
    <w:p w14:paraId="47AE3252" w14:textId="1016459E" w:rsidR="00776E27" w:rsidRPr="00776E27" w:rsidRDefault="00776E27" w:rsidP="00776E27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92219">
        <w:rPr>
          <w:rFonts w:ascii="Times New Roman" w:hAnsi="Times New Roman" w:cs="Times New Roman"/>
          <w:sz w:val="22"/>
          <w:szCs w:val="22"/>
        </w:rPr>
        <w:t>Designed and optimized an aluminum cantilever beam</w:t>
      </w:r>
      <w:r w:rsidRPr="00776E27">
        <w:rPr>
          <w:rFonts w:ascii="Times New Roman" w:hAnsi="Times New Roman" w:cs="Times New Roman"/>
          <w:sz w:val="22"/>
          <w:szCs w:val="22"/>
        </w:rPr>
        <w:t> to support a 1000 N tip load while maintaining a mass under 200 g and maximizing span length; selected an I-beam architecture and strategically redistributed material toward the fixed end to increase section modulus and bending stiffness.</w:t>
      </w:r>
    </w:p>
    <w:p w14:paraId="0C459006" w14:textId="0CADBE27" w:rsidR="00CB1234" w:rsidRPr="00B36412" w:rsidRDefault="00776E27" w:rsidP="00B36412">
      <w:pPr>
        <w:pStyle w:val="ListParagraph"/>
        <w:numPr>
          <w:ilvl w:val="0"/>
          <w:numId w:val="38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92219">
        <w:rPr>
          <w:rFonts w:ascii="Times New Roman" w:hAnsi="Times New Roman" w:cs="Times New Roman"/>
          <w:sz w:val="22"/>
          <w:szCs w:val="22"/>
        </w:rPr>
        <w:t>Validated structural performance using beam theory and ANSYS FEA,</w:t>
      </w:r>
      <w:r w:rsidRPr="00776E27">
        <w:rPr>
          <w:rFonts w:ascii="Times New Roman" w:hAnsi="Times New Roman" w:cs="Times New Roman"/>
          <w:sz w:val="22"/>
          <w:szCs w:val="22"/>
        </w:rPr>
        <w:t xml:space="preserve"> iterating geometry to balance strength, weight, and manufacturability constraints; delivered the longest beam meeting all criteria and won the engineering design competition.</w:t>
      </w:r>
    </w:p>
    <w:sectPr w:rsidR="00CB1234" w:rsidRPr="00B36412" w:rsidSect="00F77AF6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50B3A"/>
    <w:multiLevelType w:val="hybridMultilevel"/>
    <w:tmpl w:val="DEA03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9307A"/>
    <w:multiLevelType w:val="hybridMultilevel"/>
    <w:tmpl w:val="60F6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8138E"/>
    <w:multiLevelType w:val="hybridMultilevel"/>
    <w:tmpl w:val="D31C7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A20FB"/>
    <w:multiLevelType w:val="hybridMultilevel"/>
    <w:tmpl w:val="E01C1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77E7D"/>
    <w:multiLevelType w:val="hybridMultilevel"/>
    <w:tmpl w:val="898E8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E1E93"/>
    <w:multiLevelType w:val="hybridMultilevel"/>
    <w:tmpl w:val="2BF4A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47865"/>
    <w:multiLevelType w:val="hybridMultilevel"/>
    <w:tmpl w:val="2F36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A07FC"/>
    <w:multiLevelType w:val="hybridMultilevel"/>
    <w:tmpl w:val="ED34A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210623"/>
    <w:multiLevelType w:val="hybridMultilevel"/>
    <w:tmpl w:val="2F40F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D61B4"/>
    <w:multiLevelType w:val="hybridMultilevel"/>
    <w:tmpl w:val="03BE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B59AA"/>
    <w:multiLevelType w:val="hybridMultilevel"/>
    <w:tmpl w:val="2356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954AA"/>
    <w:multiLevelType w:val="hybridMultilevel"/>
    <w:tmpl w:val="8BB0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F795C"/>
    <w:multiLevelType w:val="hybridMultilevel"/>
    <w:tmpl w:val="04A2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80EFA"/>
    <w:multiLevelType w:val="hybridMultilevel"/>
    <w:tmpl w:val="8A64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93A1D"/>
    <w:multiLevelType w:val="hybridMultilevel"/>
    <w:tmpl w:val="7968E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8720A"/>
    <w:multiLevelType w:val="hybridMultilevel"/>
    <w:tmpl w:val="6372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D37C8"/>
    <w:multiLevelType w:val="hybridMultilevel"/>
    <w:tmpl w:val="4B8C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10AB3"/>
    <w:multiLevelType w:val="hybridMultilevel"/>
    <w:tmpl w:val="55E8328A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9" w15:restartNumberingAfterBreak="0">
    <w:nsid w:val="33E76C52"/>
    <w:multiLevelType w:val="hybridMultilevel"/>
    <w:tmpl w:val="9EEC3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2F05EF"/>
    <w:multiLevelType w:val="hybridMultilevel"/>
    <w:tmpl w:val="C0A28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9C6068"/>
    <w:multiLevelType w:val="hybridMultilevel"/>
    <w:tmpl w:val="ED44D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041B10"/>
    <w:multiLevelType w:val="hybridMultilevel"/>
    <w:tmpl w:val="D336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3009C"/>
    <w:multiLevelType w:val="hybridMultilevel"/>
    <w:tmpl w:val="3D7A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C725E"/>
    <w:multiLevelType w:val="hybridMultilevel"/>
    <w:tmpl w:val="B66C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C34FE"/>
    <w:multiLevelType w:val="hybridMultilevel"/>
    <w:tmpl w:val="53007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D06E5C"/>
    <w:multiLevelType w:val="hybridMultilevel"/>
    <w:tmpl w:val="4282C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D54C3"/>
    <w:multiLevelType w:val="hybridMultilevel"/>
    <w:tmpl w:val="EDD8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F725D"/>
    <w:multiLevelType w:val="hybridMultilevel"/>
    <w:tmpl w:val="596041C2"/>
    <w:lvl w:ilvl="0" w:tplc="04090001">
      <w:start w:val="1"/>
      <w:numFmt w:val="bullet"/>
      <w:lvlText w:val=""/>
      <w:lvlJc w:val="left"/>
      <w:pPr>
        <w:ind w:left="11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5" w:hanging="360"/>
      </w:pPr>
      <w:rPr>
        <w:rFonts w:ascii="Wingdings" w:hAnsi="Wingdings" w:hint="default"/>
      </w:rPr>
    </w:lvl>
  </w:abstractNum>
  <w:abstractNum w:abstractNumId="29" w15:restartNumberingAfterBreak="0">
    <w:nsid w:val="52956C57"/>
    <w:multiLevelType w:val="hybridMultilevel"/>
    <w:tmpl w:val="3756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E3080"/>
    <w:multiLevelType w:val="hybridMultilevel"/>
    <w:tmpl w:val="70445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D4ACB"/>
    <w:multiLevelType w:val="hybridMultilevel"/>
    <w:tmpl w:val="04AEE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33C11"/>
    <w:multiLevelType w:val="hybridMultilevel"/>
    <w:tmpl w:val="149870D0"/>
    <w:lvl w:ilvl="0" w:tplc="04090001">
      <w:start w:val="1"/>
      <w:numFmt w:val="bullet"/>
      <w:lvlText w:val=""/>
      <w:lvlJc w:val="left"/>
      <w:pPr>
        <w:ind w:left="11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5" w:hanging="360"/>
      </w:pPr>
      <w:rPr>
        <w:rFonts w:ascii="Wingdings" w:hAnsi="Wingdings" w:hint="default"/>
      </w:rPr>
    </w:lvl>
  </w:abstractNum>
  <w:abstractNum w:abstractNumId="33" w15:restartNumberingAfterBreak="0">
    <w:nsid w:val="68985324"/>
    <w:multiLevelType w:val="hybridMultilevel"/>
    <w:tmpl w:val="A7F28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A84F18"/>
    <w:multiLevelType w:val="hybridMultilevel"/>
    <w:tmpl w:val="3078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342FD7"/>
    <w:multiLevelType w:val="hybridMultilevel"/>
    <w:tmpl w:val="EEEC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21777"/>
    <w:multiLevelType w:val="hybridMultilevel"/>
    <w:tmpl w:val="A794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1D2BD3"/>
    <w:multiLevelType w:val="hybridMultilevel"/>
    <w:tmpl w:val="E06E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1399"/>
    <w:multiLevelType w:val="hybridMultilevel"/>
    <w:tmpl w:val="515C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A1A73"/>
    <w:multiLevelType w:val="hybridMultilevel"/>
    <w:tmpl w:val="E968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9736E"/>
    <w:multiLevelType w:val="multilevel"/>
    <w:tmpl w:val="396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776E9"/>
    <w:multiLevelType w:val="hybridMultilevel"/>
    <w:tmpl w:val="5B5A2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A0A8F"/>
    <w:multiLevelType w:val="hybridMultilevel"/>
    <w:tmpl w:val="0A0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D250B"/>
    <w:multiLevelType w:val="hybridMultilevel"/>
    <w:tmpl w:val="7DDE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E20E47"/>
    <w:multiLevelType w:val="hybridMultilevel"/>
    <w:tmpl w:val="B300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10">
    <w:abstractNumId w:val="31"/>
  </w:num>
  <w:num w:numId="2" w16cid:durableId="1356692034">
    <w:abstractNumId w:val="43"/>
  </w:num>
  <w:num w:numId="3" w16cid:durableId="756830097">
    <w:abstractNumId w:val="20"/>
  </w:num>
  <w:num w:numId="4" w16cid:durableId="1341852627">
    <w:abstractNumId w:val="27"/>
  </w:num>
  <w:num w:numId="5" w16cid:durableId="680158528">
    <w:abstractNumId w:val="11"/>
  </w:num>
  <w:num w:numId="6" w16cid:durableId="2006785698">
    <w:abstractNumId w:val="33"/>
  </w:num>
  <w:num w:numId="7" w16cid:durableId="219486840">
    <w:abstractNumId w:val="13"/>
  </w:num>
  <w:num w:numId="8" w16cid:durableId="1253509742">
    <w:abstractNumId w:val="25"/>
  </w:num>
  <w:num w:numId="9" w16cid:durableId="95488419">
    <w:abstractNumId w:val="37"/>
  </w:num>
  <w:num w:numId="10" w16cid:durableId="806163805">
    <w:abstractNumId w:val="29"/>
  </w:num>
  <w:num w:numId="11" w16cid:durableId="912352183">
    <w:abstractNumId w:val="15"/>
  </w:num>
  <w:num w:numId="12" w16cid:durableId="1527793365">
    <w:abstractNumId w:val="10"/>
  </w:num>
  <w:num w:numId="13" w16cid:durableId="472715142">
    <w:abstractNumId w:val="18"/>
  </w:num>
  <w:num w:numId="14" w16cid:durableId="263415914">
    <w:abstractNumId w:val="32"/>
  </w:num>
  <w:num w:numId="15" w16cid:durableId="92630070">
    <w:abstractNumId w:val="16"/>
  </w:num>
  <w:num w:numId="16" w16cid:durableId="2029671194">
    <w:abstractNumId w:val="28"/>
  </w:num>
  <w:num w:numId="17" w16cid:durableId="728959302">
    <w:abstractNumId w:val="44"/>
  </w:num>
  <w:num w:numId="18" w16cid:durableId="1258370805">
    <w:abstractNumId w:val="6"/>
  </w:num>
  <w:num w:numId="19" w16cid:durableId="972717095">
    <w:abstractNumId w:val="0"/>
  </w:num>
  <w:num w:numId="20" w16cid:durableId="1424378757">
    <w:abstractNumId w:val="41"/>
  </w:num>
  <w:num w:numId="21" w16cid:durableId="1290938039">
    <w:abstractNumId w:val="42"/>
  </w:num>
  <w:num w:numId="22" w16cid:durableId="459105670">
    <w:abstractNumId w:val="7"/>
  </w:num>
  <w:num w:numId="23" w16cid:durableId="505637807">
    <w:abstractNumId w:val="35"/>
  </w:num>
  <w:num w:numId="24" w16cid:durableId="1843545721">
    <w:abstractNumId w:val="40"/>
  </w:num>
  <w:num w:numId="25" w16cid:durableId="1808279424">
    <w:abstractNumId w:val="4"/>
  </w:num>
  <w:num w:numId="26" w16cid:durableId="572737244">
    <w:abstractNumId w:val="19"/>
  </w:num>
  <w:num w:numId="27" w16cid:durableId="129788310">
    <w:abstractNumId w:val="30"/>
  </w:num>
  <w:num w:numId="28" w16cid:durableId="1095327119">
    <w:abstractNumId w:val="1"/>
  </w:num>
  <w:num w:numId="29" w16cid:durableId="1199666349">
    <w:abstractNumId w:val="38"/>
  </w:num>
  <w:num w:numId="30" w16cid:durableId="1091463587">
    <w:abstractNumId w:val="39"/>
  </w:num>
  <w:num w:numId="31" w16cid:durableId="815924855">
    <w:abstractNumId w:val="22"/>
  </w:num>
  <w:num w:numId="32" w16cid:durableId="1139807878">
    <w:abstractNumId w:val="24"/>
  </w:num>
  <w:num w:numId="33" w16cid:durableId="1238200991">
    <w:abstractNumId w:val="2"/>
  </w:num>
  <w:num w:numId="34" w16cid:durableId="2007439656">
    <w:abstractNumId w:val="26"/>
  </w:num>
  <w:num w:numId="35" w16cid:durableId="195385350">
    <w:abstractNumId w:val="14"/>
  </w:num>
  <w:num w:numId="36" w16cid:durableId="950744427">
    <w:abstractNumId w:val="12"/>
  </w:num>
  <w:num w:numId="37" w16cid:durableId="1356074323">
    <w:abstractNumId w:val="34"/>
  </w:num>
  <w:num w:numId="38" w16cid:durableId="746608782">
    <w:abstractNumId w:val="9"/>
  </w:num>
  <w:num w:numId="39" w16cid:durableId="584654120">
    <w:abstractNumId w:val="23"/>
  </w:num>
  <w:num w:numId="40" w16cid:durableId="1114666044">
    <w:abstractNumId w:val="3"/>
  </w:num>
  <w:num w:numId="41" w16cid:durableId="1744907220">
    <w:abstractNumId w:val="17"/>
  </w:num>
  <w:num w:numId="42" w16cid:durableId="1649091736">
    <w:abstractNumId w:val="8"/>
  </w:num>
  <w:num w:numId="43" w16cid:durableId="1334069062">
    <w:abstractNumId w:val="5"/>
  </w:num>
  <w:num w:numId="44" w16cid:durableId="331952820">
    <w:abstractNumId w:val="36"/>
  </w:num>
  <w:num w:numId="45" w16cid:durableId="15695399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F5"/>
    <w:rsid w:val="00000E31"/>
    <w:rsid w:val="000014FB"/>
    <w:rsid w:val="000018FE"/>
    <w:rsid w:val="0000350F"/>
    <w:rsid w:val="00003551"/>
    <w:rsid w:val="00004E0B"/>
    <w:rsid w:val="00005526"/>
    <w:rsid w:val="000055EF"/>
    <w:rsid w:val="00006E57"/>
    <w:rsid w:val="0000709E"/>
    <w:rsid w:val="00007325"/>
    <w:rsid w:val="00012315"/>
    <w:rsid w:val="00012FD4"/>
    <w:rsid w:val="000139EA"/>
    <w:rsid w:val="00014FB4"/>
    <w:rsid w:val="000159CE"/>
    <w:rsid w:val="00020A4E"/>
    <w:rsid w:val="00020B96"/>
    <w:rsid w:val="00021A80"/>
    <w:rsid w:val="000224BA"/>
    <w:rsid w:val="000225B6"/>
    <w:rsid w:val="000238E5"/>
    <w:rsid w:val="00025C76"/>
    <w:rsid w:val="00026A73"/>
    <w:rsid w:val="00026E01"/>
    <w:rsid w:val="00034F25"/>
    <w:rsid w:val="00035A35"/>
    <w:rsid w:val="00036A49"/>
    <w:rsid w:val="00036B76"/>
    <w:rsid w:val="000465E8"/>
    <w:rsid w:val="00050040"/>
    <w:rsid w:val="0005061C"/>
    <w:rsid w:val="00050B0C"/>
    <w:rsid w:val="000541A4"/>
    <w:rsid w:val="00056D3A"/>
    <w:rsid w:val="00063646"/>
    <w:rsid w:val="00063C3A"/>
    <w:rsid w:val="000651D4"/>
    <w:rsid w:val="00067F68"/>
    <w:rsid w:val="000716DC"/>
    <w:rsid w:val="000723F8"/>
    <w:rsid w:val="00073AD2"/>
    <w:rsid w:val="00074AFC"/>
    <w:rsid w:val="00080A8B"/>
    <w:rsid w:val="0008291D"/>
    <w:rsid w:val="000874C0"/>
    <w:rsid w:val="0008783A"/>
    <w:rsid w:val="000878C2"/>
    <w:rsid w:val="0009074C"/>
    <w:rsid w:val="000922CD"/>
    <w:rsid w:val="000931E1"/>
    <w:rsid w:val="00095038"/>
    <w:rsid w:val="00096581"/>
    <w:rsid w:val="000967C1"/>
    <w:rsid w:val="00097C0A"/>
    <w:rsid w:val="000A038D"/>
    <w:rsid w:val="000A2290"/>
    <w:rsid w:val="000A2C2C"/>
    <w:rsid w:val="000A3A39"/>
    <w:rsid w:val="000A51AD"/>
    <w:rsid w:val="000A68A4"/>
    <w:rsid w:val="000A7802"/>
    <w:rsid w:val="000B0B84"/>
    <w:rsid w:val="000B249F"/>
    <w:rsid w:val="000B2D67"/>
    <w:rsid w:val="000B37ED"/>
    <w:rsid w:val="000B3B0E"/>
    <w:rsid w:val="000B5E69"/>
    <w:rsid w:val="000B6EB6"/>
    <w:rsid w:val="000B7FEA"/>
    <w:rsid w:val="000C086C"/>
    <w:rsid w:val="000C1200"/>
    <w:rsid w:val="000C1272"/>
    <w:rsid w:val="000C257C"/>
    <w:rsid w:val="000C27B5"/>
    <w:rsid w:val="000C36DF"/>
    <w:rsid w:val="000C589A"/>
    <w:rsid w:val="000C58B2"/>
    <w:rsid w:val="000C5BE7"/>
    <w:rsid w:val="000C6030"/>
    <w:rsid w:val="000C60A3"/>
    <w:rsid w:val="000D1235"/>
    <w:rsid w:val="000D32B9"/>
    <w:rsid w:val="000D37D4"/>
    <w:rsid w:val="000D5655"/>
    <w:rsid w:val="000D616D"/>
    <w:rsid w:val="000D6633"/>
    <w:rsid w:val="000D698A"/>
    <w:rsid w:val="000E3B25"/>
    <w:rsid w:val="000E4214"/>
    <w:rsid w:val="000E5909"/>
    <w:rsid w:val="000E62B2"/>
    <w:rsid w:val="000E6506"/>
    <w:rsid w:val="000E6ADA"/>
    <w:rsid w:val="000E7DF3"/>
    <w:rsid w:val="000F1179"/>
    <w:rsid w:val="000F1BEE"/>
    <w:rsid w:val="000F1CFD"/>
    <w:rsid w:val="000F2387"/>
    <w:rsid w:val="000F2AC4"/>
    <w:rsid w:val="000F40FC"/>
    <w:rsid w:val="000F48C8"/>
    <w:rsid w:val="000F5744"/>
    <w:rsid w:val="000F5BDD"/>
    <w:rsid w:val="001010B7"/>
    <w:rsid w:val="001013E0"/>
    <w:rsid w:val="00101AAC"/>
    <w:rsid w:val="00101F95"/>
    <w:rsid w:val="00103A18"/>
    <w:rsid w:val="001042F5"/>
    <w:rsid w:val="00105BB4"/>
    <w:rsid w:val="00105BD6"/>
    <w:rsid w:val="001102FB"/>
    <w:rsid w:val="0011040E"/>
    <w:rsid w:val="00112102"/>
    <w:rsid w:val="001123A9"/>
    <w:rsid w:val="00113066"/>
    <w:rsid w:val="001143A7"/>
    <w:rsid w:val="00115DF2"/>
    <w:rsid w:val="001206B8"/>
    <w:rsid w:val="00120896"/>
    <w:rsid w:val="0012165A"/>
    <w:rsid w:val="0012361A"/>
    <w:rsid w:val="0012391F"/>
    <w:rsid w:val="00125178"/>
    <w:rsid w:val="00125343"/>
    <w:rsid w:val="001268F9"/>
    <w:rsid w:val="00134072"/>
    <w:rsid w:val="001343C3"/>
    <w:rsid w:val="001346F8"/>
    <w:rsid w:val="00134BE2"/>
    <w:rsid w:val="00136065"/>
    <w:rsid w:val="00137872"/>
    <w:rsid w:val="0014067A"/>
    <w:rsid w:val="00142BCB"/>
    <w:rsid w:val="00143497"/>
    <w:rsid w:val="0015034C"/>
    <w:rsid w:val="00151303"/>
    <w:rsid w:val="0015288C"/>
    <w:rsid w:val="00160210"/>
    <w:rsid w:val="00162103"/>
    <w:rsid w:val="00162409"/>
    <w:rsid w:val="00163D68"/>
    <w:rsid w:val="00165534"/>
    <w:rsid w:val="00165E06"/>
    <w:rsid w:val="0016671B"/>
    <w:rsid w:val="001673B9"/>
    <w:rsid w:val="00172635"/>
    <w:rsid w:val="0017622F"/>
    <w:rsid w:val="00176C40"/>
    <w:rsid w:val="0017782F"/>
    <w:rsid w:val="00181284"/>
    <w:rsid w:val="001821C2"/>
    <w:rsid w:val="00183126"/>
    <w:rsid w:val="001843DF"/>
    <w:rsid w:val="00186126"/>
    <w:rsid w:val="00186A7B"/>
    <w:rsid w:val="0019166D"/>
    <w:rsid w:val="00192693"/>
    <w:rsid w:val="00192D17"/>
    <w:rsid w:val="0019310F"/>
    <w:rsid w:val="001939D0"/>
    <w:rsid w:val="0019591D"/>
    <w:rsid w:val="00197E77"/>
    <w:rsid w:val="001A1314"/>
    <w:rsid w:val="001A27D0"/>
    <w:rsid w:val="001A2F13"/>
    <w:rsid w:val="001A3446"/>
    <w:rsid w:val="001A4481"/>
    <w:rsid w:val="001A4B7B"/>
    <w:rsid w:val="001B0282"/>
    <w:rsid w:val="001B083A"/>
    <w:rsid w:val="001B17C8"/>
    <w:rsid w:val="001B2EAF"/>
    <w:rsid w:val="001B2F12"/>
    <w:rsid w:val="001B5491"/>
    <w:rsid w:val="001B600E"/>
    <w:rsid w:val="001B612E"/>
    <w:rsid w:val="001B6D59"/>
    <w:rsid w:val="001B7A52"/>
    <w:rsid w:val="001B7BDF"/>
    <w:rsid w:val="001C129C"/>
    <w:rsid w:val="001C39FB"/>
    <w:rsid w:val="001C495C"/>
    <w:rsid w:val="001C4B8A"/>
    <w:rsid w:val="001C4C23"/>
    <w:rsid w:val="001D0F85"/>
    <w:rsid w:val="001D2D32"/>
    <w:rsid w:val="001D3EE1"/>
    <w:rsid w:val="001D6677"/>
    <w:rsid w:val="001D66E7"/>
    <w:rsid w:val="001D6C3D"/>
    <w:rsid w:val="001D7CB3"/>
    <w:rsid w:val="001E0035"/>
    <w:rsid w:val="001E1816"/>
    <w:rsid w:val="001E3870"/>
    <w:rsid w:val="001E7195"/>
    <w:rsid w:val="001E7E3D"/>
    <w:rsid w:val="001F1705"/>
    <w:rsid w:val="001F2612"/>
    <w:rsid w:val="001F3C66"/>
    <w:rsid w:val="001F5A1C"/>
    <w:rsid w:val="001F66AA"/>
    <w:rsid w:val="0020195A"/>
    <w:rsid w:val="00204CAC"/>
    <w:rsid w:val="00205A1E"/>
    <w:rsid w:val="002064FF"/>
    <w:rsid w:val="002109CA"/>
    <w:rsid w:val="0021134C"/>
    <w:rsid w:val="00213AF9"/>
    <w:rsid w:val="00214293"/>
    <w:rsid w:val="0021580D"/>
    <w:rsid w:val="00217D35"/>
    <w:rsid w:val="00220820"/>
    <w:rsid w:val="00221C51"/>
    <w:rsid w:val="002220DF"/>
    <w:rsid w:val="002232EC"/>
    <w:rsid w:val="002232F4"/>
    <w:rsid w:val="0022355D"/>
    <w:rsid w:val="002244B4"/>
    <w:rsid w:val="002256FF"/>
    <w:rsid w:val="00227C1E"/>
    <w:rsid w:val="002328E7"/>
    <w:rsid w:val="00233059"/>
    <w:rsid w:val="00234486"/>
    <w:rsid w:val="00236898"/>
    <w:rsid w:val="0023751D"/>
    <w:rsid w:val="00244732"/>
    <w:rsid w:val="002447EC"/>
    <w:rsid w:val="0024699F"/>
    <w:rsid w:val="00246CF1"/>
    <w:rsid w:val="00250F94"/>
    <w:rsid w:val="00251AE5"/>
    <w:rsid w:val="00252716"/>
    <w:rsid w:val="002550E5"/>
    <w:rsid w:val="00256EBD"/>
    <w:rsid w:val="00260849"/>
    <w:rsid w:val="002611B5"/>
    <w:rsid w:val="002618E6"/>
    <w:rsid w:val="0026228C"/>
    <w:rsid w:val="00263A6B"/>
    <w:rsid w:val="0026412B"/>
    <w:rsid w:val="00266CB3"/>
    <w:rsid w:val="002677FC"/>
    <w:rsid w:val="00270BDC"/>
    <w:rsid w:val="00271928"/>
    <w:rsid w:val="00271933"/>
    <w:rsid w:val="0027286B"/>
    <w:rsid w:val="00272A32"/>
    <w:rsid w:val="002730DB"/>
    <w:rsid w:val="002757DD"/>
    <w:rsid w:val="002773B6"/>
    <w:rsid w:val="0028160B"/>
    <w:rsid w:val="00282924"/>
    <w:rsid w:val="002844AE"/>
    <w:rsid w:val="00285F30"/>
    <w:rsid w:val="00286C8A"/>
    <w:rsid w:val="0028757A"/>
    <w:rsid w:val="00292109"/>
    <w:rsid w:val="002926C7"/>
    <w:rsid w:val="00293C55"/>
    <w:rsid w:val="0029484B"/>
    <w:rsid w:val="00295A10"/>
    <w:rsid w:val="002A2C83"/>
    <w:rsid w:val="002A3F60"/>
    <w:rsid w:val="002A4437"/>
    <w:rsid w:val="002A44F2"/>
    <w:rsid w:val="002B49E6"/>
    <w:rsid w:val="002B51BD"/>
    <w:rsid w:val="002B544B"/>
    <w:rsid w:val="002B6B0C"/>
    <w:rsid w:val="002C0B53"/>
    <w:rsid w:val="002C0CE7"/>
    <w:rsid w:val="002C3187"/>
    <w:rsid w:val="002C43B0"/>
    <w:rsid w:val="002C4D76"/>
    <w:rsid w:val="002C6AD7"/>
    <w:rsid w:val="002C723D"/>
    <w:rsid w:val="002D1CF9"/>
    <w:rsid w:val="002D42A6"/>
    <w:rsid w:val="002D4E86"/>
    <w:rsid w:val="002D5D55"/>
    <w:rsid w:val="002D5D6A"/>
    <w:rsid w:val="002D5EEB"/>
    <w:rsid w:val="002D677B"/>
    <w:rsid w:val="002D7B96"/>
    <w:rsid w:val="002E0F20"/>
    <w:rsid w:val="002E3171"/>
    <w:rsid w:val="002E3C1E"/>
    <w:rsid w:val="002E41ED"/>
    <w:rsid w:val="002E504E"/>
    <w:rsid w:val="002E63BA"/>
    <w:rsid w:val="002E6BC3"/>
    <w:rsid w:val="002F0278"/>
    <w:rsid w:val="002F0FB5"/>
    <w:rsid w:val="002F1D74"/>
    <w:rsid w:val="002F226B"/>
    <w:rsid w:val="002F3D54"/>
    <w:rsid w:val="002F43E8"/>
    <w:rsid w:val="002F482E"/>
    <w:rsid w:val="002F68DD"/>
    <w:rsid w:val="002F7EAF"/>
    <w:rsid w:val="003006DA"/>
    <w:rsid w:val="0030613D"/>
    <w:rsid w:val="00306B47"/>
    <w:rsid w:val="00306C40"/>
    <w:rsid w:val="003079C7"/>
    <w:rsid w:val="00307B2F"/>
    <w:rsid w:val="003121E9"/>
    <w:rsid w:val="0031625F"/>
    <w:rsid w:val="0031748C"/>
    <w:rsid w:val="0031761C"/>
    <w:rsid w:val="003224E2"/>
    <w:rsid w:val="0032576A"/>
    <w:rsid w:val="00327F2F"/>
    <w:rsid w:val="0033038E"/>
    <w:rsid w:val="00331AC2"/>
    <w:rsid w:val="00333005"/>
    <w:rsid w:val="00334C74"/>
    <w:rsid w:val="003352C4"/>
    <w:rsid w:val="00337F53"/>
    <w:rsid w:val="00342455"/>
    <w:rsid w:val="00342B9D"/>
    <w:rsid w:val="003431F5"/>
    <w:rsid w:val="00344D42"/>
    <w:rsid w:val="003507BC"/>
    <w:rsid w:val="00350E75"/>
    <w:rsid w:val="00355D9A"/>
    <w:rsid w:val="003579BE"/>
    <w:rsid w:val="00357B48"/>
    <w:rsid w:val="00357C00"/>
    <w:rsid w:val="0036427E"/>
    <w:rsid w:val="00364539"/>
    <w:rsid w:val="00366E71"/>
    <w:rsid w:val="003677CD"/>
    <w:rsid w:val="00374D2A"/>
    <w:rsid w:val="00375043"/>
    <w:rsid w:val="00377111"/>
    <w:rsid w:val="003842D4"/>
    <w:rsid w:val="0038520B"/>
    <w:rsid w:val="00385375"/>
    <w:rsid w:val="00385D1A"/>
    <w:rsid w:val="003861DA"/>
    <w:rsid w:val="00386372"/>
    <w:rsid w:val="0038641F"/>
    <w:rsid w:val="00386CF3"/>
    <w:rsid w:val="00387564"/>
    <w:rsid w:val="003922E1"/>
    <w:rsid w:val="00395E2E"/>
    <w:rsid w:val="003979AC"/>
    <w:rsid w:val="003A0342"/>
    <w:rsid w:val="003A03D7"/>
    <w:rsid w:val="003A1DCC"/>
    <w:rsid w:val="003A21D8"/>
    <w:rsid w:val="003A3235"/>
    <w:rsid w:val="003A39E8"/>
    <w:rsid w:val="003A576D"/>
    <w:rsid w:val="003A71A5"/>
    <w:rsid w:val="003A77E4"/>
    <w:rsid w:val="003A7903"/>
    <w:rsid w:val="003B07A8"/>
    <w:rsid w:val="003B2885"/>
    <w:rsid w:val="003B2A03"/>
    <w:rsid w:val="003B31B2"/>
    <w:rsid w:val="003B31C8"/>
    <w:rsid w:val="003B335C"/>
    <w:rsid w:val="003B4C70"/>
    <w:rsid w:val="003B7B5B"/>
    <w:rsid w:val="003C2B6A"/>
    <w:rsid w:val="003C54FA"/>
    <w:rsid w:val="003C75F0"/>
    <w:rsid w:val="003C7733"/>
    <w:rsid w:val="003D08B6"/>
    <w:rsid w:val="003D135A"/>
    <w:rsid w:val="003D2866"/>
    <w:rsid w:val="003D58D5"/>
    <w:rsid w:val="003D64EE"/>
    <w:rsid w:val="003D75AA"/>
    <w:rsid w:val="003E1CDE"/>
    <w:rsid w:val="003E46AF"/>
    <w:rsid w:val="003E4EEF"/>
    <w:rsid w:val="003E558D"/>
    <w:rsid w:val="003E72AC"/>
    <w:rsid w:val="003E73EC"/>
    <w:rsid w:val="003F1754"/>
    <w:rsid w:val="003F51EB"/>
    <w:rsid w:val="003F564C"/>
    <w:rsid w:val="0040184E"/>
    <w:rsid w:val="00401ED7"/>
    <w:rsid w:val="0040223F"/>
    <w:rsid w:val="00402CA5"/>
    <w:rsid w:val="004047DE"/>
    <w:rsid w:val="00404FE7"/>
    <w:rsid w:val="00411321"/>
    <w:rsid w:val="00417109"/>
    <w:rsid w:val="00420D0F"/>
    <w:rsid w:val="00420F19"/>
    <w:rsid w:val="00426168"/>
    <w:rsid w:val="0043064E"/>
    <w:rsid w:val="00430A4F"/>
    <w:rsid w:val="00432D8C"/>
    <w:rsid w:val="00433179"/>
    <w:rsid w:val="00435A39"/>
    <w:rsid w:val="00442F4A"/>
    <w:rsid w:val="0044313C"/>
    <w:rsid w:val="0044456D"/>
    <w:rsid w:val="00447ADD"/>
    <w:rsid w:val="004509A1"/>
    <w:rsid w:val="00450FC0"/>
    <w:rsid w:val="00452AB1"/>
    <w:rsid w:val="0045404D"/>
    <w:rsid w:val="00454BCF"/>
    <w:rsid w:val="0045592C"/>
    <w:rsid w:val="00456642"/>
    <w:rsid w:val="0046333A"/>
    <w:rsid w:val="00465240"/>
    <w:rsid w:val="00465DAE"/>
    <w:rsid w:val="00466663"/>
    <w:rsid w:val="00466941"/>
    <w:rsid w:val="00467F37"/>
    <w:rsid w:val="004701C4"/>
    <w:rsid w:val="00471B7A"/>
    <w:rsid w:val="00472CEA"/>
    <w:rsid w:val="00475663"/>
    <w:rsid w:val="004756F6"/>
    <w:rsid w:val="00475A49"/>
    <w:rsid w:val="00475DFC"/>
    <w:rsid w:val="004765AC"/>
    <w:rsid w:val="00477112"/>
    <w:rsid w:val="00477240"/>
    <w:rsid w:val="00481637"/>
    <w:rsid w:val="00482874"/>
    <w:rsid w:val="004832C7"/>
    <w:rsid w:val="00484537"/>
    <w:rsid w:val="0048680A"/>
    <w:rsid w:val="0048714C"/>
    <w:rsid w:val="0048776A"/>
    <w:rsid w:val="00487995"/>
    <w:rsid w:val="0049044E"/>
    <w:rsid w:val="00490ADB"/>
    <w:rsid w:val="00491902"/>
    <w:rsid w:val="004939EA"/>
    <w:rsid w:val="00494308"/>
    <w:rsid w:val="00494F41"/>
    <w:rsid w:val="004958C4"/>
    <w:rsid w:val="00495CD6"/>
    <w:rsid w:val="004A01D5"/>
    <w:rsid w:val="004A04FD"/>
    <w:rsid w:val="004A0C4C"/>
    <w:rsid w:val="004A4A67"/>
    <w:rsid w:val="004A6809"/>
    <w:rsid w:val="004A7586"/>
    <w:rsid w:val="004B094B"/>
    <w:rsid w:val="004B1913"/>
    <w:rsid w:val="004B4057"/>
    <w:rsid w:val="004B4767"/>
    <w:rsid w:val="004B6AAF"/>
    <w:rsid w:val="004B79A8"/>
    <w:rsid w:val="004C035A"/>
    <w:rsid w:val="004C1BE6"/>
    <w:rsid w:val="004C1FBA"/>
    <w:rsid w:val="004C3746"/>
    <w:rsid w:val="004C636B"/>
    <w:rsid w:val="004D0239"/>
    <w:rsid w:val="004D2127"/>
    <w:rsid w:val="004D41D0"/>
    <w:rsid w:val="004D44E1"/>
    <w:rsid w:val="004D45CA"/>
    <w:rsid w:val="004D4E5A"/>
    <w:rsid w:val="004D5ABD"/>
    <w:rsid w:val="004E095D"/>
    <w:rsid w:val="004E35DB"/>
    <w:rsid w:val="004E5E99"/>
    <w:rsid w:val="004E7892"/>
    <w:rsid w:val="004F0C75"/>
    <w:rsid w:val="004F1604"/>
    <w:rsid w:val="004F23D6"/>
    <w:rsid w:val="004F2718"/>
    <w:rsid w:val="004F27C2"/>
    <w:rsid w:val="004F3E50"/>
    <w:rsid w:val="004F5137"/>
    <w:rsid w:val="004F57B2"/>
    <w:rsid w:val="004F7A6C"/>
    <w:rsid w:val="00500126"/>
    <w:rsid w:val="00503F2E"/>
    <w:rsid w:val="00506233"/>
    <w:rsid w:val="00511222"/>
    <w:rsid w:val="005114EB"/>
    <w:rsid w:val="005129B4"/>
    <w:rsid w:val="005133D3"/>
    <w:rsid w:val="00514BD1"/>
    <w:rsid w:val="00521BF2"/>
    <w:rsid w:val="00521DA9"/>
    <w:rsid w:val="00521FE8"/>
    <w:rsid w:val="00522856"/>
    <w:rsid w:val="00526301"/>
    <w:rsid w:val="00527159"/>
    <w:rsid w:val="00527D7D"/>
    <w:rsid w:val="005300A2"/>
    <w:rsid w:val="005305B3"/>
    <w:rsid w:val="005323CE"/>
    <w:rsid w:val="0053342D"/>
    <w:rsid w:val="005344C7"/>
    <w:rsid w:val="00534653"/>
    <w:rsid w:val="00534743"/>
    <w:rsid w:val="005363C4"/>
    <w:rsid w:val="0053751F"/>
    <w:rsid w:val="005431DE"/>
    <w:rsid w:val="00544654"/>
    <w:rsid w:val="00544AA1"/>
    <w:rsid w:val="00545D01"/>
    <w:rsid w:val="00550C18"/>
    <w:rsid w:val="0055159C"/>
    <w:rsid w:val="00553B41"/>
    <w:rsid w:val="00555439"/>
    <w:rsid w:val="005560F2"/>
    <w:rsid w:val="0055708A"/>
    <w:rsid w:val="00560B2B"/>
    <w:rsid w:val="005647D2"/>
    <w:rsid w:val="005664E1"/>
    <w:rsid w:val="00567577"/>
    <w:rsid w:val="005677E4"/>
    <w:rsid w:val="0057218F"/>
    <w:rsid w:val="005724BB"/>
    <w:rsid w:val="005732FD"/>
    <w:rsid w:val="00577D1E"/>
    <w:rsid w:val="00577E0E"/>
    <w:rsid w:val="0058032E"/>
    <w:rsid w:val="005821F6"/>
    <w:rsid w:val="00582B5D"/>
    <w:rsid w:val="00583C34"/>
    <w:rsid w:val="00584663"/>
    <w:rsid w:val="00585A40"/>
    <w:rsid w:val="005910ED"/>
    <w:rsid w:val="00591959"/>
    <w:rsid w:val="00593131"/>
    <w:rsid w:val="005962C7"/>
    <w:rsid w:val="00596E78"/>
    <w:rsid w:val="00597CCE"/>
    <w:rsid w:val="005A01E0"/>
    <w:rsid w:val="005A0927"/>
    <w:rsid w:val="005A0D98"/>
    <w:rsid w:val="005A13F4"/>
    <w:rsid w:val="005A18A5"/>
    <w:rsid w:val="005A2F92"/>
    <w:rsid w:val="005B0046"/>
    <w:rsid w:val="005B0651"/>
    <w:rsid w:val="005B0D8C"/>
    <w:rsid w:val="005B1841"/>
    <w:rsid w:val="005B1E0F"/>
    <w:rsid w:val="005B2862"/>
    <w:rsid w:val="005B36DB"/>
    <w:rsid w:val="005B3A0A"/>
    <w:rsid w:val="005B6A21"/>
    <w:rsid w:val="005C1DE4"/>
    <w:rsid w:val="005C322F"/>
    <w:rsid w:val="005C5A7F"/>
    <w:rsid w:val="005D00A1"/>
    <w:rsid w:val="005D56BD"/>
    <w:rsid w:val="005D70A2"/>
    <w:rsid w:val="005E0360"/>
    <w:rsid w:val="005E0A4D"/>
    <w:rsid w:val="005E11BF"/>
    <w:rsid w:val="005E1843"/>
    <w:rsid w:val="005E1C00"/>
    <w:rsid w:val="005E2E6A"/>
    <w:rsid w:val="005E76AD"/>
    <w:rsid w:val="005F0D69"/>
    <w:rsid w:val="005F1402"/>
    <w:rsid w:val="005F2277"/>
    <w:rsid w:val="005F2F12"/>
    <w:rsid w:val="005F4D20"/>
    <w:rsid w:val="005F544A"/>
    <w:rsid w:val="005F72D5"/>
    <w:rsid w:val="005F7D96"/>
    <w:rsid w:val="005F7DCD"/>
    <w:rsid w:val="00601207"/>
    <w:rsid w:val="006018A3"/>
    <w:rsid w:val="006034F6"/>
    <w:rsid w:val="00603872"/>
    <w:rsid w:val="0060689C"/>
    <w:rsid w:val="00606E95"/>
    <w:rsid w:val="006070C6"/>
    <w:rsid w:val="006079B6"/>
    <w:rsid w:val="006116C3"/>
    <w:rsid w:val="00611956"/>
    <w:rsid w:val="00612F8E"/>
    <w:rsid w:val="006137B7"/>
    <w:rsid w:val="00613C3D"/>
    <w:rsid w:val="00613FD9"/>
    <w:rsid w:val="0062254C"/>
    <w:rsid w:val="00624D70"/>
    <w:rsid w:val="006274DD"/>
    <w:rsid w:val="00627BCE"/>
    <w:rsid w:val="00627F7D"/>
    <w:rsid w:val="00630F28"/>
    <w:rsid w:val="006311FA"/>
    <w:rsid w:val="0063291B"/>
    <w:rsid w:val="00633EE3"/>
    <w:rsid w:val="00637738"/>
    <w:rsid w:val="00640CC7"/>
    <w:rsid w:val="00641783"/>
    <w:rsid w:val="0064382A"/>
    <w:rsid w:val="00645A83"/>
    <w:rsid w:val="00645E37"/>
    <w:rsid w:val="00653027"/>
    <w:rsid w:val="0065357E"/>
    <w:rsid w:val="0065387A"/>
    <w:rsid w:val="00653CB4"/>
    <w:rsid w:val="006562D0"/>
    <w:rsid w:val="00656759"/>
    <w:rsid w:val="006568CD"/>
    <w:rsid w:val="00657367"/>
    <w:rsid w:val="00661CFE"/>
    <w:rsid w:val="0066322F"/>
    <w:rsid w:val="00664939"/>
    <w:rsid w:val="0066557A"/>
    <w:rsid w:val="00670D22"/>
    <w:rsid w:val="00670E7A"/>
    <w:rsid w:val="00671783"/>
    <w:rsid w:val="00672E46"/>
    <w:rsid w:val="00673797"/>
    <w:rsid w:val="0067420D"/>
    <w:rsid w:val="00676AA6"/>
    <w:rsid w:val="00680A3B"/>
    <w:rsid w:val="00680F08"/>
    <w:rsid w:val="0068175A"/>
    <w:rsid w:val="00686107"/>
    <w:rsid w:val="0069109A"/>
    <w:rsid w:val="00691931"/>
    <w:rsid w:val="00691D94"/>
    <w:rsid w:val="00692B66"/>
    <w:rsid w:val="00693E51"/>
    <w:rsid w:val="0069480C"/>
    <w:rsid w:val="006A0630"/>
    <w:rsid w:val="006A1970"/>
    <w:rsid w:val="006A2964"/>
    <w:rsid w:val="006A33DE"/>
    <w:rsid w:val="006A70D8"/>
    <w:rsid w:val="006B0D77"/>
    <w:rsid w:val="006B5AE6"/>
    <w:rsid w:val="006B5D82"/>
    <w:rsid w:val="006B6084"/>
    <w:rsid w:val="006B621F"/>
    <w:rsid w:val="006B7007"/>
    <w:rsid w:val="006B7DC7"/>
    <w:rsid w:val="006C08FB"/>
    <w:rsid w:val="006C360B"/>
    <w:rsid w:val="006C3905"/>
    <w:rsid w:val="006C3D29"/>
    <w:rsid w:val="006C5AD4"/>
    <w:rsid w:val="006C7CAC"/>
    <w:rsid w:val="006D15D7"/>
    <w:rsid w:val="006D1DAB"/>
    <w:rsid w:val="006D4EBA"/>
    <w:rsid w:val="006D50E0"/>
    <w:rsid w:val="006E27BC"/>
    <w:rsid w:val="006E3777"/>
    <w:rsid w:val="006E4533"/>
    <w:rsid w:val="006E48F5"/>
    <w:rsid w:val="006F1010"/>
    <w:rsid w:val="006F23D5"/>
    <w:rsid w:val="006F3635"/>
    <w:rsid w:val="006F5B25"/>
    <w:rsid w:val="006F7730"/>
    <w:rsid w:val="00700E55"/>
    <w:rsid w:val="00701453"/>
    <w:rsid w:val="00701F1B"/>
    <w:rsid w:val="00702E02"/>
    <w:rsid w:val="00703624"/>
    <w:rsid w:val="007078C0"/>
    <w:rsid w:val="00713768"/>
    <w:rsid w:val="00715B73"/>
    <w:rsid w:val="00716FA4"/>
    <w:rsid w:val="00722994"/>
    <w:rsid w:val="00722D2F"/>
    <w:rsid w:val="00723233"/>
    <w:rsid w:val="0072424C"/>
    <w:rsid w:val="0072467A"/>
    <w:rsid w:val="00724F67"/>
    <w:rsid w:val="00730309"/>
    <w:rsid w:val="007304EE"/>
    <w:rsid w:val="00732AEF"/>
    <w:rsid w:val="00732EB8"/>
    <w:rsid w:val="00733F00"/>
    <w:rsid w:val="007452E1"/>
    <w:rsid w:val="007459B4"/>
    <w:rsid w:val="007479AF"/>
    <w:rsid w:val="007506B8"/>
    <w:rsid w:val="00753D85"/>
    <w:rsid w:val="00754C8D"/>
    <w:rsid w:val="00754FBE"/>
    <w:rsid w:val="007555FE"/>
    <w:rsid w:val="00755718"/>
    <w:rsid w:val="007609A7"/>
    <w:rsid w:val="00762AD9"/>
    <w:rsid w:val="0076352D"/>
    <w:rsid w:val="007635A8"/>
    <w:rsid w:val="00764CFA"/>
    <w:rsid w:val="00765646"/>
    <w:rsid w:val="0076601E"/>
    <w:rsid w:val="00771AE0"/>
    <w:rsid w:val="00773104"/>
    <w:rsid w:val="00775305"/>
    <w:rsid w:val="00776C24"/>
    <w:rsid w:val="00776E27"/>
    <w:rsid w:val="0077798F"/>
    <w:rsid w:val="007806A8"/>
    <w:rsid w:val="00780D56"/>
    <w:rsid w:val="00782985"/>
    <w:rsid w:val="00782D79"/>
    <w:rsid w:val="007846A5"/>
    <w:rsid w:val="00785815"/>
    <w:rsid w:val="00787328"/>
    <w:rsid w:val="0079085D"/>
    <w:rsid w:val="00791704"/>
    <w:rsid w:val="00793BC7"/>
    <w:rsid w:val="00794127"/>
    <w:rsid w:val="00794D9C"/>
    <w:rsid w:val="007958B2"/>
    <w:rsid w:val="00797845"/>
    <w:rsid w:val="007A02E0"/>
    <w:rsid w:val="007A1B4D"/>
    <w:rsid w:val="007A534E"/>
    <w:rsid w:val="007A5399"/>
    <w:rsid w:val="007A5C75"/>
    <w:rsid w:val="007B085E"/>
    <w:rsid w:val="007B0EDA"/>
    <w:rsid w:val="007B1AB7"/>
    <w:rsid w:val="007B34AB"/>
    <w:rsid w:val="007B4CE6"/>
    <w:rsid w:val="007B7784"/>
    <w:rsid w:val="007C0DEB"/>
    <w:rsid w:val="007C1031"/>
    <w:rsid w:val="007C1E75"/>
    <w:rsid w:val="007C3C91"/>
    <w:rsid w:val="007C3E90"/>
    <w:rsid w:val="007C6CE8"/>
    <w:rsid w:val="007C6F8C"/>
    <w:rsid w:val="007D0157"/>
    <w:rsid w:val="007D0B2F"/>
    <w:rsid w:val="007D1BE9"/>
    <w:rsid w:val="007D281F"/>
    <w:rsid w:val="007D7EBF"/>
    <w:rsid w:val="007E07DA"/>
    <w:rsid w:val="007E0B43"/>
    <w:rsid w:val="007E0C92"/>
    <w:rsid w:val="007E13AD"/>
    <w:rsid w:val="007E13E2"/>
    <w:rsid w:val="007E17B3"/>
    <w:rsid w:val="007E1CF2"/>
    <w:rsid w:val="007E3524"/>
    <w:rsid w:val="007E5C79"/>
    <w:rsid w:val="007E6462"/>
    <w:rsid w:val="007E79D1"/>
    <w:rsid w:val="007F0E39"/>
    <w:rsid w:val="007F1F15"/>
    <w:rsid w:val="007F5A2C"/>
    <w:rsid w:val="007F6F42"/>
    <w:rsid w:val="00802C7C"/>
    <w:rsid w:val="00805307"/>
    <w:rsid w:val="00807078"/>
    <w:rsid w:val="008071F8"/>
    <w:rsid w:val="008116FE"/>
    <w:rsid w:val="008168C7"/>
    <w:rsid w:val="00821F21"/>
    <w:rsid w:val="008257A5"/>
    <w:rsid w:val="00830683"/>
    <w:rsid w:val="008315AE"/>
    <w:rsid w:val="00831C97"/>
    <w:rsid w:val="00831D0C"/>
    <w:rsid w:val="00832B43"/>
    <w:rsid w:val="0083352C"/>
    <w:rsid w:val="00833BE2"/>
    <w:rsid w:val="00835AA8"/>
    <w:rsid w:val="0084063D"/>
    <w:rsid w:val="00843A18"/>
    <w:rsid w:val="00844779"/>
    <w:rsid w:val="00845C03"/>
    <w:rsid w:val="00845C18"/>
    <w:rsid w:val="00850542"/>
    <w:rsid w:val="008505F8"/>
    <w:rsid w:val="00851045"/>
    <w:rsid w:val="00851564"/>
    <w:rsid w:val="00851936"/>
    <w:rsid w:val="00852055"/>
    <w:rsid w:val="00852325"/>
    <w:rsid w:val="00852586"/>
    <w:rsid w:val="00853405"/>
    <w:rsid w:val="00854847"/>
    <w:rsid w:val="008571F8"/>
    <w:rsid w:val="00862B46"/>
    <w:rsid w:val="008634DC"/>
    <w:rsid w:val="0086576A"/>
    <w:rsid w:val="00871EEC"/>
    <w:rsid w:val="00871FC5"/>
    <w:rsid w:val="008723F4"/>
    <w:rsid w:val="008771B7"/>
    <w:rsid w:val="00877C5E"/>
    <w:rsid w:val="008804FD"/>
    <w:rsid w:val="00881657"/>
    <w:rsid w:val="00881785"/>
    <w:rsid w:val="008835A9"/>
    <w:rsid w:val="00883F20"/>
    <w:rsid w:val="00884C53"/>
    <w:rsid w:val="00890A9A"/>
    <w:rsid w:val="008910E5"/>
    <w:rsid w:val="008930DF"/>
    <w:rsid w:val="00893E25"/>
    <w:rsid w:val="00896329"/>
    <w:rsid w:val="008A00F6"/>
    <w:rsid w:val="008A092D"/>
    <w:rsid w:val="008A0C2E"/>
    <w:rsid w:val="008A0FB1"/>
    <w:rsid w:val="008A266F"/>
    <w:rsid w:val="008A5036"/>
    <w:rsid w:val="008A684F"/>
    <w:rsid w:val="008A72C9"/>
    <w:rsid w:val="008A7CE5"/>
    <w:rsid w:val="008B174C"/>
    <w:rsid w:val="008B2B30"/>
    <w:rsid w:val="008B3834"/>
    <w:rsid w:val="008B4DEE"/>
    <w:rsid w:val="008C1E32"/>
    <w:rsid w:val="008C79BD"/>
    <w:rsid w:val="008C7DC9"/>
    <w:rsid w:val="008D3243"/>
    <w:rsid w:val="008D4473"/>
    <w:rsid w:val="008D5CB2"/>
    <w:rsid w:val="008D6A1E"/>
    <w:rsid w:val="008D6A4A"/>
    <w:rsid w:val="008D72D3"/>
    <w:rsid w:val="008D7B5E"/>
    <w:rsid w:val="008D7BA2"/>
    <w:rsid w:val="008D7CB7"/>
    <w:rsid w:val="008E0444"/>
    <w:rsid w:val="008E1533"/>
    <w:rsid w:val="008E1BC9"/>
    <w:rsid w:val="008E2467"/>
    <w:rsid w:val="008E2643"/>
    <w:rsid w:val="008E2FA2"/>
    <w:rsid w:val="008E629A"/>
    <w:rsid w:val="008F20F8"/>
    <w:rsid w:val="008F402F"/>
    <w:rsid w:val="008F78E0"/>
    <w:rsid w:val="008F7B92"/>
    <w:rsid w:val="00900D92"/>
    <w:rsid w:val="00903C56"/>
    <w:rsid w:val="00904F06"/>
    <w:rsid w:val="00905547"/>
    <w:rsid w:val="0090781F"/>
    <w:rsid w:val="00910B50"/>
    <w:rsid w:val="0091171B"/>
    <w:rsid w:val="009131BB"/>
    <w:rsid w:val="0091377C"/>
    <w:rsid w:val="009160C7"/>
    <w:rsid w:val="00923C94"/>
    <w:rsid w:val="00923CEF"/>
    <w:rsid w:val="00924F09"/>
    <w:rsid w:val="00926034"/>
    <w:rsid w:val="00930263"/>
    <w:rsid w:val="00930325"/>
    <w:rsid w:val="00931FC6"/>
    <w:rsid w:val="00932C18"/>
    <w:rsid w:val="00932CDB"/>
    <w:rsid w:val="00935C5E"/>
    <w:rsid w:val="00936592"/>
    <w:rsid w:val="00937937"/>
    <w:rsid w:val="00940E8A"/>
    <w:rsid w:val="00942AE6"/>
    <w:rsid w:val="00943180"/>
    <w:rsid w:val="00946191"/>
    <w:rsid w:val="00946D07"/>
    <w:rsid w:val="00950B9D"/>
    <w:rsid w:val="00951134"/>
    <w:rsid w:val="0095157F"/>
    <w:rsid w:val="009517AD"/>
    <w:rsid w:val="0095189E"/>
    <w:rsid w:val="00951E73"/>
    <w:rsid w:val="0095222E"/>
    <w:rsid w:val="00954D0D"/>
    <w:rsid w:val="009559CB"/>
    <w:rsid w:val="00956A5C"/>
    <w:rsid w:val="00960AE4"/>
    <w:rsid w:val="00960FFB"/>
    <w:rsid w:val="009615C5"/>
    <w:rsid w:val="009615FE"/>
    <w:rsid w:val="00962419"/>
    <w:rsid w:val="0096261C"/>
    <w:rsid w:val="0096285E"/>
    <w:rsid w:val="009630A0"/>
    <w:rsid w:val="009631D2"/>
    <w:rsid w:val="0096383B"/>
    <w:rsid w:val="00965404"/>
    <w:rsid w:val="0096613C"/>
    <w:rsid w:val="0097060A"/>
    <w:rsid w:val="00971727"/>
    <w:rsid w:val="009725F4"/>
    <w:rsid w:val="0097267D"/>
    <w:rsid w:val="00972762"/>
    <w:rsid w:val="00974E68"/>
    <w:rsid w:val="00977A81"/>
    <w:rsid w:val="00977C0D"/>
    <w:rsid w:val="00981823"/>
    <w:rsid w:val="00981E4F"/>
    <w:rsid w:val="00982D93"/>
    <w:rsid w:val="00982DC3"/>
    <w:rsid w:val="00983472"/>
    <w:rsid w:val="0098363D"/>
    <w:rsid w:val="00983A3C"/>
    <w:rsid w:val="00984765"/>
    <w:rsid w:val="00984CDC"/>
    <w:rsid w:val="0098546A"/>
    <w:rsid w:val="009858F8"/>
    <w:rsid w:val="00987F78"/>
    <w:rsid w:val="00990A71"/>
    <w:rsid w:val="00992A7B"/>
    <w:rsid w:val="00994E0C"/>
    <w:rsid w:val="0099613F"/>
    <w:rsid w:val="0099770D"/>
    <w:rsid w:val="00997A03"/>
    <w:rsid w:val="009A1021"/>
    <w:rsid w:val="009A2CFB"/>
    <w:rsid w:val="009A3499"/>
    <w:rsid w:val="009A3E5F"/>
    <w:rsid w:val="009A4FD6"/>
    <w:rsid w:val="009B0732"/>
    <w:rsid w:val="009B18A8"/>
    <w:rsid w:val="009B725B"/>
    <w:rsid w:val="009B7442"/>
    <w:rsid w:val="009B7E10"/>
    <w:rsid w:val="009C1B23"/>
    <w:rsid w:val="009C651E"/>
    <w:rsid w:val="009C6EA6"/>
    <w:rsid w:val="009C78CC"/>
    <w:rsid w:val="009D2771"/>
    <w:rsid w:val="009D428F"/>
    <w:rsid w:val="009D45DA"/>
    <w:rsid w:val="009D584D"/>
    <w:rsid w:val="009D5DDC"/>
    <w:rsid w:val="009D7833"/>
    <w:rsid w:val="009E0269"/>
    <w:rsid w:val="009E0E9E"/>
    <w:rsid w:val="009E0EB3"/>
    <w:rsid w:val="009E1DF5"/>
    <w:rsid w:val="009E3471"/>
    <w:rsid w:val="009E4AB4"/>
    <w:rsid w:val="009E53EA"/>
    <w:rsid w:val="009E5406"/>
    <w:rsid w:val="009E5807"/>
    <w:rsid w:val="009E6C6C"/>
    <w:rsid w:val="009E7A17"/>
    <w:rsid w:val="009F1AB6"/>
    <w:rsid w:val="009F1CA9"/>
    <w:rsid w:val="009F4B20"/>
    <w:rsid w:val="009F61A3"/>
    <w:rsid w:val="009F66C1"/>
    <w:rsid w:val="009F730F"/>
    <w:rsid w:val="009F74AA"/>
    <w:rsid w:val="00A01ECA"/>
    <w:rsid w:val="00A0203E"/>
    <w:rsid w:val="00A02DFD"/>
    <w:rsid w:val="00A02F3D"/>
    <w:rsid w:val="00A03B81"/>
    <w:rsid w:val="00A04B00"/>
    <w:rsid w:val="00A06E06"/>
    <w:rsid w:val="00A106D1"/>
    <w:rsid w:val="00A10D86"/>
    <w:rsid w:val="00A13276"/>
    <w:rsid w:val="00A14021"/>
    <w:rsid w:val="00A14A52"/>
    <w:rsid w:val="00A161E4"/>
    <w:rsid w:val="00A16DAB"/>
    <w:rsid w:val="00A16F3D"/>
    <w:rsid w:val="00A22DB4"/>
    <w:rsid w:val="00A32280"/>
    <w:rsid w:val="00A32A4B"/>
    <w:rsid w:val="00A331D4"/>
    <w:rsid w:val="00A331EE"/>
    <w:rsid w:val="00A35F47"/>
    <w:rsid w:val="00A37085"/>
    <w:rsid w:val="00A3738B"/>
    <w:rsid w:val="00A376BF"/>
    <w:rsid w:val="00A37E98"/>
    <w:rsid w:val="00A420D9"/>
    <w:rsid w:val="00A45685"/>
    <w:rsid w:val="00A456B0"/>
    <w:rsid w:val="00A46CA1"/>
    <w:rsid w:val="00A51252"/>
    <w:rsid w:val="00A541EF"/>
    <w:rsid w:val="00A5568B"/>
    <w:rsid w:val="00A6109C"/>
    <w:rsid w:val="00A61266"/>
    <w:rsid w:val="00A649B5"/>
    <w:rsid w:val="00A65248"/>
    <w:rsid w:val="00A65AA8"/>
    <w:rsid w:val="00A705E8"/>
    <w:rsid w:val="00A71ECB"/>
    <w:rsid w:val="00A7410F"/>
    <w:rsid w:val="00A7418B"/>
    <w:rsid w:val="00A7718A"/>
    <w:rsid w:val="00A77B2F"/>
    <w:rsid w:val="00A815F2"/>
    <w:rsid w:val="00A83B4C"/>
    <w:rsid w:val="00A868C0"/>
    <w:rsid w:val="00A86BA6"/>
    <w:rsid w:val="00A872F7"/>
    <w:rsid w:val="00A91477"/>
    <w:rsid w:val="00A91FEB"/>
    <w:rsid w:val="00A93763"/>
    <w:rsid w:val="00A95321"/>
    <w:rsid w:val="00A957B0"/>
    <w:rsid w:val="00A96516"/>
    <w:rsid w:val="00A9790A"/>
    <w:rsid w:val="00AA1418"/>
    <w:rsid w:val="00AA7429"/>
    <w:rsid w:val="00AB0198"/>
    <w:rsid w:val="00AB3E1A"/>
    <w:rsid w:val="00AB4A10"/>
    <w:rsid w:val="00AB4B6B"/>
    <w:rsid w:val="00AB5182"/>
    <w:rsid w:val="00AB702E"/>
    <w:rsid w:val="00AC1264"/>
    <w:rsid w:val="00AC4606"/>
    <w:rsid w:val="00AD24E1"/>
    <w:rsid w:val="00AD2663"/>
    <w:rsid w:val="00AD35DF"/>
    <w:rsid w:val="00AD38F4"/>
    <w:rsid w:val="00AD4E6C"/>
    <w:rsid w:val="00AD6E1B"/>
    <w:rsid w:val="00AD7B66"/>
    <w:rsid w:val="00AD7CDB"/>
    <w:rsid w:val="00AD7CFC"/>
    <w:rsid w:val="00AE0CE7"/>
    <w:rsid w:val="00AE233B"/>
    <w:rsid w:val="00AE2730"/>
    <w:rsid w:val="00AE2E6C"/>
    <w:rsid w:val="00AE3ABE"/>
    <w:rsid w:val="00AE462C"/>
    <w:rsid w:val="00AE4A97"/>
    <w:rsid w:val="00AE55EA"/>
    <w:rsid w:val="00AE5ADE"/>
    <w:rsid w:val="00AE69CF"/>
    <w:rsid w:val="00AE7A19"/>
    <w:rsid w:val="00AF2321"/>
    <w:rsid w:val="00AF5A4C"/>
    <w:rsid w:val="00B00B46"/>
    <w:rsid w:val="00B012DB"/>
    <w:rsid w:val="00B019F0"/>
    <w:rsid w:val="00B01C2C"/>
    <w:rsid w:val="00B01FAF"/>
    <w:rsid w:val="00B10071"/>
    <w:rsid w:val="00B1056D"/>
    <w:rsid w:val="00B11D0E"/>
    <w:rsid w:val="00B126B4"/>
    <w:rsid w:val="00B12905"/>
    <w:rsid w:val="00B1573D"/>
    <w:rsid w:val="00B17561"/>
    <w:rsid w:val="00B209D2"/>
    <w:rsid w:val="00B27785"/>
    <w:rsid w:val="00B27F20"/>
    <w:rsid w:val="00B30C17"/>
    <w:rsid w:val="00B3327A"/>
    <w:rsid w:val="00B34E28"/>
    <w:rsid w:val="00B34E32"/>
    <w:rsid w:val="00B36412"/>
    <w:rsid w:val="00B36D8A"/>
    <w:rsid w:val="00B4069C"/>
    <w:rsid w:val="00B4195D"/>
    <w:rsid w:val="00B41A97"/>
    <w:rsid w:val="00B4303A"/>
    <w:rsid w:val="00B45BEB"/>
    <w:rsid w:val="00B4662A"/>
    <w:rsid w:val="00B547B7"/>
    <w:rsid w:val="00B54C41"/>
    <w:rsid w:val="00B61B31"/>
    <w:rsid w:val="00B61C11"/>
    <w:rsid w:val="00B62F4D"/>
    <w:rsid w:val="00B636ED"/>
    <w:rsid w:val="00B65D5D"/>
    <w:rsid w:val="00B67FC6"/>
    <w:rsid w:val="00B71F00"/>
    <w:rsid w:val="00B72AE7"/>
    <w:rsid w:val="00B732A8"/>
    <w:rsid w:val="00B7561C"/>
    <w:rsid w:val="00B75BAF"/>
    <w:rsid w:val="00B75D85"/>
    <w:rsid w:val="00B77069"/>
    <w:rsid w:val="00B828A7"/>
    <w:rsid w:val="00B830C0"/>
    <w:rsid w:val="00B8611F"/>
    <w:rsid w:val="00B90BE7"/>
    <w:rsid w:val="00B919FE"/>
    <w:rsid w:val="00B924D2"/>
    <w:rsid w:val="00B938CE"/>
    <w:rsid w:val="00B9493A"/>
    <w:rsid w:val="00B957D1"/>
    <w:rsid w:val="00B95F92"/>
    <w:rsid w:val="00B964F0"/>
    <w:rsid w:val="00B96B81"/>
    <w:rsid w:val="00B972B4"/>
    <w:rsid w:val="00B97DAB"/>
    <w:rsid w:val="00BA344A"/>
    <w:rsid w:val="00BA3995"/>
    <w:rsid w:val="00BA4504"/>
    <w:rsid w:val="00BA57AF"/>
    <w:rsid w:val="00BA6155"/>
    <w:rsid w:val="00BA75EE"/>
    <w:rsid w:val="00BB1150"/>
    <w:rsid w:val="00BB439C"/>
    <w:rsid w:val="00BB4666"/>
    <w:rsid w:val="00BB4AE2"/>
    <w:rsid w:val="00BB4B01"/>
    <w:rsid w:val="00BB515A"/>
    <w:rsid w:val="00BB5E8D"/>
    <w:rsid w:val="00BB7CB6"/>
    <w:rsid w:val="00BB7E5C"/>
    <w:rsid w:val="00BB7F17"/>
    <w:rsid w:val="00BC234E"/>
    <w:rsid w:val="00BC2486"/>
    <w:rsid w:val="00BC3C1C"/>
    <w:rsid w:val="00BC40AC"/>
    <w:rsid w:val="00BC6B2F"/>
    <w:rsid w:val="00BD19BA"/>
    <w:rsid w:val="00BD1F1D"/>
    <w:rsid w:val="00BD4025"/>
    <w:rsid w:val="00BD6386"/>
    <w:rsid w:val="00BD69B5"/>
    <w:rsid w:val="00BD76A5"/>
    <w:rsid w:val="00BE08D1"/>
    <w:rsid w:val="00BE0EB3"/>
    <w:rsid w:val="00BE1709"/>
    <w:rsid w:val="00BE266F"/>
    <w:rsid w:val="00BE57CB"/>
    <w:rsid w:val="00BE5ABB"/>
    <w:rsid w:val="00BE7023"/>
    <w:rsid w:val="00BF6320"/>
    <w:rsid w:val="00BF7172"/>
    <w:rsid w:val="00BF79F4"/>
    <w:rsid w:val="00BF7CF2"/>
    <w:rsid w:val="00C03723"/>
    <w:rsid w:val="00C042F1"/>
    <w:rsid w:val="00C06744"/>
    <w:rsid w:val="00C07E68"/>
    <w:rsid w:val="00C102B2"/>
    <w:rsid w:val="00C11065"/>
    <w:rsid w:val="00C13980"/>
    <w:rsid w:val="00C139E2"/>
    <w:rsid w:val="00C13E36"/>
    <w:rsid w:val="00C1588A"/>
    <w:rsid w:val="00C16618"/>
    <w:rsid w:val="00C166A9"/>
    <w:rsid w:val="00C17C17"/>
    <w:rsid w:val="00C2258B"/>
    <w:rsid w:val="00C2336C"/>
    <w:rsid w:val="00C23D97"/>
    <w:rsid w:val="00C23FA5"/>
    <w:rsid w:val="00C2541C"/>
    <w:rsid w:val="00C25DD0"/>
    <w:rsid w:val="00C26BF0"/>
    <w:rsid w:val="00C27F21"/>
    <w:rsid w:val="00C30B87"/>
    <w:rsid w:val="00C31A0E"/>
    <w:rsid w:val="00C3284C"/>
    <w:rsid w:val="00C328A1"/>
    <w:rsid w:val="00C32BB1"/>
    <w:rsid w:val="00C336F3"/>
    <w:rsid w:val="00C3532C"/>
    <w:rsid w:val="00C35B3F"/>
    <w:rsid w:val="00C36253"/>
    <w:rsid w:val="00C37B2F"/>
    <w:rsid w:val="00C4117F"/>
    <w:rsid w:val="00C4155F"/>
    <w:rsid w:val="00C44BA3"/>
    <w:rsid w:val="00C45065"/>
    <w:rsid w:val="00C46190"/>
    <w:rsid w:val="00C47753"/>
    <w:rsid w:val="00C4784B"/>
    <w:rsid w:val="00C500F5"/>
    <w:rsid w:val="00C53853"/>
    <w:rsid w:val="00C55A97"/>
    <w:rsid w:val="00C5693C"/>
    <w:rsid w:val="00C56E90"/>
    <w:rsid w:val="00C57555"/>
    <w:rsid w:val="00C603CD"/>
    <w:rsid w:val="00C61A88"/>
    <w:rsid w:val="00C61C2C"/>
    <w:rsid w:val="00C66C31"/>
    <w:rsid w:val="00C678D9"/>
    <w:rsid w:val="00C71DE6"/>
    <w:rsid w:val="00C7248F"/>
    <w:rsid w:val="00C73688"/>
    <w:rsid w:val="00C748AA"/>
    <w:rsid w:val="00C76020"/>
    <w:rsid w:val="00C77309"/>
    <w:rsid w:val="00C77E54"/>
    <w:rsid w:val="00C80C8E"/>
    <w:rsid w:val="00C80F60"/>
    <w:rsid w:val="00C81B2F"/>
    <w:rsid w:val="00C81F2F"/>
    <w:rsid w:val="00C836CC"/>
    <w:rsid w:val="00C84216"/>
    <w:rsid w:val="00C85443"/>
    <w:rsid w:val="00C8565D"/>
    <w:rsid w:val="00C85C27"/>
    <w:rsid w:val="00C86AC2"/>
    <w:rsid w:val="00C8756E"/>
    <w:rsid w:val="00C9112D"/>
    <w:rsid w:val="00C913C6"/>
    <w:rsid w:val="00C91ED0"/>
    <w:rsid w:val="00C92938"/>
    <w:rsid w:val="00C93B13"/>
    <w:rsid w:val="00C93B3E"/>
    <w:rsid w:val="00C93B40"/>
    <w:rsid w:val="00C94FFD"/>
    <w:rsid w:val="00C952FF"/>
    <w:rsid w:val="00CA12CF"/>
    <w:rsid w:val="00CA142C"/>
    <w:rsid w:val="00CA1648"/>
    <w:rsid w:val="00CA3F66"/>
    <w:rsid w:val="00CA4033"/>
    <w:rsid w:val="00CB0908"/>
    <w:rsid w:val="00CB1234"/>
    <w:rsid w:val="00CB25FB"/>
    <w:rsid w:val="00CB4958"/>
    <w:rsid w:val="00CB4FCC"/>
    <w:rsid w:val="00CB5BEF"/>
    <w:rsid w:val="00CB70CB"/>
    <w:rsid w:val="00CC04D9"/>
    <w:rsid w:val="00CC0D42"/>
    <w:rsid w:val="00CC0F57"/>
    <w:rsid w:val="00CC251B"/>
    <w:rsid w:val="00CC27D6"/>
    <w:rsid w:val="00CC5285"/>
    <w:rsid w:val="00CC597C"/>
    <w:rsid w:val="00CD01B2"/>
    <w:rsid w:val="00CD2DAA"/>
    <w:rsid w:val="00CD3A7F"/>
    <w:rsid w:val="00CD5C0F"/>
    <w:rsid w:val="00CD77E7"/>
    <w:rsid w:val="00CE1C8F"/>
    <w:rsid w:val="00CE2567"/>
    <w:rsid w:val="00CE2EE0"/>
    <w:rsid w:val="00CE4289"/>
    <w:rsid w:val="00CE7523"/>
    <w:rsid w:val="00CF0DA0"/>
    <w:rsid w:val="00CF18CD"/>
    <w:rsid w:val="00CF3504"/>
    <w:rsid w:val="00CF77D2"/>
    <w:rsid w:val="00CF7A93"/>
    <w:rsid w:val="00D00B0F"/>
    <w:rsid w:val="00D00ED1"/>
    <w:rsid w:val="00D03175"/>
    <w:rsid w:val="00D03AE1"/>
    <w:rsid w:val="00D04D19"/>
    <w:rsid w:val="00D04F38"/>
    <w:rsid w:val="00D05FAF"/>
    <w:rsid w:val="00D077FE"/>
    <w:rsid w:val="00D1016C"/>
    <w:rsid w:val="00D1038E"/>
    <w:rsid w:val="00D10C69"/>
    <w:rsid w:val="00D11019"/>
    <w:rsid w:val="00D13F5D"/>
    <w:rsid w:val="00D16DC8"/>
    <w:rsid w:val="00D171F9"/>
    <w:rsid w:val="00D20892"/>
    <w:rsid w:val="00D2188B"/>
    <w:rsid w:val="00D21EF7"/>
    <w:rsid w:val="00D2244B"/>
    <w:rsid w:val="00D22AA0"/>
    <w:rsid w:val="00D23578"/>
    <w:rsid w:val="00D26AB2"/>
    <w:rsid w:val="00D26CFA"/>
    <w:rsid w:val="00D30525"/>
    <w:rsid w:val="00D31436"/>
    <w:rsid w:val="00D31943"/>
    <w:rsid w:val="00D3348D"/>
    <w:rsid w:val="00D345A1"/>
    <w:rsid w:val="00D348D0"/>
    <w:rsid w:val="00D3576E"/>
    <w:rsid w:val="00D35B2E"/>
    <w:rsid w:val="00D37B31"/>
    <w:rsid w:val="00D43BFE"/>
    <w:rsid w:val="00D44BBD"/>
    <w:rsid w:val="00D477CE"/>
    <w:rsid w:val="00D517DE"/>
    <w:rsid w:val="00D53F59"/>
    <w:rsid w:val="00D565FD"/>
    <w:rsid w:val="00D61E83"/>
    <w:rsid w:val="00D62273"/>
    <w:rsid w:val="00D66871"/>
    <w:rsid w:val="00D72668"/>
    <w:rsid w:val="00D747DD"/>
    <w:rsid w:val="00D74D5A"/>
    <w:rsid w:val="00D77FE7"/>
    <w:rsid w:val="00D82611"/>
    <w:rsid w:val="00D82D2C"/>
    <w:rsid w:val="00D902D8"/>
    <w:rsid w:val="00D9175C"/>
    <w:rsid w:val="00D92219"/>
    <w:rsid w:val="00D936EB"/>
    <w:rsid w:val="00D93A3E"/>
    <w:rsid w:val="00D93B96"/>
    <w:rsid w:val="00D93D16"/>
    <w:rsid w:val="00D966AB"/>
    <w:rsid w:val="00D97769"/>
    <w:rsid w:val="00DA4B8B"/>
    <w:rsid w:val="00DA5111"/>
    <w:rsid w:val="00DA631D"/>
    <w:rsid w:val="00DA750E"/>
    <w:rsid w:val="00DB2818"/>
    <w:rsid w:val="00DB3958"/>
    <w:rsid w:val="00DB3E4D"/>
    <w:rsid w:val="00DB44D4"/>
    <w:rsid w:val="00DB58CE"/>
    <w:rsid w:val="00DB7080"/>
    <w:rsid w:val="00DC0868"/>
    <w:rsid w:val="00DC1609"/>
    <w:rsid w:val="00DC16D1"/>
    <w:rsid w:val="00DC21FD"/>
    <w:rsid w:val="00DC41FE"/>
    <w:rsid w:val="00DC4385"/>
    <w:rsid w:val="00DC72AE"/>
    <w:rsid w:val="00DD24A2"/>
    <w:rsid w:val="00DD262E"/>
    <w:rsid w:val="00DD2E47"/>
    <w:rsid w:val="00DD344F"/>
    <w:rsid w:val="00DD4C7E"/>
    <w:rsid w:val="00DD51F2"/>
    <w:rsid w:val="00DE056A"/>
    <w:rsid w:val="00DE1473"/>
    <w:rsid w:val="00DE1F0F"/>
    <w:rsid w:val="00DE2908"/>
    <w:rsid w:val="00DE2B35"/>
    <w:rsid w:val="00DE3669"/>
    <w:rsid w:val="00DE44E7"/>
    <w:rsid w:val="00DE578A"/>
    <w:rsid w:val="00DF06B1"/>
    <w:rsid w:val="00E012E5"/>
    <w:rsid w:val="00E02D1B"/>
    <w:rsid w:val="00E03B27"/>
    <w:rsid w:val="00E076D3"/>
    <w:rsid w:val="00E1017D"/>
    <w:rsid w:val="00E114C5"/>
    <w:rsid w:val="00E11F8B"/>
    <w:rsid w:val="00E138A6"/>
    <w:rsid w:val="00E13F74"/>
    <w:rsid w:val="00E163F6"/>
    <w:rsid w:val="00E2028A"/>
    <w:rsid w:val="00E237FA"/>
    <w:rsid w:val="00E2455A"/>
    <w:rsid w:val="00E2739D"/>
    <w:rsid w:val="00E27C68"/>
    <w:rsid w:val="00E31A92"/>
    <w:rsid w:val="00E324BB"/>
    <w:rsid w:val="00E33340"/>
    <w:rsid w:val="00E34DB3"/>
    <w:rsid w:val="00E36DE5"/>
    <w:rsid w:val="00E37414"/>
    <w:rsid w:val="00E40107"/>
    <w:rsid w:val="00E42D3B"/>
    <w:rsid w:val="00E4354E"/>
    <w:rsid w:val="00E44438"/>
    <w:rsid w:val="00E455A2"/>
    <w:rsid w:val="00E46E0D"/>
    <w:rsid w:val="00E46EB9"/>
    <w:rsid w:val="00E479DB"/>
    <w:rsid w:val="00E5294C"/>
    <w:rsid w:val="00E5331E"/>
    <w:rsid w:val="00E56F18"/>
    <w:rsid w:val="00E6064E"/>
    <w:rsid w:val="00E62A21"/>
    <w:rsid w:val="00E6376E"/>
    <w:rsid w:val="00E649D1"/>
    <w:rsid w:val="00E6523F"/>
    <w:rsid w:val="00E656D0"/>
    <w:rsid w:val="00E6797F"/>
    <w:rsid w:val="00E7053E"/>
    <w:rsid w:val="00E71F8C"/>
    <w:rsid w:val="00E72AB2"/>
    <w:rsid w:val="00E76708"/>
    <w:rsid w:val="00E810B6"/>
    <w:rsid w:val="00E82B2A"/>
    <w:rsid w:val="00E844C8"/>
    <w:rsid w:val="00E85DDC"/>
    <w:rsid w:val="00E85E0B"/>
    <w:rsid w:val="00E87CA1"/>
    <w:rsid w:val="00E87E6A"/>
    <w:rsid w:val="00E91195"/>
    <w:rsid w:val="00E929BB"/>
    <w:rsid w:val="00E9332D"/>
    <w:rsid w:val="00E94320"/>
    <w:rsid w:val="00E94A74"/>
    <w:rsid w:val="00E96A1F"/>
    <w:rsid w:val="00E97301"/>
    <w:rsid w:val="00E97395"/>
    <w:rsid w:val="00E97450"/>
    <w:rsid w:val="00E97F5C"/>
    <w:rsid w:val="00EA2105"/>
    <w:rsid w:val="00EA276D"/>
    <w:rsid w:val="00EA2A53"/>
    <w:rsid w:val="00EA490E"/>
    <w:rsid w:val="00EA51F5"/>
    <w:rsid w:val="00EB08A1"/>
    <w:rsid w:val="00EB28AE"/>
    <w:rsid w:val="00EB49C8"/>
    <w:rsid w:val="00EB49F1"/>
    <w:rsid w:val="00EB520E"/>
    <w:rsid w:val="00EB6F2F"/>
    <w:rsid w:val="00EB7507"/>
    <w:rsid w:val="00EB7AE6"/>
    <w:rsid w:val="00EB7B20"/>
    <w:rsid w:val="00EC0C78"/>
    <w:rsid w:val="00EC49EB"/>
    <w:rsid w:val="00EC6521"/>
    <w:rsid w:val="00ED14C7"/>
    <w:rsid w:val="00ED20CA"/>
    <w:rsid w:val="00ED3192"/>
    <w:rsid w:val="00EE0F3E"/>
    <w:rsid w:val="00EE2D8B"/>
    <w:rsid w:val="00EE2FE4"/>
    <w:rsid w:val="00EE3C67"/>
    <w:rsid w:val="00EE628F"/>
    <w:rsid w:val="00EF0E1F"/>
    <w:rsid w:val="00EF1850"/>
    <w:rsid w:val="00EF1E72"/>
    <w:rsid w:val="00EF30CF"/>
    <w:rsid w:val="00EF705D"/>
    <w:rsid w:val="00EF761C"/>
    <w:rsid w:val="00F000FC"/>
    <w:rsid w:val="00F0314C"/>
    <w:rsid w:val="00F07FB5"/>
    <w:rsid w:val="00F10029"/>
    <w:rsid w:val="00F1107F"/>
    <w:rsid w:val="00F116B9"/>
    <w:rsid w:val="00F11B10"/>
    <w:rsid w:val="00F13204"/>
    <w:rsid w:val="00F13D0D"/>
    <w:rsid w:val="00F14363"/>
    <w:rsid w:val="00F15F58"/>
    <w:rsid w:val="00F170D1"/>
    <w:rsid w:val="00F20180"/>
    <w:rsid w:val="00F20C7F"/>
    <w:rsid w:val="00F211BC"/>
    <w:rsid w:val="00F22A50"/>
    <w:rsid w:val="00F23DDB"/>
    <w:rsid w:val="00F24F7C"/>
    <w:rsid w:val="00F25D15"/>
    <w:rsid w:val="00F27265"/>
    <w:rsid w:val="00F30AE7"/>
    <w:rsid w:val="00F31777"/>
    <w:rsid w:val="00F33638"/>
    <w:rsid w:val="00F35886"/>
    <w:rsid w:val="00F35BE7"/>
    <w:rsid w:val="00F3742C"/>
    <w:rsid w:val="00F3790B"/>
    <w:rsid w:val="00F4482C"/>
    <w:rsid w:val="00F44FC0"/>
    <w:rsid w:val="00F45EE7"/>
    <w:rsid w:val="00F503E5"/>
    <w:rsid w:val="00F507EA"/>
    <w:rsid w:val="00F54DC8"/>
    <w:rsid w:val="00F564C7"/>
    <w:rsid w:val="00F56E98"/>
    <w:rsid w:val="00F57319"/>
    <w:rsid w:val="00F6072A"/>
    <w:rsid w:val="00F633EC"/>
    <w:rsid w:val="00F63E9E"/>
    <w:rsid w:val="00F64CD3"/>
    <w:rsid w:val="00F6517B"/>
    <w:rsid w:val="00F6597C"/>
    <w:rsid w:val="00F729F0"/>
    <w:rsid w:val="00F72B5E"/>
    <w:rsid w:val="00F730A1"/>
    <w:rsid w:val="00F735A7"/>
    <w:rsid w:val="00F75677"/>
    <w:rsid w:val="00F756E8"/>
    <w:rsid w:val="00F76648"/>
    <w:rsid w:val="00F77AF6"/>
    <w:rsid w:val="00F804CB"/>
    <w:rsid w:val="00F80944"/>
    <w:rsid w:val="00F809EC"/>
    <w:rsid w:val="00F834AB"/>
    <w:rsid w:val="00F840E0"/>
    <w:rsid w:val="00F854D1"/>
    <w:rsid w:val="00F867E3"/>
    <w:rsid w:val="00F928BD"/>
    <w:rsid w:val="00F9374D"/>
    <w:rsid w:val="00F96BA1"/>
    <w:rsid w:val="00F97222"/>
    <w:rsid w:val="00F97F71"/>
    <w:rsid w:val="00FA18B6"/>
    <w:rsid w:val="00FA41AA"/>
    <w:rsid w:val="00FA5670"/>
    <w:rsid w:val="00FA7258"/>
    <w:rsid w:val="00FA7995"/>
    <w:rsid w:val="00FB06F7"/>
    <w:rsid w:val="00FB0A02"/>
    <w:rsid w:val="00FB1969"/>
    <w:rsid w:val="00FB42D5"/>
    <w:rsid w:val="00FB601B"/>
    <w:rsid w:val="00FB709A"/>
    <w:rsid w:val="00FC1844"/>
    <w:rsid w:val="00FC1863"/>
    <w:rsid w:val="00FC22A9"/>
    <w:rsid w:val="00FC22D4"/>
    <w:rsid w:val="00FC3EEB"/>
    <w:rsid w:val="00FC66AB"/>
    <w:rsid w:val="00FC68F9"/>
    <w:rsid w:val="00FC79F3"/>
    <w:rsid w:val="00FC7B71"/>
    <w:rsid w:val="00FC7FEE"/>
    <w:rsid w:val="00FD107F"/>
    <w:rsid w:val="00FD3CB0"/>
    <w:rsid w:val="00FD593B"/>
    <w:rsid w:val="00FD77EC"/>
    <w:rsid w:val="00FE183F"/>
    <w:rsid w:val="00FE19C3"/>
    <w:rsid w:val="00FE2C3A"/>
    <w:rsid w:val="00FE5AF6"/>
    <w:rsid w:val="00FE69C4"/>
    <w:rsid w:val="00FF06E4"/>
    <w:rsid w:val="00FF0887"/>
    <w:rsid w:val="00FF13DA"/>
    <w:rsid w:val="00FF205A"/>
    <w:rsid w:val="00FF2B61"/>
    <w:rsid w:val="00FF3104"/>
    <w:rsid w:val="00FF3521"/>
    <w:rsid w:val="00FF4310"/>
    <w:rsid w:val="00FF44A1"/>
    <w:rsid w:val="00FF51A5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C693"/>
  <w15:chartTrackingRefBased/>
  <w15:docId w15:val="{EB1B7B05-345E-C240-965F-B043B4E6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F6"/>
  </w:style>
  <w:style w:type="paragraph" w:styleId="Heading1">
    <w:name w:val="heading 1"/>
    <w:basedOn w:val="Normal"/>
    <w:next w:val="Normal"/>
    <w:link w:val="Heading1Char"/>
    <w:uiPriority w:val="9"/>
    <w:qFormat/>
    <w:rsid w:val="00343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1F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43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B28A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1E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F2387"/>
    <w:rPr>
      <w:color w:val="666666"/>
    </w:rPr>
  </w:style>
  <w:style w:type="character" w:styleId="Strong">
    <w:name w:val="Strong"/>
    <w:basedOn w:val="DefaultParagraphFont"/>
    <w:uiPriority w:val="22"/>
    <w:qFormat/>
    <w:rsid w:val="00776E27"/>
    <w:rPr>
      <w:b/>
      <w:bCs/>
    </w:rPr>
  </w:style>
  <w:style w:type="character" w:customStyle="1" w:styleId="apple-converted-space">
    <w:name w:val="apple-converted-space"/>
    <w:basedOn w:val="DefaultParagraphFont"/>
    <w:rsid w:val="00776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hir.patki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FB0AC0-976F-764C-9CF7-3C0E4C6E2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Patki</dc:creator>
  <cp:keywords/>
  <dc:description/>
  <cp:lastModifiedBy>Mihir Patki</cp:lastModifiedBy>
  <cp:revision>124</cp:revision>
  <dcterms:created xsi:type="dcterms:W3CDTF">2026-03-02T13:16:00Z</dcterms:created>
  <dcterms:modified xsi:type="dcterms:W3CDTF">2026-03-03T18:46:00Z</dcterms:modified>
</cp:coreProperties>
</file>