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64D8" w14:textId="77C9E1FC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Baseline how did the stock market do over the last </w:t>
      </w:r>
      <w:r w:rsidR="004F492C">
        <w:rPr>
          <w:rFonts w:cstheme="minorHAnsi"/>
        </w:rPr>
        <w:t>10+ years</w:t>
      </w:r>
      <w:r>
        <w:rPr>
          <w:rFonts w:cstheme="minorHAnsi"/>
        </w:rPr>
        <w:t>. – line graph</w:t>
      </w:r>
    </w:p>
    <w:p w14:paraId="018F4C78" w14:textId="2FC2E747" w:rsidR="0020392D" w:rsidRDefault="004F492C" w:rsidP="004F492C">
      <w:pPr>
        <w:pStyle w:val="ListParagraph"/>
        <w:ind w:left="1211"/>
        <w:rPr>
          <w:rFonts w:cstheme="minorHAnsi"/>
        </w:rPr>
      </w:pPr>
      <w:r>
        <w:rPr>
          <w:rFonts w:cstheme="minorHAnsi"/>
        </w:rPr>
        <w:t>Show a graph showing the stock market and then show us fixing it to get to the right dimensions and look and feel.</w:t>
      </w:r>
    </w:p>
    <w:p w14:paraId="5D923847" w14:textId="28E8ED23" w:rsidR="0020392D" w:rsidRPr="00E62496" w:rsidRDefault="004F492C" w:rsidP="004F492C">
      <w:pPr>
        <w:ind w:left="1211"/>
        <w:rPr>
          <w:rFonts w:cstheme="minorHAnsi"/>
        </w:rPr>
      </w:pPr>
      <w:r>
        <w:rPr>
          <w:rFonts w:cstheme="minorHAnsi"/>
        </w:rPr>
        <w:t xml:space="preserve">Outcome: </w:t>
      </w:r>
      <w:r w:rsidR="0020392D" w:rsidRPr="00E62496">
        <w:rPr>
          <w:rFonts w:cstheme="minorHAnsi"/>
        </w:rPr>
        <w:t>Graph showing the performance of the stock market and a percentage – 10 years.</w:t>
      </w:r>
    </w:p>
    <w:p w14:paraId="77C67D9C" w14:textId="77777777" w:rsidR="0020392D" w:rsidRDefault="0020392D" w:rsidP="0020392D">
      <w:pPr>
        <w:pStyle w:val="ListParagraph"/>
        <w:ind w:left="1352"/>
        <w:rPr>
          <w:rFonts w:cstheme="minorHAnsi"/>
        </w:rPr>
      </w:pPr>
    </w:p>
    <w:p w14:paraId="72E697B2" w14:textId="0648A6FB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in individual industries (5 or 10) compared to the </w:t>
      </w:r>
      <w:proofErr w:type="gramStart"/>
      <w:r>
        <w:rPr>
          <w:rFonts w:cstheme="minorHAnsi"/>
        </w:rPr>
        <w:t>baseline</w:t>
      </w:r>
      <w:r w:rsidR="00E62496">
        <w:rPr>
          <w:rFonts w:cstheme="minorHAnsi"/>
        </w:rPr>
        <w:t xml:space="preserve"> </w:t>
      </w:r>
      <w:r>
        <w:rPr>
          <w:rFonts w:cstheme="minorHAnsi"/>
        </w:rPr>
        <w:t xml:space="preserve"> –</w:t>
      </w:r>
      <w:proofErr w:type="gramEnd"/>
      <w:r>
        <w:rPr>
          <w:rFonts w:cstheme="minorHAnsi"/>
        </w:rPr>
        <w:t xml:space="preserve"> line graph</w:t>
      </w:r>
      <w:r w:rsidR="004F492C">
        <w:rPr>
          <w:rFonts w:cstheme="minorHAnsi"/>
        </w:rPr>
        <w:t>.</w:t>
      </w:r>
    </w:p>
    <w:p w14:paraId="4CCFBF40" w14:textId="77777777" w:rsidR="00E62496" w:rsidRDefault="00E62496" w:rsidP="00E62496">
      <w:pPr>
        <w:pStyle w:val="ListParagraph"/>
        <w:ind w:left="1352"/>
        <w:rPr>
          <w:rFonts w:cstheme="minorHAnsi"/>
        </w:rPr>
      </w:pPr>
    </w:p>
    <w:p w14:paraId="0D093F7A" w14:textId="62B7767E" w:rsidR="0020392D" w:rsidRDefault="00E62496" w:rsidP="0020392D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Image: S&amp;P500 vs 5 to 10 indexes.</w:t>
      </w:r>
    </w:p>
    <w:p w14:paraId="3349981D" w14:textId="295D704C" w:rsidR="00E62496" w:rsidRDefault="00E62496" w:rsidP="0020392D">
      <w:pPr>
        <w:pStyle w:val="ListParagraph"/>
        <w:ind w:left="1352"/>
        <w:rPr>
          <w:rFonts w:cstheme="minorHAnsi"/>
        </w:rPr>
      </w:pPr>
    </w:p>
    <w:p w14:paraId="00A9CC56" w14:textId="0ADE1E9A" w:rsidR="00E62496" w:rsidRDefault="00E62496" w:rsidP="0020392D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Make a Line Graph</w:t>
      </w:r>
      <w:r w:rsidR="004F492C">
        <w:rPr>
          <w:rFonts w:cstheme="minorHAnsi"/>
        </w:rPr>
        <w:t>.</w:t>
      </w:r>
    </w:p>
    <w:p w14:paraId="59B69ECE" w14:textId="4DF725CB" w:rsidR="00E62496" w:rsidRDefault="00E62496" w:rsidP="0020392D">
      <w:pPr>
        <w:pStyle w:val="ListParagraph"/>
        <w:ind w:left="1352"/>
        <w:rPr>
          <w:rFonts w:cstheme="minorHAnsi"/>
        </w:rPr>
      </w:pPr>
    </w:p>
    <w:p w14:paraId="135670B7" w14:textId="0E3BE0FE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 w:rsidRPr="00D6108E">
        <w:rPr>
          <w:rFonts w:cstheme="minorHAnsi"/>
        </w:rPr>
        <w:t>Which industries did the best historically?</w:t>
      </w:r>
      <w:r>
        <w:rPr>
          <w:rFonts w:cstheme="minorHAnsi"/>
        </w:rPr>
        <w:t xml:space="preserve"> By industry. - Bar chart (accepted industry definitions)</w:t>
      </w:r>
    </w:p>
    <w:p w14:paraId="2A333B47" w14:textId="7ECC83DE" w:rsidR="00E62496" w:rsidRPr="00E62496" w:rsidRDefault="00E62496" w:rsidP="00E62496">
      <w:pPr>
        <w:ind w:left="1211"/>
        <w:rPr>
          <w:rFonts w:cstheme="minorHAnsi"/>
        </w:rPr>
      </w:pPr>
      <w:r>
        <w:rPr>
          <w:rFonts w:cstheme="minorHAnsi"/>
        </w:rPr>
        <w:t>Our winner based on chart at the end of X year is:</w:t>
      </w:r>
    </w:p>
    <w:p w14:paraId="19B60EFD" w14:textId="52056F01" w:rsidR="00E62496" w:rsidRDefault="00E62496" w:rsidP="00E62496">
      <w:pPr>
        <w:ind w:left="1211"/>
        <w:rPr>
          <w:rFonts w:cstheme="minorHAnsi"/>
        </w:rPr>
      </w:pPr>
      <w:r>
        <w:rPr>
          <w:rFonts w:cstheme="minorHAnsi"/>
        </w:rPr>
        <w:t>Get a list of returns of 10 years for each ETF Index. Come out with a percentage of return over that X years for all indexes vs the S&amp;P 500.</w:t>
      </w:r>
    </w:p>
    <w:p w14:paraId="336DBEA1" w14:textId="45C66A85" w:rsidR="00E62496" w:rsidRDefault="00E62496" w:rsidP="00E62496">
      <w:pPr>
        <w:ind w:left="491" w:firstLine="720"/>
        <w:rPr>
          <w:rFonts w:cstheme="minorHAnsi"/>
        </w:rPr>
      </w:pPr>
      <w:r>
        <w:rPr>
          <w:rFonts w:cstheme="minorHAnsi"/>
        </w:rPr>
        <w:t>Make Bar Chart</w:t>
      </w:r>
    </w:p>
    <w:p w14:paraId="00BE0FB6" w14:textId="115C99B4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Comparing the top 10 industries by size. -</w:t>
      </w:r>
      <w:r w:rsidRPr="00140857">
        <w:rPr>
          <w:rFonts w:cstheme="minorHAnsi"/>
        </w:rPr>
        <w:t xml:space="preserve"> Pie chart</w:t>
      </w:r>
      <w:r>
        <w:rPr>
          <w:rFonts w:cstheme="minorHAnsi"/>
        </w:rPr>
        <w:t xml:space="preserve"> – Market Cap</w:t>
      </w:r>
      <w:r w:rsidR="004F492C">
        <w:rPr>
          <w:rFonts w:cstheme="minorHAnsi"/>
        </w:rPr>
        <w:t xml:space="preserve"> vs Volume traded.</w:t>
      </w:r>
    </w:p>
    <w:p w14:paraId="0B4FE06A" w14:textId="34C9221D" w:rsidR="00E62496" w:rsidRDefault="00E62496" w:rsidP="00E62496">
      <w:pPr>
        <w:pStyle w:val="ListParagraph"/>
        <w:ind w:left="1352"/>
        <w:rPr>
          <w:rFonts w:cstheme="minorHAnsi"/>
        </w:rPr>
      </w:pPr>
    </w:p>
    <w:p w14:paraId="30679DA8" w14:textId="77777777" w:rsidR="00E62496" w:rsidRDefault="00E62496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Find a different source of data for this chart.</w:t>
      </w:r>
    </w:p>
    <w:p w14:paraId="232E7B5E" w14:textId="288156B3" w:rsidR="00E62496" w:rsidRDefault="00E62496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Pull data of Data Size and make a pie chart</w:t>
      </w:r>
      <w:r w:rsidR="00604722">
        <w:rPr>
          <w:rFonts w:cstheme="minorHAnsi"/>
        </w:rPr>
        <w:t>.</w:t>
      </w:r>
    </w:p>
    <w:p w14:paraId="04E7CF5F" w14:textId="09CF751D" w:rsidR="004F492C" w:rsidRDefault="004F492C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Show Market Cap</w:t>
      </w:r>
    </w:p>
    <w:p w14:paraId="76CC97CC" w14:textId="2F62AF56" w:rsidR="004F492C" w:rsidRDefault="004F492C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Show Volume Traded</w:t>
      </w:r>
    </w:p>
    <w:p w14:paraId="2DC68AD7" w14:textId="77777777" w:rsidR="00E62496" w:rsidRPr="00140857" w:rsidRDefault="00E62496" w:rsidP="00E62496">
      <w:pPr>
        <w:pStyle w:val="ListParagraph"/>
        <w:ind w:left="1352"/>
        <w:rPr>
          <w:rFonts w:cstheme="minorHAnsi"/>
        </w:rPr>
      </w:pPr>
    </w:p>
    <w:p w14:paraId="736200AE" w14:textId="713301C7" w:rsidR="00E62496" w:rsidRDefault="0020392D" w:rsidP="004F492C">
      <w:pPr>
        <w:pStyle w:val="ListParagraph"/>
        <w:numPr>
          <w:ilvl w:val="0"/>
          <w:numId w:val="1"/>
        </w:numPr>
        <w:rPr>
          <w:rFonts w:cstheme="minorHAnsi"/>
        </w:rPr>
      </w:pPr>
      <w:r w:rsidRPr="00D6108E">
        <w:rPr>
          <w:rFonts w:cstheme="minorHAnsi"/>
        </w:rPr>
        <w:t>How much</w:t>
      </w:r>
      <w:r>
        <w:rPr>
          <w:rFonts w:cstheme="minorHAnsi"/>
        </w:rPr>
        <w:t xml:space="preserve"> </w:t>
      </w:r>
      <w:r w:rsidRPr="00D6108E">
        <w:rPr>
          <w:rFonts w:cstheme="minorHAnsi"/>
        </w:rPr>
        <w:t>of a return can we expect based on historical returns?</w:t>
      </w:r>
      <w:r>
        <w:rPr>
          <w:rFonts w:cstheme="minorHAnsi"/>
        </w:rPr>
        <w:t xml:space="preserve"> – line charts?</w:t>
      </w:r>
    </w:p>
    <w:p w14:paraId="4CD81498" w14:textId="7AD6CBE2" w:rsidR="004F492C" w:rsidRDefault="004F492C" w:rsidP="004F492C">
      <w:pPr>
        <w:ind w:left="1211"/>
        <w:rPr>
          <w:rFonts w:cstheme="minorHAnsi"/>
        </w:rPr>
      </w:pPr>
      <w:r>
        <w:rPr>
          <w:rFonts w:cstheme="minorHAnsi"/>
        </w:rPr>
        <w:t>Not Financial Advice. Past Performance doesn’t dictate future performance.</w:t>
      </w:r>
    </w:p>
    <w:p w14:paraId="1D588BA9" w14:textId="188B211B" w:rsidR="004F492C" w:rsidRPr="004F492C" w:rsidRDefault="004F492C" w:rsidP="004F492C">
      <w:pPr>
        <w:ind w:left="1211"/>
        <w:rPr>
          <w:rFonts w:cstheme="minorHAnsi"/>
        </w:rPr>
      </w:pPr>
      <w:r>
        <w:rPr>
          <w:rFonts w:cstheme="minorHAnsi"/>
        </w:rPr>
        <w:t>But based on looking at a period of 10 years back we got…</w:t>
      </w:r>
    </w:p>
    <w:p w14:paraId="0D829176" w14:textId="579EC645" w:rsidR="0020392D" w:rsidRPr="00E62496" w:rsidRDefault="004F492C" w:rsidP="00E62496">
      <w:pPr>
        <w:ind w:left="491" w:firstLine="720"/>
        <w:rPr>
          <w:rFonts w:cstheme="minorHAnsi"/>
        </w:rPr>
      </w:pPr>
      <w:r>
        <w:rPr>
          <w:rFonts w:cstheme="minorHAnsi"/>
        </w:rPr>
        <w:t xml:space="preserve">Display </w:t>
      </w:r>
      <w:r w:rsidR="0020392D" w:rsidRPr="00E62496">
        <w:rPr>
          <w:rFonts w:cstheme="minorHAnsi"/>
        </w:rPr>
        <w:t>High and low leaders of a sectors</w:t>
      </w:r>
      <w:r>
        <w:rPr>
          <w:rFonts w:cstheme="minorHAnsi"/>
        </w:rPr>
        <w:t xml:space="preserve"> over 10 years.</w:t>
      </w:r>
    </w:p>
    <w:p w14:paraId="65131FAD" w14:textId="2BB7042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Bonus: Add in some sort of API.</w:t>
      </w:r>
      <w:r w:rsidR="004F492C">
        <w:rPr>
          <w:rFonts w:cstheme="minorHAnsi"/>
        </w:rPr>
        <w:t xml:space="preserve"> Pulling information from </w:t>
      </w:r>
      <w:proofErr w:type="spellStart"/>
      <w:r w:rsidR="004F492C">
        <w:rPr>
          <w:rFonts w:cstheme="minorHAnsi"/>
        </w:rPr>
        <w:t>Yfinance</w:t>
      </w:r>
      <w:proofErr w:type="spellEnd"/>
      <w:r w:rsidR="004F492C">
        <w:rPr>
          <w:rFonts w:cstheme="minorHAnsi"/>
        </w:rPr>
        <w:t>.</w:t>
      </w:r>
    </w:p>
    <w:p w14:paraId="3B4AD602" w14:textId="77777777" w:rsidR="004F492C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Bonus: How stock market was affected by recessions?</w:t>
      </w:r>
      <w:r w:rsidR="004F492C">
        <w:rPr>
          <w:rFonts w:cstheme="minorHAnsi"/>
        </w:rPr>
        <w:t xml:space="preserve"> Which industries were hardest hit? </w:t>
      </w:r>
    </w:p>
    <w:p w14:paraId="58D7B129" w14:textId="77777777" w:rsidR="004F492C" w:rsidRDefault="004F492C" w:rsidP="004F492C">
      <w:pPr>
        <w:pStyle w:val="ListParagraph"/>
        <w:ind w:left="1211"/>
        <w:rPr>
          <w:rFonts w:cstheme="minorHAnsi"/>
        </w:rPr>
      </w:pPr>
    </w:p>
    <w:p w14:paraId="29B31873" w14:textId="7197C40F" w:rsidR="0020392D" w:rsidRDefault="004F492C" w:rsidP="004F492C">
      <w:pPr>
        <w:pStyle w:val="ListParagraph"/>
        <w:ind w:left="1211"/>
        <w:rPr>
          <w:rFonts w:cstheme="minorHAnsi"/>
        </w:rPr>
      </w:pPr>
      <w:r>
        <w:rPr>
          <w:rFonts w:cstheme="minorHAnsi"/>
        </w:rPr>
        <w:t>Output: We can see it visually by the line changes due to Covid and</w:t>
      </w:r>
    </w:p>
    <w:p w14:paraId="7D0DAC6C" w14:textId="77777777" w:rsidR="00220DD2" w:rsidRDefault="00220DD2"/>
    <w:sectPr w:rsidR="00220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Body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23174"/>
    <w:multiLevelType w:val="hybridMultilevel"/>
    <w:tmpl w:val="410CC5F2"/>
    <w:lvl w:ilvl="0" w:tplc="4FBC5D70">
      <w:start w:val="1"/>
      <w:numFmt w:val="decimal"/>
      <w:lvlText w:val="%1)"/>
      <w:lvlJc w:val="left"/>
      <w:pPr>
        <w:ind w:left="1211" w:hanging="360"/>
      </w:pPr>
      <w:rPr>
        <w:rFonts w:ascii="Calibri Body" w:hAnsi="Calibri Body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4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2D"/>
    <w:rsid w:val="0020392D"/>
    <w:rsid w:val="00220DD2"/>
    <w:rsid w:val="003C1F22"/>
    <w:rsid w:val="004F492C"/>
    <w:rsid w:val="00604722"/>
    <w:rsid w:val="00650A8D"/>
    <w:rsid w:val="00696CAE"/>
    <w:rsid w:val="00875344"/>
    <w:rsid w:val="009C0B00"/>
    <w:rsid w:val="00E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2B55"/>
  <w15:chartTrackingRefBased/>
  <w15:docId w15:val="{0D3B8BF9-E7E0-4C66-AB06-852D0282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2023-02-07T01:35:00Z</dcterms:created>
  <dcterms:modified xsi:type="dcterms:W3CDTF">2023-02-07T20:59:00Z</dcterms:modified>
</cp:coreProperties>
</file>