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F71A" w14:textId="7C707D3C" w:rsidR="00D36109" w:rsidRDefault="0064121E" w:rsidP="0064121E">
      <w:pPr>
        <w:pStyle w:val="Ttulo"/>
        <w:jc w:val="center"/>
      </w:pPr>
      <w:r>
        <w:t>MetodologÃ­a Scrum para el desarrollo de la aplicaciÃ³n mÃ³vil de tamizaje ADHD Rating Scale IV</w:t>
      </w:r>
    </w:p>
    <w:p w14:paraId="3B5EA578" w14:textId="38FEC011" w:rsidR="0064121E" w:rsidRDefault="0064121E" w:rsidP="0064121E">
      <w:pPr>
        <w:jc w:val="center"/>
      </w:pPr>
      <w:r>
        <w:t>Documento metodolÃ³gico de gestiÃ³n Ã¡gil para tesis</w:t>
      </w:r>
    </w:p>
    <w:p w14:paraId="4C409C9E" w14:textId="65C52EF7" w:rsidR="0064121E" w:rsidRDefault="0064121E" w:rsidP="0064121E">
      <w:pPr>
        <w:pStyle w:val="Ttulo1"/>
      </w:pPr>
      <w:r>
        <w:t>1. PropÃ³sito de la metodologÃ­a</w:t>
      </w:r>
    </w:p>
    <w:p w14:paraId="32533D00" w14:textId="5240BA77" w:rsidR="0064121E" w:rsidRDefault="0064121E" w:rsidP="0064121E">
      <w:r>
        <w:t>Scrum se adopta como marco de gestiÃ³n Ã¡gil para planificar, construir, revisar y mejorar una aplicaciÃ³n mÃ³vil de apoyo al tamizaje ADHD Rating Scale IV. El producto integra un frontend en React Native y un backend basado en Laravel 12 con PHP 8.2, API REST y autenticaciÃ³n mediante Laravel Sanctum. La metodologÃ­a organiza el trabajo en iteraciones cortas con entregables verificables.</w:t>
      </w:r>
    </w:p>
    <w:p w14:paraId="28C8D066" w14:textId="18D14B50" w:rsidR="0064121E" w:rsidRDefault="0064121E" w:rsidP="0064121E">
      <w:r>
        <w:t>El uso de Scrum complementa CRISP-DM. Scrum gobierna la construcciÃ³n del producto de software, la priorizaciÃ³n de requisitos, la coordinaciÃ³n del equipo y las entregas incrementales. CRISP-DM, en cambio, guÃ­a exclusivamente el ciclo de vida de los modelos de machine learning: comprensiÃ³n de datos, preparaciÃ³n, modelado, evaluaciÃ³n y despliegue. En la tesis se utilizarÃ¡n ambos marcos de forma articulada.</w:t>
      </w:r>
    </w:p>
    <w:p w14:paraId="16F16482" w14:textId="1615E1E4" w:rsidR="0064121E" w:rsidRDefault="0064121E" w:rsidP="0064121E">
      <w:r>
        <w:t>La aplicaciÃ³n tiene como finalidad tÃ©cnica registrar respuestas de la escala, enviar datos al backend, ejecutar el flujo de clasificaciÃ³n y presentar un resultado de apoyo al tamizaje. No reemplaza una valoraciÃ³n profesional ni genera diagnÃ³sticos clÃ­nicos.</w:t>
      </w:r>
    </w:p>
    <w:p w14:paraId="4C0AA045" w14:textId="4EB34404" w:rsidR="0064121E" w:rsidRDefault="0064121E" w:rsidP="0064121E">
      <w:pPr>
        <w:pStyle w:val="Ttulo1"/>
      </w:pPr>
      <w:r>
        <w:t>2. Objetivo de Scrum en la tesis</w:t>
      </w:r>
    </w:p>
    <w:p w14:paraId="512335D6" w14:textId="4ED52D41" w:rsidR="0064121E" w:rsidRDefault="0064121E" w:rsidP="0064121E">
      <w:r>
        <w:t>Desarrollar un incremento funcional de la aplicaciÃ³n al finalizar cada sprint, validarlo con criterios de aceptaciÃ³n y conservar evidencia de las decisiones, pruebas y mejoras realizadas.</w:t>
      </w:r>
    </w:p>
    <w:p w14:paraId="29C347E1" w14:textId="43A95456" w:rsidR="0064121E" w:rsidRDefault="0064121E">
      <w:r>
        <w:br w:type="page"/>
      </w:r>
    </w:p>
    <w:p w14:paraId="521539AA" w14:textId="1352011B" w:rsidR="0064121E" w:rsidRDefault="0064121E" w:rsidP="0064121E">
      <w:pPr>
        <w:pStyle w:val="Ttulo1"/>
      </w:pPr>
      <w:r>
        <w:lastRenderedPageBreak/>
        <w:t>3. Fundamentos de Scrum aplicados al proyecto</w:t>
      </w:r>
    </w:p>
    <w:p w14:paraId="653BE4EF" w14:textId="088EC1B6" w:rsidR="0064121E" w:rsidRDefault="0064121E" w:rsidP="0064121E">
      <w:r>
        <w:t>Scrum divide el trabajo en sprints con duraciÃ³n fija. Cada sprint inicia con una planificaciÃ³n, continÃºa con el desarrollo y seguimiento diario, finaliza con una revisiÃ³n del incremento y concluye con una retrospectiva para mejorar el proceso. Para esta tesis se propone una duraciÃ³n de dos semanas por sprint, ajustable al calendario acadÃ©mico.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3"/>
        <w:gridCol w:w="4703"/>
      </w:tblGrid>
      <w:tr w:rsidR="0064121E" w:rsidRPr="0064121E" w14:paraId="6A4518BC" w14:textId="77777777" w:rsidTr="0064121E">
        <w:tc>
          <w:tcPr>
            <w:tcW w:w="4703" w:type="dxa"/>
            <w:shd w:val="clear" w:color="auto" w:fill="D9D9D9"/>
          </w:tcPr>
          <w:p w14:paraId="32BE7FD8" w14:textId="64D5CDFB" w:rsidR="0064121E" w:rsidRPr="0064121E" w:rsidRDefault="0064121E" w:rsidP="0064121E">
            <w:pPr>
              <w:rPr>
                <w:b/>
              </w:rPr>
            </w:pPr>
            <w:r>
              <w:rPr>
                <w:b/>
              </w:rPr>
              <w:t>Elemento</w:t>
            </w:r>
          </w:p>
        </w:tc>
        <w:tc>
          <w:tcPr>
            <w:tcW w:w="4703" w:type="dxa"/>
            <w:shd w:val="clear" w:color="auto" w:fill="D9D9D9"/>
          </w:tcPr>
          <w:p w14:paraId="513B47FA" w14:textId="794BFF01" w:rsidR="0064121E" w:rsidRPr="0064121E" w:rsidRDefault="0064121E" w:rsidP="0064121E">
            <w:pPr>
              <w:rPr>
                <w:b/>
              </w:rPr>
            </w:pPr>
            <w:r>
              <w:rPr>
                <w:b/>
              </w:rPr>
              <w:t>AplicaciÃ³n en la tesis</w:t>
            </w:r>
          </w:p>
        </w:tc>
      </w:tr>
      <w:tr w:rsidR="0064121E" w14:paraId="1ECD9625" w14:textId="77777777" w:rsidTr="0064121E">
        <w:tc>
          <w:tcPr>
            <w:tcW w:w="4703" w:type="dxa"/>
          </w:tcPr>
          <w:p w14:paraId="77D2D91B" w14:textId="7382CDFC" w:rsidR="0064121E" w:rsidRDefault="0064121E" w:rsidP="0064121E">
            <w:r>
              <w:t>Producto</w:t>
            </w:r>
          </w:p>
        </w:tc>
        <w:tc>
          <w:tcPr>
            <w:tcW w:w="4703" w:type="dxa"/>
          </w:tcPr>
          <w:p w14:paraId="6EDFE7D4" w14:textId="7C2529DD" w:rsidR="0064121E" w:rsidRDefault="0064121E" w:rsidP="0064121E">
            <w:r>
              <w:t>AplicaciÃ³n mÃ³vil React Native conectada a API Laravel y mÃ³dulo de clasificaciÃ³n.</w:t>
            </w:r>
          </w:p>
        </w:tc>
      </w:tr>
      <w:tr w:rsidR="0064121E" w14:paraId="728ED005" w14:textId="77777777" w:rsidTr="0064121E">
        <w:tc>
          <w:tcPr>
            <w:tcW w:w="4703" w:type="dxa"/>
          </w:tcPr>
          <w:p w14:paraId="5005D318" w14:textId="38C40416" w:rsidR="0064121E" w:rsidRDefault="0064121E" w:rsidP="0064121E">
            <w:r>
              <w:t>Sprint</w:t>
            </w:r>
          </w:p>
        </w:tc>
        <w:tc>
          <w:tcPr>
            <w:tcW w:w="4703" w:type="dxa"/>
          </w:tcPr>
          <w:p w14:paraId="0A802EC4" w14:textId="52DDA31F" w:rsidR="0064121E" w:rsidRDefault="0064121E" w:rsidP="0064121E">
            <w:r>
              <w:t>IteraciÃ³n de dos semanas con un objetivo, tareas y evidencia de cierre.</w:t>
            </w:r>
          </w:p>
        </w:tc>
      </w:tr>
      <w:tr w:rsidR="0064121E" w14:paraId="725FCAF1" w14:textId="77777777" w:rsidTr="0064121E">
        <w:tc>
          <w:tcPr>
            <w:tcW w:w="4703" w:type="dxa"/>
          </w:tcPr>
          <w:p w14:paraId="6BCF4035" w14:textId="1BC7C204" w:rsidR="0064121E" w:rsidRDefault="0064121E" w:rsidP="0064121E">
            <w:r>
              <w:t>Incremento</w:t>
            </w:r>
          </w:p>
        </w:tc>
        <w:tc>
          <w:tcPr>
            <w:tcW w:w="4703" w:type="dxa"/>
          </w:tcPr>
          <w:p w14:paraId="08DF1CC8" w14:textId="596AE08E" w:rsidR="0064121E" w:rsidRDefault="0064121E" w:rsidP="0064121E">
            <w:r>
              <w:t>Funcionalidad integrada, probada y demostrable al finalizar el sprint.</w:t>
            </w:r>
          </w:p>
        </w:tc>
      </w:tr>
      <w:tr w:rsidR="0064121E" w14:paraId="6A7BA051" w14:textId="77777777" w:rsidTr="0064121E">
        <w:tc>
          <w:tcPr>
            <w:tcW w:w="4703" w:type="dxa"/>
          </w:tcPr>
          <w:p w14:paraId="5FF978C8" w14:textId="74357DE7" w:rsidR="0064121E" w:rsidRDefault="0064121E" w:rsidP="0064121E">
            <w:r>
              <w:t>Product Backlog</w:t>
            </w:r>
          </w:p>
        </w:tc>
        <w:tc>
          <w:tcPr>
            <w:tcW w:w="4703" w:type="dxa"/>
          </w:tcPr>
          <w:p w14:paraId="009B8CF7" w14:textId="432BEA59" w:rsidR="0064121E" w:rsidRDefault="0064121E" w:rsidP="0064121E">
            <w:r>
              <w:t>Lista priorizada de requisitos funcionales, tÃ©cnicos y de calidad.</w:t>
            </w:r>
          </w:p>
        </w:tc>
      </w:tr>
      <w:tr w:rsidR="0064121E" w14:paraId="092A2356" w14:textId="77777777" w:rsidTr="0064121E">
        <w:tc>
          <w:tcPr>
            <w:tcW w:w="4703" w:type="dxa"/>
          </w:tcPr>
          <w:p w14:paraId="23C2334C" w14:textId="06CA33AC" w:rsidR="0064121E" w:rsidRDefault="0064121E" w:rsidP="0064121E">
            <w:r>
              <w:t>Sprint Backlog</w:t>
            </w:r>
          </w:p>
        </w:tc>
        <w:tc>
          <w:tcPr>
            <w:tcW w:w="4703" w:type="dxa"/>
          </w:tcPr>
          <w:p w14:paraId="6C36B0D1" w14:textId="162D1113" w:rsidR="0064121E" w:rsidRDefault="0064121E" w:rsidP="0064121E">
            <w:r>
              <w:t>Historias y tareas seleccionadas para la iteraciÃ³n actual.</w:t>
            </w:r>
          </w:p>
        </w:tc>
      </w:tr>
      <w:tr w:rsidR="0064121E" w14:paraId="49588AE8" w14:textId="77777777" w:rsidTr="0064121E">
        <w:tc>
          <w:tcPr>
            <w:tcW w:w="4703" w:type="dxa"/>
          </w:tcPr>
          <w:p w14:paraId="309A52D0" w14:textId="59F4B33C" w:rsidR="0064121E" w:rsidRDefault="0064121E" w:rsidP="0064121E">
            <w:r>
              <w:t>Definition of Done</w:t>
            </w:r>
          </w:p>
        </w:tc>
        <w:tc>
          <w:tcPr>
            <w:tcW w:w="4703" w:type="dxa"/>
          </w:tcPr>
          <w:p w14:paraId="2B67D4B9" w14:textId="1B8CDA84" w:rsidR="0064121E" w:rsidRDefault="0064121E" w:rsidP="0064121E">
            <w:r>
              <w:t>Criterios mÃ­nimos para aceptar una historia como terminada.</w:t>
            </w:r>
          </w:p>
        </w:tc>
      </w:tr>
    </w:tbl>
    <w:p w14:paraId="05341FBF" w14:textId="77777777" w:rsidR="0064121E" w:rsidRDefault="0064121E" w:rsidP="0064121E"/>
    <w:p w14:paraId="1149F1DF" w14:textId="4D3B617A" w:rsidR="0064121E" w:rsidRDefault="0064121E" w:rsidP="0064121E">
      <w:r>
        <w:t>La planificaciÃ³n serÃ¡ guiada por valor acadÃ©mico y funcional. Se priorizarÃ¡n primero las funciones necesarias para demostrar el flujo completo: autenticaciÃ³n, registro de respuestas, comunicaciÃ³n mÃ³vil-servidor, clasificaciÃ³n y visualizaciÃ³n responsable del resultado. Las funciones accesorias se programarÃ¡n despuÃ©s de contar con un flujo principal verificable.</w:t>
      </w:r>
    </w:p>
    <w:p w14:paraId="6EB2EDAA" w14:textId="61549728" w:rsidR="0064121E" w:rsidRDefault="0064121E" w:rsidP="0064121E">
      <w:r>
        <w:t>La trazabilidad se mantendrÃ¡ mediante un tablero de tareas, actas breves de revisiÃ³n y una relaciÃ³n entre cada historia de usuario, su evidencia de prueba y el commit o versiÃ³n entregada.</w:t>
      </w:r>
    </w:p>
    <w:p w14:paraId="44AF97C5" w14:textId="1F5E3FA7" w:rsidR="0064121E" w:rsidRDefault="0064121E">
      <w:r>
        <w:br w:type="page"/>
      </w:r>
    </w:p>
    <w:p w14:paraId="7DBCB066" w14:textId="4AC824E0" w:rsidR="0064121E" w:rsidRDefault="0064121E" w:rsidP="0064121E">
      <w:pPr>
        <w:pStyle w:val="Ttulo1"/>
      </w:pPr>
      <w:r>
        <w:lastRenderedPageBreak/>
        <w:t>4. Roles Scrum</w:t>
      </w:r>
    </w:p>
    <w:p w14:paraId="36BF994E" w14:textId="6F691CC6" w:rsidR="0064121E" w:rsidRDefault="0064121E" w:rsidP="0064121E">
      <w:r>
        <w:t>En un proyecto de tesis una misma persona puede asumir mÃ¡s de un rol, pero las responsabilidades deben mantenerse separadas conceptualmente. Esta separaciÃ³n permite justificar decisiones de priorizaciÃ³n, implementaciÃ³n y control de calidad.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3"/>
        <w:gridCol w:w="4703"/>
      </w:tblGrid>
      <w:tr w:rsidR="0064121E" w:rsidRPr="0064121E" w14:paraId="6885875E" w14:textId="77777777" w:rsidTr="0064121E">
        <w:tc>
          <w:tcPr>
            <w:tcW w:w="4703" w:type="dxa"/>
            <w:shd w:val="clear" w:color="auto" w:fill="D9D9D9"/>
          </w:tcPr>
          <w:p w14:paraId="4BF92110" w14:textId="0ECD4143" w:rsidR="0064121E" w:rsidRPr="0064121E" w:rsidRDefault="0064121E" w:rsidP="0064121E">
            <w:pPr>
              <w:rPr>
                <w:b/>
              </w:rPr>
            </w:pPr>
            <w:r>
              <w:rPr>
                <w:b/>
              </w:rPr>
              <w:t>Rol</w:t>
            </w:r>
          </w:p>
        </w:tc>
        <w:tc>
          <w:tcPr>
            <w:tcW w:w="4703" w:type="dxa"/>
            <w:shd w:val="clear" w:color="auto" w:fill="D9D9D9"/>
          </w:tcPr>
          <w:p w14:paraId="2F764D70" w14:textId="734D7257" w:rsidR="0064121E" w:rsidRPr="0064121E" w:rsidRDefault="0064121E" w:rsidP="0064121E">
            <w:pPr>
              <w:rPr>
                <w:b/>
              </w:rPr>
            </w:pPr>
            <w:r>
              <w:rPr>
                <w:b/>
              </w:rPr>
              <w:t>Responsabilidad aplicada</w:t>
            </w:r>
          </w:p>
        </w:tc>
      </w:tr>
      <w:tr w:rsidR="0064121E" w14:paraId="4F5F76B1" w14:textId="77777777" w:rsidTr="0064121E">
        <w:tc>
          <w:tcPr>
            <w:tcW w:w="4703" w:type="dxa"/>
          </w:tcPr>
          <w:p w14:paraId="65A71E80" w14:textId="7D286CFC" w:rsidR="0064121E" w:rsidRDefault="0064121E" w:rsidP="0064121E">
            <w:r>
              <w:t>Product Owner</w:t>
            </w:r>
          </w:p>
        </w:tc>
        <w:tc>
          <w:tcPr>
            <w:tcW w:w="4703" w:type="dxa"/>
          </w:tcPr>
          <w:p w14:paraId="574A1048" w14:textId="12EA09A5" w:rsidR="0064121E" w:rsidRDefault="0064121E" w:rsidP="0064121E">
            <w:r>
              <w:t>Representar las necesidades del usuario, priorizar el Product Backlog y aceptar las historias terminadas. Puede ser asumido por el tesista con validaciÃ³n del asesor.</w:t>
            </w:r>
          </w:p>
        </w:tc>
      </w:tr>
      <w:tr w:rsidR="0064121E" w14:paraId="7B91FEE0" w14:textId="77777777" w:rsidTr="0064121E">
        <w:tc>
          <w:tcPr>
            <w:tcW w:w="4703" w:type="dxa"/>
          </w:tcPr>
          <w:p w14:paraId="1C594AA8" w14:textId="3780A96D" w:rsidR="0064121E" w:rsidRDefault="0064121E" w:rsidP="0064121E">
            <w:r>
              <w:t>Scrum Master</w:t>
            </w:r>
          </w:p>
        </w:tc>
        <w:tc>
          <w:tcPr>
            <w:tcW w:w="4703" w:type="dxa"/>
          </w:tcPr>
          <w:p w14:paraId="2891C728" w14:textId="5DF0940F" w:rsidR="0064121E" w:rsidRDefault="0064121E" w:rsidP="0064121E">
            <w:r>
              <w:t>Facilitar ceremonias, proteger el objetivo del sprint, retirar impedimentos y promover la mejora continua.</w:t>
            </w:r>
          </w:p>
        </w:tc>
      </w:tr>
      <w:tr w:rsidR="0064121E" w14:paraId="40CD7194" w14:textId="77777777" w:rsidTr="0064121E">
        <w:tc>
          <w:tcPr>
            <w:tcW w:w="4703" w:type="dxa"/>
          </w:tcPr>
          <w:p w14:paraId="2AEBE42B" w14:textId="716CFF01" w:rsidR="0064121E" w:rsidRDefault="0064121E" w:rsidP="0064121E">
            <w:r>
              <w:t>Equipo de desarrollo</w:t>
            </w:r>
          </w:p>
        </w:tc>
        <w:tc>
          <w:tcPr>
            <w:tcW w:w="4703" w:type="dxa"/>
          </w:tcPr>
          <w:p w14:paraId="369D04C9" w14:textId="7D7FB75B" w:rsidR="0064121E" w:rsidRDefault="0064121E" w:rsidP="0064121E">
            <w:r>
              <w:t>DiseÃ±ar, programar, probar e integrar el frontend React Native, backend Laravel, base de datos y mÃ³dulo de machine learning.</w:t>
            </w:r>
          </w:p>
        </w:tc>
      </w:tr>
      <w:tr w:rsidR="0064121E" w14:paraId="7057F8AB" w14:textId="77777777" w:rsidTr="0064121E">
        <w:tc>
          <w:tcPr>
            <w:tcW w:w="4703" w:type="dxa"/>
          </w:tcPr>
          <w:p w14:paraId="248B1D73" w14:textId="27AA10C7" w:rsidR="0064121E" w:rsidRDefault="0064121E" w:rsidP="0064121E">
            <w:r>
              <w:t>Asesor de tesis</w:t>
            </w:r>
          </w:p>
        </w:tc>
        <w:tc>
          <w:tcPr>
            <w:tcW w:w="4703" w:type="dxa"/>
          </w:tcPr>
          <w:p w14:paraId="07F580B9" w14:textId="4252595E" w:rsidR="0064121E" w:rsidRDefault="0064121E" w:rsidP="0064121E">
            <w:r>
              <w:t>Revisar el avance metodolÃ³gico, la evidencia y la coherencia con los objetivos de investigaciÃ³n.</w:t>
            </w:r>
          </w:p>
        </w:tc>
      </w:tr>
      <w:tr w:rsidR="0064121E" w14:paraId="10C27348" w14:textId="77777777" w:rsidTr="0064121E">
        <w:tc>
          <w:tcPr>
            <w:tcW w:w="4703" w:type="dxa"/>
          </w:tcPr>
          <w:p w14:paraId="79EBB28D" w14:textId="6C3B3207" w:rsidR="0064121E" w:rsidRDefault="0064121E" w:rsidP="0064121E">
            <w:r>
              <w:t>Especialista o usuario validador</w:t>
            </w:r>
          </w:p>
        </w:tc>
        <w:tc>
          <w:tcPr>
            <w:tcW w:w="4703" w:type="dxa"/>
          </w:tcPr>
          <w:p w14:paraId="622DC3EE" w14:textId="35FB304D" w:rsidR="0064121E" w:rsidRDefault="0064121E" w:rsidP="0064121E">
            <w:r>
              <w:t>Aportar retroalimentaciÃ³n sobre comprensiÃ³n del flujo y lenguaje de la interfaz, sin delegar en la aplicaciÃ³n decisiones clÃ­nicas.</w:t>
            </w:r>
          </w:p>
        </w:tc>
      </w:tr>
    </w:tbl>
    <w:p w14:paraId="462803DB" w14:textId="77777777" w:rsidR="0064121E" w:rsidRDefault="0064121E" w:rsidP="0064121E"/>
    <w:p w14:paraId="3759D91D" w14:textId="2E16DB91" w:rsidR="0064121E" w:rsidRDefault="0064121E" w:rsidP="0064121E">
      <w:r>
        <w:t>Para evitar conflictos, el Product Owner valida que una historia responde a la necesidad definida; el equipo de desarrollo valida que cumple los criterios tÃ©cnicos; y el asesor revisa que la evidencia sea suficiente para la tesis. Los cambios solicitados despuÃ©s de iniciar un sprint retornan al Product Backlog, salvo correcciones crÃ­ticas.</w:t>
      </w:r>
    </w:p>
    <w:p w14:paraId="0A948FCC" w14:textId="005D33DE" w:rsidR="0064121E" w:rsidRDefault="0064121E">
      <w:r>
        <w:br w:type="page"/>
      </w:r>
    </w:p>
    <w:p w14:paraId="129B8C51" w14:textId="7462A989" w:rsidR="0064121E" w:rsidRDefault="0064121E" w:rsidP="0064121E">
      <w:pPr>
        <w:pStyle w:val="Ttulo1"/>
      </w:pPr>
      <w:r>
        <w:lastRenderedPageBreak/>
        <w:t>5. Arquitectura y Product Backlog inicial</w:t>
      </w:r>
    </w:p>
    <w:p w14:paraId="3C860A22" w14:textId="0AB4D285" w:rsidR="0064121E" w:rsidRDefault="0064121E" w:rsidP="0064121E">
      <w:r>
        <w:t>La arquitectura sigue una separaciÃ³n cliente-servidor. React Native implementa la experiencia mÃ³vil; Laravel expone los servicios REST, controla autenticaciÃ³n y reglas de negocio; el mÃ³dulo de machine learning procesa los 18 Ã­tems y retorna una clasificaciÃ³n o probabilidad de apoyo. La informaciÃ³n viaja Ãºnicamente por endpoints definidos y validados.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5"/>
        <w:gridCol w:w="3135"/>
        <w:gridCol w:w="3136"/>
      </w:tblGrid>
      <w:tr w:rsidR="0064121E" w:rsidRPr="0064121E" w14:paraId="3903EC7E" w14:textId="77777777" w:rsidTr="0064121E">
        <w:tc>
          <w:tcPr>
            <w:tcW w:w="3135" w:type="dxa"/>
            <w:shd w:val="clear" w:color="auto" w:fill="D9D9D9"/>
          </w:tcPr>
          <w:p w14:paraId="09655F56" w14:textId="2FE8943C" w:rsidR="0064121E" w:rsidRPr="0064121E" w:rsidRDefault="0064121E" w:rsidP="0064121E">
            <w:pPr>
              <w:rPr>
                <w:b/>
              </w:rPr>
            </w:pPr>
            <w:r>
              <w:rPr>
                <w:b/>
              </w:rPr>
              <w:t>Capa</w:t>
            </w:r>
          </w:p>
        </w:tc>
        <w:tc>
          <w:tcPr>
            <w:tcW w:w="3135" w:type="dxa"/>
            <w:shd w:val="clear" w:color="auto" w:fill="D9D9D9"/>
          </w:tcPr>
          <w:p w14:paraId="11070D48" w14:textId="088B90B3" w:rsidR="0064121E" w:rsidRPr="0064121E" w:rsidRDefault="0064121E" w:rsidP="0064121E">
            <w:pPr>
              <w:rPr>
                <w:b/>
              </w:rPr>
            </w:pPr>
            <w:r>
              <w:rPr>
                <w:b/>
              </w:rPr>
              <w:t>TecnologÃ­a</w:t>
            </w:r>
          </w:p>
        </w:tc>
        <w:tc>
          <w:tcPr>
            <w:tcW w:w="3136" w:type="dxa"/>
            <w:shd w:val="clear" w:color="auto" w:fill="D9D9D9"/>
          </w:tcPr>
          <w:p w14:paraId="56954EFC" w14:textId="6D3AE0C4" w:rsidR="0064121E" w:rsidRPr="0064121E" w:rsidRDefault="0064121E" w:rsidP="0064121E">
            <w:pPr>
              <w:rPr>
                <w:b/>
              </w:rPr>
            </w:pPr>
            <w:r>
              <w:rPr>
                <w:b/>
              </w:rPr>
              <w:t>Responsabilidad</w:t>
            </w:r>
          </w:p>
        </w:tc>
      </w:tr>
      <w:tr w:rsidR="0064121E" w14:paraId="478D7193" w14:textId="77777777" w:rsidTr="0064121E">
        <w:tc>
          <w:tcPr>
            <w:tcW w:w="3135" w:type="dxa"/>
          </w:tcPr>
          <w:p w14:paraId="66947A88" w14:textId="06CDB2D2" w:rsidR="0064121E" w:rsidRDefault="0064121E" w:rsidP="0064121E">
            <w:r>
              <w:t>Cliente mÃ³vil</w:t>
            </w:r>
          </w:p>
        </w:tc>
        <w:tc>
          <w:tcPr>
            <w:tcW w:w="3135" w:type="dxa"/>
          </w:tcPr>
          <w:p w14:paraId="692DAEA9" w14:textId="1C51E042" w:rsidR="0064121E" w:rsidRDefault="0064121E" w:rsidP="0064121E">
            <w:r>
              <w:t>React Native</w:t>
            </w:r>
          </w:p>
        </w:tc>
        <w:tc>
          <w:tcPr>
            <w:tcW w:w="3136" w:type="dxa"/>
          </w:tcPr>
          <w:p w14:paraId="189281E2" w14:textId="0C14FFC6" w:rsidR="0064121E" w:rsidRDefault="0064121E" w:rsidP="0064121E">
            <w:r>
              <w:t>Pantallas, formularios, validaciÃ³n inicial y presentaciÃ³n de resultados.</w:t>
            </w:r>
          </w:p>
        </w:tc>
      </w:tr>
      <w:tr w:rsidR="0064121E" w14:paraId="77EAC848" w14:textId="77777777" w:rsidTr="0064121E">
        <w:tc>
          <w:tcPr>
            <w:tcW w:w="3135" w:type="dxa"/>
          </w:tcPr>
          <w:p w14:paraId="184AF044" w14:textId="1CA50076" w:rsidR="0064121E" w:rsidRDefault="0064121E" w:rsidP="0064121E">
            <w:r>
              <w:t>Servicios</w:t>
            </w:r>
          </w:p>
        </w:tc>
        <w:tc>
          <w:tcPr>
            <w:tcW w:w="3135" w:type="dxa"/>
          </w:tcPr>
          <w:p w14:paraId="0DF02EB5" w14:textId="010F64D2" w:rsidR="0064121E" w:rsidRDefault="0064121E" w:rsidP="0064121E">
            <w:r>
              <w:t>Laravel 12 y PHP 8.2</w:t>
            </w:r>
          </w:p>
        </w:tc>
        <w:tc>
          <w:tcPr>
            <w:tcW w:w="3136" w:type="dxa"/>
          </w:tcPr>
          <w:p w14:paraId="523C8C9A" w14:textId="469B775F" w:rsidR="0064121E" w:rsidRDefault="0064121E" w:rsidP="0064121E">
            <w:r>
              <w:t>API REST, autenticaciÃ³n con Sanctum, reglas de negocio y persistencia.</w:t>
            </w:r>
          </w:p>
        </w:tc>
      </w:tr>
      <w:tr w:rsidR="0064121E" w14:paraId="4BCEEB32" w14:textId="77777777" w:rsidTr="0064121E">
        <w:tc>
          <w:tcPr>
            <w:tcW w:w="3135" w:type="dxa"/>
          </w:tcPr>
          <w:p w14:paraId="05127848" w14:textId="553F625C" w:rsidR="0064121E" w:rsidRDefault="0064121E" w:rsidP="0064121E">
            <w:r>
              <w:t>ClasificaciÃ³n</w:t>
            </w:r>
          </w:p>
        </w:tc>
        <w:tc>
          <w:tcPr>
            <w:tcW w:w="3135" w:type="dxa"/>
          </w:tcPr>
          <w:p w14:paraId="309D1B07" w14:textId="7BAD4979" w:rsidR="0064121E" w:rsidRDefault="0064121E" w:rsidP="0064121E">
            <w:r>
              <w:t>Modelos Random Forest, SVM y regresiÃ³n logÃ­stica</w:t>
            </w:r>
          </w:p>
        </w:tc>
        <w:tc>
          <w:tcPr>
            <w:tcW w:w="3136" w:type="dxa"/>
          </w:tcPr>
          <w:p w14:paraId="1622B037" w14:textId="41E88FEF" w:rsidR="0064121E" w:rsidRDefault="0064121E" w:rsidP="0064121E">
            <w:r>
              <w:t>Procesamiento tÃ©cnico de las respuestas de la escala.</w:t>
            </w:r>
          </w:p>
        </w:tc>
      </w:tr>
      <w:tr w:rsidR="0064121E" w14:paraId="7FBDD02F" w14:textId="77777777" w:rsidTr="0064121E">
        <w:tc>
          <w:tcPr>
            <w:tcW w:w="3135" w:type="dxa"/>
          </w:tcPr>
          <w:p w14:paraId="5C21C65D" w14:textId="11E689BC" w:rsidR="0064121E" w:rsidRDefault="0064121E" w:rsidP="0064121E">
            <w:r>
              <w:t>Datos</w:t>
            </w:r>
          </w:p>
        </w:tc>
        <w:tc>
          <w:tcPr>
            <w:tcW w:w="3135" w:type="dxa"/>
          </w:tcPr>
          <w:p w14:paraId="16C3B887" w14:textId="543EB6D4" w:rsidR="0064121E" w:rsidRDefault="0064121E" w:rsidP="0064121E">
            <w:r>
              <w:t>Base de datos del proyecto</w:t>
            </w:r>
          </w:p>
        </w:tc>
        <w:tc>
          <w:tcPr>
            <w:tcW w:w="3136" w:type="dxa"/>
          </w:tcPr>
          <w:p w14:paraId="6D8AC53E" w14:textId="04F8D270" w:rsidR="0064121E" w:rsidRDefault="0064121E" w:rsidP="0064121E">
            <w:r>
              <w:t>Usuarios autorizados, respuestas, auditorÃ­a y configuraciÃ³n.</w:t>
            </w:r>
          </w:p>
        </w:tc>
      </w:tr>
    </w:tbl>
    <w:p w14:paraId="63F71085" w14:textId="77777777" w:rsidR="0064121E" w:rsidRDefault="0064121E" w:rsidP="0064121E"/>
    <w:p w14:paraId="1E2AA456" w14:textId="4934E4C3" w:rsidR="0064121E" w:rsidRDefault="0064121E" w:rsidP="0064121E">
      <w:r>
        <w:t>El Product Backlog se redacta como historias de usuario. Cada historia contiene una prioridad, criterios de aceptaciÃ³n, estimaciÃ³n y dependencias. Se evitarÃ¡n historias demasiado grandes; si una no puede completarse en un sprint, se divide en tareas mÃ¡s pequeÃ±as y demostrables.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5"/>
        <w:gridCol w:w="3135"/>
        <w:gridCol w:w="3136"/>
      </w:tblGrid>
      <w:tr w:rsidR="0064121E" w:rsidRPr="0064121E" w14:paraId="2B830E47" w14:textId="77777777" w:rsidTr="0064121E">
        <w:tc>
          <w:tcPr>
            <w:tcW w:w="3135" w:type="dxa"/>
            <w:shd w:val="clear" w:color="auto" w:fill="D9D9D9"/>
          </w:tcPr>
          <w:p w14:paraId="4ABBA34D" w14:textId="6DAAA931" w:rsidR="0064121E" w:rsidRPr="0064121E" w:rsidRDefault="0064121E" w:rsidP="0064121E">
            <w:pPr>
              <w:rPr>
                <w:b/>
              </w:rPr>
            </w:pPr>
            <w:r>
              <w:rPr>
                <w:b/>
              </w:rPr>
              <w:t>Prioridad</w:t>
            </w:r>
          </w:p>
        </w:tc>
        <w:tc>
          <w:tcPr>
            <w:tcW w:w="3135" w:type="dxa"/>
            <w:shd w:val="clear" w:color="auto" w:fill="D9D9D9"/>
          </w:tcPr>
          <w:p w14:paraId="1B749545" w14:textId="4729BDD4" w:rsidR="0064121E" w:rsidRPr="0064121E" w:rsidRDefault="0064121E" w:rsidP="0064121E">
            <w:pPr>
              <w:rPr>
                <w:b/>
              </w:rPr>
            </w:pPr>
            <w:r>
              <w:rPr>
                <w:b/>
              </w:rPr>
              <w:t>Historia de usuario resumida</w:t>
            </w:r>
          </w:p>
        </w:tc>
        <w:tc>
          <w:tcPr>
            <w:tcW w:w="3136" w:type="dxa"/>
            <w:shd w:val="clear" w:color="auto" w:fill="D9D9D9"/>
          </w:tcPr>
          <w:p w14:paraId="628F38CD" w14:textId="27643FC4" w:rsidR="0064121E" w:rsidRPr="0064121E" w:rsidRDefault="0064121E" w:rsidP="0064121E">
            <w:pPr>
              <w:rPr>
                <w:b/>
              </w:rPr>
            </w:pPr>
            <w:r>
              <w:rPr>
                <w:b/>
              </w:rPr>
              <w:t>Criterio de aceptaciÃ³n</w:t>
            </w:r>
          </w:p>
        </w:tc>
      </w:tr>
      <w:tr w:rsidR="0064121E" w14:paraId="320F9B21" w14:textId="77777777" w:rsidTr="0064121E">
        <w:tc>
          <w:tcPr>
            <w:tcW w:w="3135" w:type="dxa"/>
          </w:tcPr>
          <w:p w14:paraId="5DC792A8" w14:textId="4BEEFC32" w:rsidR="0064121E" w:rsidRDefault="0064121E" w:rsidP="0064121E">
            <w:r>
              <w:t>Alta</w:t>
            </w:r>
          </w:p>
        </w:tc>
        <w:tc>
          <w:tcPr>
            <w:tcW w:w="3135" w:type="dxa"/>
          </w:tcPr>
          <w:p w14:paraId="4C522134" w14:textId="2A4DFAA2" w:rsidR="0064121E" w:rsidRDefault="0064121E" w:rsidP="0064121E">
            <w:r>
              <w:t>Como usuario autorizado, deseo iniciar sesiÃ³n para acceder al sistema.</w:t>
            </w:r>
          </w:p>
        </w:tc>
        <w:tc>
          <w:tcPr>
            <w:tcW w:w="3136" w:type="dxa"/>
          </w:tcPr>
          <w:p w14:paraId="05D0B07F" w14:textId="0C94E4FB" w:rsidR="0064121E" w:rsidRDefault="0064121E" w:rsidP="0064121E">
            <w:r>
              <w:t>La API valida credenciales y el mÃ³vil administra sesiÃ³n segura.</w:t>
            </w:r>
          </w:p>
        </w:tc>
      </w:tr>
      <w:tr w:rsidR="0064121E" w14:paraId="15127FB3" w14:textId="77777777" w:rsidTr="0064121E">
        <w:tc>
          <w:tcPr>
            <w:tcW w:w="3135" w:type="dxa"/>
          </w:tcPr>
          <w:p w14:paraId="1BBF1429" w14:textId="472139A4" w:rsidR="0064121E" w:rsidRDefault="0064121E" w:rsidP="0064121E">
            <w:r>
              <w:t>Alta</w:t>
            </w:r>
          </w:p>
        </w:tc>
        <w:tc>
          <w:tcPr>
            <w:tcW w:w="3135" w:type="dxa"/>
          </w:tcPr>
          <w:p w14:paraId="0C753433" w14:textId="60AD14DA" w:rsidR="0064121E" w:rsidRDefault="0064121E" w:rsidP="0064121E">
            <w:r>
              <w:t>Como docente, deseo registrar los 18 Ã­tems de la escala.</w:t>
            </w:r>
          </w:p>
        </w:tc>
        <w:tc>
          <w:tcPr>
            <w:tcW w:w="3136" w:type="dxa"/>
          </w:tcPr>
          <w:p w14:paraId="07605110" w14:textId="6B05EBF3" w:rsidR="0064121E" w:rsidRDefault="0064121E" w:rsidP="0064121E">
            <w:r>
              <w:t>No permite valores fuera de 0 a 3 ni formularios incompletos.</w:t>
            </w:r>
          </w:p>
        </w:tc>
      </w:tr>
      <w:tr w:rsidR="0064121E" w14:paraId="5F71C5A4" w14:textId="77777777" w:rsidTr="0064121E">
        <w:tc>
          <w:tcPr>
            <w:tcW w:w="3135" w:type="dxa"/>
          </w:tcPr>
          <w:p w14:paraId="01B9A1F1" w14:textId="5D39B3AD" w:rsidR="0064121E" w:rsidRDefault="0064121E" w:rsidP="0064121E">
            <w:r>
              <w:t>Alta</w:t>
            </w:r>
          </w:p>
        </w:tc>
        <w:tc>
          <w:tcPr>
            <w:tcW w:w="3135" w:type="dxa"/>
          </w:tcPr>
          <w:p w14:paraId="49863899" w14:textId="09AECAFE" w:rsidR="0064121E" w:rsidRDefault="0064121E" w:rsidP="0064121E">
            <w:r>
              <w:t>Como usuario, deseo enviar el formulario para obtener un resultado de apoyo.</w:t>
            </w:r>
          </w:p>
        </w:tc>
        <w:tc>
          <w:tcPr>
            <w:tcW w:w="3136" w:type="dxa"/>
          </w:tcPr>
          <w:p w14:paraId="3D361934" w14:textId="11AE2F45" w:rsidR="0064121E" w:rsidRDefault="0064121E" w:rsidP="0064121E">
            <w:r>
              <w:t>La API recibe, valida y responde sin exponer errores internos.</w:t>
            </w:r>
          </w:p>
        </w:tc>
      </w:tr>
      <w:tr w:rsidR="0064121E" w14:paraId="08ACF11D" w14:textId="77777777" w:rsidTr="0064121E">
        <w:tc>
          <w:tcPr>
            <w:tcW w:w="3135" w:type="dxa"/>
          </w:tcPr>
          <w:p w14:paraId="2AB8180B" w14:textId="625817FF" w:rsidR="0064121E" w:rsidRDefault="0064121E" w:rsidP="0064121E">
            <w:r>
              <w:t>Media</w:t>
            </w:r>
          </w:p>
        </w:tc>
        <w:tc>
          <w:tcPr>
            <w:tcW w:w="3135" w:type="dxa"/>
          </w:tcPr>
          <w:p w14:paraId="737F3450" w14:textId="689D78BC" w:rsidR="0064121E" w:rsidRDefault="0064121E" w:rsidP="0064121E">
            <w:r>
              <w:t>Como usuario, deseo consultar resultados registrados.</w:t>
            </w:r>
          </w:p>
        </w:tc>
        <w:tc>
          <w:tcPr>
            <w:tcW w:w="3136" w:type="dxa"/>
          </w:tcPr>
          <w:p w14:paraId="7206C47D" w14:textId="7C2DC219" w:rsidR="0064121E" w:rsidRDefault="0064121E" w:rsidP="0064121E">
            <w:r>
              <w:t>Se muestran solo datos autorizados y con aviso de uso responsable.</w:t>
            </w:r>
          </w:p>
        </w:tc>
      </w:tr>
    </w:tbl>
    <w:p w14:paraId="5AAE961D" w14:textId="77777777" w:rsidR="0064121E" w:rsidRDefault="0064121E" w:rsidP="0064121E"/>
    <w:p w14:paraId="72891905" w14:textId="1091CB5C" w:rsidR="0064121E" w:rsidRDefault="0064121E">
      <w:r>
        <w:br w:type="page"/>
      </w:r>
    </w:p>
    <w:p w14:paraId="44333A40" w14:textId="7C4E7B11" w:rsidR="0064121E" w:rsidRDefault="0064121E" w:rsidP="0064121E">
      <w:pPr>
        <w:pStyle w:val="Ttulo1"/>
      </w:pPr>
      <w:r>
        <w:lastRenderedPageBreak/>
        <w:t>6. Plan de sprints</w:t>
      </w:r>
    </w:p>
    <w:p w14:paraId="0FFC32B6" w14:textId="7297FAE1" w:rsidR="0064121E" w:rsidRDefault="0064121E" w:rsidP="0064121E">
      <w:r>
        <w:t>El siguiente plan propone cinco sprints de dos semanas. Puede ajustarse al cronograma de la tesis, pero cada cierre debe conservar el objetivo, las historias terminadas, las pruebas realizadas y los cambios pendientes. Los resultados de los sprints se constituyen como evidencia del proceso de desarrollo.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5"/>
        <w:gridCol w:w="3135"/>
        <w:gridCol w:w="3136"/>
      </w:tblGrid>
      <w:tr w:rsidR="0064121E" w:rsidRPr="0064121E" w14:paraId="0EA19B18" w14:textId="77777777" w:rsidTr="0064121E">
        <w:tc>
          <w:tcPr>
            <w:tcW w:w="3135" w:type="dxa"/>
            <w:shd w:val="clear" w:color="auto" w:fill="D9D9D9"/>
          </w:tcPr>
          <w:p w14:paraId="5BD49669" w14:textId="1E869188" w:rsidR="0064121E" w:rsidRPr="0064121E" w:rsidRDefault="0064121E" w:rsidP="0064121E">
            <w:pPr>
              <w:rPr>
                <w:b/>
              </w:rPr>
            </w:pPr>
            <w:r>
              <w:rPr>
                <w:b/>
              </w:rPr>
              <w:t>Sprint</w:t>
            </w:r>
          </w:p>
        </w:tc>
        <w:tc>
          <w:tcPr>
            <w:tcW w:w="3135" w:type="dxa"/>
            <w:shd w:val="clear" w:color="auto" w:fill="D9D9D9"/>
          </w:tcPr>
          <w:p w14:paraId="059B3136" w14:textId="2B89BDC3" w:rsidR="0064121E" w:rsidRPr="0064121E" w:rsidRDefault="0064121E" w:rsidP="0064121E">
            <w:pPr>
              <w:rPr>
                <w:b/>
              </w:rPr>
            </w:pPr>
            <w:r>
              <w:rPr>
                <w:b/>
              </w:rPr>
              <w:t>Objetivo</w:t>
            </w:r>
          </w:p>
        </w:tc>
        <w:tc>
          <w:tcPr>
            <w:tcW w:w="3136" w:type="dxa"/>
            <w:shd w:val="clear" w:color="auto" w:fill="D9D9D9"/>
          </w:tcPr>
          <w:p w14:paraId="2DBB89C8" w14:textId="5E41B3E3" w:rsidR="0064121E" w:rsidRPr="0064121E" w:rsidRDefault="0064121E" w:rsidP="0064121E">
            <w:pPr>
              <w:rPr>
                <w:b/>
              </w:rPr>
            </w:pPr>
            <w:r>
              <w:rPr>
                <w:b/>
              </w:rPr>
              <w:t>Incremento verificable</w:t>
            </w:r>
          </w:p>
        </w:tc>
      </w:tr>
      <w:tr w:rsidR="0064121E" w14:paraId="6BBD7817" w14:textId="77777777" w:rsidTr="0064121E">
        <w:tc>
          <w:tcPr>
            <w:tcW w:w="3135" w:type="dxa"/>
          </w:tcPr>
          <w:p w14:paraId="68C7AE99" w14:textId="199EE156" w:rsidR="0064121E" w:rsidRDefault="0064121E" w:rsidP="0064121E">
            <w:r>
              <w:t>Sprint 0</w:t>
            </w:r>
          </w:p>
        </w:tc>
        <w:tc>
          <w:tcPr>
            <w:tcW w:w="3135" w:type="dxa"/>
          </w:tcPr>
          <w:p w14:paraId="4F821D57" w14:textId="7F3759DC" w:rsidR="0064121E" w:rsidRDefault="0064121E" w:rsidP="0064121E">
            <w:r>
              <w:t>Definir alcance, arquitectura, herramientas y backlog.</w:t>
            </w:r>
          </w:p>
        </w:tc>
        <w:tc>
          <w:tcPr>
            <w:tcW w:w="3136" w:type="dxa"/>
          </w:tcPr>
          <w:p w14:paraId="4DAC72D0" w14:textId="097F40EA" w:rsidR="0064121E" w:rsidRDefault="0064121E" w:rsidP="0064121E">
            <w:r>
              <w:t>Repositorio estructurado, tablero creado y criterios de aceptaciÃ³n aprobados.</w:t>
            </w:r>
          </w:p>
        </w:tc>
      </w:tr>
      <w:tr w:rsidR="0064121E" w14:paraId="739D1D5F" w14:textId="77777777" w:rsidTr="0064121E">
        <w:tc>
          <w:tcPr>
            <w:tcW w:w="3135" w:type="dxa"/>
          </w:tcPr>
          <w:p w14:paraId="5EB50516" w14:textId="71EA0B60" w:rsidR="0064121E" w:rsidRDefault="0064121E" w:rsidP="0064121E">
            <w:r>
              <w:t>Sprint 1</w:t>
            </w:r>
          </w:p>
        </w:tc>
        <w:tc>
          <w:tcPr>
            <w:tcW w:w="3135" w:type="dxa"/>
          </w:tcPr>
          <w:p w14:paraId="61910B36" w14:textId="3AC34ED2" w:rsidR="0064121E" w:rsidRDefault="0064121E" w:rsidP="0064121E">
            <w:r>
              <w:t>Construir navegaciÃ³n, acceso y estructura inicial del frontend.</w:t>
            </w:r>
          </w:p>
        </w:tc>
        <w:tc>
          <w:tcPr>
            <w:tcW w:w="3136" w:type="dxa"/>
          </w:tcPr>
          <w:p w14:paraId="1467F7E1" w14:textId="71B3AC52" w:rsidR="0064121E" w:rsidRDefault="0064121E" w:rsidP="0064121E">
            <w:r>
              <w:t>AplicaciÃ³n React Native con pantallas base y flujo de autenticaciÃ³n.</w:t>
            </w:r>
          </w:p>
        </w:tc>
      </w:tr>
      <w:tr w:rsidR="0064121E" w14:paraId="3A403CEE" w14:textId="77777777" w:rsidTr="0064121E">
        <w:tc>
          <w:tcPr>
            <w:tcW w:w="3135" w:type="dxa"/>
          </w:tcPr>
          <w:p w14:paraId="6D7CACE9" w14:textId="14E6C46C" w:rsidR="0064121E" w:rsidRDefault="0064121E" w:rsidP="0064121E">
            <w:r>
              <w:t>Sprint 2</w:t>
            </w:r>
          </w:p>
        </w:tc>
        <w:tc>
          <w:tcPr>
            <w:tcW w:w="3135" w:type="dxa"/>
          </w:tcPr>
          <w:p w14:paraId="630259F5" w14:textId="740A15CF" w:rsidR="0064121E" w:rsidRDefault="0064121E" w:rsidP="0064121E">
            <w:r>
              <w:t>Implementar backend y comunicaciÃ³n segura con el mÃ³vil.</w:t>
            </w:r>
          </w:p>
        </w:tc>
        <w:tc>
          <w:tcPr>
            <w:tcW w:w="3136" w:type="dxa"/>
          </w:tcPr>
          <w:p w14:paraId="6C41FAD2" w14:textId="41F39757" w:rsidR="0064121E" w:rsidRDefault="0064121E" w:rsidP="0064121E">
            <w:r>
              <w:t>API Laravel, endpoints documentados y autenticaciÃ³n Sanctum funcional.</w:t>
            </w:r>
          </w:p>
        </w:tc>
      </w:tr>
      <w:tr w:rsidR="0064121E" w14:paraId="426A2C2F" w14:textId="77777777" w:rsidTr="0064121E">
        <w:tc>
          <w:tcPr>
            <w:tcW w:w="3135" w:type="dxa"/>
          </w:tcPr>
          <w:p w14:paraId="4D6E4D01" w14:textId="3901C93C" w:rsidR="0064121E" w:rsidRDefault="0064121E" w:rsidP="0064121E">
            <w:r>
              <w:t>Sprint 3</w:t>
            </w:r>
          </w:p>
        </w:tc>
        <w:tc>
          <w:tcPr>
            <w:tcW w:w="3135" w:type="dxa"/>
          </w:tcPr>
          <w:p w14:paraId="1B8CF156" w14:textId="1491DA77" w:rsidR="0064121E" w:rsidRDefault="0064121E" w:rsidP="0064121E">
            <w:r>
              <w:t>Integrar cuestionario, validaciones y clasificaciÃ³n.</w:t>
            </w:r>
          </w:p>
        </w:tc>
        <w:tc>
          <w:tcPr>
            <w:tcW w:w="3136" w:type="dxa"/>
          </w:tcPr>
          <w:p w14:paraId="09133F25" w14:textId="3A76CEA3" w:rsidR="0064121E" w:rsidRDefault="0064121E" w:rsidP="0064121E">
            <w:r>
              <w:t>Registro de 18 Ã­tems y respuesta controlada del mÃ³dulo de ML.</w:t>
            </w:r>
          </w:p>
        </w:tc>
      </w:tr>
      <w:tr w:rsidR="0064121E" w14:paraId="53988DD9" w14:textId="77777777" w:rsidTr="0064121E">
        <w:tc>
          <w:tcPr>
            <w:tcW w:w="3135" w:type="dxa"/>
          </w:tcPr>
          <w:p w14:paraId="7E2DD452" w14:textId="7AE22106" w:rsidR="0064121E" w:rsidRDefault="0064121E" w:rsidP="0064121E">
            <w:r>
              <w:t>Sprint 4</w:t>
            </w:r>
          </w:p>
        </w:tc>
        <w:tc>
          <w:tcPr>
            <w:tcW w:w="3135" w:type="dxa"/>
          </w:tcPr>
          <w:p w14:paraId="3F375868" w14:textId="5019CCE7" w:rsidR="0064121E" w:rsidRDefault="0064121E" w:rsidP="0064121E">
            <w:r>
              <w:t>Realizar pruebas, mejora de interfaz y documentaciÃ³n.</w:t>
            </w:r>
          </w:p>
        </w:tc>
        <w:tc>
          <w:tcPr>
            <w:tcW w:w="3136" w:type="dxa"/>
          </w:tcPr>
          <w:p w14:paraId="4947691E" w14:textId="08D69F26" w:rsidR="0064121E" w:rsidRDefault="0064121E" w:rsidP="0064121E">
            <w:r>
              <w:t>Incremento final demostrado, resultados de pruebas y manual tÃ©cnico.</w:t>
            </w:r>
          </w:p>
        </w:tc>
      </w:tr>
    </w:tbl>
    <w:p w14:paraId="1DE80C56" w14:textId="77777777" w:rsidR="0064121E" w:rsidRDefault="0064121E" w:rsidP="0064121E"/>
    <w:p w14:paraId="32F1A993" w14:textId="25B5DE2B" w:rsidR="0064121E" w:rsidRDefault="0064121E" w:rsidP="0064121E">
      <w:r>
        <w:t>Cada Sprint Backlog se seleccionarÃ¡ de acuerdo con la capacidad disponible. Una tarea solo se incluirÃ¡ si tiene criterio de aceptaciÃ³n claro. Las tareas tÃ©cnicas, tales como migraciones, control de errores, pruebas de endpoints y revisiÃ³n de seguridad, se planifican junto con las funciones visibles para no postergar la calidad al final del proyecto.</w:t>
      </w:r>
    </w:p>
    <w:p w14:paraId="50F40D8A" w14:textId="3DB84086" w:rsidR="0064121E" w:rsidRDefault="0064121E">
      <w:r>
        <w:br w:type="page"/>
      </w:r>
    </w:p>
    <w:p w14:paraId="609022E7" w14:textId="1497EA09" w:rsidR="0064121E" w:rsidRDefault="0064121E" w:rsidP="0064121E">
      <w:pPr>
        <w:pStyle w:val="Ttulo1"/>
      </w:pPr>
      <w:r>
        <w:lastRenderedPageBreak/>
        <w:t>7. Eventos Scrum y evidencia de la tesis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5"/>
        <w:gridCol w:w="3135"/>
        <w:gridCol w:w="3136"/>
      </w:tblGrid>
      <w:tr w:rsidR="0064121E" w:rsidRPr="0064121E" w14:paraId="3B350682" w14:textId="77777777" w:rsidTr="0064121E">
        <w:tc>
          <w:tcPr>
            <w:tcW w:w="3135" w:type="dxa"/>
            <w:shd w:val="clear" w:color="auto" w:fill="D9D9D9"/>
          </w:tcPr>
          <w:p w14:paraId="612161BC" w14:textId="486D236B" w:rsidR="0064121E" w:rsidRPr="0064121E" w:rsidRDefault="0064121E" w:rsidP="0064121E">
            <w:pPr>
              <w:rPr>
                <w:b/>
              </w:rPr>
            </w:pPr>
            <w:r>
              <w:rPr>
                <w:b/>
              </w:rPr>
              <w:t>Evento</w:t>
            </w:r>
          </w:p>
        </w:tc>
        <w:tc>
          <w:tcPr>
            <w:tcW w:w="3135" w:type="dxa"/>
            <w:shd w:val="clear" w:color="auto" w:fill="D9D9D9"/>
          </w:tcPr>
          <w:p w14:paraId="58AF5797" w14:textId="1DF49178" w:rsidR="0064121E" w:rsidRPr="0064121E" w:rsidRDefault="0064121E" w:rsidP="0064121E">
            <w:pPr>
              <w:rPr>
                <w:b/>
              </w:rPr>
            </w:pPr>
            <w:r>
              <w:rPr>
                <w:b/>
              </w:rPr>
              <w:t>AplicaciÃ³n</w:t>
            </w:r>
          </w:p>
        </w:tc>
        <w:tc>
          <w:tcPr>
            <w:tcW w:w="3136" w:type="dxa"/>
            <w:shd w:val="clear" w:color="auto" w:fill="D9D9D9"/>
          </w:tcPr>
          <w:p w14:paraId="59C02414" w14:textId="4A7D7B04" w:rsidR="0064121E" w:rsidRPr="0064121E" w:rsidRDefault="0064121E" w:rsidP="0064121E">
            <w:pPr>
              <w:rPr>
                <w:b/>
              </w:rPr>
            </w:pPr>
            <w:r>
              <w:rPr>
                <w:b/>
              </w:rPr>
              <w:t>Evidencia sugerida</w:t>
            </w:r>
          </w:p>
        </w:tc>
      </w:tr>
      <w:tr w:rsidR="0064121E" w14:paraId="41CCF0D5" w14:textId="77777777" w:rsidTr="0064121E">
        <w:tc>
          <w:tcPr>
            <w:tcW w:w="3135" w:type="dxa"/>
          </w:tcPr>
          <w:p w14:paraId="7C476AA3" w14:textId="4AE51ACD" w:rsidR="0064121E" w:rsidRDefault="0064121E" w:rsidP="0064121E">
            <w:r>
              <w:t>Sprint Planning</w:t>
            </w:r>
          </w:p>
        </w:tc>
        <w:tc>
          <w:tcPr>
            <w:tcW w:w="3135" w:type="dxa"/>
          </w:tcPr>
          <w:p w14:paraId="5AD2DF02" w14:textId="5241F5DA" w:rsidR="0064121E" w:rsidRDefault="0064121E" w:rsidP="0064121E">
            <w:r>
              <w:t>Seleccionar historias, definir objetivo y descomponer tareas.</w:t>
            </w:r>
          </w:p>
        </w:tc>
        <w:tc>
          <w:tcPr>
            <w:tcW w:w="3136" w:type="dxa"/>
          </w:tcPr>
          <w:p w14:paraId="66C229DD" w14:textId="47817BB2" w:rsidR="0064121E" w:rsidRDefault="0064121E" w:rsidP="0064121E">
            <w:r>
              <w:t>Sprint Backlog, estimaciones y objetivo del sprint.</w:t>
            </w:r>
          </w:p>
        </w:tc>
      </w:tr>
      <w:tr w:rsidR="0064121E" w14:paraId="48C9F7DE" w14:textId="77777777" w:rsidTr="0064121E">
        <w:tc>
          <w:tcPr>
            <w:tcW w:w="3135" w:type="dxa"/>
          </w:tcPr>
          <w:p w14:paraId="6E3FE448" w14:textId="4D732ACA" w:rsidR="0064121E" w:rsidRDefault="0064121E" w:rsidP="0064121E">
            <w:r>
              <w:t>Daily Scrum</w:t>
            </w:r>
          </w:p>
        </w:tc>
        <w:tc>
          <w:tcPr>
            <w:tcW w:w="3135" w:type="dxa"/>
          </w:tcPr>
          <w:p w14:paraId="2425943F" w14:textId="563D5A07" w:rsidR="0064121E" w:rsidRDefault="0064121E" w:rsidP="0064121E">
            <w:r>
              <w:t>Seguimiento breve de avances, bloqueos y prÃ³ximo trabajo.</w:t>
            </w:r>
          </w:p>
        </w:tc>
        <w:tc>
          <w:tcPr>
            <w:tcW w:w="3136" w:type="dxa"/>
          </w:tcPr>
          <w:p w14:paraId="50B4F28D" w14:textId="0AB3A5CC" w:rsidR="0064121E" w:rsidRDefault="0064121E" w:rsidP="0064121E">
            <w:r>
              <w:t>Registro conciso de impedimentos y acuerdos.</w:t>
            </w:r>
          </w:p>
        </w:tc>
      </w:tr>
      <w:tr w:rsidR="0064121E" w14:paraId="7204EA60" w14:textId="77777777" w:rsidTr="0064121E">
        <w:tc>
          <w:tcPr>
            <w:tcW w:w="3135" w:type="dxa"/>
          </w:tcPr>
          <w:p w14:paraId="0736E807" w14:textId="28EC4220" w:rsidR="0064121E" w:rsidRDefault="0064121E" w:rsidP="0064121E">
            <w:r>
              <w:t>Sprint Review</w:t>
            </w:r>
          </w:p>
        </w:tc>
        <w:tc>
          <w:tcPr>
            <w:tcW w:w="3135" w:type="dxa"/>
          </w:tcPr>
          <w:p w14:paraId="607008FE" w14:textId="0AB19640" w:rsidR="0064121E" w:rsidRDefault="0064121E" w:rsidP="0064121E">
            <w:r>
              <w:t>Demostrar el incremento ante asesor o usuario validador.</w:t>
            </w:r>
          </w:p>
        </w:tc>
        <w:tc>
          <w:tcPr>
            <w:tcW w:w="3136" w:type="dxa"/>
          </w:tcPr>
          <w:p w14:paraId="4515D7CF" w14:textId="59DDD9CF" w:rsidR="0064121E" w:rsidRDefault="0064121E" w:rsidP="0064121E">
            <w:r>
              <w:t>Capturas, acta de revisiÃ³n y criterios aceptados o pendientes.</w:t>
            </w:r>
          </w:p>
        </w:tc>
      </w:tr>
      <w:tr w:rsidR="0064121E" w14:paraId="72350CA1" w14:textId="77777777" w:rsidTr="0064121E">
        <w:tc>
          <w:tcPr>
            <w:tcW w:w="3135" w:type="dxa"/>
          </w:tcPr>
          <w:p w14:paraId="41A05E56" w14:textId="2EF9BBC2" w:rsidR="0064121E" w:rsidRDefault="0064121E" w:rsidP="0064121E">
            <w:r>
              <w:t>Sprint Retrospective</w:t>
            </w:r>
          </w:p>
        </w:tc>
        <w:tc>
          <w:tcPr>
            <w:tcW w:w="3135" w:type="dxa"/>
          </w:tcPr>
          <w:p w14:paraId="404FCDA7" w14:textId="3DA4C7FC" w:rsidR="0064121E" w:rsidRDefault="0064121E" w:rsidP="0064121E">
            <w:r>
              <w:t>Analizar quÃ© funcionÃ³, quÃ© debe cambiar y una mejora concreta.</w:t>
            </w:r>
          </w:p>
        </w:tc>
        <w:tc>
          <w:tcPr>
            <w:tcW w:w="3136" w:type="dxa"/>
          </w:tcPr>
          <w:p w14:paraId="5091534A" w14:textId="7598E576" w:rsidR="0064121E" w:rsidRDefault="0064121E" w:rsidP="0064121E">
            <w:r>
              <w:t>Lista de acciones de mejora para el siguiente sprint.</w:t>
            </w:r>
          </w:p>
        </w:tc>
      </w:tr>
      <w:tr w:rsidR="0064121E" w14:paraId="6D6B4CC5" w14:textId="77777777" w:rsidTr="0064121E">
        <w:tc>
          <w:tcPr>
            <w:tcW w:w="3135" w:type="dxa"/>
          </w:tcPr>
          <w:p w14:paraId="78327904" w14:textId="05A7D4AF" w:rsidR="0064121E" w:rsidRDefault="0064121E" w:rsidP="0064121E">
            <w:r>
              <w:t>Refinamiento</w:t>
            </w:r>
          </w:p>
        </w:tc>
        <w:tc>
          <w:tcPr>
            <w:tcW w:w="3135" w:type="dxa"/>
          </w:tcPr>
          <w:p w14:paraId="43598A76" w14:textId="1296F7F2" w:rsidR="0064121E" w:rsidRDefault="0064121E" w:rsidP="0064121E">
            <w:r>
              <w:t>Aclarar, dividir y priorizar historias futuras.</w:t>
            </w:r>
          </w:p>
        </w:tc>
        <w:tc>
          <w:tcPr>
            <w:tcW w:w="3136" w:type="dxa"/>
          </w:tcPr>
          <w:p w14:paraId="5D219C05" w14:textId="44B2C57F" w:rsidR="0064121E" w:rsidRDefault="0064121E" w:rsidP="0064121E">
            <w:r>
              <w:t>Product Backlog actualizado y con criterios de aceptaciÃ³n.</w:t>
            </w:r>
          </w:p>
        </w:tc>
      </w:tr>
    </w:tbl>
    <w:p w14:paraId="71C07CC4" w14:textId="77777777" w:rsidR="0064121E" w:rsidRDefault="0064121E" w:rsidP="0064121E"/>
    <w:p w14:paraId="1895EB83" w14:textId="14B4B56F" w:rsidR="0064121E" w:rsidRDefault="0064121E" w:rsidP="0064121E">
      <w:r>
        <w:t>La revisiÃ³n no debe limitarse a una presentaciÃ³n visual. Se debe ejecutar el flujo acordado: inicio de sesiÃ³n, ingreso de respuestas, validaciÃ³n de rangos, envÃ­o al backend y presentaciÃ³n del resultado. Si el modelo se usa con datos demostrativos, esa condiciÃ³n debe aparecer de manera visible durante la demostraciÃ³n.</w:t>
      </w:r>
    </w:p>
    <w:p w14:paraId="09D71B67" w14:textId="4E3E3BC3" w:rsidR="0064121E" w:rsidRDefault="0064121E" w:rsidP="0064121E">
      <w:r>
        <w:t>Las retrospectivas son importantes para una tesis individual porque permiten registrar mejoras reales del proceso: por ejemplo, dividir una historia demasiado grande, aÃ±adir validaciones antes del envÃ­o o automatizar pruebas de un endpoint. Estas decisiones sustentan la aplicaciÃ³n prÃ¡ctica de Scrum.</w:t>
      </w:r>
    </w:p>
    <w:p w14:paraId="1CC90A6C" w14:textId="67A187B5" w:rsidR="0064121E" w:rsidRDefault="0064121E">
      <w:r>
        <w:br w:type="page"/>
      </w:r>
    </w:p>
    <w:p w14:paraId="3AE0069E" w14:textId="3F6AA966" w:rsidR="0064121E" w:rsidRDefault="0064121E" w:rsidP="0064121E">
      <w:pPr>
        <w:pStyle w:val="Ttulo1"/>
      </w:pPr>
      <w:r>
        <w:lastRenderedPageBreak/>
        <w:t>8. Calidad, seguridad y Definition of Done</w:t>
      </w:r>
    </w:p>
    <w:p w14:paraId="4278880B" w14:textId="3C3BC412" w:rsidR="0064121E" w:rsidRDefault="0064121E" w:rsidP="0064121E">
      <w:r>
        <w:t>La Definition of Done define las condiciones mÃ­nimas para declarar terminada una historia de usuario. El objetivo es evitar que una funcionalidad se considere completada solo porque su interfaz es visible. Una historia terminada debe estar integrada, validada y documentada en el nivel correspondiente.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3"/>
        <w:gridCol w:w="4703"/>
      </w:tblGrid>
      <w:tr w:rsidR="0064121E" w:rsidRPr="0064121E" w14:paraId="0410D1B6" w14:textId="77777777" w:rsidTr="0064121E">
        <w:tc>
          <w:tcPr>
            <w:tcW w:w="4703" w:type="dxa"/>
            <w:shd w:val="clear" w:color="auto" w:fill="D9D9D9"/>
          </w:tcPr>
          <w:p w14:paraId="26A09881" w14:textId="5DB90B48" w:rsidR="0064121E" w:rsidRPr="0064121E" w:rsidRDefault="0064121E" w:rsidP="0064121E">
            <w:pPr>
              <w:rPr>
                <w:b/>
              </w:rPr>
            </w:pPr>
            <w:r>
              <w:rPr>
                <w:b/>
              </w:rPr>
              <w:t>Criterio</w:t>
            </w:r>
          </w:p>
        </w:tc>
        <w:tc>
          <w:tcPr>
            <w:tcW w:w="4703" w:type="dxa"/>
            <w:shd w:val="clear" w:color="auto" w:fill="D9D9D9"/>
          </w:tcPr>
          <w:p w14:paraId="7A0745E1" w14:textId="1EF2B74E" w:rsidR="0064121E" w:rsidRPr="0064121E" w:rsidRDefault="0064121E" w:rsidP="0064121E">
            <w:pPr>
              <w:rPr>
                <w:b/>
              </w:rPr>
            </w:pPr>
            <w:r>
              <w:rPr>
                <w:b/>
              </w:rPr>
              <w:t>CondiciÃ³n de terminado</w:t>
            </w:r>
          </w:p>
        </w:tc>
      </w:tr>
      <w:tr w:rsidR="0064121E" w14:paraId="74011807" w14:textId="77777777" w:rsidTr="0064121E">
        <w:tc>
          <w:tcPr>
            <w:tcW w:w="4703" w:type="dxa"/>
          </w:tcPr>
          <w:p w14:paraId="1449E818" w14:textId="606EDF42" w:rsidR="0064121E" w:rsidRDefault="0064121E" w:rsidP="0064121E">
            <w:r>
              <w:t>Funcionalidad</w:t>
            </w:r>
          </w:p>
        </w:tc>
        <w:tc>
          <w:tcPr>
            <w:tcW w:w="4703" w:type="dxa"/>
          </w:tcPr>
          <w:p w14:paraId="7259A44D" w14:textId="1877E276" w:rsidR="0064121E" w:rsidRDefault="0064121E" w:rsidP="0064121E">
            <w:r>
              <w:t>Cumple los criterios de aceptaciÃ³n definidos para la historia.</w:t>
            </w:r>
          </w:p>
        </w:tc>
      </w:tr>
      <w:tr w:rsidR="0064121E" w14:paraId="54B4939D" w14:textId="77777777" w:rsidTr="0064121E">
        <w:tc>
          <w:tcPr>
            <w:tcW w:w="4703" w:type="dxa"/>
          </w:tcPr>
          <w:p w14:paraId="6903C0B2" w14:textId="4A378988" w:rsidR="0064121E" w:rsidRDefault="0064121E" w:rsidP="0064121E">
            <w:r>
              <w:t>Frontend</w:t>
            </w:r>
          </w:p>
        </w:tc>
        <w:tc>
          <w:tcPr>
            <w:tcW w:w="4703" w:type="dxa"/>
          </w:tcPr>
          <w:p w14:paraId="50046C1E" w14:textId="4FA3F6E1" w:rsidR="0064121E" w:rsidRDefault="0064121E" w:rsidP="0064121E">
            <w:r>
              <w:t>La pantalla React Native valida entradas, muestra mensajes comprensibles y no presenta errores bloqueantes.</w:t>
            </w:r>
          </w:p>
        </w:tc>
      </w:tr>
      <w:tr w:rsidR="0064121E" w14:paraId="54361840" w14:textId="77777777" w:rsidTr="0064121E">
        <w:tc>
          <w:tcPr>
            <w:tcW w:w="4703" w:type="dxa"/>
          </w:tcPr>
          <w:p w14:paraId="2E8FCA46" w14:textId="6042F2B9" w:rsidR="0064121E" w:rsidRDefault="0064121E" w:rsidP="0064121E">
            <w:r>
              <w:t>Backend</w:t>
            </w:r>
          </w:p>
        </w:tc>
        <w:tc>
          <w:tcPr>
            <w:tcW w:w="4703" w:type="dxa"/>
          </w:tcPr>
          <w:p w14:paraId="5D4FA9E8" w14:textId="03668D03" w:rsidR="0064121E" w:rsidRDefault="0064121E" w:rsidP="0064121E">
            <w:r>
              <w:t>El endpoint Laravel valida solicitudes, responde con cÃ³digos adecuados y controla errores esperados.</w:t>
            </w:r>
          </w:p>
        </w:tc>
      </w:tr>
      <w:tr w:rsidR="0064121E" w14:paraId="5648DC62" w14:textId="77777777" w:rsidTr="0064121E">
        <w:tc>
          <w:tcPr>
            <w:tcW w:w="4703" w:type="dxa"/>
          </w:tcPr>
          <w:p w14:paraId="3A4D2977" w14:textId="103C4B7D" w:rsidR="0064121E" w:rsidRDefault="0064121E" w:rsidP="0064121E">
            <w:r>
              <w:t>Seguridad</w:t>
            </w:r>
          </w:p>
        </w:tc>
        <w:tc>
          <w:tcPr>
            <w:tcW w:w="4703" w:type="dxa"/>
          </w:tcPr>
          <w:p w14:paraId="3D3C8862" w14:textId="7428B201" w:rsidR="0064121E" w:rsidRDefault="0064121E" w:rsidP="0064121E">
            <w:r>
              <w:t>El acceso requiere autenticaciÃ³n cuando corresponde y no expone datos sensibles en mensajes o registros.</w:t>
            </w:r>
          </w:p>
        </w:tc>
      </w:tr>
      <w:tr w:rsidR="0064121E" w14:paraId="2F9931D5" w14:textId="77777777" w:rsidTr="0064121E">
        <w:tc>
          <w:tcPr>
            <w:tcW w:w="4703" w:type="dxa"/>
          </w:tcPr>
          <w:p w14:paraId="443B9210" w14:textId="5841C806" w:rsidR="0064121E" w:rsidRDefault="0064121E" w:rsidP="0064121E">
            <w:r>
              <w:t>Pruebas</w:t>
            </w:r>
          </w:p>
        </w:tc>
        <w:tc>
          <w:tcPr>
            <w:tcW w:w="4703" w:type="dxa"/>
          </w:tcPr>
          <w:p w14:paraId="3C5F5052" w14:textId="6EA36B2A" w:rsidR="0064121E" w:rsidRDefault="0064121E" w:rsidP="0064121E">
            <w:r>
              <w:t>Existe evidencia de prueba manual o automatizada para el flujo principal y casos invÃ¡lidos.</w:t>
            </w:r>
          </w:p>
        </w:tc>
      </w:tr>
      <w:tr w:rsidR="0064121E" w14:paraId="3F0C80E1" w14:textId="77777777" w:rsidTr="0064121E">
        <w:tc>
          <w:tcPr>
            <w:tcW w:w="4703" w:type="dxa"/>
          </w:tcPr>
          <w:p w14:paraId="23197C44" w14:textId="0E53140F" w:rsidR="0064121E" w:rsidRDefault="0064121E" w:rsidP="0064121E">
            <w:r>
              <w:t>DocumentaciÃ³n</w:t>
            </w:r>
          </w:p>
        </w:tc>
        <w:tc>
          <w:tcPr>
            <w:tcW w:w="4703" w:type="dxa"/>
          </w:tcPr>
          <w:p w14:paraId="23C105E9" w14:textId="24354936" w:rsidR="0064121E" w:rsidRDefault="0064121E" w:rsidP="0064121E">
            <w:r>
              <w:t>Se actualizan API, instrucciones de uso o bitÃ¡cora del sprint cuando el cambio lo requiere.</w:t>
            </w:r>
          </w:p>
        </w:tc>
      </w:tr>
    </w:tbl>
    <w:p w14:paraId="61AF0300" w14:textId="77777777" w:rsidR="0064121E" w:rsidRDefault="0064121E" w:rsidP="0064121E"/>
    <w:p w14:paraId="44199347" w14:textId="764CC738" w:rsidR="0064121E" w:rsidRDefault="0064121E" w:rsidP="0064121E">
      <w:r>
        <w:t>Las pruebas incluirÃ¡n validaciÃ³n de campos, respuestas incompletas, valores fuera de rango, errores de autenticaciÃ³n y comunicaciÃ³n entre mÃ³vil y API. En el componente de machine learning se verificarÃ¡ que las 18 respuestas lleguen en el orden definido y que el mensaje mostrado sea coherente con su carÃ¡cter de apoyo al tamizaje.</w:t>
      </w:r>
    </w:p>
    <w:p w14:paraId="268E1B3B" w14:textId="34B762E7" w:rsidR="0064121E" w:rsidRDefault="0064121E">
      <w:r>
        <w:br w:type="page"/>
      </w:r>
    </w:p>
    <w:p w14:paraId="7A5A01CB" w14:textId="6A03CCB1" w:rsidR="0064121E" w:rsidRDefault="0064121E" w:rsidP="0064121E">
      <w:pPr>
        <w:pStyle w:val="Ttulo1"/>
      </w:pPr>
      <w:r>
        <w:lastRenderedPageBreak/>
        <w:t>9. IntegraciÃ³n de Scrum y CRISP-DM</w:t>
      </w:r>
    </w:p>
    <w:p w14:paraId="14394913" w14:textId="61DB82BC" w:rsidR="0064121E" w:rsidRDefault="0064121E" w:rsidP="0064121E">
      <w:r>
        <w:t>Scrum y CRISP-DM se usarÃ¡n de forma complementaria. Scrum responde cÃ³mo se organiza y entrega el producto de software; CRISP-DM responde cÃ³mo se construye y evalÃºa el componente de datos y aprendizaje automÃ¡tico. Un sprint puede contener actividades de CRISP-DM, pero el cierre del sprint exige ademÃ¡s una integraciÃ³n demostrable en la aplicaciÃ³n.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5"/>
        <w:gridCol w:w="3135"/>
        <w:gridCol w:w="3136"/>
      </w:tblGrid>
      <w:tr w:rsidR="0064121E" w:rsidRPr="0064121E" w14:paraId="5C24755E" w14:textId="77777777" w:rsidTr="0064121E">
        <w:tc>
          <w:tcPr>
            <w:tcW w:w="3135" w:type="dxa"/>
            <w:shd w:val="clear" w:color="auto" w:fill="D9D9D9"/>
          </w:tcPr>
          <w:p w14:paraId="402D7DFE" w14:textId="1CDC39A8" w:rsidR="0064121E" w:rsidRPr="0064121E" w:rsidRDefault="0064121E" w:rsidP="0064121E">
            <w:pPr>
              <w:rPr>
                <w:b/>
              </w:rPr>
            </w:pPr>
            <w:r>
              <w:rPr>
                <w:b/>
              </w:rPr>
              <w:t>Actividad</w:t>
            </w:r>
          </w:p>
        </w:tc>
        <w:tc>
          <w:tcPr>
            <w:tcW w:w="3135" w:type="dxa"/>
            <w:shd w:val="clear" w:color="auto" w:fill="D9D9D9"/>
          </w:tcPr>
          <w:p w14:paraId="2C4742DB" w14:textId="479C9189" w:rsidR="0064121E" w:rsidRPr="0064121E" w:rsidRDefault="0064121E" w:rsidP="0064121E">
            <w:pPr>
              <w:rPr>
                <w:b/>
              </w:rPr>
            </w:pPr>
            <w:r>
              <w:rPr>
                <w:b/>
              </w:rPr>
              <w:t>Marco principal</w:t>
            </w:r>
          </w:p>
        </w:tc>
        <w:tc>
          <w:tcPr>
            <w:tcW w:w="3136" w:type="dxa"/>
            <w:shd w:val="clear" w:color="auto" w:fill="D9D9D9"/>
          </w:tcPr>
          <w:p w14:paraId="44DC8D45" w14:textId="5C8814C0" w:rsidR="0064121E" w:rsidRPr="0064121E" w:rsidRDefault="0064121E" w:rsidP="0064121E">
            <w:pPr>
              <w:rPr>
                <w:b/>
              </w:rPr>
            </w:pPr>
            <w:r>
              <w:rPr>
                <w:b/>
              </w:rPr>
              <w:t>Resultado</w:t>
            </w:r>
          </w:p>
        </w:tc>
      </w:tr>
      <w:tr w:rsidR="0064121E" w14:paraId="67D1944D" w14:textId="77777777" w:rsidTr="0064121E">
        <w:tc>
          <w:tcPr>
            <w:tcW w:w="3135" w:type="dxa"/>
          </w:tcPr>
          <w:p w14:paraId="7DB7872A" w14:textId="6B90FDBD" w:rsidR="0064121E" w:rsidRDefault="0064121E" w:rsidP="0064121E">
            <w:r>
              <w:t>Priorizar el formulario y los endpoints</w:t>
            </w:r>
          </w:p>
        </w:tc>
        <w:tc>
          <w:tcPr>
            <w:tcW w:w="3135" w:type="dxa"/>
          </w:tcPr>
          <w:p w14:paraId="04C9454E" w14:textId="34631C65" w:rsidR="0064121E" w:rsidRDefault="0064121E" w:rsidP="0064121E">
            <w:r>
              <w:t>Scrum</w:t>
            </w:r>
          </w:p>
        </w:tc>
        <w:tc>
          <w:tcPr>
            <w:tcW w:w="3136" w:type="dxa"/>
          </w:tcPr>
          <w:p w14:paraId="38747C4E" w14:textId="59451559" w:rsidR="0064121E" w:rsidRDefault="0064121E" w:rsidP="0064121E">
            <w:r>
              <w:t>Historias de usuario y Sprint Backlog.</w:t>
            </w:r>
          </w:p>
        </w:tc>
      </w:tr>
      <w:tr w:rsidR="0064121E" w14:paraId="2446FC37" w14:textId="77777777" w:rsidTr="0064121E">
        <w:tc>
          <w:tcPr>
            <w:tcW w:w="3135" w:type="dxa"/>
          </w:tcPr>
          <w:p w14:paraId="6E333140" w14:textId="4A50DC2F" w:rsidR="0064121E" w:rsidRDefault="0064121E" w:rsidP="0064121E">
            <w:r>
              <w:t>Revisar calidad de las respuestas y etiquetas</w:t>
            </w:r>
          </w:p>
        </w:tc>
        <w:tc>
          <w:tcPr>
            <w:tcW w:w="3135" w:type="dxa"/>
          </w:tcPr>
          <w:p w14:paraId="3CF557F1" w14:textId="1B1BE3A6" w:rsidR="0064121E" w:rsidRDefault="0064121E" w:rsidP="0064121E">
            <w:r>
              <w:t>CRISP-DM</w:t>
            </w:r>
          </w:p>
        </w:tc>
        <w:tc>
          <w:tcPr>
            <w:tcW w:w="3136" w:type="dxa"/>
          </w:tcPr>
          <w:p w14:paraId="2B3B7D69" w14:textId="17F9125A" w:rsidR="0064121E" w:rsidRDefault="0064121E" w:rsidP="0064121E">
            <w:r>
              <w:t>Datos preparados y limitaciones documentadas.</w:t>
            </w:r>
          </w:p>
        </w:tc>
      </w:tr>
      <w:tr w:rsidR="0064121E" w14:paraId="5722BDDA" w14:textId="77777777" w:rsidTr="0064121E">
        <w:tc>
          <w:tcPr>
            <w:tcW w:w="3135" w:type="dxa"/>
          </w:tcPr>
          <w:p w14:paraId="52468001" w14:textId="4941BF44" w:rsidR="0064121E" w:rsidRDefault="0064121E" w:rsidP="0064121E">
            <w:r>
              <w:t>Entrenar y comparar modelos</w:t>
            </w:r>
          </w:p>
        </w:tc>
        <w:tc>
          <w:tcPr>
            <w:tcW w:w="3135" w:type="dxa"/>
          </w:tcPr>
          <w:p w14:paraId="75A97EC7" w14:textId="7A5372DC" w:rsidR="0064121E" w:rsidRDefault="0064121E" w:rsidP="0064121E">
            <w:r>
              <w:t>CRISP-DM</w:t>
            </w:r>
          </w:p>
        </w:tc>
        <w:tc>
          <w:tcPr>
            <w:tcW w:w="3136" w:type="dxa"/>
          </w:tcPr>
          <w:p w14:paraId="02717F06" w14:textId="6E6A55FC" w:rsidR="0064121E" w:rsidRDefault="0064121E" w:rsidP="0064121E">
            <w:r>
              <w:t>MÃ©tricas, grÃ¡ficos y modelos versionados.</w:t>
            </w:r>
          </w:p>
        </w:tc>
      </w:tr>
      <w:tr w:rsidR="0064121E" w14:paraId="0F165E32" w14:textId="77777777" w:rsidTr="0064121E">
        <w:tc>
          <w:tcPr>
            <w:tcW w:w="3135" w:type="dxa"/>
          </w:tcPr>
          <w:p w14:paraId="6ADA48A2" w14:textId="00718C54" w:rsidR="0064121E" w:rsidRDefault="0064121E" w:rsidP="0064121E">
            <w:r>
              <w:t>Integrar la clasificaciÃ³n en la API y la app</w:t>
            </w:r>
          </w:p>
        </w:tc>
        <w:tc>
          <w:tcPr>
            <w:tcW w:w="3135" w:type="dxa"/>
          </w:tcPr>
          <w:p w14:paraId="53216A08" w14:textId="1F2115A9" w:rsidR="0064121E" w:rsidRDefault="0064121E" w:rsidP="0064121E">
            <w:r>
              <w:t>Scrum + CRISP-DM</w:t>
            </w:r>
          </w:p>
        </w:tc>
        <w:tc>
          <w:tcPr>
            <w:tcW w:w="3136" w:type="dxa"/>
          </w:tcPr>
          <w:p w14:paraId="43EDA66C" w14:textId="5348AF23" w:rsidR="0064121E" w:rsidRDefault="0064121E" w:rsidP="0064121E">
            <w:r>
              <w:t>Incremento funcional y evidencia de prueba.</w:t>
            </w:r>
          </w:p>
        </w:tc>
      </w:tr>
      <w:tr w:rsidR="0064121E" w14:paraId="1829F658" w14:textId="77777777" w:rsidTr="0064121E">
        <w:tc>
          <w:tcPr>
            <w:tcW w:w="3135" w:type="dxa"/>
          </w:tcPr>
          <w:p w14:paraId="68285949" w14:textId="2673C6A4" w:rsidR="0064121E" w:rsidRDefault="0064121E" w:rsidP="0064121E">
            <w:r>
              <w:t>Recoger retroalimentaciÃ³n y ajustar</w:t>
            </w:r>
          </w:p>
        </w:tc>
        <w:tc>
          <w:tcPr>
            <w:tcW w:w="3135" w:type="dxa"/>
          </w:tcPr>
          <w:p w14:paraId="6EF63D67" w14:textId="4298598B" w:rsidR="0064121E" w:rsidRDefault="0064121E" w:rsidP="0064121E">
            <w:r>
              <w:t>Scrum</w:t>
            </w:r>
          </w:p>
        </w:tc>
        <w:tc>
          <w:tcPr>
            <w:tcW w:w="3136" w:type="dxa"/>
          </w:tcPr>
          <w:p w14:paraId="779E8A3B" w14:textId="69B00CC6" w:rsidR="0064121E" w:rsidRDefault="0064121E" w:rsidP="0064121E">
            <w:r>
              <w:t>Backlog refinado y acciones de mejora.</w:t>
            </w:r>
          </w:p>
        </w:tc>
      </w:tr>
    </w:tbl>
    <w:p w14:paraId="762FA258" w14:textId="77777777" w:rsidR="0064121E" w:rsidRDefault="0064121E" w:rsidP="0064121E"/>
    <w:p w14:paraId="354FC79F" w14:textId="50A9F5D4" w:rsidR="0064121E" w:rsidRDefault="0064121E" w:rsidP="0064121E">
      <w:pPr>
        <w:pStyle w:val="Ttulo1"/>
      </w:pPr>
      <w:r>
        <w:t>10. ConclusiÃ³n metodolÃ³gica</w:t>
      </w:r>
    </w:p>
    <w:p w14:paraId="348B21D6" w14:textId="391F19C6" w:rsidR="0064121E" w:rsidRDefault="0064121E" w:rsidP="0064121E">
      <w:r>
        <w:t>La aplicaciÃ³n se desarrollarÃ¡ mediante Scrum en sprints de dos semanas, con Product Backlog priorizado, incrementos verificables y evidencia de revisiÃ³n. CRISP-DM se mantendrÃ¡ como metodologÃ­a especÃ­fica del componente de machine learning. Esta combinaciÃ³n permite sustentar tanto el desarrollo de la app React Native y Laravel como el tratamiento responsable de los modelos de clasificaciÃ³n.</w:t>
      </w:r>
    </w:p>
    <w:p w14:paraId="3C6BA992" w14:textId="095519E3" w:rsidR="0064121E" w:rsidRDefault="0064121E" w:rsidP="0064121E">
      <w:r>
        <w:t>Nota Ã©tica: el resultado de la aplicaciÃ³n constituye apoyo tÃ©cnico al tamizaje. No debe utilizarse como diagnÃ³stico, ni reemplaza la evaluaciÃ³n profesional o las polÃ­ticas institucionales de protecciÃ³n de datos.</w:t>
      </w:r>
    </w:p>
    <w:p w14:paraId="3A119A48" w14:textId="77777777" w:rsidR="0064121E" w:rsidRPr="0064121E" w:rsidRDefault="0064121E" w:rsidP="0064121E"/>
    <w:sectPr w:rsidR="0064121E" w:rsidRPr="0064121E" w:rsidSect="0064121E">
      <w:pgSz w:w="12240" w:h="15840"/>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21E"/>
    <w:rsid w:val="00087804"/>
    <w:rsid w:val="0018421B"/>
    <w:rsid w:val="004019CE"/>
    <w:rsid w:val="00580DA9"/>
    <w:rsid w:val="005B369C"/>
    <w:rsid w:val="0064121E"/>
    <w:rsid w:val="007B7801"/>
    <w:rsid w:val="007F2A63"/>
    <w:rsid w:val="008073B7"/>
    <w:rsid w:val="009475A4"/>
    <w:rsid w:val="00C6042B"/>
    <w:rsid w:val="00CB755C"/>
    <w:rsid w:val="00D1003D"/>
    <w:rsid w:val="00D36109"/>
    <w:rsid w:val="00D4751D"/>
    <w:rsid w:val="00DA2418"/>
    <w:rsid w:val="00F17B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D3749"/>
  <w15:chartTrackingRefBased/>
  <w15:docId w15:val="{1A27C351-5808-4FA8-96D1-5D815D17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rPr>
  </w:style>
  <w:style w:type="paragraph" w:styleId="Ttulo1">
    <w:name w:val="heading 1"/>
    <w:basedOn w:val="Normal"/>
    <w:next w:val="Normal"/>
    <w:link w:val="Ttulo1Car"/>
    <w:uiPriority w:val="9"/>
    <w:qFormat/>
    <w:rsid w:val="0064121E"/>
    <w:pPr>
      <w:keepNext/>
      <w:keepLines/>
      <w:spacing w:before="360" w:after="80"/>
      <w:outlineLvl w:val="0"/>
    </w:pPr>
    <w:rPr>
      <w:rFonts w:eastAsiaTheme="majorEastAsia"/>
      <w:color w:val="000000"/>
      <w:sz w:val="40"/>
      <w:szCs w:val="40"/>
    </w:rPr>
  </w:style>
  <w:style w:type="paragraph" w:styleId="Ttulo2">
    <w:name w:val="heading 2"/>
    <w:basedOn w:val="Normal"/>
    <w:next w:val="Normal"/>
    <w:link w:val="Ttulo2Car"/>
    <w:uiPriority w:val="9"/>
    <w:semiHidden/>
    <w:unhideWhenUsed/>
    <w:qFormat/>
    <w:rsid w:val="0064121E"/>
    <w:pPr>
      <w:keepNext/>
      <w:keepLines/>
      <w:spacing w:before="160" w:after="80"/>
      <w:outlineLvl w:val="1"/>
    </w:pPr>
    <w:rPr>
      <w:rFonts w:eastAsiaTheme="majorEastAsia"/>
      <w:color w:val="000000"/>
      <w:sz w:val="32"/>
      <w:szCs w:val="32"/>
    </w:rPr>
  </w:style>
  <w:style w:type="paragraph" w:styleId="Ttulo3">
    <w:name w:val="heading 3"/>
    <w:basedOn w:val="Normal"/>
    <w:next w:val="Normal"/>
    <w:link w:val="Ttulo3Car"/>
    <w:uiPriority w:val="9"/>
    <w:semiHidden/>
    <w:unhideWhenUsed/>
    <w:qFormat/>
    <w:rsid w:val="006412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12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12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12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2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2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2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21E"/>
    <w:rPr>
      <w:rFonts w:ascii="Calibri" w:eastAsiaTheme="majorEastAsia" w:hAnsi="Calibri" w:cs="Calibri"/>
      <w:color w:val="000000"/>
      <w:sz w:val="40"/>
      <w:szCs w:val="40"/>
    </w:rPr>
  </w:style>
  <w:style w:type="character" w:customStyle="1" w:styleId="Ttulo2Car">
    <w:name w:val="Título 2 Car"/>
    <w:basedOn w:val="Fuentedeprrafopredeter"/>
    <w:link w:val="Ttulo2"/>
    <w:uiPriority w:val="9"/>
    <w:semiHidden/>
    <w:rsid w:val="0064121E"/>
    <w:rPr>
      <w:rFonts w:ascii="Calibri" w:eastAsiaTheme="majorEastAsia" w:hAnsi="Calibri" w:cs="Calibri"/>
      <w:color w:val="000000"/>
      <w:sz w:val="32"/>
      <w:szCs w:val="32"/>
    </w:rPr>
  </w:style>
  <w:style w:type="character" w:customStyle="1" w:styleId="Ttulo3Car">
    <w:name w:val="Título 3 Car"/>
    <w:basedOn w:val="Fuentedeprrafopredeter"/>
    <w:link w:val="Ttulo3"/>
    <w:uiPriority w:val="9"/>
    <w:semiHidden/>
    <w:rsid w:val="006412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412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12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12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2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2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21E"/>
    <w:rPr>
      <w:rFonts w:eastAsiaTheme="majorEastAsia" w:cstheme="majorBidi"/>
      <w:color w:val="272727" w:themeColor="text1" w:themeTint="D8"/>
    </w:rPr>
  </w:style>
  <w:style w:type="paragraph" w:styleId="Ttulo">
    <w:name w:val="Title"/>
    <w:basedOn w:val="Normal"/>
    <w:next w:val="Normal"/>
    <w:link w:val="TtuloCar"/>
    <w:uiPriority w:val="10"/>
    <w:qFormat/>
    <w:rsid w:val="00641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2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2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2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21E"/>
    <w:pPr>
      <w:spacing w:before="160"/>
      <w:jc w:val="center"/>
    </w:pPr>
    <w:rPr>
      <w:i/>
      <w:iCs/>
      <w:color w:val="404040" w:themeColor="text1" w:themeTint="BF"/>
    </w:rPr>
  </w:style>
  <w:style w:type="character" w:customStyle="1" w:styleId="CitaCar">
    <w:name w:val="Cita Car"/>
    <w:basedOn w:val="Fuentedeprrafopredeter"/>
    <w:link w:val="Cita"/>
    <w:uiPriority w:val="29"/>
    <w:rsid w:val="0064121E"/>
    <w:rPr>
      <w:i/>
      <w:iCs/>
      <w:color w:val="404040" w:themeColor="text1" w:themeTint="BF"/>
    </w:rPr>
  </w:style>
  <w:style w:type="paragraph" w:styleId="Prrafodelista">
    <w:name w:val="List Paragraph"/>
    <w:basedOn w:val="Normal"/>
    <w:uiPriority w:val="34"/>
    <w:qFormat/>
    <w:rsid w:val="0064121E"/>
    <w:pPr>
      <w:ind w:left="720"/>
      <w:contextualSpacing/>
    </w:pPr>
  </w:style>
  <w:style w:type="character" w:styleId="nfasisintenso">
    <w:name w:val="Intense Emphasis"/>
    <w:basedOn w:val="Fuentedeprrafopredeter"/>
    <w:uiPriority w:val="21"/>
    <w:qFormat/>
    <w:rsid w:val="0064121E"/>
    <w:rPr>
      <w:i/>
      <w:iCs/>
      <w:color w:val="2F5496" w:themeColor="accent1" w:themeShade="BF"/>
    </w:rPr>
  </w:style>
  <w:style w:type="paragraph" w:styleId="Citadestacada">
    <w:name w:val="Intense Quote"/>
    <w:basedOn w:val="Normal"/>
    <w:next w:val="Normal"/>
    <w:link w:val="CitadestacadaCar"/>
    <w:uiPriority w:val="30"/>
    <w:qFormat/>
    <w:rsid w:val="00641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121E"/>
    <w:rPr>
      <w:i/>
      <w:iCs/>
      <w:color w:val="2F5496" w:themeColor="accent1" w:themeShade="BF"/>
    </w:rPr>
  </w:style>
  <w:style w:type="character" w:styleId="Referenciaintensa">
    <w:name w:val="Intense Reference"/>
    <w:basedOn w:val="Fuentedeprrafopredeter"/>
    <w:uiPriority w:val="32"/>
    <w:qFormat/>
    <w:rsid w:val="006412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1664</Words>
  <Characters>10061</Characters>
  <Application>Microsoft Office Word</Application>
  <DocSecurity>0</DocSecurity>
  <Lines>303</Lines>
  <Paragraphs>156</Paragraphs>
  <ScaleCrop>false</ScaleCrop>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dc:creator>
  <cp:keywords/>
  <dc:description/>
  <cp:lastModifiedBy>PERCY</cp:lastModifiedBy>
  <cp:revision>2</cp:revision>
  <cp:lastPrinted>2026-10-18T01:00:00Z</cp:lastPrinted>
  <dcterms:created xsi:type="dcterms:W3CDTF">2026-10-18T01:00:00Z</dcterms:created>
  <dcterms:modified xsi:type="dcterms:W3CDTF">2026-10-18T01:00:00Z</dcterms:modified>
</cp:coreProperties>
</file>