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734050" cy="26441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6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4029075" cy="27527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15780" r="13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105400" cy="1990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5481" r="54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i w:val="1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rtl w:val="0"/>
        </w:rPr>
        <w:t xml:space="preserve">Tasks like above screenshots and below topics in html/react</w:t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login/signup pages </w:t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Home pages -banner sections</w:t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Col layouts </w:t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Grid layouts </w:t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Tables </w:t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Cards</w:t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Accordion/FAQ</w:t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Navbar sticky responsive</w:t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carousel</w:t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Modals</w:t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multiple components and showing in the single page </w:t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a form for login signup cards 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a testimonial carousel</w:t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b w:val="1"/>
          <w:i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QA</w:t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Describe HTML layout structure.</w:t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tags and attributes in HTML?</w:t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the ‘id’ attribute and the ‘class’ attribute of HTML elements?</w:t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the various formatting tags in HTML?</w:t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significance of &lt;head&gt; and &lt;body&gt; tags in HTML?</w:t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you specify a hyperlink in HTML and explain the target attribute?</w:t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semantic HTML? Can you give some examples of semantic tags?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is an HTML form created and what are the common form input types?</w:t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inline, block, and inline-block elements?</w:t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Explain the concept of web storage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CSS and why is it used?</w:t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internal, inline, and external CSS?</w:t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box model in CSS?</w:t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em, rem, and px?</w:t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you center a div vertically and horizontally?</w:t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“display: none” and “visibility: hidden</w:t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pseudo-elements? Provide examples.</w:t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difference between relative, absolute, fixed, and sticky positioning?</w:t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media queries work in CSS?</w:t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Why do you use bootstrap?</w:t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a Bootstrap Container, and how does it work?</w:t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do you know about the Bootstrap Grid System?</w:t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Bootstrap columns work?</w:t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would you implement a carousel in bootstrap?</w:t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Bootstrap Breakpoints?</w:t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a Bootstrap Card and where would you use it?</w:t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How do you override default Bootstrap styles?</w:t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What is the difference between .container and .container-fluid?</w:t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the advantages of using React?</w:t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Explain about React components.</w:t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are React hooks? Name a few commonly used ones.</w:t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useState() in React?</w:t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purpose of useEffect() in React?</w:t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Explain React state and props.</w:t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the virtual DOM and how does React use it?</w:t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What is React Router and how does it work?</w:t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