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F4DC9" w14:textId="54BC3E17" w:rsidR="00963403" w:rsidRDefault="00963403" w:rsidP="00307998">
      <w:pPr>
        <w:spacing w:after="0" w:line="240" w:lineRule="auto"/>
      </w:pPr>
      <w:r>
        <w:t xml:space="preserve">                                                       </w:t>
      </w:r>
      <w:r w:rsidR="00ED5655">
        <w:t xml:space="preserve">              </w:t>
      </w:r>
      <w:r>
        <w:t>_______________________________________</w:t>
      </w:r>
    </w:p>
    <w:p w14:paraId="113F4DCA" w14:textId="01E22255" w:rsidR="00963403" w:rsidRPr="00ED5655" w:rsidRDefault="003F2F0C" w:rsidP="00ED5655">
      <w:pPr>
        <w:spacing w:after="0" w:line="240" w:lineRule="auto"/>
        <w:jc w:val="center"/>
        <w:rPr>
          <w:b/>
        </w:rPr>
      </w:pPr>
      <w:r>
        <w:rPr>
          <w:b/>
        </w:rPr>
        <w:t>CPM Activity Spectrum</w:t>
      </w:r>
      <w:r w:rsidR="006E532A">
        <w:rPr>
          <w:b/>
        </w:rPr>
        <w:t xml:space="preserve"> (Steve Smith’s SOILS </w:t>
      </w:r>
      <w:r w:rsidR="00E95525">
        <w:rPr>
          <w:b/>
        </w:rPr>
        <w:t>CPM Continuum</w:t>
      </w:r>
    </w:p>
    <w:p w14:paraId="113F4DCB" w14:textId="0AEBC503" w:rsidR="00963403" w:rsidRDefault="006E532A" w:rsidP="00ED5655">
      <w:pPr>
        <w:spacing w:after="0" w:line="240" w:lineRule="auto"/>
        <w:jc w:val="center"/>
      </w:pPr>
      <w:r>
        <w:t>1 – 1.5 hours</w:t>
      </w:r>
    </w:p>
    <w:p w14:paraId="113F4DCC" w14:textId="77777777" w:rsidR="00963403" w:rsidRDefault="00963403" w:rsidP="00307998">
      <w:pPr>
        <w:spacing w:after="0" w:line="240" w:lineRule="auto"/>
      </w:pPr>
    </w:p>
    <w:p w14:paraId="113F4DCD" w14:textId="3DB6DBF9" w:rsid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Subject and Goal:</w:t>
      </w:r>
      <w:r>
        <w:rPr>
          <w:b/>
        </w:rPr>
        <w:t xml:space="preserve">     </w:t>
      </w:r>
    </w:p>
    <w:p w14:paraId="75851806" w14:textId="6A126DCE" w:rsidR="00E95525" w:rsidRPr="00A230C7" w:rsidRDefault="007F2F20" w:rsidP="00307998">
      <w:pPr>
        <w:spacing w:after="0" w:line="240" w:lineRule="auto"/>
        <w:rPr>
          <w:bCs/>
        </w:rPr>
      </w:pPr>
      <w:r w:rsidRPr="00A230C7">
        <w:rPr>
          <w:bCs/>
        </w:rPr>
        <w:t>Understand / remember that like Paul in Acts 1</w:t>
      </w:r>
      <w:r w:rsidR="0017654B">
        <w:rPr>
          <w:bCs/>
        </w:rPr>
        <w:t>9:1-10</w:t>
      </w:r>
      <w:r w:rsidRPr="00A230C7">
        <w:rPr>
          <w:bCs/>
        </w:rPr>
        <w:t xml:space="preserve"> (Ephesus)</w:t>
      </w:r>
      <w:r w:rsidR="00DA6CF2" w:rsidRPr="00A230C7">
        <w:rPr>
          <w:bCs/>
        </w:rPr>
        <w:t xml:space="preserve">, </w:t>
      </w:r>
      <w:r w:rsidR="00F51C58" w:rsidRPr="00A230C7">
        <w:rPr>
          <w:bCs/>
        </w:rPr>
        <w:t xml:space="preserve">we </w:t>
      </w:r>
      <w:proofErr w:type="gramStart"/>
      <w:r w:rsidR="00F51C58" w:rsidRPr="00A230C7">
        <w:rPr>
          <w:bCs/>
        </w:rPr>
        <w:t>have to</w:t>
      </w:r>
      <w:proofErr w:type="gramEnd"/>
      <w:r w:rsidR="00F51C58" w:rsidRPr="00A230C7">
        <w:rPr>
          <w:bCs/>
        </w:rPr>
        <w:t xml:space="preserve"> change the activit</w:t>
      </w:r>
      <w:r w:rsidR="00A02C6C" w:rsidRPr="00A230C7">
        <w:rPr>
          <w:bCs/>
        </w:rPr>
        <w:t>ies we are doing according to the needs of the work.</w:t>
      </w:r>
    </w:p>
    <w:p w14:paraId="2658C79E" w14:textId="77777777" w:rsidR="00A230C7" w:rsidRDefault="00A230C7" w:rsidP="00307998">
      <w:pPr>
        <w:spacing w:after="0" w:line="240" w:lineRule="auto"/>
        <w:rPr>
          <w:b/>
        </w:rPr>
      </w:pPr>
    </w:p>
    <w:p w14:paraId="113F4DCE" w14:textId="5ABC22ED" w:rsidR="00963403" w:rsidRDefault="00ED5655" w:rsidP="00307998">
      <w:pPr>
        <w:spacing w:after="0" w:line="240" w:lineRule="auto"/>
      </w:pPr>
      <w:r>
        <w:rPr>
          <w:b/>
        </w:rPr>
        <w:t xml:space="preserve">              </w:t>
      </w:r>
    </w:p>
    <w:p w14:paraId="113F4DCF" w14:textId="79B70DCC" w:rsidR="00963403" w:rsidRPr="009D7E6E" w:rsidRDefault="00963403" w:rsidP="00307998">
      <w:pPr>
        <w:spacing w:after="0" w:line="240" w:lineRule="auto"/>
        <w:rPr>
          <w:bCs/>
        </w:rPr>
      </w:pPr>
      <w:r w:rsidRPr="00963403">
        <w:rPr>
          <w:b/>
        </w:rPr>
        <w:t>Materials Needed:</w:t>
      </w:r>
      <w:r w:rsidR="00F11EF0">
        <w:rPr>
          <w:b/>
        </w:rPr>
        <w:t xml:space="preserve">        </w:t>
      </w:r>
      <w:r w:rsidR="00F11EF0" w:rsidRPr="009D7E6E">
        <w:rPr>
          <w:bCs/>
        </w:rPr>
        <w:t>Handout</w:t>
      </w:r>
      <w:r w:rsidR="00A230C7" w:rsidRPr="009D7E6E">
        <w:rPr>
          <w:bCs/>
        </w:rPr>
        <w:t xml:space="preserve"> (Slide 1</w:t>
      </w:r>
      <w:r w:rsidR="002111AF" w:rsidRPr="009D7E6E">
        <w:rPr>
          <w:bCs/>
        </w:rPr>
        <w:t>1</w:t>
      </w:r>
      <w:r w:rsidR="00A230C7" w:rsidRPr="009D7E6E">
        <w:rPr>
          <w:bCs/>
        </w:rPr>
        <w:t xml:space="preserve">) </w:t>
      </w:r>
      <w:r w:rsidR="008A1241" w:rsidRPr="009D7E6E">
        <w:rPr>
          <w:bCs/>
        </w:rPr>
        <w:t xml:space="preserve">of </w:t>
      </w:r>
      <w:proofErr w:type="spellStart"/>
      <w:r w:rsidR="008A1241" w:rsidRPr="009D7E6E">
        <w:rPr>
          <w:bCs/>
        </w:rPr>
        <w:t>Powerpoint</w:t>
      </w:r>
      <w:proofErr w:type="spellEnd"/>
      <w:r w:rsidR="002111AF" w:rsidRPr="009D7E6E">
        <w:rPr>
          <w:bCs/>
        </w:rPr>
        <w:t xml:space="preserve"> to hand out </w:t>
      </w:r>
      <w:r w:rsidR="009D7E6E" w:rsidRPr="009D7E6E">
        <w:rPr>
          <w:bCs/>
        </w:rPr>
        <w:t>near end of session (makes best “understanding the picture” after the presentation).</w:t>
      </w:r>
    </w:p>
    <w:p w14:paraId="113F4DD0" w14:textId="77777777" w:rsidR="00963403" w:rsidRPr="009D7E6E" w:rsidRDefault="00963403" w:rsidP="00307998">
      <w:pPr>
        <w:spacing w:after="0" w:line="240" w:lineRule="auto"/>
        <w:rPr>
          <w:bCs/>
        </w:rPr>
      </w:pPr>
    </w:p>
    <w:p w14:paraId="113F4DD1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Trainer’s Preparation (before session):</w:t>
      </w:r>
    </w:p>
    <w:p w14:paraId="113F4DD2" w14:textId="1DB81402" w:rsidR="00963403" w:rsidRDefault="004A02D9" w:rsidP="00307998">
      <w:pPr>
        <w:spacing w:after="0" w:line="240" w:lineRule="auto"/>
      </w:pPr>
      <w:r>
        <w:t>Understand the CPM Activity Spectrum… familiar with Paul and how he changed his work through Acts 1</w:t>
      </w:r>
      <w:r w:rsidR="0017654B">
        <w:t>9:1-10</w:t>
      </w:r>
    </w:p>
    <w:p w14:paraId="113F4DD3" w14:textId="77777777" w:rsidR="00963403" w:rsidRDefault="00963403" w:rsidP="00307998">
      <w:pPr>
        <w:spacing w:after="0" w:line="240" w:lineRule="auto"/>
      </w:pPr>
    </w:p>
    <w:p w14:paraId="113F4DD4" w14:textId="034CC072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Check Entry Level:</w:t>
      </w:r>
    </w:p>
    <w:p w14:paraId="113F4DD5" w14:textId="69EF4880" w:rsidR="00963403" w:rsidRDefault="009F25C8" w:rsidP="00307998">
      <w:pPr>
        <w:spacing w:after="0" w:line="240" w:lineRule="auto"/>
      </w:pPr>
      <w:r>
        <w:t xml:space="preserve">So… to see a movement we can’t always just do more and more evangelism, right?    We </w:t>
      </w:r>
      <w:proofErr w:type="gramStart"/>
      <w:r>
        <w:t>have to</w:t>
      </w:r>
      <w:proofErr w:type="gramEnd"/>
      <w:r>
        <w:t xml:space="preserve"> change what we are doing, right?    </w:t>
      </w:r>
    </w:p>
    <w:p w14:paraId="113F4DD6" w14:textId="77777777" w:rsidR="00963403" w:rsidRDefault="00963403" w:rsidP="00307998">
      <w:pPr>
        <w:spacing w:after="0" w:line="240" w:lineRule="auto"/>
      </w:pPr>
    </w:p>
    <w:p w14:paraId="113F4DD7" w14:textId="77777777" w:rsidR="00963403" w:rsidRDefault="00963403" w:rsidP="00307998">
      <w:pPr>
        <w:spacing w:after="0" w:line="240" w:lineRule="auto"/>
      </w:pPr>
    </w:p>
    <w:p w14:paraId="113F4DD8" w14:textId="43FA9261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Main Session:</w:t>
      </w:r>
      <w:r>
        <w:rPr>
          <w:b/>
        </w:rPr>
        <w:t xml:space="preserve">      Include key interactive activity</w:t>
      </w:r>
    </w:p>
    <w:p w14:paraId="113F4DD9" w14:textId="1F7A0F60" w:rsidR="00963403" w:rsidRDefault="0017654B" w:rsidP="00307998">
      <w:pPr>
        <w:spacing w:after="0" w:line="240" w:lineRule="auto"/>
      </w:pPr>
      <w:r>
        <w:t>Have someone r</w:t>
      </w:r>
      <w:r w:rsidR="00B916D2">
        <w:t>ead</w:t>
      </w:r>
      <w:r>
        <w:t xml:space="preserve"> out loud</w:t>
      </w:r>
      <w:r w:rsidR="00B916D2">
        <w:t xml:space="preserve"> Acts 1</w:t>
      </w:r>
      <w:r>
        <w:t>9:1-10</w:t>
      </w:r>
    </w:p>
    <w:p w14:paraId="113F4DDB" w14:textId="71E6B898" w:rsidR="00963403" w:rsidRDefault="005E646B" w:rsidP="00307998">
      <w:pPr>
        <w:spacing w:after="0" w:line="240" w:lineRule="auto"/>
      </w:pPr>
      <w:r>
        <w:t xml:space="preserve">     Make any introductory comments about, “How did Paul start in Ephesus?”</w:t>
      </w:r>
    </w:p>
    <w:p w14:paraId="3B448FB0" w14:textId="12803909" w:rsidR="005E646B" w:rsidRDefault="005E646B" w:rsidP="00307998">
      <w:pPr>
        <w:spacing w:after="0" w:line="240" w:lineRule="auto"/>
      </w:pPr>
      <w:r>
        <w:t xml:space="preserve">           Did he change what he did over time?</w:t>
      </w:r>
    </w:p>
    <w:p w14:paraId="5C18DBE5" w14:textId="40B8C0ED" w:rsidR="00125B7B" w:rsidRDefault="00125B7B" w:rsidP="00307998">
      <w:pPr>
        <w:spacing w:after="0" w:line="240" w:lineRule="auto"/>
      </w:pPr>
    </w:p>
    <w:p w14:paraId="6BFCAA66" w14:textId="3F9601E4" w:rsidR="00125B7B" w:rsidRDefault="00125B7B" w:rsidP="00125B7B">
      <w:pPr>
        <w:spacing w:after="0" w:line="240" w:lineRule="auto"/>
      </w:pPr>
      <w:r w:rsidRPr="00125B7B">
        <w:rPr>
          <w:b/>
          <w:bCs/>
        </w:rPr>
        <w:t>Table talk:</w:t>
      </w:r>
      <w:r>
        <w:t xml:space="preserve">   </w:t>
      </w:r>
      <w:r>
        <w:t>Talk</w:t>
      </w:r>
      <w:r>
        <w:t xml:space="preserve"> </w:t>
      </w:r>
      <w:r>
        <w:t>about how you see Paul changing his activities in this passage.</w:t>
      </w:r>
    </w:p>
    <w:p w14:paraId="0ACE0AAF" w14:textId="57220530" w:rsidR="00125B7B" w:rsidRDefault="00125B7B" w:rsidP="00307998">
      <w:pPr>
        <w:spacing w:after="0" w:line="240" w:lineRule="auto"/>
      </w:pPr>
    </w:p>
    <w:p w14:paraId="4F23F069" w14:textId="30CACD2E" w:rsidR="00125B7B" w:rsidRDefault="00125B7B" w:rsidP="00307998">
      <w:pPr>
        <w:spacing w:after="0" w:line="240" w:lineRule="auto"/>
      </w:pPr>
    </w:p>
    <w:p w14:paraId="6F2E19CD" w14:textId="77777777" w:rsidR="00125B7B" w:rsidRDefault="00125B7B" w:rsidP="00307998">
      <w:pPr>
        <w:spacing w:after="0" w:line="240" w:lineRule="auto"/>
      </w:pPr>
    </w:p>
    <w:p w14:paraId="55A9F621" w14:textId="74543EA8" w:rsidR="005E646B" w:rsidRDefault="005E646B" w:rsidP="00307998">
      <w:pPr>
        <w:spacing w:after="0" w:line="240" w:lineRule="auto"/>
      </w:pPr>
    </w:p>
    <w:p w14:paraId="1264FC20" w14:textId="0093F78B" w:rsidR="004B0E2F" w:rsidRDefault="005E646B" w:rsidP="00307998">
      <w:pPr>
        <w:spacing w:after="0" w:line="240" w:lineRule="auto"/>
      </w:pPr>
      <w:r w:rsidRPr="00760D29">
        <w:rPr>
          <w:b/>
          <w:bCs/>
        </w:rPr>
        <w:t>Table Talk:</w:t>
      </w:r>
      <w:r>
        <w:t xml:space="preserve">  </w:t>
      </w:r>
      <w:r w:rsidR="004B0E2F">
        <w:t xml:space="preserve">  If you don’t have any/many believers in your focus group… what are you going to spend time doing?       </w:t>
      </w:r>
    </w:p>
    <w:p w14:paraId="2B75A3D4" w14:textId="241245F5" w:rsidR="00F37F14" w:rsidRDefault="00982D45" w:rsidP="00307998">
      <w:pPr>
        <w:spacing w:after="0" w:line="240" w:lineRule="auto"/>
      </w:pPr>
      <w:r>
        <w:t xml:space="preserve">             </w:t>
      </w:r>
      <w:r w:rsidRPr="00380C19">
        <w:rPr>
          <w:b/>
          <w:bCs/>
        </w:rPr>
        <w:t>Responses:</w:t>
      </w:r>
      <w:r>
        <w:t xml:space="preserve">  Prayer, Evangelism, </w:t>
      </w:r>
      <w:r w:rsidR="002C6E6E">
        <w:t>finding “near</w:t>
      </w:r>
      <w:r w:rsidR="008D0ABD">
        <w:t>er</w:t>
      </w:r>
      <w:r w:rsidR="002C6E6E">
        <w:t xml:space="preserve"> culture outsiders”</w:t>
      </w:r>
      <w:r w:rsidR="008D0ABD">
        <w:t>.</w:t>
      </w:r>
    </w:p>
    <w:p w14:paraId="112A3CF9" w14:textId="47ADA784" w:rsidR="004B0E2F" w:rsidRDefault="00380C19" w:rsidP="00307998">
      <w:pPr>
        <w:spacing w:after="0" w:line="240" w:lineRule="auto"/>
      </w:pPr>
      <w:r>
        <w:t xml:space="preserve"> </w:t>
      </w:r>
    </w:p>
    <w:p w14:paraId="6C0041C6" w14:textId="0E3B8A92" w:rsidR="00A957AE" w:rsidRDefault="00A957AE" w:rsidP="00307998">
      <w:pPr>
        <w:spacing w:after="0" w:line="240" w:lineRule="auto"/>
      </w:pPr>
      <w:r>
        <w:t>(Laura shared</w:t>
      </w:r>
      <w:r w:rsidR="00CA0FDF">
        <w:t xml:space="preserve"> </w:t>
      </w:r>
      <w:r w:rsidR="00D73084">
        <w:t xml:space="preserve">part of </w:t>
      </w:r>
      <w:r w:rsidR="00672FA9">
        <w:t xml:space="preserve">her and Steve’s </w:t>
      </w:r>
      <w:r w:rsidR="00CA0FDF">
        <w:t>case study of H</w:t>
      </w:r>
      <w:r w:rsidR="00D73084">
        <w:t>ani</w:t>
      </w:r>
      <w:r w:rsidR="00672FA9">
        <w:t xml:space="preserve"> to illustrate</w:t>
      </w:r>
      <w:r w:rsidR="00EA0C85">
        <w:t xml:space="preserve"> how they started several ways to find nearer culture insiders</w:t>
      </w:r>
      <w:r w:rsidR="003E5B28">
        <w:t xml:space="preserve"> </w:t>
      </w:r>
      <w:r w:rsidR="00854E4D">
        <w:t>–</w:t>
      </w:r>
      <w:r w:rsidR="00B51FBA">
        <w:t xml:space="preserve"> </w:t>
      </w:r>
      <w:r w:rsidR="00DD31B4">
        <w:t>failed at a few ways… but finally realized – send a brochure in Chinese not English, etc.</w:t>
      </w:r>
    </w:p>
    <w:p w14:paraId="400BAC9A" w14:textId="072BF8D3" w:rsidR="00854E4D" w:rsidRDefault="00854E4D" w:rsidP="00307998">
      <w:pPr>
        <w:spacing w:after="0" w:line="240" w:lineRule="auto"/>
      </w:pPr>
      <w:r>
        <w:t xml:space="preserve">   **Be careful not to be a perfectionist… get things out imperfect if it gets out.</w:t>
      </w:r>
      <w:r w:rsidR="00DD31B4">
        <w:t xml:space="preserve">  In this case it was “bad” brochure, but theirs was the only one with any Chinese written on it.   </w:t>
      </w:r>
      <w:proofErr w:type="gramStart"/>
      <w:r w:rsidR="00DD31B4">
        <w:t>So</w:t>
      </w:r>
      <w:proofErr w:type="gramEnd"/>
      <w:r w:rsidR="00DD31B4">
        <w:t xml:space="preserve"> they got a house church network to partner with them because they </w:t>
      </w:r>
      <w:r w:rsidR="00912740">
        <w:t>began to flex the right way.</w:t>
      </w:r>
      <w:r w:rsidR="00295336">
        <w:t xml:space="preserve"> </w:t>
      </w:r>
    </w:p>
    <w:p w14:paraId="3CF57990" w14:textId="2FD7F32F" w:rsidR="00295336" w:rsidRDefault="00295336" w:rsidP="00307998">
      <w:pPr>
        <w:spacing w:after="0" w:line="240" w:lineRule="auto"/>
      </w:pPr>
      <w:r>
        <w:t xml:space="preserve">    **They finally got a whole house church network willing to focus on the Hani!</w:t>
      </w:r>
    </w:p>
    <w:p w14:paraId="21F4A995" w14:textId="6E462964" w:rsidR="00912740" w:rsidRDefault="00912740" w:rsidP="00307998">
      <w:pPr>
        <w:spacing w:after="0" w:line="240" w:lineRule="auto"/>
      </w:pPr>
      <w:r>
        <w:t xml:space="preserve">   </w:t>
      </w:r>
    </w:p>
    <w:p w14:paraId="14AEE56E" w14:textId="5C46E6D8" w:rsidR="00295336" w:rsidRDefault="00295336" w:rsidP="00307998">
      <w:pPr>
        <w:spacing w:after="0" w:line="240" w:lineRule="auto"/>
      </w:pPr>
      <w:r w:rsidRPr="00295336">
        <w:rPr>
          <w:b/>
          <w:bCs/>
        </w:rPr>
        <w:t>Table Talk</w:t>
      </w:r>
      <w:r>
        <w:t xml:space="preserve">:  </w:t>
      </w:r>
      <w:proofErr w:type="gramStart"/>
      <w:r>
        <w:t>So</w:t>
      </w:r>
      <w:proofErr w:type="gramEnd"/>
      <w:r>
        <w:t xml:space="preserve"> once you have some willing “insiders” or “near culture believers” willing to reach out to your people… what are you going to spend your time doing?   </w:t>
      </w:r>
    </w:p>
    <w:p w14:paraId="563FCA1D" w14:textId="57129FCD" w:rsidR="004B0E2F" w:rsidRDefault="00295336" w:rsidP="00307998">
      <w:pPr>
        <w:spacing w:after="0" w:line="240" w:lineRule="auto"/>
      </w:pPr>
      <w:r>
        <w:t xml:space="preserve">             </w:t>
      </w:r>
      <w:r w:rsidRPr="00295336">
        <w:rPr>
          <w:b/>
          <w:bCs/>
        </w:rPr>
        <w:t>Responses:</w:t>
      </w:r>
      <w:r>
        <w:t xml:space="preserve">      Training, modeling evangelism</w:t>
      </w:r>
      <w:r w:rsidR="00335122">
        <w:t xml:space="preserve">, modeling what </w:t>
      </w:r>
      <w:proofErr w:type="gramStart"/>
      <w:r w:rsidR="00335122">
        <w:t>would</w:t>
      </w:r>
      <w:proofErr w:type="gramEnd"/>
      <w:r w:rsidR="00335122">
        <w:t xml:space="preserve"> happen if people believe</w:t>
      </w:r>
    </w:p>
    <w:p w14:paraId="008950AC" w14:textId="2EE877C1" w:rsidR="00335122" w:rsidRDefault="00335122" w:rsidP="00307998">
      <w:pPr>
        <w:spacing w:after="0" w:line="240" w:lineRule="auto"/>
      </w:pPr>
    </w:p>
    <w:p w14:paraId="2746F378" w14:textId="467C2505" w:rsidR="00335122" w:rsidRDefault="00335122" w:rsidP="00307998">
      <w:pPr>
        <w:spacing w:after="0" w:line="240" w:lineRule="auto"/>
      </w:pPr>
      <w:r w:rsidRPr="00BD1498">
        <w:rPr>
          <w:b/>
          <w:bCs/>
        </w:rPr>
        <w:t>Story:</w:t>
      </w:r>
      <w:r>
        <w:t xml:space="preserve">   </w:t>
      </w:r>
      <w:proofErr w:type="gramStart"/>
      <w:r w:rsidR="00BD1498">
        <w:t>So</w:t>
      </w:r>
      <w:proofErr w:type="gramEnd"/>
      <w:r w:rsidR="00BD1498">
        <w:t xml:space="preserve"> time goes by </w:t>
      </w:r>
      <w:r>
        <w:t xml:space="preserve">… they had Lisu people starting to reach some Hani… then a year or two later more and more Hani people (Insiders) were not believers and starting to be leaders.    </w:t>
      </w:r>
      <w:proofErr w:type="gramStart"/>
      <w:r>
        <w:t>So</w:t>
      </w:r>
      <w:proofErr w:type="gramEnd"/>
      <w:r>
        <w:t xml:space="preserve"> </w:t>
      </w:r>
      <w:r w:rsidR="00AC5FBF">
        <w:t>at about 100 churches they had their first Hani leader training… but only about 12 leaders could come (some led more than 1 church)</w:t>
      </w:r>
      <w:r w:rsidR="00BD1498">
        <w:t xml:space="preserve">.  </w:t>
      </w:r>
    </w:p>
    <w:p w14:paraId="0711951E" w14:textId="77777777" w:rsidR="004B0E2F" w:rsidRDefault="004B0E2F" w:rsidP="00307998">
      <w:pPr>
        <w:spacing w:after="0" w:line="240" w:lineRule="auto"/>
      </w:pPr>
    </w:p>
    <w:p w14:paraId="113F4DDC" w14:textId="6F91A4A8" w:rsidR="00963403" w:rsidRDefault="00963403" w:rsidP="00307998">
      <w:pPr>
        <w:spacing w:after="0" w:line="240" w:lineRule="auto"/>
      </w:pPr>
    </w:p>
    <w:p w14:paraId="452AC8E5" w14:textId="61D2E124" w:rsidR="005F0843" w:rsidRDefault="004777DB" w:rsidP="00307998">
      <w:pPr>
        <w:spacing w:after="0" w:line="240" w:lineRule="auto"/>
      </w:pPr>
      <w:r w:rsidRPr="00EA5643">
        <w:rPr>
          <w:b/>
          <w:bCs/>
        </w:rPr>
        <w:t>Table</w:t>
      </w:r>
      <w:r w:rsidR="00EA5643" w:rsidRPr="00EA5643">
        <w:rPr>
          <w:b/>
          <w:bCs/>
        </w:rPr>
        <w:t xml:space="preserve"> Work</w:t>
      </w:r>
      <w:r>
        <w:t>:    After explaining the Activities</w:t>
      </w:r>
      <w:r w:rsidR="00D8705D">
        <w:t xml:space="preserve"> have each table make their own “Picture” </w:t>
      </w:r>
      <w:r w:rsidR="006A7433">
        <w:t>of what the</w:t>
      </w:r>
      <w:r w:rsidR="00236463">
        <w:t xml:space="preserve"> Activit</w:t>
      </w:r>
      <w:r w:rsidR="002135FB">
        <w:t>y Spectrum</w:t>
      </w:r>
      <w:proofErr w:type="gramStart"/>
      <w:r w:rsidR="002135FB">
        <w:t>” :</w:t>
      </w:r>
      <w:proofErr w:type="gramEnd"/>
      <w:r w:rsidR="002135FB">
        <w:t xml:space="preserve">  </w:t>
      </w:r>
    </w:p>
    <w:p w14:paraId="25461A14" w14:textId="77777777" w:rsidR="00760D29" w:rsidRDefault="00760D29" w:rsidP="00307998">
      <w:pPr>
        <w:spacing w:after="0" w:line="240" w:lineRule="auto"/>
      </w:pPr>
    </w:p>
    <w:p w14:paraId="113F4DDD" w14:textId="6C6DE173" w:rsidR="00963403" w:rsidRDefault="00522559" w:rsidP="00307998">
      <w:pPr>
        <w:spacing w:after="0" w:line="240" w:lineRule="auto"/>
      </w:pPr>
      <w:r>
        <w:t xml:space="preserve">             </w:t>
      </w:r>
      <w:bookmarkStart w:id="0" w:name="_GoBack"/>
      <w:r w:rsidRPr="00522559">
        <w:rPr>
          <w:b/>
          <w:bCs/>
        </w:rPr>
        <w:t>Come back</w:t>
      </w:r>
      <w:r>
        <w:t xml:space="preserve"> </w:t>
      </w:r>
      <w:bookmarkEnd w:id="0"/>
      <w:r>
        <w:t>and let tables hang up and explain their pictures.</w:t>
      </w:r>
    </w:p>
    <w:p w14:paraId="4E6ED816" w14:textId="0D649FA2" w:rsidR="00522559" w:rsidRDefault="00522559" w:rsidP="00307998">
      <w:pPr>
        <w:spacing w:after="0" w:line="240" w:lineRule="auto"/>
      </w:pPr>
      <w:r>
        <w:lastRenderedPageBreak/>
        <w:tab/>
      </w:r>
    </w:p>
    <w:p w14:paraId="113F4DDE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Summary (time):</w:t>
      </w:r>
    </w:p>
    <w:p w14:paraId="113F4DDF" w14:textId="77777777" w:rsidR="00963403" w:rsidRDefault="00963403" w:rsidP="00307998">
      <w:pPr>
        <w:spacing w:after="0" w:line="240" w:lineRule="auto"/>
      </w:pPr>
    </w:p>
    <w:p w14:paraId="113F4DE0" w14:textId="77777777" w:rsidR="00963403" w:rsidRDefault="00963403" w:rsidP="00307998">
      <w:pPr>
        <w:spacing w:after="0" w:line="240" w:lineRule="auto"/>
      </w:pPr>
    </w:p>
    <w:p w14:paraId="113F4DE1" w14:textId="721E461B" w:rsidR="00963403" w:rsidRPr="00963403" w:rsidRDefault="00963403" w:rsidP="0030799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  <w:r w:rsidRPr="00963403">
        <w:rPr>
          <w:sz w:val="18"/>
          <w:szCs w:val="18"/>
        </w:rPr>
        <w:t xml:space="preserve">uthor(s):  </w:t>
      </w:r>
      <w:proofErr w:type="spellStart"/>
      <w:r w:rsidR="008F684E">
        <w:rPr>
          <w:sz w:val="18"/>
          <w:szCs w:val="18"/>
        </w:rPr>
        <w:t>LauraS</w:t>
      </w:r>
      <w:proofErr w:type="spellEnd"/>
      <w:r w:rsidR="008F684E">
        <w:rPr>
          <w:sz w:val="18"/>
          <w:szCs w:val="18"/>
        </w:rPr>
        <w:t>, NeillM</w:t>
      </w:r>
    </w:p>
    <w:p w14:paraId="113F4DE2" w14:textId="77777777" w:rsidR="00963403" w:rsidRDefault="00963403" w:rsidP="00307998">
      <w:pPr>
        <w:spacing w:after="0" w:line="240" w:lineRule="auto"/>
      </w:pPr>
    </w:p>
    <w:p w14:paraId="113F4DE3" w14:textId="77777777" w:rsidR="00963403" w:rsidRDefault="00963403" w:rsidP="00307998">
      <w:pPr>
        <w:spacing w:after="0" w:line="240" w:lineRule="auto"/>
      </w:pPr>
    </w:p>
    <w:p w14:paraId="113F4DE4" w14:textId="4AEC85E3" w:rsidR="00963403" w:rsidRDefault="00963403" w:rsidP="00307998">
      <w:pPr>
        <w:spacing w:after="0" w:line="240" w:lineRule="auto"/>
      </w:pPr>
    </w:p>
    <w:p w14:paraId="113F4E05" w14:textId="77777777" w:rsidR="00307998" w:rsidRDefault="00307998">
      <w:r>
        <w:br w:type="page"/>
      </w:r>
    </w:p>
    <w:p w14:paraId="113F4E06" w14:textId="77777777" w:rsidR="00963403" w:rsidRDefault="00963403" w:rsidP="00307998">
      <w:pPr>
        <w:spacing w:after="0" w:line="240" w:lineRule="auto"/>
      </w:pPr>
      <w:r>
        <w:lastRenderedPageBreak/>
        <w:t xml:space="preserve">                                                       _______________________________________</w:t>
      </w:r>
    </w:p>
    <w:p w14:paraId="113F4E07" w14:textId="77777777" w:rsidR="00963403" w:rsidRDefault="00963403" w:rsidP="00307998">
      <w:pPr>
        <w:spacing w:after="0" w:line="240" w:lineRule="auto"/>
      </w:pPr>
      <w:r>
        <w:t>Title:</w:t>
      </w:r>
    </w:p>
    <w:p w14:paraId="113F4E08" w14:textId="77777777" w:rsidR="00963403" w:rsidRDefault="00963403" w:rsidP="00307998">
      <w:pPr>
        <w:spacing w:after="0" w:line="240" w:lineRule="auto"/>
      </w:pPr>
      <w:r>
        <w:t>(Total Time)</w:t>
      </w:r>
    </w:p>
    <w:p w14:paraId="113F4E09" w14:textId="77777777" w:rsidR="00963403" w:rsidRDefault="00963403" w:rsidP="00307998">
      <w:pPr>
        <w:spacing w:after="0" w:line="240" w:lineRule="auto"/>
      </w:pPr>
    </w:p>
    <w:p w14:paraId="113F4E0A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Subject and Goal:</w:t>
      </w:r>
      <w:r>
        <w:rPr>
          <w:b/>
        </w:rPr>
        <w:t xml:space="preserve">      (one goal per session/module)</w:t>
      </w:r>
    </w:p>
    <w:p w14:paraId="113F4E0B" w14:textId="77777777" w:rsidR="00963403" w:rsidRDefault="00963403" w:rsidP="00307998">
      <w:pPr>
        <w:spacing w:after="0" w:line="240" w:lineRule="auto"/>
      </w:pPr>
    </w:p>
    <w:p w14:paraId="113F4E0C" w14:textId="77777777" w:rsidR="00307998" w:rsidRDefault="00307998" w:rsidP="00307998">
      <w:pPr>
        <w:spacing w:after="0" w:line="240" w:lineRule="auto"/>
      </w:pPr>
    </w:p>
    <w:p w14:paraId="113F4E0D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Materials Needed:</w:t>
      </w:r>
      <w:r w:rsidR="00307998">
        <w:rPr>
          <w:b/>
        </w:rPr>
        <w:t xml:space="preserve">     *</w:t>
      </w:r>
    </w:p>
    <w:p w14:paraId="113F4E0E" w14:textId="77777777" w:rsidR="00963403" w:rsidRDefault="00963403" w:rsidP="00307998">
      <w:pPr>
        <w:spacing w:after="0" w:line="240" w:lineRule="auto"/>
      </w:pPr>
    </w:p>
    <w:p w14:paraId="113F4E0F" w14:textId="77777777" w:rsidR="00307998" w:rsidRDefault="00307998" w:rsidP="00307998">
      <w:pPr>
        <w:spacing w:after="0" w:line="240" w:lineRule="auto"/>
        <w:rPr>
          <w:b/>
        </w:rPr>
      </w:pPr>
    </w:p>
    <w:p w14:paraId="113F4E10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Trainer’s Preparation (before session):</w:t>
      </w:r>
    </w:p>
    <w:p w14:paraId="113F4E11" w14:textId="77777777" w:rsidR="00963403" w:rsidRDefault="00963403" w:rsidP="00307998">
      <w:pPr>
        <w:spacing w:after="0" w:line="240" w:lineRule="auto"/>
      </w:pPr>
    </w:p>
    <w:p w14:paraId="113F4E12" w14:textId="77777777" w:rsidR="00307998" w:rsidRDefault="00307998" w:rsidP="00307998">
      <w:pPr>
        <w:spacing w:after="0" w:line="240" w:lineRule="auto"/>
      </w:pPr>
    </w:p>
    <w:p w14:paraId="113F4E13" w14:textId="77777777" w:rsidR="00963403" w:rsidRDefault="00963403" w:rsidP="00307998">
      <w:pPr>
        <w:spacing w:after="0" w:line="240" w:lineRule="auto"/>
      </w:pPr>
    </w:p>
    <w:p w14:paraId="113F4E14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Check Entry Level (time):</w:t>
      </w:r>
    </w:p>
    <w:p w14:paraId="113F4E15" w14:textId="77777777" w:rsidR="00963403" w:rsidRDefault="00963403" w:rsidP="00307998">
      <w:pPr>
        <w:spacing w:after="0" w:line="240" w:lineRule="auto"/>
      </w:pPr>
    </w:p>
    <w:p w14:paraId="113F4E16" w14:textId="77777777" w:rsidR="00307998" w:rsidRDefault="00307998" w:rsidP="00307998">
      <w:pPr>
        <w:spacing w:after="0" w:line="240" w:lineRule="auto"/>
      </w:pPr>
    </w:p>
    <w:p w14:paraId="113F4E17" w14:textId="77777777" w:rsidR="00963403" w:rsidRDefault="00963403" w:rsidP="00307998">
      <w:pPr>
        <w:spacing w:after="0" w:line="240" w:lineRule="auto"/>
      </w:pPr>
    </w:p>
    <w:p w14:paraId="113F4E18" w14:textId="77777777" w:rsidR="00963403" w:rsidRDefault="00963403" w:rsidP="00307998">
      <w:pPr>
        <w:spacing w:after="0" w:line="240" w:lineRule="auto"/>
      </w:pPr>
    </w:p>
    <w:p w14:paraId="113F4E19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Main Session (time):</w:t>
      </w:r>
      <w:r>
        <w:rPr>
          <w:b/>
        </w:rPr>
        <w:t xml:space="preserve">      Include key interactive activity</w:t>
      </w:r>
    </w:p>
    <w:p w14:paraId="113F4E1A" w14:textId="77777777" w:rsidR="00963403" w:rsidRDefault="00963403" w:rsidP="00307998">
      <w:pPr>
        <w:spacing w:after="0" w:line="240" w:lineRule="auto"/>
      </w:pPr>
    </w:p>
    <w:p w14:paraId="113F4E1B" w14:textId="77777777" w:rsidR="00963403" w:rsidRDefault="00963403" w:rsidP="00307998">
      <w:pPr>
        <w:spacing w:after="0" w:line="240" w:lineRule="auto"/>
      </w:pPr>
    </w:p>
    <w:p w14:paraId="113F4E1C" w14:textId="77777777" w:rsidR="00963403" w:rsidRDefault="00963403" w:rsidP="00307998">
      <w:pPr>
        <w:spacing w:after="0" w:line="240" w:lineRule="auto"/>
      </w:pPr>
    </w:p>
    <w:p w14:paraId="113F4E1D" w14:textId="77777777" w:rsidR="00963403" w:rsidRDefault="00963403" w:rsidP="00307998">
      <w:pPr>
        <w:spacing w:after="0" w:line="240" w:lineRule="auto"/>
      </w:pPr>
    </w:p>
    <w:p w14:paraId="113F4E1E" w14:textId="77777777" w:rsidR="00963403" w:rsidRDefault="00963403" w:rsidP="00307998">
      <w:pPr>
        <w:spacing w:after="0" w:line="240" w:lineRule="auto"/>
      </w:pPr>
    </w:p>
    <w:p w14:paraId="113F4E1F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Summary (time):</w:t>
      </w:r>
    </w:p>
    <w:p w14:paraId="113F4E20" w14:textId="77777777" w:rsidR="00963403" w:rsidRDefault="00963403" w:rsidP="00307998">
      <w:pPr>
        <w:spacing w:after="0" w:line="240" w:lineRule="auto"/>
      </w:pPr>
    </w:p>
    <w:p w14:paraId="113F4E21" w14:textId="77777777" w:rsidR="00963403" w:rsidRDefault="00963403" w:rsidP="00307998">
      <w:pPr>
        <w:spacing w:after="0" w:line="240" w:lineRule="auto"/>
      </w:pPr>
    </w:p>
    <w:p w14:paraId="113F4E22" w14:textId="77777777" w:rsidR="00963403" w:rsidRPr="00963403" w:rsidRDefault="00963403" w:rsidP="0030799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  <w:r w:rsidRPr="00963403">
        <w:rPr>
          <w:sz w:val="18"/>
          <w:szCs w:val="18"/>
        </w:rPr>
        <w:t xml:space="preserve">uthor(s):  </w:t>
      </w:r>
    </w:p>
    <w:p w14:paraId="113F4E23" w14:textId="77777777" w:rsidR="00963403" w:rsidRDefault="00963403" w:rsidP="00307998">
      <w:pPr>
        <w:spacing w:after="0" w:line="240" w:lineRule="auto"/>
      </w:pPr>
    </w:p>
    <w:p w14:paraId="113F4E24" w14:textId="77777777" w:rsidR="00963403" w:rsidRDefault="00963403" w:rsidP="00307998">
      <w:pPr>
        <w:spacing w:after="0" w:line="240" w:lineRule="auto"/>
      </w:pPr>
    </w:p>
    <w:p w14:paraId="113F4E25" w14:textId="77777777" w:rsidR="00963403" w:rsidRDefault="00963403" w:rsidP="00307998">
      <w:pPr>
        <w:spacing w:after="0" w:line="240" w:lineRule="auto"/>
      </w:pPr>
    </w:p>
    <w:p w14:paraId="113F4E26" w14:textId="77777777" w:rsidR="00963403" w:rsidRDefault="00963403" w:rsidP="00307998">
      <w:pPr>
        <w:spacing w:after="0" w:line="240" w:lineRule="auto"/>
      </w:pPr>
      <w:r>
        <w:t xml:space="preserve">                                                       _______________________________________</w:t>
      </w:r>
    </w:p>
    <w:p w14:paraId="113F4E27" w14:textId="77777777" w:rsidR="00963403" w:rsidRDefault="00963403" w:rsidP="00307998">
      <w:pPr>
        <w:spacing w:after="0" w:line="240" w:lineRule="auto"/>
      </w:pPr>
      <w:r>
        <w:t>Title:</w:t>
      </w:r>
    </w:p>
    <w:p w14:paraId="113F4E28" w14:textId="77777777" w:rsidR="00963403" w:rsidRDefault="00963403" w:rsidP="00307998">
      <w:pPr>
        <w:spacing w:after="0" w:line="240" w:lineRule="auto"/>
      </w:pPr>
      <w:r>
        <w:t>(Total Time)</w:t>
      </w:r>
    </w:p>
    <w:p w14:paraId="113F4E29" w14:textId="77777777" w:rsidR="00963403" w:rsidRDefault="00963403" w:rsidP="00307998">
      <w:pPr>
        <w:spacing w:after="0" w:line="240" w:lineRule="auto"/>
      </w:pPr>
    </w:p>
    <w:p w14:paraId="113F4E2A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Subject and Goal:</w:t>
      </w:r>
      <w:r>
        <w:rPr>
          <w:b/>
        </w:rPr>
        <w:t xml:space="preserve">      (one goal per session/module)</w:t>
      </w:r>
    </w:p>
    <w:p w14:paraId="113F4E2B" w14:textId="77777777" w:rsidR="00963403" w:rsidRDefault="00963403" w:rsidP="00307998">
      <w:pPr>
        <w:spacing w:after="0" w:line="240" w:lineRule="auto"/>
      </w:pPr>
    </w:p>
    <w:p w14:paraId="113F4E2C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Materials Needed:</w:t>
      </w:r>
    </w:p>
    <w:p w14:paraId="113F4E2D" w14:textId="77777777" w:rsidR="00963403" w:rsidRDefault="00963403" w:rsidP="00307998">
      <w:pPr>
        <w:spacing w:after="0" w:line="240" w:lineRule="auto"/>
      </w:pPr>
    </w:p>
    <w:p w14:paraId="113F4E2E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Trainer’s Preparation (before session):</w:t>
      </w:r>
    </w:p>
    <w:p w14:paraId="113F4E2F" w14:textId="77777777" w:rsidR="00963403" w:rsidRDefault="00963403" w:rsidP="00307998">
      <w:pPr>
        <w:spacing w:after="0" w:line="240" w:lineRule="auto"/>
      </w:pPr>
    </w:p>
    <w:p w14:paraId="113F4E30" w14:textId="77777777" w:rsidR="00963403" w:rsidRDefault="00963403" w:rsidP="00307998">
      <w:pPr>
        <w:spacing w:after="0" w:line="240" w:lineRule="auto"/>
      </w:pPr>
    </w:p>
    <w:p w14:paraId="113F4E31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Check Entry Level (time):</w:t>
      </w:r>
    </w:p>
    <w:p w14:paraId="113F4E32" w14:textId="77777777" w:rsidR="00963403" w:rsidRDefault="00963403" w:rsidP="00307998">
      <w:pPr>
        <w:spacing w:after="0" w:line="240" w:lineRule="auto"/>
      </w:pPr>
    </w:p>
    <w:p w14:paraId="113F4E33" w14:textId="77777777" w:rsidR="00963403" w:rsidRDefault="00963403" w:rsidP="00307998">
      <w:pPr>
        <w:spacing w:after="0" w:line="240" w:lineRule="auto"/>
      </w:pPr>
    </w:p>
    <w:p w14:paraId="113F4E34" w14:textId="77777777" w:rsidR="00963403" w:rsidRDefault="00963403" w:rsidP="00307998">
      <w:pPr>
        <w:spacing w:after="0" w:line="240" w:lineRule="auto"/>
      </w:pPr>
    </w:p>
    <w:p w14:paraId="113F4E35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Main Session (time):</w:t>
      </w:r>
      <w:r>
        <w:rPr>
          <w:b/>
        </w:rPr>
        <w:t xml:space="preserve">      Include key interactive activity</w:t>
      </w:r>
    </w:p>
    <w:p w14:paraId="113F4E36" w14:textId="77777777" w:rsidR="00963403" w:rsidRDefault="00963403" w:rsidP="00307998">
      <w:pPr>
        <w:spacing w:after="0" w:line="240" w:lineRule="auto"/>
      </w:pPr>
    </w:p>
    <w:p w14:paraId="113F4E37" w14:textId="77777777" w:rsidR="00963403" w:rsidRDefault="00963403" w:rsidP="00307998">
      <w:pPr>
        <w:spacing w:after="0" w:line="240" w:lineRule="auto"/>
      </w:pPr>
    </w:p>
    <w:p w14:paraId="113F4E38" w14:textId="77777777" w:rsidR="00963403" w:rsidRDefault="00963403" w:rsidP="00307998">
      <w:pPr>
        <w:spacing w:after="0" w:line="240" w:lineRule="auto"/>
      </w:pPr>
    </w:p>
    <w:p w14:paraId="113F4E39" w14:textId="77777777" w:rsidR="00963403" w:rsidRDefault="00963403" w:rsidP="00307998">
      <w:pPr>
        <w:spacing w:after="0" w:line="240" w:lineRule="auto"/>
      </w:pPr>
    </w:p>
    <w:p w14:paraId="113F4E3A" w14:textId="77777777" w:rsidR="00963403" w:rsidRDefault="00963403" w:rsidP="00307998">
      <w:pPr>
        <w:spacing w:after="0" w:line="240" w:lineRule="auto"/>
      </w:pPr>
    </w:p>
    <w:p w14:paraId="113F4E3B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lastRenderedPageBreak/>
        <w:t>Summary (time):</w:t>
      </w:r>
    </w:p>
    <w:p w14:paraId="113F4E3C" w14:textId="77777777" w:rsidR="00963403" w:rsidRDefault="00963403" w:rsidP="00307998">
      <w:pPr>
        <w:spacing w:after="0" w:line="240" w:lineRule="auto"/>
      </w:pPr>
    </w:p>
    <w:p w14:paraId="113F4E3D" w14:textId="77777777" w:rsidR="00963403" w:rsidRDefault="00963403" w:rsidP="00307998">
      <w:pPr>
        <w:spacing w:after="0" w:line="240" w:lineRule="auto"/>
      </w:pPr>
    </w:p>
    <w:p w14:paraId="113F4E3E" w14:textId="77777777" w:rsidR="00963403" w:rsidRPr="00963403" w:rsidRDefault="00963403" w:rsidP="0030799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  <w:r w:rsidRPr="00963403">
        <w:rPr>
          <w:sz w:val="18"/>
          <w:szCs w:val="18"/>
        </w:rPr>
        <w:t xml:space="preserve">uthor(s):  </w:t>
      </w:r>
    </w:p>
    <w:p w14:paraId="113F4E3F" w14:textId="77777777" w:rsidR="00963403" w:rsidRDefault="00963403" w:rsidP="00307998">
      <w:pPr>
        <w:spacing w:after="0" w:line="240" w:lineRule="auto"/>
      </w:pPr>
    </w:p>
    <w:p w14:paraId="113F4E40" w14:textId="77777777" w:rsidR="00963403" w:rsidRDefault="00963403" w:rsidP="00307998">
      <w:pPr>
        <w:spacing w:after="0" w:line="240" w:lineRule="auto"/>
      </w:pPr>
    </w:p>
    <w:p w14:paraId="113F4E41" w14:textId="77777777" w:rsidR="00963403" w:rsidRDefault="00963403" w:rsidP="00307998">
      <w:pPr>
        <w:spacing w:after="0" w:line="240" w:lineRule="auto"/>
      </w:pPr>
    </w:p>
    <w:p w14:paraId="113F4E42" w14:textId="77777777" w:rsidR="00963403" w:rsidRDefault="00963403" w:rsidP="00307998">
      <w:pPr>
        <w:spacing w:after="0" w:line="240" w:lineRule="auto"/>
      </w:pPr>
    </w:p>
    <w:p w14:paraId="113F4E43" w14:textId="77777777" w:rsidR="00963403" w:rsidRDefault="00963403" w:rsidP="00307998">
      <w:pPr>
        <w:spacing w:after="0" w:line="240" w:lineRule="auto"/>
      </w:pPr>
      <w:r>
        <w:t xml:space="preserve">                                                       _______________________________________</w:t>
      </w:r>
    </w:p>
    <w:p w14:paraId="113F4E44" w14:textId="77777777" w:rsidR="00963403" w:rsidRDefault="00963403" w:rsidP="00307998">
      <w:pPr>
        <w:spacing w:after="0" w:line="240" w:lineRule="auto"/>
      </w:pPr>
      <w:r>
        <w:t>Title:</w:t>
      </w:r>
    </w:p>
    <w:p w14:paraId="113F4E45" w14:textId="77777777" w:rsidR="00963403" w:rsidRDefault="00963403" w:rsidP="00307998">
      <w:pPr>
        <w:spacing w:after="0" w:line="240" w:lineRule="auto"/>
      </w:pPr>
      <w:r>
        <w:t>(Total Time)</w:t>
      </w:r>
    </w:p>
    <w:p w14:paraId="113F4E46" w14:textId="77777777" w:rsidR="00963403" w:rsidRDefault="00963403" w:rsidP="00307998">
      <w:pPr>
        <w:spacing w:after="0" w:line="240" w:lineRule="auto"/>
      </w:pPr>
    </w:p>
    <w:p w14:paraId="113F4E47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Subject and Goal:</w:t>
      </w:r>
      <w:r>
        <w:rPr>
          <w:b/>
        </w:rPr>
        <w:t xml:space="preserve">      (one goal per session/module)</w:t>
      </w:r>
    </w:p>
    <w:p w14:paraId="113F4E48" w14:textId="77777777" w:rsidR="00963403" w:rsidRDefault="00963403" w:rsidP="00307998">
      <w:pPr>
        <w:spacing w:after="0" w:line="240" w:lineRule="auto"/>
      </w:pPr>
    </w:p>
    <w:p w14:paraId="113F4E49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Materials Needed:</w:t>
      </w:r>
    </w:p>
    <w:p w14:paraId="113F4E4A" w14:textId="77777777" w:rsidR="00963403" w:rsidRDefault="00963403" w:rsidP="00307998">
      <w:pPr>
        <w:spacing w:after="0" w:line="240" w:lineRule="auto"/>
      </w:pPr>
    </w:p>
    <w:p w14:paraId="113F4E4B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Trainer’s Preparation (before session):</w:t>
      </w:r>
    </w:p>
    <w:p w14:paraId="113F4E4C" w14:textId="77777777" w:rsidR="00963403" w:rsidRDefault="00963403" w:rsidP="00307998">
      <w:pPr>
        <w:spacing w:after="0" w:line="240" w:lineRule="auto"/>
      </w:pPr>
    </w:p>
    <w:p w14:paraId="113F4E4D" w14:textId="77777777" w:rsidR="00963403" w:rsidRDefault="00963403" w:rsidP="00307998">
      <w:pPr>
        <w:spacing w:after="0" w:line="240" w:lineRule="auto"/>
      </w:pPr>
    </w:p>
    <w:p w14:paraId="113F4E4E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Check Entry Level (time):</w:t>
      </w:r>
    </w:p>
    <w:p w14:paraId="113F4E4F" w14:textId="77777777" w:rsidR="00963403" w:rsidRDefault="00963403" w:rsidP="00307998">
      <w:pPr>
        <w:spacing w:after="0" w:line="240" w:lineRule="auto"/>
      </w:pPr>
    </w:p>
    <w:p w14:paraId="113F4E50" w14:textId="77777777" w:rsidR="00963403" w:rsidRDefault="00963403" w:rsidP="00307998">
      <w:pPr>
        <w:spacing w:after="0" w:line="240" w:lineRule="auto"/>
      </w:pPr>
    </w:p>
    <w:p w14:paraId="113F4E51" w14:textId="77777777" w:rsidR="00963403" w:rsidRDefault="00963403" w:rsidP="00307998">
      <w:pPr>
        <w:spacing w:after="0" w:line="240" w:lineRule="auto"/>
      </w:pPr>
    </w:p>
    <w:p w14:paraId="113F4E52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Main Session (time):</w:t>
      </w:r>
      <w:r>
        <w:rPr>
          <w:b/>
        </w:rPr>
        <w:t xml:space="preserve">      Include key interactive activity</w:t>
      </w:r>
    </w:p>
    <w:p w14:paraId="113F4E53" w14:textId="77777777" w:rsidR="00963403" w:rsidRDefault="00963403" w:rsidP="00307998">
      <w:pPr>
        <w:spacing w:after="0" w:line="240" w:lineRule="auto"/>
      </w:pPr>
    </w:p>
    <w:p w14:paraId="113F4E54" w14:textId="77777777" w:rsidR="00963403" w:rsidRDefault="00963403" w:rsidP="00307998">
      <w:pPr>
        <w:spacing w:after="0" w:line="240" w:lineRule="auto"/>
      </w:pPr>
    </w:p>
    <w:p w14:paraId="113F4E55" w14:textId="77777777" w:rsidR="00963403" w:rsidRDefault="00963403" w:rsidP="00307998">
      <w:pPr>
        <w:spacing w:after="0" w:line="240" w:lineRule="auto"/>
      </w:pPr>
    </w:p>
    <w:p w14:paraId="113F4E56" w14:textId="77777777" w:rsidR="00963403" w:rsidRDefault="00963403" w:rsidP="00307998">
      <w:pPr>
        <w:spacing w:after="0" w:line="240" w:lineRule="auto"/>
      </w:pPr>
    </w:p>
    <w:p w14:paraId="113F4E57" w14:textId="77777777" w:rsidR="00963403" w:rsidRDefault="00963403" w:rsidP="00307998">
      <w:pPr>
        <w:spacing w:after="0" w:line="240" w:lineRule="auto"/>
      </w:pPr>
    </w:p>
    <w:p w14:paraId="113F4E58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Summary (time):</w:t>
      </w:r>
    </w:p>
    <w:p w14:paraId="113F4E59" w14:textId="77777777" w:rsidR="00963403" w:rsidRDefault="00963403" w:rsidP="00307998">
      <w:pPr>
        <w:spacing w:after="0" w:line="240" w:lineRule="auto"/>
      </w:pPr>
    </w:p>
    <w:p w14:paraId="113F4E5A" w14:textId="77777777" w:rsidR="00963403" w:rsidRDefault="00963403" w:rsidP="00307998">
      <w:pPr>
        <w:spacing w:after="0" w:line="240" w:lineRule="auto"/>
      </w:pPr>
    </w:p>
    <w:p w14:paraId="113F4E5B" w14:textId="77777777" w:rsidR="00963403" w:rsidRPr="00963403" w:rsidRDefault="00963403" w:rsidP="0030799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  <w:r w:rsidRPr="00963403">
        <w:rPr>
          <w:sz w:val="18"/>
          <w:szCs w:val="18"/>
        </w:rPr>
        <w:t xml:space="preserve">uthor(s):  </w:t>
      </w:r>
    </w:p>
    <w:p w14:paraId="113F4E5C" w14:textId="77777777" w:rsidR="00963403" w:rsidRDefault="00963403" w:rsidP="00307998">
      <w:pPr>
        <w:spacing w:after="0" w:line="240" w:lineRule="auto"/>
      </w:pPr>
    </w:p>
    <w:p w14:paraId="113F4E5D" w14:textId="77777777" w:rsidR="00963403" w:rsidRDefault="00963403" w:rsidP="00307998">
      <w:pPr>
        <w:spacing w:after="0" w:line="240" w:lineRule="auto"/>
      </w:pPr>
    </w:p>
    <w:p w14:paraId="113F4E5E" w14:textId="77777777" w:rsidR="00963403" w:rsidRDefault="00963403" w:rsidP="00307998">
      <w:pPr>
        <w:spacing w:after="0" w:line="240" w:lineRule="auto"/>
      </w:pPr>
    </w:p>
    <w:sectPr w:rsidR="00963403" w:rsidSect="00963403">
      <w:pgSz w:w="12240" w:h="15840"/>
      <w:pgMar w:top="720" w:right="720" w:bottom="90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74002" w14:textId="77777777" w:rsidR="00C6007E" w:rsidRDefault="00C6007E" w:rsidP="006322BA">
      <w:pPr>
        <w:spacing w:after="0" w:line="240" w:lineRule="auto"/>
      </w:pPr>
      <w:r>
        <w:separator/>
      </w:r>
    </w:p>
  </w:endnote>
  <w:endnote w:type="continuationSeparator" w:id="0">
    <w:p w14:paraId="561A91F5" w14:textId="77777777" w:rsidR="00C6007E" w:rsidRDefault="00C6007E" w:rsidP="0063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E1109" w14:textId="77777777" w:rsidR="00C6007E" w:rsidRDefault="00C6007E" w:rsidP="006322BA">
      <w:pPr>
        <w:spacing w:after="0" w:line="240" w:lineRule="auto"/>
      </w:pPr>
      <w:r>
        <w:separator/>
      </w:r>
    </w:p>
  </w:footnote>
  <w:footnote w:type="continuationSeparator" w:id="0">
    <w:p w14:paraId="67781497" w14:textId="77777777" w:rsidR="00C6007E" w:rsidRDefault="00C6007E" w:rsidP="006322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403"/>
    <w:rsid w:val="000B10C3"/>
    <w:rsid w:val="000E041D"/>
    <w:rsid w:val="00125B7B"/>
    <w:rsid w:val="0017163B"/>
    <w:rsid w:val="0017654B"/>
    <w:rsid w:val="001C39F1"/>
    <w:rsid w:val="001D3BB1"/>
    <w:rsid w:val="002111AF"/>
    <w:rsid w:val="002135FB"/>
    <w:rsid w:val="00236463"/>
    <w:rsid w:val="002555A8"/>
    <w:rsid w:val="00295336"/>
    <w:rsid w:val="002C6E6E"/>
    <w:rsid w:val="00307998"/>
    <w:rsid w:val="00335122"/>
    <w:rsid w:val="00380C19"/>
    <w:rsid w:val="003E5B28"/>
    <w:rsid w:val="003F2F0C"/>
    <w:rsid w:val="00412BAE"/>
    <w:rsid w:val="0044443D"/>
    <w:rsid w:val="004777DB"/>
    <w:rsid w:val="004A02D9"/>
    <w:rsid w:val="004B0E2F"/>
    <w:rsid w:val="00521AE4"/>
    <w:rsid w:val="00522559"/>
    <w:rsid w:val="005E646B"/>
    <w:rsid w:val="005F0843"/>
    <w:rsid w:val="006322BA"/>
    <w:rsid w:val="00672FA9"/>
    <w:rsid w:val="006A7433"/>
    <w:rsid w:val="006E532A"/>
    <w:rsid w:val="00760D29"/>
    <w:rsid w:val="007F2F20"/>
    <w:rsid w:val="00854E4D"/>
    <w:rsid w:val="008A1241"/>
    <w:rsid w:val="008D0ABD"/>
    <w:rsid w:val="008F684E"/>
    <w:rsid w:val="00912740"/>
    <w:rsid w:val="00963403"/>
    <w:rsid w:val="00982D45"/>
    <w:rsid w:val="009D7E6E"/>
    <w:rsid w:val="009E272E"/>
    <w:rsid w:val="009F25C8"/>
    <w:rsid w:val="00A02C6C"/>
    <w:rsid w:val="00A230C7"/>
    <w:rsid w:val="00A957AE"/>
    <w:rsid w:val="00AC5FBF"/>
    <w:rsid w:val="00B51FBA"/>
    <w:rsid w:val="00B916D2"/>
    <w:rsid w:val="00BD1498"/>
    <w:rsid w:val="00BD1D74"/>
    <w:rsid w:val="00C6007E"/>
    <w:rsid w:val="00CA0FDF"/>
    <w:rsid w:val="00D73084"/>
    <w:rsid w:val="00D8705D"/>
    <w:rsid w:val="00DA6CF2"/>
    <w:rsid w:val="00DD31B4"/>
    <w:rsid w:val="00E3478A"/>
    <w:rsid w:val="00E87A8D"/>
    <w:rsid w:val="00E95525"/>
    <w:rsid w:val="00EA0C85"/>
    <w:rsid w:val="00EA5643"/>
    <w:rsid w:val="00ED5655"/>
    <w:rsid w:val="00F11EF0"/>
    <w:rsid w:val="00F37F14"/>
    <w:rsid w:val="00F51C58"/>
    <w:rsid w:val="00F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F4DC9"/>
  <w15:docId w15:val="{69384DFF-CD19-42EA-A242-5BD2A1B3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2BA"/>
  </w:style>
  <w:style w:type="paragraph" w:styleId="Footer">
    <w:name w:val="footer"/>
    <w:basedOn w:val="Normal"/>
    <w:link w:val="FooterChar"/>
    <w:uiPriority w:val="99"/>
    <w:unhideWhenUsed/>
    <w:rsid w:val="0063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</dc:creator>
  <cp:keywords/>
  <dc:description/>
  <cp:lastModifiedBy>Neill Mims</cp:lastModifiedBy>
  <cp:revision>56</cp:revision>
  <cp:lastPrinted>2011-01-05T17:09:00Z</cp:lastPrinted>
  <dcterms:created xsi:type="dcterms:W3CDTF">2011-01-05T17:04:00Z</dcterms:created>
  <dcterms:modified xsi:type="dcterms:W3CDTF">2020-03-03T22:51:00Z</dcterms:modified>
</cp:coreProperties>
</file>