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65" w:rsidRDefault="00C26453">
      <w:r>
        <w:rPr>
          <w:noProof/>
          <w:lang w:eastAsia="id-ID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0" type="#_x0000_t13" style="position:absolute;margin-left:781.6pt;margin-top:189.4pt;width:20.35pt;height:15.75pt;rotation:90;z-index:25166745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  <w:r>
        <w:rPr>
          <w:noProof/>
          <w:lang w:eastAsia="id-ID"/>
        </w:rPr>
        <w:pict>
          <v:shape id="_x0000_s1042" type="#_x0000_t13" style="position:absolute;margin-left:465.3pt;margin-top:115.3pt;width:20.35pt;height:15.75pt;rotation:270;z-index:25166950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3.45pt;margin-top:122.3pt;width:492.85pt;height:424.75pt;z-index:251660288">
            <v:textbox style="mso-next-textbox:#_x0000_s1028">
              <w:txbxContent>
                <w:p w:rsidR="006F24A1" w:rsidRPr="00B4777E" w:rsidRDefault="00B4777E" w:rsidP="00E5322A">
                  <w:pPr>
                    <w:spacing w:after="0"/>
                    <w:rPr>
                      <w:b/>
                      <w:sz w:val="32"/>
                      <w:szCs w:val="32"/>
                      <w:u w:val="single"/>
                      <w:lang w:val="en-US"/>
                    </w:rPr>
                  </w:pPr>
                  <w:r w:rsidRPr="00B4777E">
                    <w:rPr>
                      <w:b/>
                      <w:sz w:val="32"/>
                      <w:szCs w:val="32"/>
                      <w:u w:val="single"/>
                      <w:lang w:val="en-US"/>
                    </w:rPr>
                    <w:t>ACTION STEPS</w:t>
                  </w:r>
                  <w:r w:rsidRPr="00B4777E">
                    <w:rPr>
                      <w:sz w:val="24"/>
                      <w:szCs w:val="24"/>
                      <w:lang w:val="en-US"/>
                    </w:rPr>
                    <w:t xml:space="preserve"> which you will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take to address this challenge? </w:t>
                  </w:r>
                  <w:r w:rsidRPr="00B4777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US"/>
                    </w:rPr>
                    <w:t>Identify</w:t>
                  </w:r>
                  <w:r w:rsidRPr="00B4777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6241EC">
                    <w:rPr>
                      <w:sz w:val="24"/>
                      <w:szCs w:val="24"/>
                      <w:lang w:val="en-US"/>
                    </w:rPr>
                    <w:t>concrete/specific steps to address this challenge, or to maximize the advance.</w:t>
                  </w:r>
                  <w:r w:rsidRPr="00B4777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26" type="#_x0000_t202" style="position:absolute;margin-left:-3.45pt;margin-top:-30.9pt;width:489.55pt;height:153.2pt;z-index:251658240">
            <v:textbox style="mso-next-textbox:#_x0000_s1026">
              <w:txbxContent>
                <w:p w:rsidR="00F673D5" w:rsidRDefault="00B4777E" w:rsidP="00F673D5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  <w:r w:rsidRPr="00B4777E">
                    <w:rPr>
                      <w:b/>
                      <w:sz w:val="32"/>
                      <w:szCs w:val="32"/>
                      <w:u w:val="single"/>
                      <w:lang w:val="en-US"/>
                    </w:rPr>
                    <w:t>CHALLENGE</w:t>
                  </w:r>
                  <w:r w:rsidR="00326EAF">
                    <w:rPr>
                      <w:sz w:val="32"/>
                      <w:szCs w:val="32"/>
                      <w:u w:val="single"/>
                      <w:lang w:val="en-US"/>
                    </w:rPr>
                    <w:t xml:space="preserve"> </w:t>
                  </w:r>
                  <w:r w:rsidR="00326EAF" w:rsidRPr="00326EAF">
                    <w:rPr>
                      <w:sz w:val="24"/>
                      <w:szCs w:val="24"/>
                      <w:lang w:val="en-US"/>
                    </w:rPr>
                    <w:t xml:space="preserve"> 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you or your group/team is facing?  It can be a problem, </w:t>
                  </w:r>
                  <w:r w:rsidR="006241EC">
                    <w:rPr>
                      <w:sz w:val="24"/>
                      <w:szCs w:val="24"/>
                      <w:lang w:val="en-US"/>
                    </w:rPr>
                    <w:t>or a</w:t>
                  </w:r>
                </w:p>
                <w:p w:rsidR="008601DE" w:rsidRDefault="006241EC" w:rsidP="00F673D5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challenge connected to an advance in which you ar</w:t>
                  </w:r>
                  <w:r w:rsidR="00B4777E">
                    <w:rPr>
                      <w:sz w:val="24"/>
                      <w:szCs w:val="24"/>
                      <w:lang w:val="en-US"/>
                    </w:rPr>
                    <w:t>e rejoicing.</w:t>
                  </w:r>
                </w:p>
                <w:p w:rsidR="008601DE" w:rsidRDefault="008601DE"/>
              </w:txbxContent>
            </v:textbox>
          </v:shape>
        </w:pict>
      </w:r>
      <w:r>
        <w:rPr>
          <w:noProof/>
          <w:lang w:eastAsia="id-ID"/>
        </w:rPr>
        <w:pict>
          <v:shape id="_x0000_s1039" type="#_x0000_t13" style="position:absolute;margin-left:467.6pt;margin-top:-21.7pt;width:21.8pt;height:15.75pt;z-index:25166643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  <w:r>
        <w:rPr>
          <w:noProof/>
          <w:lang w:eastAsia="id-ID"/>
        </w:rPr>
        <w:pict>
          <v:shape id="_x0000_s1041" type="#_x0000_t13" style="position:absolute;margin-left:475.65pt;margin-top:529.25pt;width:27.95pt;height:14.15pt;rotation:180;z-index:25166848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  <w:r>
        <w:rPr>
          <w:noProof/>
          <w:lang w:eastAsia="id-ID"/>
        </w:rPr>
        <w:pict>
          <v:shape id="_x0000_s1029" type="#_x0000_t202" style="position:absolute;margin-left:489.4pt;margin-top:196.25pt;width:310.25pt;height:350.8pt;z-index:251661312">
            <v:textbox style="mso-next-textbox:#_x0000_s1029">
              <w:txbxContent>
                <w:p w:rsidR="001836FC" w:rsidRPr="00351DA9" w:rsidRDefault="00B4777E" w:rsidP="00E5322A">
                  <w:pPr>
                    <w:spacing w:after="0"/>
                    <w:rPr>
                      <w:b/>
                      <w:sz w:val="32"/>
                      <w:szCs w:val="32"/>
                      <w:u w:val="single"/>
                      <w:lang w:val="en-US"/>
                    </w:rPr>
                  </w:pPr>
                  <w:r w:rsidRPr="00B4777E">
                    <w:rPr>
                      <w:b/>
                      <w:sz w:val="32"/>
                      <w:szCs w:val="32"/>
                      <w:u w:val="single"/>
                      <w:lang w:val="en-US"/>
                    </w:rPr>
                    <w:t>DREAM</w:t>
                  </w:r>
                  <w:r>
                    <w:rPr>
                      <w:b/>
                      <w:sz w:val="32"/>
                      <w:szCs w:val="32"/>
                      <w:u w:val="single"/>
                      <w:lang w:val="en-US"/>
                    </w:rPr>
                    <w:t xml:space="preserve"> </w:t>
                  </w:r>
                  <w:r w:rsidRPr="00B4777E">
                    <w:rPr>
                      <w:sz w:val="24"/>
                      <w:szCs w:val="24"/>
                      <w:lang w:val="en-US"/>
                    </w:rPr>
                    <w:t>which can be reached if you successfully address this challenge</w:t>
                  </w:r>
                  <w:r w:rsidRPr="00351DA9">
                    <w:rPr>
                      <w:sz w:val="24"/>
                      <w:szCs w:val="24"/>
                      <w:lang w:val="en-US"/>
                    </w:rPr>
                    <w:t>?</w:t>
                  </w:r>
                  <w:r w:rsidR="00351DA9" w:rsidRPr="00351DA9">
                    <w:rPr>
                      <w:b/>
                      <w:sz w:val="32"/>
                      <w:szCs w:val="32"/>
                      <w:lang w:val="en-US"/>
                    </w:rPr>
                    <w:t xml:space="preserve">  </w:t>
                  </w:r>
                  <w:r w:rsidRPr="00351DA9">
                    <w:rPr>
                      <w:sz w:val="24"/>
                      <w:szCs w:val="24"/>
                      <w:lang w:val="en-US"/>
                    </w:rPr>
                    <w:t>(This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dream is often part of your larger vision)</w:t>
                  </w:r>
                </w:p>
                <w:p w:rsidR="001836FC" w:rsidRDefault="001836FC" w:rsidP="003B4697">
                  <w:pPr>
                    <w:rPr>
                      <w:lang w:val="en-US"/>
                    </w:rPr>
                  </w:pPr>
                </w:p>
                <w:p w:rsidR="001836FC" w:rsidRDefault="001836FC" w:rsidP="003B4697">
                  <w:pPr>
                    <w:rPr>
                      <w:lang w:val="en-US"/>
                    </w:rPr>
                  </w:pPr>
                </w:p>
                <w:p w:rsidR="00E5322A" w:rsidRDefault="00E5322A" w:rsidP="003B4697">
                  <w:pPr>
                    <w:rPr>
                      <w:lang w:val="en-US"/>
                    </w:rPr>
                  </w:pPr>
                </w:p>
                <w:p w:rsidR="00E5322A" w:rsidRDefault="00E5322A" w:rsidP="003B4697">
                  <w:pPr>
                    <w:rPr>
                      <w:lang w:val="en-US"/>
                    </w:rPr>
                  </w:pPr>
                </w:p>
                <w:p w:rsidR="001836FC" w:rsidRPr="001836FC" w:rsidRDefault="001836FC" w:rsidP="003B4697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27" type="#_x0000_t202" style="position:absolute;margin-left:486.1pt;margin-top:-30.9pt;width:313.55pt;height:227.15pt;z-index:251659264">
            <v:textbox style="mso-next-textbox:#_x0000_s1027">
              <w:txbxContent>
                <w:p w:rsidR="00B4777E" w:rsidRDefault="00C26453" w:rsidP="00E5322A">
                  <w:pPr>
                    <w:spacing w:after="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32"/>
                      <w:u w:val="single"/>
                      <w:lang w:val="en-US"/>
                    </w:rPr>
                    <w:t>HELP</w:t>
                  </w:r>
                  <w:r w:rsidRPr="00C26453">
                    <w:rPr>
                      <w:b/>
                      <w:sz w:val="32"/>
                      <w:lang w:val="en-US"/>
                    </w:rPr>
                    <w:t xml:space="preserve">: </w:t>
                  </w:r>
                  <w:r>
                    <w:rPr>
                      <w:sz w:val="24"/>
                      <w:szCs w:val="24"/>
                      <w:lang w:val="en-US"/>
                    </w:rPr>
                    <w:t>What p</w:t>
                  </w:r>
                  <w:r w:rsidR="00B4777E" w:rsidRPr="00B4777E">
                    <w:rPr>
                      <w:sz w:val="24"/>
                      <w:szCs w:val="24"/>
                      <w:lang w:val="en-US"/>
                    </w:rPr>
                    <w:t>eople in your</w:t>
                  </w:r>
                  <w:r w:rsidR="00B4777E">
                    <w:rPr>
                      <w:sz w:val="24"/>
                      <w:szCs w:val="24"/>
                      <w:lang w:val="en-US"/>
                    </w:rPr>
                    <w:t xml:space="preserve"> group or network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could </w:t>
                  </w:r>
                  <w:r w:rsidR="00B4777E">
                    <w:rPr>
                      <w:sz w:val="24"/>
                      <w:szCs w:val="24"/>
                      <w:lang w:val="en-US"/>
                    </w:rPr>
                    <w:t xml:space="preserve">help you address this challenge?  Think through different </w:t>
                  </w:r>
                  <w:r>
                    <w:rPr>
                      <w:sz w:val="24"/>
                      <w:szCs w:val="24"/>
                      <w:lang w:val="en-US"/>
                    </w:rPr>
                    <w:t>people</w:t>
                  </w:r>
                  <w:bookmarkStart w:id="0" w:name="_GoBack"/>
                  <w:bookmarkEnd w:id="0"/>
                  <w:r w:rsidR="00B4777E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26EAF" w:rsidRPr="00B4777E" w:rsidRDefault="009038DF" w:rsidP="00E5322A">
                  <w:pPr>
                    <w:spacing w:after="0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 </w:t>
                  </w:r>
                </w:p>
                <w:p w:rsidR="001836FC" w:rsidRDefault="001836FC" w:rsidP="00E5322A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1836FC" w:rsidRDefault="001836FC" w:rsidP="00B24214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1836FC" w:rsidRDefault="001836FC" w:rsidP="00B24214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E5322A" w:rsidRDefault="00E5322A" w:rsidP="00B24214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E5322A" w:rsidRDefault="00E5322A" w:rsidP="00B24214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  <w:p w:rsidR="008601DE" w:rsidRDefault="008601DE"/>
              </w:txbxContent>
            </v:textbox>
          </v:shape>
        </w:pict>
      </w:r>
    </w:p>
    <w:sectPr w:rsidR="00900665" w:rsidSect="006F6DFB">
      <w:pgSz w:w="16838" w:h="11906" w:orient="landscape"/>
      <w:pgMar w:top="709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829" w:rsidRDefault="00CD4829" w:rsidP="00B24214">
      <w:pPr>
        <w:spacing w:after="0" w:line="240" w:lineRule="auto"/>
      </w:pPr>
      <w:r>
        <w:separator/>
      </w:r>
    </w:p>
  </w:endnote>
  <w:endnote w:type="continuationSeparator" w:id="0">
    <w:p w:rsidR="00CD4829" w:rsidRDefault="00CD4829" w:rsidP="00B2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829" w:rsidRDefault="00CD4829" w:rsidP="00B24214">
      <w:pPr>
        <w:spacing w:after="0" w:line="240" w:lineRule="auto"/>
      </w:pPr>
      <w:r>
        <w:separator/>
      </w:r>
    </w:p>
  </w:footnote>
  <w:footnote w:type="continuationSeparator" w:id="0">
    <w:p w:rsidR="00CD4829" w:rsidRDefault="00CD4829" w:rsidP="00B24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3210A"/>
    <w:multiLevelType w:val="hybridMultilevel"/>
    <w:tmpl w:val="3B0A80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8616E"/>
    <w:multiLevelType w:val="hybridMultilevel"/>
    <w:tmpl w:val="BD223BAE"/>
    <w:lvl w:ilvl="0" w:tplc="F52E7FF8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421078"/>
    <w:multiLevelType w:val="hybridMultilevel"/>
    <w:tmpl w:val="ECCAA96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4F7B92"/>
    <w:multiLevelType w:val="hybridMultilevel"/>
    <w:tmpl w:val="E04C6558"/>
    <w:lvl w:ilvl="0" w:tplc="8F58C74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24A1"/>
    <w:rsid w:val="00061AF4"/>
    <w:rsid w:val="001836FC"/>
    <w:rsid w:val="00191C0C"/>
    <w:rsid w:val="002331E0"/>
    <w:rsid w:val="002F64C6"/>
    <w:rsid w:val="00326EAF"/>
    <w:rsid w:val="00351DA9"/>
    <w:rsid w:val="00353F19"/>
    <w:rsid w:val="003B4697"/>
    <w:rsid w:val="0040124D"/>
    <w:rsid w:val="004637E3"/>
    <w:rsid w:val="004651C8"/>
    <w:rsid w:val="004868FB"/>
    <w:rsid w:val="004948B6"/>
    <w:rsid w:val="005247AF"/>
    <w:rsid w:val="005B5C9B"/>
    <w:rsid w:val="006241EC"/>
    <w:rsid w:val="00681D55"/>
    <w:rsid w:val="006F24A1"/>
    <w:rsid w:val="006F6DFB"/>
    <w:rsid w:val="007D429E"/>
    <w:rsid w:val="007F7328"/>
    <w:rsid w:val="008601DE"/>
    <w:rsid w:val="008A39DF"/>
    <w:rsid w:val="008A7534"/>
    <w:rsid w:val="008C50BB"/>
    <w:rsid w:val="00900665"/>
    <w:rsid w:val="009038DF"/>
    <w:rsid w:val="009102F6"/>
    <w:rsid w:val="009335E8"/>
    <w:rsid w:val="00982201"/>
    <w:rsid w:val="009C4497"/>
    <w:rsid w:val="009E4741"/>
    <w:rsid w:val="00A26378"/>
    <w:rsid w:val="00A42DDD"/>
    <w:rsid w:val="00A966DB"/>
    <w:rsid w:val="00B24214"/>
    <w:rsid w:val="00B261B0"/>
    <w:rsid w:val="00B4777E"/>
    <w:rsid w:val="00BC59FB"/>
    <w:rsid w:val="00C26453"/>
    <w:rsid w:val="00C84F01"/>
    <w:rsid w:val="00CD4829"/>
    <w:rsid w:val="00CF0D1B"/>
    <w:rsid w:val="00D07419"/>
    <w:rsid w:val="00D20FFA"/>
    <w:rsid w:val="00D7624B"/>
    <w:rsid w:val="00DA6258"/>
    <w:rsid w:val="00E5322A"/>
    <w:rsid w:val="00E816C2"/>
    <w:rsid w:val="00EE51D1"/>
    <w:rsid w:val="00F11BD3"/>
    <w:rsid w:val="00F673D5"/>
    <w:rsid w:val="00FE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BE3B78E-48B3-4F57-96C8-3A2A80EB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4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4214"/>
  </w:style>
  <w:style w:type="paragraph" w:styleId="Footer">
    <w:name w:val="footer"/>
    <w:basedOn w:val="Normal"/>
    <w:link w:val="FooterChar"/>
    <w:uiPriority w:val="99"/>
    <w:semiHidden/>
    <w:unhideWhenUsed/>
    <w:rsid w:val="00B24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4214"/>
  </w:style>
  <w:style w:type="paragraph" w:styleId="ListParagraph">
    <w:name w:val="List Paragraph"/>
    <w:basedOn w:val="Normal"/>
    <w:uiPriority w:val="34"/>
    <w:qFormat/>
    <w:rsid w:val="008A75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Stan P</cp:lastModifiedBy>
  <cp:revision>5</cp:revision>
  <dcterms:created xsi:type="dcterms:W3CDTF">2015-10-12T06:44:00Z</dcterms:created>
  <dcterms:modified xsi:type="dcterms:W3CDTF">2018-03-20T11:40:00Z</dcterms:modified>
</cp:coreProperties>
</file>