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E0B86" w14:textId="1D9E97AA" w:rsidR="00DC0C90" w:rsidRPr="00DC0C90" w:rsidRDefault="000E3A7B">
      <w:pPr>
        <w:rPr>
          <w:b/>
          <w:bCs/>
          <w:sz w:val="28"/>
          <w:szCs w:val="28"/>
          <w:lang w:val="tr-TR"/>
        </w:rPr>
      </w:pPr>
      <w:r w:rsidRPr="00DC0C90">
        <w:rPr>
          <w:b/>
          <w:bCs/>
          <w:sz w:val="28"/>
          <w:szCs w:val="28"/>
          <w:lang w:val="tr-TR"/>
        </w:rPr>
        <w:t>Family Strongholds – The story of Joseph</w:t>
      </w:r>
    </w:p>
    <w:p w14:paraId="58110CCF" w14:textId="16FD2C9F" w:rsidR="00DC0C90" w:rsidRDefault="00DC0C90">
      <w:pPr>
        <w:rPr>
          <w:lang w:val="tr-TR"/>
        </w:rPr>
      </w:pPr>
      <w:r>
        <w:rPr>
          <w:lang w:val="tr-TR"/>
        </w:rPr>
        <w:t>“You intended to harm me, but God intended it for good to accomplish what is now being done, the saving of many lives.” (Gen. 50: 20)</w:t>
      </w:r>
    </w:p>
    <w:p w14:paraId="0CE4B644" w14:textId="77777777" w:rsidR="00DC0C90" w:rsidRPr="00307C6C" w:rsidRDefault="00DC0C90" w:rsidP="00DC0C90">
      <w:pPr>
        <w:rPr>
          <w:sz w:val="10"/>
          <w:szCs w:val="10"/>
          <w:lang w:val="tr-TR"/>
        </w:rPr>
      </w:pPr>
    </w:p>
    <w:p w14:paraId="6AB1D92C" w14:textId="34A3590E" w:rsidR="000E3A7B" w:rsidRDefault="000E3A7B">
      <w:pPr>
        <w:rPr>
          <w:lang w:val="tr-TR"/>
        </w:rPr>
      </w:pPr>
      <w:r>
        <w:rPr>
          <w:lang w:val="tr-TR"/>
        </w:rPr>
        <w:t>Gen. 37: 1-11 – Favouritism/Comparison/Pride/Jealousy</w:t>
      </w:r>
    </w:p>
    <w:p w14:paraId="5B24DE2D" w14:textId="4158738B" w:rsidR="000E3A7B" w:rsidRDefault="000E3A7B">
      <w:pPr>
        <w:rPr>
          <w:lang w:val="tr-TR"/>
        </w:rPr>
      </w:pPr>
      <w:r>
        <w:rPr>
          <w:lang w:val="tr-TR"/>
        </w:rPr>
        <w:t>Gen. 37: 12-36 – Jealousy/Murder/Lying</w:t>
      </w:r>
    </w:p>
    <w:p w14:paraId="7DB4009E" w14:textId="6BA77DD8" w:rsidR="000E3A7B" w:rsidRDefault="000E3A7B">
      <w:pPr>
        <w:rPr>
          <w:lang w:val="tr-TR"/>
        </w:rPr>
      </w:pPr>
      <w:r>
        <w:rPr>
          <w:lang w:val="tr-TR"/>
        </w:rPr>
        <w:t>Gen. 39: 1-23 – Sexual temptation/Slander</w:t>
      </w:r>
    </w:p>
    <w:p w14:paraId="5EAB741A" w14:textId="52A95752" w:rsidR="000E3A7B" w:rsidRDefault="000E3A7B">
      <w:pPr>
        <w:rPr>
          <w:lang w:val="tr-TR"/>
        </w:rPr>
      </w:pPr>
      <w:r>
        <w:rPr>
          <w:lang w:val="tr-TR"/>
        </w:rPr>
        <w:t>Gen. 40: 1-23 – Stewardship/Favour/Dreams &amp; Interpretation/Self promotion</w:t>
      </w:r>
    </w:p>
    <w:p w14:paraId="2D1DD4A0" w14:textId="0418EF85" w:rsidR="000E3A7B" w:rsidRDefault="000E3A7B">
      <w:pPr>
        <w:rPr>
          <w:lang w:val="tr-TR"/>
        </w:rPr>
      </w:pPr>
      <w:r>
        <w:rPr>
          <w:lang w:val="tr-TR"/>
        </w:rPr>
        <w:t>Gen. 41: 1-40 – God’s faithfulness &amp; Timing/Dreams</w:t>
      </w:r>
    </w:p>
    <w:p w14:paraId="23E04DD1" w14:textId="54B3757B" w:rsidR="000E3A7B" w:rsidRDefault="000E3A7B">
      <w:pPr>
        <w:rPr>
          <w:lang w:val="tr-TR"/>
        </w:rPr>
      </w:pPr>
      <w:r>
        <w:rPr>
          <w:lang w:val="tr-TR"/>
        </w:rPr>
        <w:t>Gen. 41: 41-57 – God’s power &amp; promotion/Fulfillment of God’s promises</w:t>
      </w:r>
    </w:p>
    <w:p w14:paraId="14E11392" w14:textId="791C4F4A" w:rsidR="00DC0C90" w:rsidRDefault="00DC0C90">
      <w:pPr>
        <w:rPr>
          <w:lang w:val="tr-TR"/>
        </w:rPr>
      </w:pPr>
      <w:r>
        <w:rPr>
          <w:lang w:val="tr-TR"/>
        </w:rPr>
        <w:t>Gen. 42: 1-24 – Guilt/Grief/Family wounds</w:t>
      </w:r>
    </w:p>
    <w:p w14:paraId="64703B5A" w14:textId="3D0C8A90" w:rsidR="00DC0C90" w:rsidRDefault="00DC0C90">
      <w:pPr>
        <w:rPr>
          <w:lang w:val="tr-TR"/>
        </w:rPr>
      </w:pPr>
      <w:r>
        <w:rPr>
          <w:lang w:val="tr-TR"/>
        </w:rPr>
        <w:t>Gen. 45: 1-28 – Fear of punish</w:t>
      </w:r>
      <w:r w:rsidR="00C95F20">
        <w:rPr>
          <w:lang w:val="tr-TR"/>
        </w:rPr>
        <w:t>m</w:t>
      </w:r>
      <w:r>
        <w:rPr>
          <w:lang w:val="tr-TR"/>
        </w:rPr>
        <w:t>ent/Forgiveness/Grace</w:t>
      </w:r>
    </w:p>
    <w:p w14:paraId="39D18759" w14:textId="03F9FF7A" w:rsidR="00DC0C90" w:rsidRDefault="00DC0C90">
      <w:pPr>
        <w:rPr>
          <w:lang w:val="tr-TR"/>
        </w:rPr>
      </w:pPr>
      <w:r>
        <w:rPr>
          <w:lang w:val="tr-TR"/>
        </w:rPr>
        <w:t>Gen. 46: 1-7; 26-37; 47: 1-12 – God’s plan/Salvation/Provision/Goodness</w:t>
      </w:r>
    </w:p>
    <w:p w14:paraId="757C9783" w14:textId="63216AF2" w:rsidR="00DC0C90" w:rsidRDefault="00DC0C90">
      <w:pPr>
        <w:rPr>
          <w:lang w:val="tr-TR"/>
        </w:rPr>
      </w:pPr>
      <w:r>
        <w:rPr>
          <w:lang w:val="tr-TR"/>
        </w:rPr>
        <w:t>Gen. 49: 29-33; 50: 1-21 – Fear/Forgiveness/</w:t>
      </w:r>
      <w:r w:rsidR="00D42F91">
        <w:rPr>
          <w:lang w:val="tr-TR"/>
        </w:rPr>
        <w:t>Family Restoration</w:t>
      </w:r>
    </w:p>
    <w:p w14:paraId="51925384" w14:textId="77777777" w:rsidR="000E3A7B" w:rsidRPr="000E3A7B" w:rsidRDefault="000E3A7B">
      <w:pPr>
        <w:rPr>
          <w:lang w:val="tr-TR"/>
        </w:rPr>
      </w:pPr>
    </w:p>
    <w:sectPr w:rsidR="000E3A7B" w:rsidRPr="000E3A7B" w:rsidSect="0048093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E1C6D" w14:textId="77777777" w:rsidR="00480939" w:rsidRDefault="00480939" w:rsidP="00C95F20">
      <w:pPr>
        <w:spacing w:after="0" w:line="240" w:lineRule="auto"/>
      </w:pPr>
      <w:r>
        <w:separator/>
      </w:r>
    </w:p>
  </w:endnote>
  <w:endnote w:type="continuationSeparator" w:id="0">
    <w:p w14:paraId="37BE5783" w14:textId="77777777" w:rsidR="00480939" w:rsidRDefault="00480939" w:rsidP="00C95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E71E1" w14:textId="77777777" w:rsidR="00480939" w:rsidRDefault="00480939" w:rsidP="00C95F20">
      <w:pPr>
        <w:spacing w:after="0" w:line="240" w:lineRule="auto"/>
      </w:pPr>
      <w:r>
        <w:separator/>
      </w:r>
    </w:p>
  </w:footnote>
  <w:footnote w:type="continuationSeparator" w:id="0">
    <w:p w14:paraId="4A41CF62" w14:textId="77777777" w:rsidR="00480939" w:rsidRDefault="00480939" w:rsidP="00C95F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7B"/>
    <w:rsid w:val="000E3A7B"/>
    <w:rsid w:val="00307C6C"/>
    <w:rsid w:val="00480939"/>
    <w:rsid w:val="00C95F20"/>
    <w:rsid w:val="00CC0C12"/>
    <w:rsid w:val="00D42F91"/>
    <w:rsid w:val="00DC0C90"/>
    <w:rsid w:val="00E0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9D94D"/>
  <w15:chartTrackingRefBased/>
  <w15:docId w15:val="{5F9742A5-074E-724C-8B2A-84A25981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A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5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F20"/>
  </w:style>
  <w:style w:type="paragraph" w:styleId="Footer">
    <w:name w:val="footer"/>
    <w:basedOn w:val="Normal"/>
    <w:link w:val="FooterChar"/>
    <w:uiPriority w:val="99"/>
    <w:unhideWhenUsed/>
    <w:rsid w:val="00C95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Brett</dc:creator>
  <cp:keywords/>
  <dc:description/>
  <cp:lastModifiedBy>Stan Parks</cp:lastModifiedBy>
  <cp:revision>4</cp:revision>
  <dcterms:created xsi:type="dcterms:W3CDTF">2024-01-23T08:22:00Z</dcterms:created>
  <dcterms:modified xsi:type="dcterms:W3CDTF">2024-01-23T11:22:00Z</dcterms:modified>
</cp:coreProperties>
</file>