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9F84" w14:textId="6789AD31" w:rsidR="0006540F" w:rsidRDefault="0006540F" w:rsidP="00CD097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I will not leave you as orphans – send the spirit of adoption - </w:t>
      </w:r>
    </w:p>
    <w:p w14:paraId="745CF79B" w14:textId="2DF46CB1" w:rsidR="00F66DC9" w:rsidRDefault="00F66DC9" w:rsidP="00CD097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I </w:t>
      </w:r>
      <w:r w:rsidR="006B584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have been </w:t>
      </w: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praying for a love revolution to </w:t>
      </w:r>
      <w:r w:rsidR="00F12749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sweep across this nation and the younger generation – where college students, teenagers and children would experience the Authentic love of the Father </w:t>
      </w:r>
    </w:p>
    <w:p w14:paraId="088E31A8" w14:textId="324DF92D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A1A71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God is not simply the reflection of your Earthly dad. God is the perfection of your Earthly dad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. He is everything you dreamed your dad would be and way more than that. He is not just a bigger version of your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dad,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he's the perfect version of your dad. He is everything you long for and more than that. </w:t>
      </w:r>
    </w:p>
    <w:p w14:paraId="5213ACAF" w14:textId="77777777" w:rsidR="00CD097C" w:rsidRPr="00A81CF0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The Psalmist says it this way in Psalm 68:4, "Sing to God, sing praise to his name, extol him who rides on the clouds. His name is the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Lord, and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rejoice before him."</w:t>
      </w:r>
    </w:p>
    <w:p w14:paraId="57D48752" w14:textId="77777777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So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we see a majestic God, a powerful God, an omnipotent God. This God's riding on the clouds.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– FREAKING HUGE </w:t>
      </w:r>
    </w:p>
    <w:p w14:paraId="0F583526" w14:textId="77777777" w:rsidR="00CD097C" w:rsidRPr="00A81CF0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yet now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God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our Father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chooses to be knowable to us in a very powerful and personal way. When it shifts into verse five,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this God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who rides on the clouds, "is a father to the fatherless, a defender of widows. This is God in his holy dwelling. He sets the lonely in families, and he leads forth the prisoners with singing."</w:t>
      </w:r>
    </w:p>
    <w:p w14:paraId="45FBBCE9" w14:textId="77777777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God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comes to us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in a fatherless context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into a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real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broken world situation saying, </w:t>
      </w:r>
    </w:p>
    <w:p w14:paraId="658B02C5" w14:textId="77777777" w:rsidR="00CD097C" w:rsidRPr="00C6123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276D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"Nobody is going to have to live fatherless and no one is going to have to navigate life without someone speaking over them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words of LIFE and blessing - </w:t>
      </w:r>
    </w:p>
    <w:p w14:paraId="20F62E63" w14:textId="77777777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He says, "I am choosing, though I ride on the clouds, to bring myself into a relationship with humanity and with you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– I am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father to the fatherless."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So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if you are coming into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church today and you’re saying </w:t>
      </w:r>
    </w:p>
    <w:p w14:paraId="1F5E583F" w14:textId="77777777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“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I can relate to a broken relationship, to wounds and disappointment and abandoned, to being walked out on, to being mistreated, I can relate to all that. I feel stuck in all that." </w:t>
      </w:r>
    </w:p>
    <w:p w14:paraId="016C18EB" w14:textId="77777777" w:rsidR="00CD097C" w:rsidRDefault="00CD097C" w:rsidP="00CD09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God says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to you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today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,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"There is a special place in my heart for you. I am moving toward you. I am coming your way because I know how important it is to you to have a father wrap his arms around you. And I want to be a father to the fatherless."</w:t>
      </w:r>
    </w:p>
    <w:p w14:paraId="12E93172" w14:textId="2B04B368" w:rsidR="00E72874" w:rsidRDefault="00CD097C" w:rsidP="00CD097C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He is a good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>father</w:t>
      </w:r>
      <w:proofErr w:type="gram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he gives good gifts to his children – and not just GOOD – but mind blowing - I think he is way better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>that</w:t>
      </w:r>
      <w:proofErr w:type="gram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we think he is!  </w:t>
      </w:r>
    </w:p>
    <w:p w14:paraId="1EE4CD9F" w14:textId="77777777" w:rsidR="003C317B" w:rsidRDefault="003C317B" w:rsidP="00CD097C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2D97476" w14:textId="77777777" w:rsidR="003C317B" w:rsidRDefault="003C317B" w:rsidP="003C31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How do you and I walk in our identity as beloved sons and daughters of a good Father – how do we d</w:t>
      </w:r>
      <w:r w:rsidRPr="00784FF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iscover how to walk in the freedom of our identity as a loved Child of God –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uniquely created by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Him and f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or him – </w:t>
      </w:r>
    </w:p>
    <w:p w14:paraId="5B55988D" w14:textId="77777777" w:rsidR="003C317B" w:rsidRPr="00A81CF0" w:rsidRDefault="003C317B" w:rsidP="003C31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where we are no longer defined by our past but by the love of a perfect heavenly Father – </w:t>
      </w:r>
    </w:p>
    <w:p w14:paraId="7DCA3036" w14:textId="77777777" w:rsidR="003C317B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 xml:space="preserve">For many </w:t>
      </w:r>
      <w:proofErr w:type="gramStart"/>
      <w:r>
        <w:rPr>
          <w:rFonts w:eastAsia="Calibri" w:cstheme="minorHAnsi"/>
          <w:color w:val="000000"/>
          <w:sz w:val="28"/>
          <w:szCs w:val="28"/>
        </w:rPr>
        <w:t>years  after</w:t>
      </w:r>
      <w:proofErr w:type="gramEnd"/>
      <w:r>
        <w:rPr>
          <w:rFonts w:eastAsia="Calibri" w:cstheme="minorHAnsi"/>
          <w:color w:val="000000"/>
          <w:sz w:val="28"/>
          <w:szCs w:val="28"/>
        </w:rPr>
        <w:t xml:space="preserve"> I became a Christian – if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somebody </w:t>
      </w:r>
      <w:r>
        <w:rPr>
          <w:rFonts w:eastAsia="Calibri" w:cstheme="minorHAnsi"/>
          <w:color w:val="000000"/>
          <w:sz w:val="28"/>
          <w:szCs w:val="28"/>
        </w:rPr>
        <w:t xml:space="preserve">came up and asked me </w:t>
      </w:r>
      <w:r w:rsidRPr="00A81CF0">
        <w:rPr>
          <w:rFonts w:eastAsia="Calibri" w:cstheme="minorHAnsi"/>
          <w:color w:val="000000"/>
          <w:sz w:val="28"/>
          <w:szCs w:val="28"/>
        </w:rPr>
        <w:t>"</w:t>
      </w:r>
      <w:r>
        <w:rPr>
          <w:rFonts w:eastAsia="Calibri" w:cstheme="minorHAnsi"/>
          <w:color w:val="000000"/>
          <w:sz w:val="28"/>
          <w:szCs w:val="28"/>
        </w:rPr>
        <w:t>Jason-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 Who are you?" Like I wasn't sure what I was supposed to answer to that. </w:t>
      </w:r>
    </w:p>
    <w:p w14:paraId="50A88366" w14:textId="77777777" w:rsidR="003C317B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 xml:space="preserve">And then I spent some time in Ephesians 1 </w:t>
      </w:r>
    </w:p>
    <w:p w14:paraId="6BC5BC97" w14:textId="77777777" w:rsidR="003C317B" w:rsidRPr="00A81CF0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 w:rsidRPr="00A81CF0">
        <w:rPr>
          <w:rFonts w:eastAsia="Calibri" w:cstheme="minorHAnsi"/>
          <w:color w:val="000000"/>
          <w:sz w:val="28"/>
          <w:szCs w:val="28"/>
        </w:rPr>
        <w:t xml:space="preserve">"Blessed be the God and Father of our Lord Jesus Christ, who has blessed us with every spiritual blessing in the heavenly places in Christ, just as </w:t>
      </w:r>
      <w:r w:rsidRPr="00F8767C">
        <w:rPr>
          <w:rFonts w:eastAsia="Calibri" w:cstheme="minorHAnsi"/>
          <w:b/>
          <w:bCs/>
          <w:color w:val="000000"/>
          <w:sz w:val="28"/>
          <w:szCs w:val="28"/>
        </w:rPr>
        <w:t>He chose us in Him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 before the foundation of the world, that we should be holy and without blame</w:t>
      </w:r>
      <w:r>
        <w:rPr>
          <w:rFonts w:eastAsia="Calibri" w:cstheme="minorHAnsi"/>
          <w:color w:val="000000"/>
          <w:sz w:val="28"/>
          <w:szCs w:val="28"/>
        </w:rPr>
        <w:t>less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 before Him in love, having predestined us to adoption as sons by Jesus Christ to himself according to the good pleasure of His will."</w:t>
      </w:r>
    </w:p>
    <w:p w14:paraId="1BE0D336" w14:textId="77777777" w:rsidR="003C317B" w:rsidRPr="00A81CF0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 w:rsidRPr="00A81CF0">
        <w:rPr>
          <w:rFonts w:eastAsia="Calibri" w:cstheme="minorHAnsi"/>
          <w:color w:val="000000"/>
          <w:sz w:val="28"/>
          <w:szCs w:val="28"/>
        </w:rPr>
        <w:t xml:space="preserve">That's a long sentence, right? </w:t>
      </w:r>
      <w:r>
        <w:rPr>
          <w:rFonts w:eastAsia="Calibri" w:cstheme="minorHAnsi"/>
          <w:color w:val="000000"/>
          <w:sz w:val="28"/>
          <w:szCs w:val="28"/>
        </w:rPr>
        <w:t xml:space="preserve">First it says that I am chosen – handpicked – noticed, not left behind but chosen and that this was predestined – it was always God’s plan </w:t>
      </w:r>
      <w:proofErr w:type="gramStart"/>
      <w:r>
        <w:rPr>
          <w:rFonts w:eastAsia="Calibri" w:cstheme="minorHAnsi"/>
          <w:color w:val="000000"/>
          <w:sz w:val="28"/>
          <w:szCs w:val="28"/>
        </w:rPr>
        <w:t xml:space="preserve">-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 "</w:t>
      </w:r>
      <w:proofErr w:type="gramEnd"/>
      <w:r w:rsidRPr="00A81CF0">
        <w:rPr>
          <w:rFonts w:eastAsia="Calibri" w:cstheme="minorHAnsi"/>
          <w:color w:val="000000"/>
          <w:sz w:val="28"/>
          <w:szCs w:val="28"/>
        </w:rPr>
        <w:t>Blessed be the God and Father of our Lord Jesus Christ, who predestined us</w:t>
      </w:r>
      <w:r>
        <w:rPr>
          <w:rFonts w:eastAsia="Calibri" w:cstheme="minorHAnsi"/>
          <w:color w:val="000000"/>
          <w:sz w:val="28"/>
          <w:szCs w:val="28"/>
        </w:rPr>
        <w:t xml:space="preserve">– predestined us for what?  </w:t>
      </w:r>
      <w:r w:rsidRPr="00A81CF0">
        <w:rPr>
          <w:rFonts w:eastAsia="Calibri" w:cstheme="minorHAnsi"/>
          <w:color w:val="000000"/>
          <w:sz w:val="28"/>
          <w:szCs w:val="28"/>
        </w:rPr>
        <w:t>to adoption as sons by Jesus Christ to himself." And I like this last part, "according to the good pleasure of His will."</w:t>
      </w:r>
    </w:p>
    <w:p w14:paraId="1B1376E4" w14:textId="77777777" w:rsidR="003C317B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lastRenderedPageBreak/>
        <w:t xml:space="preserve">Going over this verse </w:t>
      </w:r>
      <w:proofErr w:type="gramStart"/>
      <w:r w:rsidRPr="00A81CF0">
        <w:rPr>
          <w:rFonts w:eastAsia="Calibri" w:cstheme="minorHAnsi"/>
          <w:color w:val="000000"/>
          <w:sz w:val="28"/>
          <w:szCs w:val="28"/>
        </w:rPr>
        <w:t>something</w:t>
      </w:r>
      <w:proofErr w:type="gramEnd"/>
      <w:r w:rsidRPr="00A81CF0">
        <w:rPr>
          <w:rFonts w:eastAsia="Calibri" w:cstheme="minorHAnsi"/>
          <w:color w:val="000000"/>
          <w:sz w:val="28"/>
          <w:szCs w:val="28"/>
        </w:rPr>
        <w:t xml:space="preserve"> connected in my heart, </w:t>
      </w:r>
      <w:r w:rsidRPr="00247624">
        <w:rPr>
          <w:rFonts w:eastAsia="Calibri" w:cstheme="minorHAnsi"/>
          <w:b/>
          <w:bCs/>
          <w:color w:val="000000"/>
          <w:sz w:val="28"/>
          <w:szCs w:val="28"/>
        </w:rPr>
        <w:t>a sense of belonging.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 </w:t>
      </w:r>
    </w:p>
    <w:p w14:paraId="54C4CC1D" w14:textId="77777777" w:rsidR="003C317B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 w:rsidRPr="00A81CF0">
        <w:rPr>
          <w:rFonts w:eastAsia="Calibri" w:cstheme="minorHAnsi"/>
          <w:color w:val="000000"/>
          <w:sz w:val="28"/>
          <w:szCs w:val="28"/>
        </w:rPr>
        <w:t>And I realized, God the Father in heaven chose me</w:t>
      </w:r>
      <w:r>
        <w:rPr>
          <w:rFonts w:eastAsia="Calibri" w:cstheme="minorHAnsi"/>
          <w:color w:val="000000"/>
          <w:sz w:val="28"/>
          <w:szCs w:val="28"/>
        </w:rPr>
        <w:t xml:space="preserve"> – he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adopted me, </w:t>
      </w:r>
    </w:p>
    <w:p w14:paraId="1CD752B9" w14:textId="77777777" w:rsidR="003C317B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 xml:space="preserve">He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made it possible through his son Jesus Christ and brought me into his family. And I am a son of God </w:t>
      </w:r>
      <w:r>
        <w:rPr>
          <w:rFonts w:eastAsia="Calibri" w:cstheme="minorHAnsi"/>
          <w:color w:val="000000"/>
          <w:sz w:val="28"/>
          <w:szCs w:val="28"/>
        </w:rPr>
        <w:t xml:space="preserve">– he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wanted me. </w:t>
      </w:r>
    </w:p>
    <w:p w14:paraId="0B8D430D" w14:textId="77777777" w:rsidR="003C317B" w:rsidRPr="00A81CF0" w:rsidRDefault="003C317B" w:rsidP="003C317B">
      <w:pPr>
        <w:spacing w:before="80"/>
        <w:rPr>
          <w:rFonts w:eastAsia="Calibri" w:cstheme="minorHAnsi"/>
          <w:color w:val="000000"/>
          <w:sz w:val="28"/>
          <w:szCs w:val="28"/>
        </w:rPr>
      </w:pPr>
      <w:r w:rsidRPr="00A81CF0">
        <w:rPr>
          <w:rFonts w:eastAsia="Calibri" w:cstheme="minorHAnsi"/>
          <w:color w:val="000000"/>
          <w:sz w:val="28"/>
          <w:szCs w:val="28"/>
        </w:rPr>
        <w:t>It was his will</w:t>
      </w:r>
      <w:r>
        <w:rPr>
          <w:rFonts w:eastAsia="Calibri" w:cstheme="minorHAnsi"/>
          <w:color w:val="000000"/>
          <w:sz w:val="28"/>
          <w:szCs w:val="28"/>
        </w:rPr>
        <w:t xml:space="preserve"> -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it gave Him pleasure </w:t>
      </w:r>
      <w:r>
        <w:rPr>
          <w:rFonts w:eastAsia="Calibri" w:cstheme="minorHAnsi"/>
          <w:color w:val="000000"/>
          <w:sz w:val="28"/>
          <w:szCs w:val="28"/>
        </w:rPr>
        <w:t xml:space="preserve">- </w:t>
      </w:r>
      <w:r w:rsidRPr="00A81CF0">
        <w:rPr>
          <w:rFonts w:eastAsia="Calibri" w:cstheme="minorHAnsi"/>
          <w:color w:val="000000"/>
          <w:sz w:val="28"/>
          <w:szCs w:val="28"/>
        </w:rPr>
        <w:t xml:space="preserve">God chose me because He wanted </w:t>
      </w:r>
      <w:proofErr w:type="gramStart"/>
      <w:r w:rsidRPr="00A81CF0">
        <w:rPr>
          <w:rFonts w:eastAsia="Calibri" w:cstheme="minorHAnsi"/>
          <w:color w:val="000000"/>
          <w:sz w:val="28"/>
          <w:szCs w:val="28"/>
        </w:rPr>
        <w:t>me</w:t>
      </w:r>
      <w:proofErr w:type="gramEnd"/>
      <w:r w:rsidRPr="00A81CF0">
        <w:rPr>
          <w:rFonts w:eastAsia="Calibri" w:cstheme="minorHAnsi"/>
          <w:color w:val="000000"/>
          <w:sz w:val="28"/>
          <w:szCs w:val="28"/>
        </w:rPr>
        <w:t xml:space="preserve"> and it was His pleasure to adopt me as His son.</w:t>
      </w:r>
      <w:r>
        <w:rPr>
          <w:rFonts w:eastAsia="Calibri" w:cstheme="minorHAnsi"/>
          <w:color w:val="000000"/>
          <w:sz w:val="28"/>
          <w:szCs w:val="28"/>
        </w:rPr>
        <w:t xml:space="preserve"> I come from the FATHER _ </w:t>
      </w:r>
    </w:p>
    <w:p w14:paraId="082E759E" w14:textId="4551F3E8" w:rsidR="003C317B" w:rsidRDefault="003C317B" w:rsidP="003C317B">
      <w:pPr>
        <w:rPr>
          <w:rFonts w:eastAsia="Calibri" w:cstheme="minorHAnsi"/>
          <w:color w:val="000000"/>
          <w:sz w:val="28"/>
          <w:szCs w:val="28"/>
        </w:rPr>
      </w:pPr>
      <w:r w:rsidRPr="00A81CF0">
        <w:rPr>
          <w:rFonts w:eastAsia="Calibri" w:cstheme="minorHAnsi"/>
          <w:color w:val="000000"/>
          <w:sz w:val="28"/>
          <w:szCs w:val="28"/>
        </w:rPr>
        <w:t>And I realized I am a son of God. I think that's the deepest thing about me. I think that's the most important thing about me, that I am His son</w:t>
      </w:r>
    </w:p>
    <w:p w14:paraId="0387C0CF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This is your new identity </w:t>
      </w:r>
    </w:p>
    <w:p w14:paraId="09FC663F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not just a son or daughter but a LOVED&lt; BELOVED Son or daughter - </w:t>
      </w:r>
    </w:p>
    <w:p w14:paraId="32EB3656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1 John 3:1 says, "See," key word, "see how great a love the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Father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has lavished on us." So not some little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card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in the mail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on your birthday, but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lavish love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everyday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-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what is th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is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lavish love? </w:t>
      </w:r>
    </w:p>
    <w:p w14:paraId="0490449B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It is his son gashed on a cross for us. It's him saying to us, "I will never leave you behind. I'm not moving on without you. I will never forsake you. On the contrary, I will break through walls for you. I will climb up hills for you. I will run through the darkness for you. I will pay any price to get you."</w:t>
      </w:r>
    </w:p>
    <w:p w14:paraId="2DA4AD1A" w14:textId="77777777" w:rsidR="005F791A" w:rsidRPr="00A81CF0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I WILL ALWAYS BE PRESENT WITH YOU – </w:t>
      </w:r>
    </w:p>
    <w:p w14:paraId="21917A2A" w14:textId="77777777" w:rsidR="005F791A" w:rsidRPr="00A81CF0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See how great a love the Father has lavished on us, that we should become the children of God. And then I love this little add-on, </w:t>
      </w:r>
      <w:r w:rsidRPr="006409E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and that's what we are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– that is our core Identity!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5086E2E" w14:textId="1AC37568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2. Not only are we loved but we loved even in our weakness – he knows us the best, </w:t>
      </w:r>
      <w:r w:rsidR="00D21E9A">
        <w:rPr>
          <w:rFonts w:eastAsia="Times New Roman" w:cstheme="minorHAnsi"/>
          <w:kern w:val="0"/>
          <w:sz w:val="28"/>
          <w:szCs w:val="28"/>
          <w14:ligatures w14:val="none"/>
        </w:rPr>
        <w:t xml:space="preserve">and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he loves us the most  </w:t>
      </w:r>
    </w:p>
    <w:p w14:paraId="0F77BB26" w14:textId="77777777" w:rsidR="005F791A" w:rsidRPr="00A81CF0" w:rsidRDefault="005F791A" w:rsidP="005F791A">
      <w:pPr>
        <w:spacing w:before="100" w:beforeAutospacing="1" w:after="100" w:afterAutospacing="1" w:line="240" w:lineRule="auto"/>
        <w:rPr>
          <w:rFonts w:cstheme="minorHAnsi"/>
          <w:color w:val="101518"/>
          <w:sz w:val="28"/>
          <w:szCs w:val="28"/>
          <w:shd w:val="clear" w:color="auto" w:fill="FFFFFF"/>
        </w:rPr>
      </w:pPr>
      <w:r w:rsidRPr="00A81CF0">
        <w:rPr>
          <w:rFonts w:cstheme="minorHAnsi"/>
          <w:color w:val="101518"/>
          <w:sz w:val="28"/>
          <w:szCs w:val="28"/>
          <w:shd w:val="clear" w:color="auto" w:fill="FFFFFF"/>
        </w:rPr>
        <w:t>God sees us as we are, loves us as we are, and accepts us as we are. But by His grace, He does not leave us as we are.</w:t>
      </w:r>
    </w:p>
    <w:p w14:paraId="3984CEF6" w14:textId="77777777" w:rsidR="005F791A" w:rsidRPr="00DA7BDC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A7BDC">
        <w:rPr>
          <w:rFonts w:cstheme="minorHAnsi"/>
          <w:b/>
          <w:bCs/>
          <w:color w:val="131313"/>
          <w:sz w:val="28"/>
          <w:szCs w:val="28"/>
        </w:rPr>
        <w:lastRenderedPageBreak/>
        <w:t xml:space="preserve">If we understand that God is our father, we know that we are </w:t>
      </w:r>
      <w:proofErr w:type="gramStart"/>
      <w:r w:rsidRPr="00DA7BDC">
        <w:rPr>
          <w:rFonts w:cstheme="minorHAnsi"/>
          <w:b/>
          <w:bCs/>
          <w:color w:val="131313"/>
          <w:sz w:val="28"/>
          <w:szCs w:val="28"/>
        </w:rPr>
        <w:t>absolutely safe</w:t>
      </w:r>
      <w:proofErr w:type="gramEnd"/>
      <w:r w:rsidRPr="00DA7BDC">
        <w:rPr>
          <w:rFonts w:cstheme="minorHAnsi"/>
          <w:b/>
          <w:bCs/>
          <w:color w:val="131313"/>
          <w:sz w:val="28"/>
          <w:szCs w:val="28"/>
        </w:rPr>
        <w:t xml:space="preserve"> with him and that we will always have a home with him</w:t>
      </w:r>
    </w:p>
    <w:p w14:paraId="42205927" w14:textId="0595A7C3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3. It’s a personal love –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John 16 says, The Father himself loves you 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264C52">
        <w:rPr>
          <w:rFonts w:eastAsia="Times New Roman" w:cstheme="minorHAnsi"/>
          <w:kern w:val="0"/>
          <w:sz w:val="28"/>
          <w:szCs w:val="28"/>
          <w14:ligatures w14:val="none"/>
        </w:rPr>
        <w:t xml:space="preserve">- meaning you are </w:t>
      </w:r>
      <w:proofErr w:type="spell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are</w:t>
      </w:r>
      <w:proofErr w:type="spell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irreplacable</w:t>
      </w:r>
      <w:proofErr w:type="spell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290A4A09" w14:textId="63CED4FF" w:rsidR="005F791A" w:rsidRDefault="00A95BE0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we don’t need to be a slave to our past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- </w:t>
      </w:r>
      <w:r w:rsidR="00A5016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5F791A" w:rsidRPr="00A81CF0">
        <w:rPr>
          <w:rFonts w:eastAsia="Times New Roman" w:cstheme="minorHAnsi"/>
          <w:kern w:val="0"/>
          <w:sz w:val="28"/>
          <w:szCs w:val="28"/>
          <w14:ligatures w14:val="none"/>
        </w:rPr>
        <w:t>The</w:t>
      </w:r>
      <w:proofErr w:type="gramEnd"/>
      <w:r w:rsidR="005F791A"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Holy Spirit cries out of your spirit, "I have a father</w:t>
      </w:r>
      <w:r w:rsidR="005F791A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I come from the Father – I have the FAMILYI DNA - </w:t>
      </w:r>
      <w:r w:rsidR="005F791A" w:rsidRPr="00A81CF0">
        <w:rPr>
          <w:rFonts w:eastAsia="Times New Roman" w:cstheme="minorHAnsi"/>
          <w:kern w:val="0"/>
          <w:sz w:val="28"/>
          <w:szCs w:val="28"/>
          <w14:ligatures w14:val="none"/>
        </w:rPr>
        <w:t>Not just, "Oh, I'm going to heaven." That is not the payoff of salvation. The payoff of salvation is, "I have a father,</w:t>
      </w:r>
      <w:r w:rsidR="005F791A">
        <w:rPr>
          <w:rFonts w:eastAsia="Times New Roman" w:cstheme="minorHAnsi"/>
          <w:kern w:val="0"/>
          <w:sz w:val="28"/>
          <w:szCs w:val="28"/>
          <w14:ligatures w14:val="none"/>
        </w:rPr>
        <w:t xml:space="preserve"> I have a forever FAMILY - </w:t>
      </w:r>
    </w:p>
    <w:p w14:paraId="0D6B7F6F" w14:textId="5D415973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Just so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happens that </w:t>
      </w:r>
      <w:r w:rsidR="00A5016A">
        <w:rPr>
          <w:rFonts w:eastAsia="Times New Roman" w:cstheme="minorHAnsi"/>
          <w:kern w:val="0"/>
          <w:sz w:val="28"/>
          <w:szCs w:val="28"/>
          <w14:ligatures w14:val="none"/>
        </w:rPr>
        <w:t xml:space="preserve">my </w:t>
      </w:r>
      <w:proofErr w:type="gramStart"/>
      <w:r w:rsidR="00A5016A">
        <w:rPr>
          <w:rFonts w:eastAsia="Times New Roman" w:cstheme="minorHAnsi"/>
          <w:kern w:val="0"/>
          <w:sz w:val="28"/>
          <w:szCs w:val="28"/>
          <w14:ligatures w14:val="none"/>
        </w:rPr>
        <w:t>Father</w:t>
      </w:r>
      <w:proofErr w:type="gramEnd"/>
      <w:r w:rsidR="00A5016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runs eternity</w:t>
      </w:r>
      <w:r w:rsidR="00A5016A">
        <w:rPr>
          <w:rFonts w:eastAsia="Times New Roman" w:cstheme="minorHAnsi"/>
          <w:kern w:val="0"/>
          <w:sz w:val="28"/>
          <w:szCs w:val="28"/>
          <w14:ligatures w14:val="none"/>
        </w:rPr>
        <w:t xml:space="preserve"> …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Just so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Happens that he runs heaven and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has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defeated death, my dad. So that's good news."</w:t>
      </w:r>
    </w:p>
    <w:p w14:paraId="70046B63" w14:textId="77777777" w:rsidR="005F791A" w:rsidRPr="00A81CF0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What that means is that </w:t>
      </w:r>
    </w:p>
    <w:p w14:paraId="7498994A" w14:textId="77777777" w:rsidR="005F791A" w:rsidRPr="00A81CF0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I am not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a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orphan, rejected, abandoned – I am wanted, I am prized,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I am LOVED – I BELONG </w:t>
      </w:r>
    </w:p>
    <w:p w14:paraId="549E48A1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I'm loved, I'm not a slave to fear. I am a child of God.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God’s perfect love casts out FEAR </w:t>
      </w:r>
    </w:p>
    <w:p w14:paraId="57553030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>The fear</w:t>
      </w:r>
      <w:proofErr w:type="gram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is real -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but it doesn't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need to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define you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anymore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</w:p>
    <w:p w14:paraId="7A268A42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It doesn't define you. </w:t>
      </w:r>
    </w:p>
    <w:p w14:paraId="33930A9A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You don't have to live as a slave to abuse. It was real, but it does not define you. </w:t>
      </w:r>
    </w:p>
    <w:p w14:paraId="2B0A7CE7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You don't have to live as a slave to </w:t>
      </w:r>
      <w:proofErr w:type="gramStart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>the pain</w:t>
      </w:r>
      <w:proofErr w:type="gramEnd"/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. The pain's real, but the pain does not define you. </w:t>
      </w:r>
    </w:p>
    <w:p w14:paraId="4C668448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You don't have to live as a slave to the sins of your father. </w:t>
      </w:r>
    </w:p>
    <w:p w14:paraId="13ED9A3F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You don't have to live as a slave to doubt as to whether you have what it takes because you are a child born of God. </w:t>
      </w:r>
    </w:p>
    <w:p w14:paraId="1D431F6E" w14:textId="77777777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can be everything he says you can be. And you can do everything he says you can do. </w:t>
      </w:r>
    </w:p>
    <w:p w14:paraId="33198FCF" w14:textId="29231C76" w:rsidR="005F791A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You can even in his power walk from the past into </w:t>
      </w:r>
      <w:r w:rsidR="005527E0">
        <w:rPr>
          <w:rFonts w:eastAsia="Times New Roman" w:cstheme="minorHAnsi"/>
          <w:kern w:val="0"/>
          <w:sz w:val="28"/>
          <w:szCs w:val="28"/>
          <w14:ligatures w14:val="none"/>
        </w:rPr>
        <w:t xml:space="preserve">God’s </w:t>
      </w:r>
      <w:proofErr w:type="gramStart"/>
      <w:r w:rsidR="005527E0">
        <w:rPr>
          <w:rFonts w:eastAsia="Times New Roman" w:cstheme="minorHAnsi"/>
          <w:kern w:val="0"/>
          <w:sz w:val="28"/>
          <w:szCs w:val="28"/>
          <w14:ligatures w14:val="none"/>
        </w:rPr>
        <w:t xml:space="preserve">good 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future</w:t>
      </w:r>
      <w:proofErr w:type="gramEnd"/>
      <w:r w:rsidR="005527E0">
        <w:rPr>
          <w:rFonts w:eastAsia="Times New Roman" w:cstheme="minorHAnsi"/>
          <w:kern w:val="0"/>
          <w:sz w:val="28"/>
          <w:szCs w:val="28"/>
          <w14:ligatures w14:val="none"/>
        </w:rPr>
        <w:t xml:space="preserve"> that he is before you …</w:t>
      </w:r>
      <w:r w:rsidRPr="00A81CF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563EC759" w14:textId="736CC436" w:rsidR="005F791A" w:rsidRPr="00BA4115" w:rsidRDefault="005F791A" w:rsidP="005F79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God is not a reflection of your earthly dad but he is your perfect Father you always dreamed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>of  –</w:t>
      </w:r>
      <w:proofErr w:type="gram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he is everything you have always wanted and so much more – </w:t>
      </w:r>
      <w:r w:rsidRPr="00BA411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</w:p>
    <w:p w14:paraId="417274A7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are the apple of his eye </w:t>
      </w:r>
    </w:p>
    <w:p w14:paraId="5EF203E8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He saw you long before you saw him </w:t>
      </w:r>
    </w:p>
    <w:p w14:paraId="058CC1F0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are his unique and purposed creation – his masterpiece </w:t>
      </w:r>
    </w:p>
    <w:p w14:paraId="03F8C1D3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He sought you and paid a ransom for you before you did one thing to deserve it </w:t>
      </w:r>
    </w:p>
    <w:p w14:paraId="79306084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He never gave up on you </w:t>
      </w:r>
    </w:p>
    <w:p w14:paraId="4FF38FE1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Before God ever asked anything from you – he gave everything to you in the GIFT OF HIS SON </w:t>
      </w:r>
    </w:p>
    <w:p w14:paraId="4DE3822E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matter to God </w:t>
      </w:r>
    </w:p>
    <w:p w14:paraId="2C05F794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have a destiny </w:t>
      </w:r>
    </w:p>
    <w:p w14:paraId="7BF7AC93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are a somebody </w:t>
      </w:r>
    </w:p>
    <w:p w14:paraId="67A46C00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have God-given gifts </w:t>
      </w:r>
    </w:p>
    <w:p w14:paraId="29D02BB8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are not the center of all creation – but you are dearly loved by the ONE WHO IS </w:t>
      </w:r>
    </w:p>
    <w:p w14:paraId="322A0504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have access to the throne of grace </w:t>
      </w:r>
    </w:p>
    <w:p w14:paraId="110F35C2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have a seat at the table of heaven </w:t>
      </w:r>
    </w:p>
    <w:p w14:paraId="0F8E1C03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have a God to call FATHER </w:t>
      </w:r>
    </w:p>
    <w:p w14:paraId="59D54BF8" w14:textId="77777777" w:rsidR="005F791A" w:rsidRDefault="005F791A" w:rsidP="005F79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you have a God who calls you beloved Son – beloved </w:t>
      </w:r>
      <w:proofErr w:type="spellStart"/>
      <w:r>
        <w:rPr>
          <w:rFonts w:eastAsia="Times New Roman" w:cstheme="minorHAnsi"/>
          <w:kern w:val="0"/>
          <w:sz w:val="28"/>
          <w:szCs w:val="28"/>
          <w14:ligatures w14:val="none"/>
        </w:rPr>
        <w:t>Daugther</w:t>
      </w:r>
      <w:proofErr w:type="spell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6D061BA" w14:textId="77777777" w:rsidR="005F791A" w:rsidRDefault="005F791A" w:rsidP="005F79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Your Father in heaven is a Healer – he can heal all your wounds your earthly father may have caused you – he can pick you up and hold you in his care </w:t>
      </w:r>
    </w:p>
    <w:p w14:paraId="63420757" w14:textId="77777777" w:rsidR="005F791A" w:rsidRDefault="005F791A" w:rsidP="005F79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He can redeem what has been lost and make all things new again – </w:t>
      </w:r>
    </w:p>
    <w:p w14:paraId="77208E96" w14:textId="77777777" w:rsidR="005F791A" w:rsidRDefault="005F791A" w:rsidP="005F79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His arms are strong </w:t>
      </w:r>
    </w:p>
    <w:p w14:paraId="370B059B" w14:textId="77777777" w:rsidR="005F791A" w:rsidRDefault="005F791A" w:rsidP="005F79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His heart is good </w:t>
      </w:r>
    </w:p>
    <w:p w14:paraId="3CE2E18D" w14:textId="77777777" w:rsidR="005F791A" w:rsidRPr="00153B99" w:rsidRDefault="005F791A" w:rsidP="005F791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And you can trust HIM </w:t>
      </w:r>
    </w:p>
    <w:p w14:paraId="71A1F33B" w14:textId="66BD4727" w:rsidR="00CA4374" w:rsidRPr="00922979" w:rsidRDefault="00922979" w:rsidP="003C317B">
      <w:pPr>
        <w:rPr>
          <w:rFonts w:eastAsia="Calibri" w:cstheme="minorHAnsi"/>
          <w:b/>
          <w:bCs/>
          <w:color w:val="000000"/>
          <w:sz w:val="28"/>
          <w:szCs w:val="28"/>
        </w:rPr>
      </w:pPr>
      <w:r w:rsidRPr="00922979">
        <w:rPr>
          <w:rFonts w:eastAsia="Calibri" w:cstheme="minorHAnsi"/>
          <w:b/>
          <w:bCs/>
          <w:color w:val="000000"/>
          <w:sz w:val="28"/>
          <w:szCs w:val="28"/>
        </w:rPr>
        <w:t xml:space="preserve">I love you – I love you too… all my heart </w:t>
      </w:r>
    </w:p>
    <w:p w14:paraId="6D016D66" w14:textId="1D4F3536" w:rsidR="007B3A35" w:rsidRDefault="00336F7E" w:rsidP="00336F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You are not forgotten – You will never be left behind – you are chosen – you are dearly loved – you are not an orphan – you are not alone – you are a child of God – He knows your name – you are HIS – You are not unwanted – you are not powerless – you are what he says you are – </w:t>
      </w:r>
      <w:r w:rsidR="007B3A35">
        <w:rPr>
          <w:rFonts w:eastAsia="Times New Roman" w:cstheme="minorHAnsi"/>
          <w:kern w:val="0"/>
          <w:sz w:val="28"/>
          <w:szCs w:val="28"/>
          <w14:ligatures w14:val="none"/>
        </w:rPr>
        <w:t xml:space="preserve">my son my daughter whom I love – </w:t>
      </w:r>
    </w:p>
    <w:p w14:paraId="46C6FF6D" w14:textId="04D4A66E" w:rsidR="00336F7E" w:rsidRDefault="00336F7E" w:rsidP="00336F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you are not defeated – you are made new – you have what he says you have – you can be and do what he says you can be and do – you are not a victim – you will walk side by side with the King – you are loved daughter of the King – you are a loved Son of the Most High – you are a trophy of HIS GRACE – You are a loved son – a loved daughter of a Perfect Heavenly Father </w:t>
      </w:r>
    </w:p>
    <w:p w14:paraId="4428B500" w14:textId="77777777" w:rsidR="00CA4374" w:rsidRDefault="00CA4374" w:rsidP="003C317B"/>
    <w:sectPr w:rsidR="00CA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21CDF" w14:textId="77777777" w:rsidR="00EE7A29" w:rsidRDefault="00EE7A29" w:rsidP="00C16140">
      <w:pPr>
        <w:spacing w:after="0" w:line="240" w:lineRule="auto"/>
      </w:pPr>
      <w:r>
        <w:separator/>
      </w:r>
    </w:p>
  </w:endnote>
  <w:endnote w:type="continuationSeparator" w:id="0">
    <w:p w14:paraId="7FEB744F" w14:textId="77777777" w:rsidR="00EE7A29" w:rsidRDefault="00EE7A29" w:rsidP="00C1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C1E35" w14:textId="77777777" w:rsidR="00EE7A29" w:rsidRDefault="00EE7A29" w:rsidP="00C16140">
      <w:pPr>
        <w:spacing w:after="0" w:line="240" w:lineRule="auto"/>
      </w:pPr>
      <w:r>
        <w:separator/>
      </w:r>
    </w:p>
  </w:footnote>
  <w:footnote w:type="continuationSeparator" w:id="0">
    <w:p w14:paraId="02669B76" w14:textId="77777777" w:rsidR="00EE7A29" w:rsidRDefault="00EE7A29" w:rsidP="00C1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7B4C"/>
    <w:multiLevelType w:val="hybridMultilevel"/>
    <w:tmpl w:val="30162896"/>
    <w:lvl w:ilvl="0" w:tplc="4EEC43F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7C"/>
    <w:rsid w:val="0006540F"/>
    <w:rsid w:val="000810AB"/>
    <w:rsid w:val="000A6A42"/>
    <w:rsid w:val="00110BDB"/>
    <w:rsid w:val="001F0766"/>
    <w:rsid w:val="00234B97"/>
    <w:rsid w:val="00264C52"/>
    <w:rsid w:val="002673EC"/>
    <w:rsid w:val="00283B00"/>
    <w:rsid w:val="00336F7E"/>
    <w:rsid w:val="00344A73"/>
    <w:rsid w:val="003C317B"/>
    <w:rsid w:val="00426948"/>
    <w:rsid w:val="005527E0"/>
    <w:rsid w:val="005F791A"/>
    <w:rsid w:val="006904EC"/>
    <w:rsid w:val="006B5840"/>
    <w:rsid w:val="007B3A35"/>
    <w:rsid w:val="00922979"/>
    <w:rsid w:val="00A5016A"/>
    <w:rsid w:val="00A95BE0"/>
    <w:rsid w:val="00B35720"/>
    <w:rsid w:val="00BE763B"/>
    <w:rsid w:val="00C16140"/>
    <w:rsid w:val="00CA4374"/>
    <w:rsid w:val="00CD097C"/>
    <w:rsid w:val="00D21E9A"/>
    <w:rsid w:val="00D37391"/>
    <w:rsid w:val="00D466F6"/>
    <w:rsid w:val="00E72874"/>
    <w:rsid w:val="00EE7A29"/>
    <w:rsid w:val="00F12749"/>
    <w:rsid w:val="00F6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D45C"/>
  <w15:chartTrackingRefBased/>
  <w15:docId w15:val="{91DBFE79-845F-424A-A289-A935C33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7C"/>
  </w:style>
  <w:style w:type="paragraph" w:styleId="Heading1">
    <w:name w:val="heading 1"/>
    <w:basedOn w:val="Normal"/>
    <w:next w:val="Normal"/>
    <w:link w:val="Heading1Char"/>
    <w:uiPriority w:val="9"/>
    <w:qFormat/>
    <w:rsid w:val="00CD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Hubbard</dc:creator>
  <cp:keywords/>
  <dc:description/>
  <cp:lastModifiedBy>Jason Hubbard</cp:lastModifiedBy>
  <cp:revision>27</cp:revision>
  <dcterms:created xsi:type="dcterms:W3CDTF">2025-01-20T13:33:00Z</dcterms:created>
  <dcterms:modified xsi:type="dcterms:W3CDTF">2025-01-20T17:29:00Z</dcterms:modified>
</cp:coreProperties>
</file>