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4" w:right="-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23.3pt;height:278.5pt;mso-position-horizontal-relative:char;mso-position-vertical-relative:line" id="docshapegroup1" coordorigin="0,0" coordsize="10466,5570">
            <v:shape style="position:absolute;left:7;top:188;width:10452;height:5374" id="docshape2" coordorigin="7,188" coordsize="10452,5374" path="m5246,732l5191,704,5127,673,5056,640,4979,606,4898,571,4814,537,4729,504,4645,471,4562,441,4484,414,4410,390,4344,370,4267,351,4190,333,4113,317,4035,302,3958,288,3880,275,3802,263,3723,252,3644,242,3565,233,3486,225,3406,218,3326,212,3245,207,3164,202,3082,198,3000,195,2918,193,2835,191,2752,189,2668,189,2584,188,2501,194,2419,200,2337,208,2256,216,2175,225,2095,235,2015,245,1936,257,1857,269,1779,283,1702,297,1625,312,1549,328,1473,345,1399,363,1325,381,1252,401,1179,422,1108,443,1037,465,967,489,898,513,814,561,734,609,657,659,585,709,515,761,450,812,388,865,329,918,274,971,223,1024,176,1078,132,1131,91,1185,55,1238,30,1312,14,1385,7,1458,8,1530,16,1602,31,1673,51,1743,77,1812,107,1880,141,1947,178,2013,217,2078,5246,5562,10200,2078,10256,2013,10304,1947,10346,1880,10380,1812,10408,1743,10430,1673,10445,1602,10455,1530,10459,1458,10457,1385,10450,1312,10438,1238,10400,1189,10358,1139,10312,1089,10263,1039,10210,989,10153,939,10094,889,10032,840,9967,792,9900,743,9830,696,9759,649,9685,603,9610,557,9534,513,9460,488,9385,463,9310,440,9234,418,9158,396,9081,376,9004,357,8926,338,8848,321,8770,305,8691,289,8612,275,8533,262,8453,249,8374,238,8294,227,8214,217,8134,209,8053,201,7973,194,7893,188,7808,189,7724,189,7639,191,7555,193,7471,195,7387,198,7304,202,7221,207,7139,212,7057,218,6976,225,6896,233,6816,242,6738,252,6660,263,6583,275,6508,288,6433,302,6360,317,6288,333,6217,351,6148,370,6079,390,6004,414,5925,441,5842,471,5757,504,5672,537,5588,571,5508,606,5431,640,5361,673,5299,704,5246,732xe" filled="false" stroked="true" strokeweight=".7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372;top:0;width:2076;height:269" type="#_x0000_t202" id="docshape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1.</w:t>
                    </w:r>
                    <w:r>
                      <w:rPr>
                        <w:b/>
                        <w:spacing w:val="54"/>
                        <w:w w:val="1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GOD’S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GLORY</w:t>
                    </w:r>
                  </w:p>
                </w:txbxContent>
              </v:textbox>
              <w10:wrap type="none"/>
            </v:shape>
            <v:shape style="position:absolute;left:3640;top:857;width:3299;height:504" type="#_x0000_t202" id="docshape4" filled="false" stroked="false">
              <v:textbox inset="0,0,0,0">
                <w:txbxContent>
                  <w:p>
                    <w:pPr>
                      <w:spacing w:line="244" w:lineRule="auto" w:before="0"/>
                      <w:ind w:left="669" w:right="0" w:hanging="67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2.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GOD’S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VISION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people (Plan and Evaluate)</w:t>
                    </w:r>
                  </w:p>
                </w:txbxContent>
              </v:textbox>
              <w10:wrap type="none"/>
            </v:shape>
            <v:shape style="position:absolute;left:4038;top:2403;width:2840;height:247" type="#_x0000_t202" id="docshape5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3.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HOLY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SPIRIT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&amp;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PRAYER</w:t>
                    </w:r>
                  </w:p>
                </w:txbxContent>
              </v:textbox>
              <w10:wrap type="none"/>
            </v:shape>
            <v:shape style="position:absolute;left:13;top:4278;width:2707;height:502" type="#_x0000_t202" id="docshape6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4.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HAVING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GOD’S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HEART</w:t>
                    </w:r>
                  </w:p>
                  <w:p>
                    <w:pPr>
                      <w:spacing w:before="1"/>
                      <w:ind w:left="25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(Love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Obedience)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860" w:bottom="280" w:left="580" w:right="720"/>
        </w:sectPr>
      </w:pPr>
    </w:p>
    <w:p>
      <w:pPr>
        <w:pStyle w:val="ListParagraph"/>
        <w:numPr>
          <w:ilvl w:val="0"/>
          <w:numId w:val="1"/>
        </w:numPr>
        <w:tabs>
          <w:tab w:pos="1214" w:val="left" w:leader="none"/>
        </w:tabs>
        <w:spacing w:line="240" w:lineRule="auto" w:before="94" w:after="0"/>
        <w:ind w:left="1213" w:right="0" w:hanging="246"/>
        <w:jc w:val="left"/>
        <w:rPr>
          <w:b/>
          <w:sz w:val="22"/>
        </w:rPr>
      </w:pPr>
      <w:r>
        <w:rPr/>
        <w:pict>
          <v:group style="position:absolute;margin-left:36pt;margin-top:-1.832142pt;width:523.4500pt;height:382.8pt;mso-position-horizontal-relative:page;mso-position-vertical-relative:paragraph;z-index:-15797248" id="docshapegroup7" coordorigin="720,-37" coordsize="10469,7656">
            <v:shape style="position:absolute;left:720;top:-24;width:10469;height:7643" id="docshape8" coordorigin="720,-24" coordsize="10469,7643" path="m11189,7610l11179,7610,5946,7610,5937,7610,730,7610,720,7610,720,7619,730,7619,5937,7619,5946,7619,11179,7619,11189,7619,11189,7610xm11189,3805l11179,3805,5946,3805,5937,3805,730,3805,720,3805,720,3814,720,7610,730,7610,730,3814,5937,3814,5937,7610,5946,7610,5946,3814,11179,3814,11179,7610,11189,7610,11189,3814,11189,3805xm11189,-24l11179,-24,5946,-24,5937,-24,730,-24,720,-24,720,-14,720,3805,730,3805,730,-14,5937,-14,5937,3805,5946,3805,5946,-14,11179,-14,11179,3805,11189,3805,11189,-14,11189,-24xe" filled="true" fillcolor="#000000" stroked="false">
              <v:path arrowok="t"/>
              <v:fill type="solid"/>
            </v:shape>
            <v:shape style="position:absolute;left:2784;top:2377;width:728;height:2028" id="docshape9" coordorigin="2784,2378" coordsize="728,2028" path="m3148,2378l2784,2796,2966,2796,2966,4406,3329,4406,3329,2796,3511,2796,3148,2378xe" filled="true" fillcolor="#bebebe" stroked="false">
              <v:path arrowok="t"/>
              <v:fill type="solid"/>
            </v:shape>
            <v:shape style="position:absolute;left:2784;top:2377;width:728;height:2028" id="docshape10" coordorigin="2784,2378" coordsize="728,2028" path="m2966,4406l2966,2796,2784,2796,3148,2378,3511,2796,3329,2796,3329,4406,2966,4406xe" filled="false" stroked="true" strokeweight=".72pt" strokecolor="#000000">
              <v:path arrowok="t"/>
              <v:stroke dashstyle="solid"/>
            </v:shape>
            <v:shape style="position:absolute;left:3964;top:-37;width:3646;height:5475" type="#_x0000_t75" id="docshape11" stroked="false">
              <v:imagedata r:id="rId5" o:title=""/>
            </v:shape>
            <v:shape style="position:absolute;left:5695;top:5896;width:2189;height:1356" id="docshape12" coordorigin="5695,5896" coordsize="2189,1356" path="m6034,5896l5695,6574,6034,7252,6034,6913,7884,6913,7884,6235,6034,6235,6034,5896xe" filled="true" fillcolor="#bebebe" stroked="false">
              <v:path arrowok="t"/>
              <v:fill type="solid"/>
            </v:shape>
            <v:shape style="position:absolute;left:5695;top:5896;width:2189;height:1356" id="docshape13" coordorigin="5695,5896" coordsize="2189,1356" path="m7884,6913l6034,6913,6034,7252,5695,6574,6034,5896,6034,6235,7884,6235,7884,6913xe" filled="false" stroked="true" strokeweight=".72pt" strokecolor="#000000">
              <v:path arrowok="t"/>
              <v:stroke dashstyle="solid"/>
            </v:shape>
            <v:shape style="position:absolute;left:9753;top:1684;width:1032;height:1618" id="docshape14" coordorigin="9754,1684" coordsize="1032,1618" path="m10528,1684l10012,1684,10012,2897,9754,2897,10270,3302,10786,2897,10528,2897,10528,1684xe" filled="true" fillcolor="#bebebe" stroked="false">
              <v:path arrowok="t"/>
              <v:fill type="solid"/>
            </v:shape>
            <v:shape style="position:absolute;left:9753;top:1684;width:1032;height:1618" id="docshape15" coordorigin="9754,1684" coordsize="1032,1618" path="m10528,1684l10528,2897,10786,2897,10270,3302,9754,2897,10012,2897,10012,1684,10528,1684xe" filled="false" stroked="true" strokeweight=".72pt" strokecolor="#000000">
              <v:path arrowok="t"/>
              <v:stroke dashstyle="solid"/>
            </v:shape>
            <v:shape style="position:absolute;left:5912;top:6344;width:1728;height:439" type="#_x0000_t202" id="docshape16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10"/>
                        <w:sz w:val="22"/>
                      </w:rPr>
                      <w:t>10.</w:t>
                    </w:r>
                    <w:r>
                      <w:rPr>
                        <w:rFonts w:ascii="Calibri"/>
                        <w:spacing w:val="27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10"/>
                        <w:sz w:val="22"/>
                      </w:rPr>
                      <w:t>Commitment</w:t>
                    </w:r>
                  </w:p>
                  <w:p>
                    <w:pPr>
                      <w:spacing w:line="193" w:lineRule="exact" w:before="21"/>
                      <w:ind w:left="259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12"/>
                        <w:sz w:val="16"/>
                      </w:rPr>
                      <w:t>Discovery</w:t>
                    </w:r>
                    <w:r>
                      <w:rPr>
                        <w:rFonts w:ascii="Calibri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Calibri"/>
                        <w:spacing w:val="10"/>
                        <w:sz w:val="16"/>
                      </w:rPr>
                      <w:t>Study(s)</w:t>
                    </w:r>
                  </w:p>
                </w:txbxContent>
              </v:textbox>
              <w10:wrap type="none"/>
            </v:shape>
            <v:shape style="position:absolute;left:2784;top:5806;width:2213;height:801" type="#_x0000_t202" id="docshape17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11.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Being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DISCIPLE</w:t>
                    </w:r>
                  </w:p>
                  <w:p>
                    <w:pPr>
                      <w:spacing w:before="0"/>
                      <w:ind w:left="307" w:right="32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Discovering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how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 a disciple</w:t>
                    </w:r>
                  </w:p>
                  <w:p>
                    <w:pPr>
                      <w:spacing w:before="1"/>
                      <w:ind w:left="307" w:right="324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through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Scripture</w:t>
                    </w:r>
                  </w:p>
                </w:txbxContent>
              </v:textbox>
              <w10:wrap type="none"/>
            </v:shape>
            <v:shape style="position:absolute;left:7698;top:4011;width:3375;height:431" type="#_x0000_t202" id="docshape18" filled="false" stroked="false">
              <v:textbox inset="0,0,0,0">
                <w:txbxContent>
                  <w:p>
                    <w:pPr>
                      <w:spacing w:line="247" w:lineRule="exact" w:before="0"/>
                      <w:ind w:left="58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9.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Making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DISCIPLES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Discovery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Group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with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oikos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using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Questions</w:t>
                    </w:r>
                  </w:p>
                </w:txbxContent>
              </v:textbox>
              <w10:wrap type="none"/>
            </v:shape>
            <v:shape style="position:absolute;left:3745;top:4395;width:1154;height:516" type="#_x0000_t202" id="docshape19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Reproducing</w:t>
                    </w:r>
                  </w:p>
                  <w:p>
                    <w:pPr>
                      <w:spacing w:line="265" w:lineRule="exact" w:before="26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all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phases</w:t>
                    </w:r>
                  </w:p>
                </w:txbxContent>
              </v:textbox>
              <w10:wrap type="none"/>
            </v:shape>
            <v:shape style="position:absolute;left:1356;top:4018;width:1811;height:868" type="#_x0000_t202" id="docshape20" filled="false" stroked="false">
              <v:textbox inset="0,0,0,0">
                <w:txbxContent>
                  <w:p>
                    <w:pPr>
                      <w:spacing w:line="246" w:lineRule="exact" w:before="0"/>
                      <w:ind w:left="42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12.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Being</w:t>
                    </w:r>
                  </w:p>
                  <w:p>
                    <w:pPr>
                      <w:spacing w:line="252" w:lineRule="exact" w:before="0"/>
                      <w:ind w:left="403" w:right="42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CHURCH</w:t>
                    </w:r>
                  </w:p>
                  <w:p>
                    <w:pPr>
                      <w:spacing w:before="0"/>
                      <w:ind w:left="-1" w:right="18" w:hanging="5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Discovering how to be a Church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through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Scripture</w:t>
                    </w:r>
                  </w:p>
                </w:txbxContent>
              </v:textbox>
              <w10:wrap type="none"/>
            </v:shape>
            <v:shape style="position:absolute;left:5084;top:3860;width:1738;height:180" type="#_x0000_t202" id="docshape21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Discovery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Leadership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Training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LABORERS</w:t>
      </w:r>
    </w:p>
    <w:p>
      <w:pPr>
        <w:pStyle w:val="BodyText"/>
        <w:spacing w:line="247" w:lineRule="auto" w:before="96"/>
        <w:ind w:left="1383" w:right="503" w:firstLine="333"/>
      </w:pPr>
      <w:r>
        <w:rPr/>
        <w:t>(Cast vision</w:t>
      </w:r>
      <w:r>
        <w:rPr>
          <w:spacing w:val="40"/>
        </w:rPr>
        <w:t> </w:t>
      </w:r>
      <w:r>
        <w:rPr/>
        <w:t>and</w:t>
      </w:r>
      <w:r>
        <w:rPr>
          <w:spacing w:val="-12"/>
        </w:rPr>
        <w:t> </w:t>
      </w:r>
      <w:r>
        <w:rPr/>
        <w:t>train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b/>
        </w:rPr>
        <w:t>Saved</w:t>
      </w:r>
      <w:r>
        <w:rPr/>
        <w:t>)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  <w:numPr>
          <w:ilvl w:val="0"/>
          <w:numId w:val="1"/>
        </w:numPr>
        <w:tabs>
          <w:tab w:pos="1214" w:val="left" w:leader="none"/>
        </w:tabs>
        <w:spacing w:line="240" w:lineRule="auto" w:before="176" w:after="0"/>
        <w:ind w:left="1170" w:right="0" w:hanging="202"/>
        <w:jc w:val="left"/>
        <w:rPr>
          <w:b/>
        </w:rPr>
      </w:pPr>
      <w:r>
        <w:rPr/>
        <w:t>Gain </w:t>
      </w:r>
      <w:r>
        <w:rPr/>
        <w:t>Access to the </w:t>
      </w:r>
      <w:r>
        <w:rPr>
          <w:b/>
        </w:rPr>
        <w:t>Lost</w:t>
      </w:r>
    </w:p>
    <w:p>
      <w:pPr>
        <w:pStyle w:val="ListParagraph"/>
        <w:numPr>
          <w:ilvl w:val="0"/>
          <w:numId w:val="1"/>
        </w:numPr>
        <w:tabs>
          <w:tab w:pos="1202" w:val="left" w:leader="none"/>
        </w:tabs>
        <w:spacing w:line="240" w:lineRule="auto" w:before="99" w:after="0"/>
        <w:ind w:left="1201" w:right="0" w:hanging="249"/>
        <w:jc w:val="left"/>
        <w:rPr>
          <w:b/>
          <w:sz w:val="22"/>
        </w:rPr>
      </w:pPr>
      <w:r>
        <w:rPr>
          <w:sz w:val="22"/>
        </w:rPr>
        <w:br w:type="column"/>
        <w:t>Finding</w:t>
      </w:r>
      <w:r>
        <w:rPr>
          <w:spacing w:val="-4"/>
          <w:sz w:val="22"/>
        </w:rPr>
        <w:t> </w:t>
      </w:r>
      <w:r>
        <w:rPr>
          <w:b/>
          <w:sz w:val="22"/>
        </w:rPr>
        <w:t>Persons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Peace</w:t>
      </w:r>
    </w:p>
    <w:p>
      <w:pPr>
        <w:pStyle w:val="BodyText"/>
        <w:spacing w:before="206"/>
        <w:ind w:left="711"/>
      </w:pPr>
      <w:r>
        <w:rPr/>
        <w:t>Shema</w:t>
      </w:r>
      <w:r>
        <w:rPr>
          <w:spacing w:val="-7"/>
        </w:rPr>
        <w:t> </w:t>
      </w:r>
      <w:r>
        <w:rPr/>
        <w:t>Lifestyle,</w:t>
      </w:r>
      <w:r>
        <w:rPr>
          <w:spacing w:val="-6"/>
        </w:rPr>
        <w:t> </w:t>
      </w:r>
      <w:r>
        <w:rPr/>
        <w:t>Sharing</w:t>
      </w:r>
      <w:r>
        <w:rPr>
          <w:spacing w:val="-6"/>
        </w:rPr>
        <w:t> </w:t>
      </w:r>
      <w:r>
        <w:rPr/>
        <w:t>Good</w:t>
      </w:r>
      <w:r>
        <w:rPr>
          <w:spacing w:val="-8"/>
        </w:rPr>
        <w:t> </w:t>
      </w:r>
      <w:r>
        <w:rPr/>
        <w:t>News,</w:t>
      </w:r>
      <w:r>
        <w:rPr>
          <w:spacing w:val="-5"/>
        </w:rPr>
        <w:t> </w:t>
      </w:r>
      <w:r>
        <w:rPr>
          <w:spacing w:val="-2"/>
        </w:rPr>
        <w:t>Miracles</w:t>
      </w:r>
    </w:p>
    <w:p>
      <w:pPr>
        <w:spacing w:after="0"/>
        <w:sectPr>
          <w:type w:val="continuous"/>
          <w:pgSz w:w="11910" w:h="16840"/>
          <w:pgMar w:top="860" w:bottom="280" w:left="580" w:right="720"/>
          <w:cols w:num="3" w:equalWidth="0">
            <w:col w:w="3342" w:space="470"/>
            <w:col w:w="2453" w:space="39"/>
            <w:col w:w="43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before="94"/>
        <w:ind w:left="9586" w:right="841" w:hanging="8"/>
        <w:jc w:val="right"/>
      </w:pPr>
      <w:r>
        <w:rPr>
          <w:spacing w:val="-6"/>
        </w:rPr>
        <w:t>8. </w:t>
      </w:r>
      <w:r>
        <w:rPr>
          <w:spacing w:val="-10"/>
        </w:rPr>
        <w:t>O</w:t>
      </w:r>
    </w:p>
    <w:p>
      <w:pPr>
        <w:spacing w:before="0"/>
        <w:ind w:left="9610" w:right="871" w:firstLine="36"/>
        <w:jc w:val="both"/>
        <w:rPr>
          <w:sz w:val="22"/>
        </w:rPr>
      </w:pPr>
      <w:r>
        <w:rPr/>
        <w:pict>
          <v:shape style="position:absolute;margin-left:152.059998pt;margin-top:25.243645pt;width:9pt;height:61.5pt;mso-position-horizontal-relative:page;mso-position-vertical-relative:paragraph;z-index:15729664" type="#_x0000_t202" id="docshape22" filled="false" stroked="false">
            <v:textbox inset="0,0,0,0" style="layout-flow:vertical;mso-layout-flow-alt:bottom-to-top">
              <w:txbxContent>
                <w:p>
                  <w:pPr>
                    <w:spacing w:line="162" w:lineRule="exact" w:before="0"/>
                    <w:ind w:left="2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sz w:val="14"/>
                    </w:rPr>
                    <w:t>Everyone</w:t>
                  </w:r>
                  <w:r>
                    <w:rPr>
                      <w:rFonts w:ascii="Calibri"/>
                      <w:spacing w:val="-2"/>
                      <w:sz w:val="14"/>
                    </w:rPr>
                    <w:t> </w:t>
                  </w:r>
                  <w:r>
                    <w:rPr>
                      <w:rFonts w:ascii="Calibri"/>
                      <w:sz w:val="14"/>
                    </w:rPr>
                    <w:t>is</w:t>
                  </w:r>
                  <w:r>
                    <w:rPr>
                      <w:rFonts w:ascii="Calibri"/>
                      <w:spacing w:val="-4"/>
                      <w:sz w:val="14"/>
                    </w:rPr>
                    <w:t> </w:t>
                  </w:r>
                  <w:r>
                    <w:rPr>
                      <w:rFonts w:ascii="Calibri"/>
                      <w:sz w:val="14"/>
                    </w:rPr>
                    <w:t>a</w:t>
                  </w:r>
                  <w:r>
                    <w:rPr>
                      <w:rFonts w:ascii="Calibri"/>
                      <w:spacing w:val="-4"/>
                      <w:sz w:val="14"/>
                    </w:rPr>
                    <w:t> </w:t>
                  </w:r>
                  <w:r>
                    <w:rPr>
                      <w:rFonts w:ascii="Calibri"/>
                      <w:spacing w:val="-2"/>
                      <w:sz w:val="14"/>
                    </w:rPr>
                    <w:t>laborer</w:t>
                  </w:r>
                </w:p>
              </w:txbxContent>
            </v:textbox>
            <w10:wrap type="none"/>
          </v:shape>
        </w:pict>
      </w:r>
      <w:r>
        <w:rPr>
          <w:spacing w:val="-10"/>
          <w:sz w:val="22"/>
        </w:rPr>
        <w:t>i k o s</w:t>
      </w:r>
    </w:p>
    <w:p>
      <w:pPr>
        <w:pStyle w:val="ListParagraph"/>
        <w:numPr>
          <w:ilvl w:val="1"/>
          <w:numId w:val="1"/>
        </w:numPr>
        <w:tabs>
          <w:tab w:pos="4742" w:val="left" w:leader="none"/>
        </w:tabs>
        <w:spacing w:line="240" w:lineRule="auto" w:before="169" w:after="0"/>
        <w:ind w:left="4741" w:right="0" w:hanging="368"/>
        <w:jc w:val="left"/>
        <w:rPr>
          <w:b/>
          <w:sz w:val="22"/>
        </w:rPr>
      </w:pPr>
      <w:r>
        <w:rPr>
          <w:sz w:val="22"/>
        </w:rPr>
        <w:t>Being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LEADERS</w:t>
      </w:r>
    </w:p>
    <w:p>
      <w:pPr>
        <w:pStyle w:val="BodyText"/>
        <w:spacing w:before="3"/>
        <w:ind w:left="3998" w:right="3880"/>
        <w:jc w:val="center"/>
      </w:pPr>
      <w:r>
        <w:rPr/>
        <w:t>Developing</w:t>
      </w:r>
      <w:r>
        <w:rPr>
          <w:spacing w:val="-7"/>
        </w:rPr>
        <w:t> </w:t>
      </w:r>
      <w:r>
        <w:rPr/>
        <w:t>Leaders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2"/>
        </w:rPr>
        <w:t>Scriptural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Title"/>
        <w:numPr>
          <w:ilvl w:val="1"/>
          <w:numId w:val="1"/>
        </w:numPr>
        <w:tabs>
          <w:tab w:pos="4070" w:val="left" w:leader="none"/>
        </w:tabs>
        <w:spacing w:line="240" w:lineRule="auto" w:before="0" w:after="0"/>
        <w:ind w:left="4069" w:right="0" w:hanging="370"/>
        <w:jc w:val="left"/>
      </w:pPr>
      <w:r>
        <w:rPr/>
        <w:t>PERSEVERE</w:t>
      </w:r>
      <w:r>
        <w:rPr>
          <w:spacing w:val="-5"/>
        </w:rPr>
        <w:t> </w:t>
      </w:r>
      <w:r>
        <w:rPr/>
        <w:t>(suffering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death)</w:t>
      </w:r>
    </w:p>
    <w:sectPr>
      <w:type w:val="continuous"/>
      <w:pgSz w:w="11910" w:h="16840"/>
      <w:pgMar w:top="860" w:bottom="280" w:left="5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."/>
      <w:lvlJc w:val="left"/>
      <w:pPr>
        <w:ind w:left="1213" w:hanging="2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3"/>
      <w:numFmt w:val="decimal"/>
      <w:lvlText w:val="%2."/>
      <w:lvlJc w:val="left"/>
      <w:pPr>
        <w:ind w:left="4741" w:hanging="368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4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3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8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3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2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0" w:hanging="202"/>
      <w:outlineLvl w:val="1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69" w:hanging="37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0" w:hanging="37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Parks</dc:creator>
  <dcterms:created xsi:type="dcterms:W3CDTF">2024-12-05T04:23:47Z</dcterms:created>
  <dcterms:modified xsi:type="dcterms:W3CDTF">2024-12-05T04:23:47Z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2024-12-05T00:00:00Z</vt:filetime>
  </property>
</Properties>
</file>