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5E" w:rsidRDefault="00243B5E" w:rsidP="00243B5E">
      <w:r>
        <w:t xml:space="preserve">COMMANDS FOR LIVING IN </w:t>
      </w:r>
      <w:proofErr w:type="gramStart"/>
      <w:r>
        <w:t>COMMUNITY  (</w:t>
      </w:r>
      <w:proofErr w:type="gramEnd"/>
      <w:r>
        <w:t>“ONE ANOTHER” PASSAGES)</w:t>
      </w:r>
    </w:p>
    <w:p w:rsidR="00243B5E" w:rsidRDefault="00243B5E" w:rsidP="00243B5E">
      <w:r>
        <w:t xml:space="preserve">Excerpted from </w:t>
      </w:r>
      <w:r>
        <w:t>CONTAGIOUS DISCIPLE-MAKING</w:t>
      </w:r>
      <w:r>
        <w:t xml:space="preserve"> by </w:t>
      </w:r>
      <w:bookmarkStart w:id="0" w:name="_GoBack"/>
      <w:bookmarkEnd w:id="0"/>
      <w:r>
        <w:t>Watson &amp; Watson</w:t>
      </w:r>
    </w:p>
    <w:p w:rsidR="00243B5E" w:rsidRDefault="00243B5E" w:rsidP="00243B5E"/>
    <w:p w:rsidR="00243B5E" w:rsidRDefault="00243B5E" w:rsidP="00243B5E">
      <w:r>
        <w:t xml:space="preserve"> 1. Accept one another. (Rom 15:7) 2. Agree with one another. (1 Cor. 1:10; Phil. 4:2) 3. Bear with one another. (Col. 3:13) 4. Remember that we belong to one another. (Rom.12:5) 5. Consider one another as better. (Phil. 2:3) 6. Do not break faith with one another. (Mal. 2:10) 7. Build up one another. (Eph. 4:29; 1 Thess. 5:11) 8. Do not be a burden to one another. (Gal. 6:4–5) 9. Carry one another’s burdens. (Gal. 6:2) 10. Do not compare yourselves to one another. (Gal. 6:4–5) 11. Have equal concern for one another. (1 Cor. 12:25–27) 12. Confess your sins to one another. (James 5:16) 13. Do not covet one another’s spouses. (Ex. 20:17; Deut. 5:21) 14. Do not desire one another’s property. (Ex. 20:17; Deut. 5:21) 15. Let no debt remain outstanding to one another. (Rom. 13:8) 16. Do not allow stealing, lying, and deception to be a part of your relationships with one another. (Lev. 19:11) 17. Do not devour or destroy one another. (Gal. 5:15) 18. Be devoted to one another. (Rom. 12:10) 19. Discipline one another. (Matt. 18:15–17) 20. Do </w:t>
      </w:r>
      <w:proofErr w:type="gramStart"/>
      <w:r>
        <w:t>good</w:t>
      </w:r>
      <w:proofErr w:type="gramEnd"/>
      <w:r>
        <w:t xml:space="preserve"> and share with one another. (Heb. 13:16) 21. Build up one another with your faith. (Rom. 1:11–12) 22. Encourage one another. (1 Thess. 4:18; 5:11; Titus 1:9; Heb. 3:13; 10:25) 23. Spur one another on toward love and good deeds. (Heb. 10:24)</w:t>
      </w:r>
    </w:p>
    <w:p w:rsidR="00243B5E" w:rsidRDefault="00243B5E" w:rsidP="00243B5E">
      <w:r>
        <w:t>166</w:t>
      </w:r>
    </w:p>
    <w:p w:rsidR="00243B5E" w:rsidRDefault="00243B5E" w:rsidP="00243B5E">
      <w:r>
        <w:t xml:space="preserve"> 24. Do not envy one another. (Gal. 5:26) 25. Judge one another fairly. (Lev. 19:15) 26. Do not do anything to cause one another to fall. (Rom. 14:21) 27. Fellowship with one another. (1 John 1:7) 28. Forgive one another. (Matt.18:21–35; Eph. 4:32; Col. 3:13) 29. Serve one another with your gifts. (1 Cor. 12:7; 1 Peter 4:10) 30. Give to one another. (Prov. 3:28; Luke 6:30; 17:3–4) 31. Greet one another. (Rom. 16:16; 1 Peter 5:14) 32. Do not hold a grudge against one another. (Lev. 19:18) 33. Do not grumble against one another. (James 5:9) 34. Do not be hardhearted or tightfisted toward one another. (Deut. 15:7) 35. Do not plot harm against one another. (Prov. 3:29) 36. Live in harmony with one another. (Rom. 12:16; 1 Peter 3:8) 37. Do not hate one another in your hearts. (Lev. 19:17) 38. Honor one another above yourselves. (Rom. 12:10) 39. Offer hospitality to one another without grumbling. </w:t>
      </w:r>
    </w:p>
    <w:p w:rsidR="00243B5E" w:rsidRDefault="00243B5E" w:rsidP="00243B5E">
      <w:r>
        <w:t xml:space="preserve"> (1 Peter 4:9) 40. Have humility toward one another. (1 Peter 5:5) 41. Do not do things that will hurt one another. (Rom. 14:15) 42. Be full of goodness, complete in knowledge, and competent to instruct one another. (Rom. 15:14) 43. Do not charge one another interest on personal loans of money or goods. (Deut. 23:19) 44. Do not judge one another. (Rom. 14:10, 13; 14:13; James 4:12)</w:t>
      </w:r>
    </w:p>
    <w:p w:rsidR="00243B5E" w:rsidRDefault="00243B5E" w:rsidP="00243B5E">
      <w:proofErr w:type="spellStart"/>
      <w:r>
        <w:t>EstablIshIng</w:t>
      </w:r>
      <w:proofErr w:type="spellEnd"/>
      <w:r>
        <w:t xml:space="preserve"> </w:t>
      </w:r>
      <w:proofErr w:type="spellStart"/>
      <w:r>
        <w:t>churchEs</w:t>
      </w:r>
      <w:proofErr w:type="spellEnd"/>
    </w:p>
    <w:p w:rsidR="00243B5E" w:rsidRDefault="00243B5E" w:rsidP="00243B5E">
      <w:r>
        <w:t>167</w:t>
      </w:r>
    </w:p>
    <w:p w:rsidR="00243B5E" w:rsidRDefault="00243B5E" w:rsidP="00243B5E">
      <w:r>
        <w:t xml:space="preserve"> 45. Be kind to one another and everyone else. (1 Thess. 5:15; 2 Tim. 2:24; Eph. 4:32) 46. Do not lie to or about one another. (Ex. 20:16; Deut. 5:20; Col. 3:9–10) 47. Look after one another’s interests. (Phil. 2:4) 48. Do not gloat over the destruction of one another, or boast about your good fortune when others are in trouble. (Obad. 1:12) 49. Do not look down on one another. (Rom. 14:10) 50. Love one another. (Lev. 19:18; Matt. 22:36–39; Mark 12:28–31; Luke 10:25–27; John 13:34–35; 15:12; 17; Rom. 13:9; Gal. 5:14; 1 Thess. 3:12; 4:9; 2 Thess. 1:3; Heb. 13:1; James 2:8; 1 Peter 1:22; 4:8; 1 John 3:11, 23; 4:7, 11–12; </w:t>
      </w:r>
    </w:p>
    <w:p w:rsidR="00243B5E" w:rsidRDefault="00243B5E" w:rsidP="00243B5E">
      <w:r>
        <w:lastRenderedPageBreak/>
        <w:t xml:space="preserve"> 2 John 1:5–6; see also 1 Corinthians 13:4–13) 51. Have mercy and compassion for one another. (Zech. 7:9) 52. Be openhanded with one another. (Deut. 15:11) 53. Be patient with one another. (Eph. 4:2) 54. Be at peace with one another. (Mark 9:50; 1 Thess. 5:12–13) 55. Pray for one another. (James 5:16) 56. Do not provoke one another. (Gal. 5:26) 57. Rebuke one another so you don’t share another’s guilt. (Lev. 19:17) 58. Be reconciled to one another. (Matt. 5:23–24) 59. Show respect to one another. (1 Peter 2:17) 60. Gently restore one another when caught in sin. (Gal. 6:1) 61. Do not seek revenge against one another. (Lev. 19:18) 62. Seek the good of one another. (1 Cor. 10:24) 63. Serve one another. (Gal. 5:13) 64. Do not slander one another. (James 4:11) 65. Speak to one another with psalms, hymns and spiritual songs. (Eph. 5:19–20)</w:t>
      </w:r>
    </w:p>
    <w:p w:rsidR="00243B5E" w:rsidRDefault="00243B5E" w:rsidP="00243B5E">
      <w:r>
        <w:t>168</w:t>
      </w:r>
    </w:p>
    <w:p w:rsidR="00B03301" w:rsidRDefault="00243B5E" w:rsidP="00243B5E">
      <w:r>
        <w:t xml:space="preserve"> 66. Do not steal from one another by stealth, force, trickery or deceit. (Lev. 19:13) 67. Do not put stumbling blocks or obstacles in one another’s way. (Rom. 14:13) 68. Submit to one another. (1 Cor. 16:15–16; Eph. 5:21) 69. Do not take advantage of one another. (Lev. 25:14, 17) 70. Teach and admonish one another. (Col. 3:16) 71. Make sure there is a good reason to testify against one another. (Prov. 24:28) 72. Do not think evil of one another. (Zech. 7:10) 73. Speak truth to one another. (Zech. 8:16–17) 74. Do not plot evil against one another. (Zech. 8:16–17) 75. Wait for one another. (1 Cor. 11:33)</w:t>
      </w:r>
    </w:p>
    <w:sectPr w:rsidR="00B0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5E"/>
    <w:rsid w:val="00243B5E"/>
    <w:rsid w:val="00B0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9BF0F-CE23-42D4-8E65-7B405E39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2</cp:revision>
  <dcterms:created xsi:type="dcterms:W3CDTF">2019-12-06T20:24:00Z</dcterms:created>
  <dcterms:modified xsi:type="dcterms:W3CDTF">2019-12-06T20:24:00Z</dcterms:modified>
</cp:coreProperties>
</file>