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13A" w:rsidRPr="008F4E38" w:rsidRDefault="00CD313A" w:rsidP="00CD31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8F4E38">
        <w:rPr>
          <w:rFonts w:ascii="Times New Roman" w:hAnsi="Times New Roman" w:cs="Times New Roman"/>
          <w:b/>
          <w:sz w:val="28"/>
          <w:szCs w:val="28"/>
        </w:rPr>
        <w:t xml:space="preserve"> 1: Essential Truths about God’s Word</w:t>
      </w:r>
    </w:p>
    <w:bookmarkEnd w:id="0"/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Psalm 19:7-15.</w:t>
      </w:r>
    </w:p>
    <w:p w:rsidR="00CD313A" w:rsidRPr="003F03FF" w:rsidRDefault="00CD313A" w:rsidP="00CD31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CD313A" w:rsidRPr="003F03FF" w:rsidRDefault="00CD313A" w:rsidP="00CD31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Pr="003F03FF" w:rsidRDefault="00CD313A" w:rsidP="00CD31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CD313A" w:rsidRPr="003F03FF" w:rsidRDefault="00CD313A" w:rsidP="00CD31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that God wants us to do with his Word?</w:t>
      </w:r>
    </w:p>
    <w:p w:rsidR="00CD313A" w:rsidRPr="003F03FF" w:rsidRDefault="00CD313A" w:rsidP="00CD31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Matthew 7:24-27.</w:t>
      </w:r>
    </w:p>
    <w:p w:rsidR="00CD313A" w:rsidRPr="003F03FF" w:rsidRDefault="00CD313A" w:rsidP="00CD31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CD313A" w:rsidRPr="003F03FF" w:rsidRDefault="00CD313A" w:rsidP="00CD31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Pr="003F03FF" w:rsidRDefault="00CD313A" w:rsidP="00CD31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CD313A" w:rsidRPr="003F03FF" w:rsidRDefault="00CD313A" w:rsidP="00CD31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that God wants us to do with his Word?</w:t>
      </w:r>
    </w:p>
    <w:p w:rsidR="00CD313A" w:rsidRPr="003F03FF" w:rsidRDefault="00CD313A" w:rsidP="00CD31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Psalm 1:1-6.</w:t>
      </w:r>
    </w:p>
    <w:p w:rsidR="00CD313A" w:rsidRPr="003F03FF" w:rsidRDefault="00CD313A" w:rsidP="00CD31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CD313A" w:rsidRPr="003F03FF" w:rsidRDefault="00CD313A" w:rsidP="00CD31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Pr="003F03FF" w:rsidRDefault="00CD313A" w:rsidP="00CD31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CD313A" w:rsidRPr="003F03FF" w:rsidRDefault="00CD313A" w:rsidP="00CD31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that God wants us to do with his Word?</w:t>
      </w:r>
    </w:p>
    <w:p w:rsidR="00CD313A" w:rsidRPr="003F03FF" w:rsidRDefault="00CD313A" w:rsidP="00CD31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Pr="007A2861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2 Timothy 2:15.</w:t>
      </w:r>
    </w:p>
    <w:p w:rsidR="00CD313A" w:rsidRPr="003F03FF" w:rsidRDefault="00CD313A" w:rsidP="00CD31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CD313A" w:rsidRPr="003F03FF" w:rsidRDefault="00CD313A" w:rsidP="00CD31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Pr="003F03FF" w:rsidRDefault="00CD313A" w:rsidP="00CD31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CD313A" w:rsidRPr="003F03FF" w:rsidRDefault="00CD313A" w:rsidP="00CD31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that God wants us to do with his Word?</w:t>
      </w:r>
    </w:p>
    <w:p w:rsidR="00CD313A" w:rsidRPr="003F03FF" w:rsidRDefault="00CD313A" w:rsidP="00CD31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Pr="007A2861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2 Timothy 3:16-17.</w:t>
      </w:r>
    </w:p>
    <w:p w:rsidR="00CD313A" w:rsidRPr="003F03FF" w:rsidRDefault="00CD313A" w:rsidP="00CD313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CD313A" w:rsidRPr="003F03FF" w:rsidRDefault="00CD313A" w:rsidP="00CD313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Default="00CD313A" w:rsidP="00CD313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CD313A" w:rsidRPr="003F03FF" w:rsidRDefault="00CD313A" w:rsidP="00CD313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that God wants us to do with his Word?</w:t>
      </w:r>
    </w:p>
    <w:p w:rsidR="00CD313A" w:rsidRDefault="00CD313A" w:rsidP="00CD313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 xml:space="preserve">Who should we aim to see being shaped by God’s Word? </w:t>
      </w:r>
    </w:p>
    <w:p w:rsidR="00CD313A" w:rsidRPr="003F03FF" w:rsidRDefault="00CD313A" w:rsidP="00CD313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Pr="00822A64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882E70">
        <w:rPr>
          <w:rFonts w:ascii="Times New Roman" w:hAnsi="Times New Roman" w:cs="Times New Roman"/>
          <w:sz w:val="24"/>
          <w:szCs w:val="24"/>
        </w:rPr>
        <w:t>Rev</w:t>
      </w:r>
      <w:r>
        <w:rPr>
          <w:rFonts w:ascii="Times New Roman" w:hAnsi="Times New Roman" w:cs="Times New Roman"/>
          <w:sz w:val="24"/>
          <w:szCs w:val="24"/>
        </w:rPr>
        <w:t>elation</w:t>
      </w:r>
      <w:r w:rsidRPr="00882E70">
        <w:rPr>
          <w:rFonts w:ascii="Times New Roman" w:hAnsi="Times New Roman" w:cs="Times New Roman"/>
          <w:sz w:val="24"/>
          <w:szCs w:val="24"/>
        </w:rPr>
        <w:t xml:space="preserve"> 22:18-19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13A" w:rsidRPr="003F03FF" w:rsidRDefault="00CD313A" w:rsidP="00CD313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lastRenderedPageBreak/>
        <w:t>What does this passage tell us about God?</w:t>
      </w:r>
    </w:p>
    <w:p w:rsidR="00CD313A" w:rsidRPr="003F03FF" w:rsidRDefault="00CD313A" w:rsidP="00CD313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Pr="003F03FF" w:rsidRDefault="00CD313A" w:rsidP="00CD313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</w:t>
      </w:r>
      <w:r>
        <w:rPr>
          <w:rFonts w:ascii="Times New Roman" w:hAnsi="Times New Roman" w:cs="Times New Roman"/>
          <w:sz w:val="24"/>
          <w:szCs w:val="24"/>
        </w:rPr>
        <w:t xml:space="preserve"> (specifically this book of Revelation)? </w:t>
      </w:r>
    </w:p>
    <w:p w:rsidR="00CD313A" w:rsidRPr="003F03FF" w:rsidRDefault="00CD313A" w:rsidP="00CD313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 xml:space="preserve">What does this passage tell us </w:t>
      </w:r>
      <w:r>
        <w:rPr>
          <w:rFonts w:ascii="Times New Roman" w:hAnsi="Times New Roman" w:cs="Times New Roman"/>
          <w:sz w:val="24"/>
          <w:szCs w:val="24"/>
        </w:rPr>
        <w:t>about</w:t>
      </w:r>
      <w:r w:rsidRPr="003F03FF">
        <w:rPr>
          <w:rFonts w:ascii="Times New Roman" w:hAnsi="Times New Roman" w:cs="Times New Roman"/>
          <w:sz w:val="24"/>
          <w:szCs w:val="24"/>
        </w:rPr>
        <w:t xml:space="preserve"> God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3F03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perspective on the</w:t>
      </w:r>
      <w:r w:rsidRPr="003F03FF"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sz w:val="24"/>
          <w:szCs w:val="24"/>
        </w:rPr>
        <w:t>s he has spoken</w:t>
      </w:r>
      <w:r w:rsidRPr="003F03FF">
        <w:rPr>
          <w:rFonts w:ascii="Times New Roman" w:hAnsi="Times New Roman" w:cs="Times New Roman"/>
          <w:sz w:val="24"/>
          <w:szCs w:val="24"/>
        </w:rPr>
        <w:t>?</w:t>
      </w:r>
    </w:p>
    <w:p w:rsidR="00CD313A" w:rsidRPr="003F03FF" w:rsidRDefault="00CD313A" w:rsidP="00CD313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Hebrews</w:t>
      </w:r>
      <w:r w:rsidRPr="00882E70">
        <w:rPr>
          <w:rFonts w:ascii="Times New Roman" w:hAnsi="Times New Roman" w:cs="Times New Roman"/>
          <w:sz w:val="24"/>
          <w:szCs w:val="24"/>
        </w:rPr>
        <w:t xml:space="preserve"> 1:1-2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13A" w:rsidRPr="003F03FF" w:rsidRDefault="00CD313A" w:rsidP="00CD31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CD313A" w:rsidRPr="003F03FF" w:rsidRDefault="00CD313A" w:rsidP="00CD31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Pr="003F03FF" w:rsidRDefault="00CD313A" w:rsidP="00CD31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CD313A" w:rsidRPr="003F03FF" w:rsidRDefault="00CD313A" w:rsidP="00CD31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the relationship between God’s messages before Christ (the OT) and his messages through and after Christ (the NT)?</w:t>
      </w:r>
    </w:p>
    <w:p w:rsidR="00CD313A" w:rsidRPr="003F03FF" w:rsidRDefault="00CD313A" w:rsidP="00CD31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difference will this make as we interpret passages from anywhere in the Bible?</w:t>
      </w:r>
    </w:p>
    <w:p w:rsidR="00CD313A" w:rsidRPr="003F03FF" w:rsidRDefault="00CD313A" w:rsidP="00CD313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0E1959">
        <w:rPr>
          <w:rFonts w:ascii="Times New Roman" w:hAnsi="Times New Roman" w:cs="Times New Roman"/>
          <w:sz w:val="24"/>
          <w:szCs w:val="24"/>
        </w:rPr>
        <w:t>John 16:13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13A" w:rsidRPr="003F03FF" w:rsidRDefault="00CD313A" w:rsidP="00CD313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CD313A" w:rsidRPr="003F03FF" w:rsidRDefault="00CD313A" w:rsidP="00CD313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Pr="003F03FF" w:rsidRDefault="00CD313A" w:rsidP="00CD313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CD313A" w:rsidRPr="003F03FF" w:rsidRDefault="00CD313A" w:rsidP="00CD313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the Holy Spirit’s role as we read God’s Word?</w:t>
      </w:r>
    </w:p>
    <w:p w:rsidR="00CD313A" w:rsidRPr="003F03FF" w:rsidRDefault="00CD313A" w:rsidP="00CD313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How will you obey this truth whenever you read or teach God’s Word?</w:t>
      </w:r>
    </w:p>
    <w:p w:rsidR="00CD313A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0E1959">
        <w:rPr>
          <w:rFonts w:ascii="Times New Roman" w:hAnsi="Times New Roman" w:cs="Times New Roman"/>
          <w:sz w:val="24"/>
          <w:szCs w:val="24"/>
        </w:rPr>
        <w:t>Prov</w:t>
      </w:r>
      <w:r>
        <w:rPr>
          <w:rFonts w:ascii="Times New Roman" w:hAnsi="Times New Roman" w:cs="Times New Roman"/>
          <w:sz w:val="24"/>
          <w:szCs w:val="24"/>
        </w:rPr>
        <w:t>erbs</w:t>
      </w:r>
      <w:r w:rsidRPr="000E1959">
        <w:rPr>
          <w:rFonts w:ascii="Times New Roman" w:hAnsi="Times New Roman" w:cs="Times New Roman"/>
          <w:sz w:val="24"/>
          <w:szCs w:val="24"/>
        </w:rPr>
        <w:t xml:space="preserve"> 27:17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13A" w:rsidRPr="003F03FF" w:rsidRDefault="00CD313A" w:rsidP="00CD313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Pr="003F03FF" w:rsidRDefault="00CD313A" w:rsidP="00CD313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the best way to study God’s Word?</w:t>
      </w:r>
    </w:p>
    <w:p w:rsidR="00CD313A" w:rsidRPr="003F03FF" w:rsidRDefault="00CD313A" w:rsidP="00CD313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advantages can you see in studying God’s Word in this way?</w:t>
      </w:r>
    </w:p>
    <w:p w:rsidR="00CD313A" w:rsidRPr="003F03FF" w:rsidRDefault="00CD313A" w:rsidP="00CD313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0E1959">
        <w:rPr>
          <w:rFonts w:ascii="Times New Roman" w:hAnsi="Times New Roman" w:cs="Times New Roman"/>
          <w:sz w:val="24"/>
          <w:szCs w:val="24"/>
        </w:rPr>
        <w:t>Acts 17:11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13A" w:rsidRPr="003F03FF" w:rsidRDefault="00CD313A" w:rsidP="00CD313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CD313A" w:rsidRPr="003F03FF" w:rsidRDefault="00CD313A" w:rsidP="00CD313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that God wants us to do with his Word?</w:t>
      </w:r>
    </w:p>
    <w:p w:rsidR="00CD313A" w:rsidRPr="003F03FF" w:rsidRDefault="00CD313A" w:rsidP="00CD313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</w:t>
      </w:r>
      <w:r w:rsidRPr="003F03FF">
        <w:rPr>
          <w:rFonts w:ascii="Times New Roman" w:hAnsi="Times New Roman" w:cs="Times New Roman"/>
          <w:sz w:val="24"/>
          <w:szCs w:val="24"/>
        </w:rPr>
        <w:t xml:space="preserve">id the Bereans study the Scriptures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3F03FF">
        <w:rPr>
          <w:rFonts w:ascii="Times New Roman" w:hAnsi="Times New Roman" w:cs="Times New Roman"/>
          <w:sz w:val="24"/>
          <w:szCs w:val="24"/>
        </w:rPr>
        <w:t>alone or together?</w:t>
      </w:r>
    </w:p>
    <w:p w:rsidR="00CD313A" w:rsidRPr="003F03FF" w:rsidRDefault="00CD313A" w:rsidP="00CD313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0E1959">
        <w:rPr>
          <w:rFonts w:ascii="Times New Roman" w:hAnsi="Times New Roman" w:cs="Times New Roman"/>
          <w:sz w:val="24"/>
          <w:szCs w:val="24"/>
        </w:rPr>
        <w:t>Heb</w:t>
      </w:r>
      <w:r>
        <w:rPr>
          <w:rFonts w:ascii="Times New Roman" w:hAnsi="Times New Roman" w:cs="Times New Roman"/>
          <w:sz w:val="24"/>
          <w:szCs w:val="24"/>
        </w:rPr>
        <w:t>rews</w:t>
      </w:r>
      <w:r w:rsidRPr="000E1959">
        <w:rPr>
          <w:rFonts w:ascii="Times New Roman" w:hAnsi="Times New Roman" w:cs="Times New Roman"/>
          <w:sz w:val="24"/>
          <w:szCs w:val="24"/>
        </w:rPr>
        <w:t xml:space="preserve"> 4:12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13A" w:rsidRPr="003F03FF" w:rsidRDefault="00CD313A" w:rsidP="00CD313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CD313A" w:rsidRPr="003F03FF" w:rsidRDefault="00CD313A" w:rsidP="00CD313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Why is it able to do these things?</w:t>
      </w:r>
    </w:p>
    <w:p w:rsidR="00CD313A" w:rsidRPr="003F03FF" w:rsidRDefault="00CD313A" w:rsidP="00CD313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that God wants us to do with his Word?</w:t>
      </w:r>
    </w:p>
    <w:p w:rsidR="00CD313A" w:rsidRPr="003F03FF" w:rsidRDefault="00CD313A" w:rsidP="00CD313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Matthew</w:t>
      </w:r>
      <w:r w:rsidRPr="000E1959">
        <w:rPr>
          <w:rFonts w:ascii="Times New Roman" w:hAnsi="Times New Roman" w:cs="Times New Roman"/>
          <w:sz w:val="24"/>
          <w:szCs w:val="24"/>
        </w:rPr>
        <w:t xml:space="preserve"> 28:19-20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13A" w:rsidRPr="003F03FF" w:rsidRDefault="00CD313A" w:rsidP="00CD313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CD313A" w:rsidRPr="003F03FF" w:rsidRDefault="00CD313A" w:rsidP="00CD313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CD313A" w:rsidRPr="00E54254" w:rsidRDefault="00CD313A" w:rsidP="00CD313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How is God’s Word relevant to these commands?</w:t>
      </w:r>
    </w:p>
    <w:p w:rsidR="00CD313A" w:rsidRPr="003F03FF" w:rsidRDefault="00CD313A" w:rsidP="00CD313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CD313A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CD313A" w:rsidRDefault="00CD313A" w:rsidP="00CD313A">
      <w:pPr>
        <w:rPr>
          <w:rFonts w:ascii="Times New Roman" w:hAnsi="Times New Roman" w:cs="Times New Roman"/>
          <w:sz w:val="24"/>
          <w:szCs w:val="24"/>
        </w:rPr>
      </w:pPr>
    </w:p>
    <w:p w:rsidR="00755245" w:rsidRPr="00CD313A" w:rsidRDefault="00755245">
      <w:pPr>
        <w:rPr>
          <w:rFonts w:ascii="Times New Roman" w:hAnsi="Times New Roman" w:cs="Times New Roman"/>
          <w:b/>
          <w:sz w:val="26"/>
          <w:szCs w:val="26"/>
        </w:rPr>
      </w:pPr>
    </w:p>
    <w:sectPr w:rsidR="00755245" w:rsidRPr="00CD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6314"/>
    <w:multiLevelType w:val="hybridMultilevel"/>
    <w:tmpl w:val="72E6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1370"/>
    <w:multiLevelType w:val="hybridMultilevel"/>
    <w:tmpl w:val="D81E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6D25"/>
    <w:multiLevelType w:val="hybridMultilevel"/>
    <w:tmpl w:val="01E8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75147"/>
    <w:multiLevelType w:val="hybridMultilevel"/>
    <w:tmpl w:val="9BA6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13C8"/>
    <w:multiLevelType w:val="hybridMultilevel"/>
    <w:tmpl w:val="020E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55C7"/>
    <w:multiLevelType w:val="hybridMultilevel"/>
    <w:tmpl w:val="0D0C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66DBC"/>
    <w:multiLevelType w:val="hybridMultilevel"/>
    <w:tmpl w:val="2CB8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D0626"/>
    <w:multiLevelType w:val="hybridMultilevel"/>
    <w:tmpl w:val="3C76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75846"/>
    <w:multiLevelType w:val="hybridMultilevel"/>
    <w:tmpl w:val="8EEE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C3779"/>
    <w:multiLevelType w:val="hybridMultilevel"/>
    <w:tmpl w:val="C3A6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04F"/>
    <w:multiLevelType w:val="hybridMultilevel"/>
    <w:tmpl w:val="23BA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85AB8"/>
    <w:multiLevelType w:val="hybridMultilevel"/>
    <w:tmpl w:val="0288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3A"/>
    <w:rsid w:val="00755245"/>
    <w:rsid w:val="00C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3E1E3-FC5C-4228-9AF6-C75A95F3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</cp:revision>
  <dcterms:created xsi:type="dcterms:W3CDTF">2019-06-27T20:50:00Z</dcterms:created>
  <dcterms:modified xsi:type="dcterms:W3CDTF">2019-06-27T20:51:00Z</dcterms:modified>
</cp:coreProperties>
</file>