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92CA6" w14:textId="44B61F85" w:rsidR="005726F9" w:rsidRPr="00022059" w:rsidRDefault="005726F9" w:rsidP="005726F9">
      <w:pPr>
        <w:jc w:val="center"/>
        <w:rPr>
          <w:b/>
          <w:bCs/>
          <w:sz w:val="28"/>
          <w:szCs w:val="28"/>
        </w:rPr>
      </w:pPr>
      <w:r w:rsidRPr="00022059">
        <w:rPr>
          <w:b/>
          <w:bCs/>
          <w:sz w:val="28"/>
          <w:szCs w:val="28"/>
        </w:rPr>
        <w:t>Perseverance – Death</w:t>
      </w:r>
    </w:p>
    <w:p w14:paraId="49ED0795" w14:textId="77777777" w:rsidR="005726F9" w:rsidRDefault="005726F9">
      <w:proofErr w:type="gramStart"/>
      <w:r>
        <w:t>Often</w:t>
      </w:r>
      <w:proofErr w:type="gramEnd"/>
      <w:r>
        <w:t xml:space="preserve"> we see CPMs in areas of great turmoil and suffering. The leaders and catalysts of CPMs often endure suffering and even death. Breakthroughs are often seen when fear is </w:t>
      </w:r>
      <w:proofErr w:type="gramStart"/>
      <w:r>
        <w:t>overcome</w:t>
      </w:r>
      <w:proofErr w:type="gramEnd"/>
      <w:r>
        <w:t xml:space="preserve"> and believers are willing to suffer and die.</w:t>
      </w:r>
    </w:p>
    <w:p w14:paraId="4A68841F" w14:textId="1F680BCF" w:rsidR="005726F9" w:rsidRDefault="005726F9">
      <w:r w:rsidRPr="005726F9">
        <w:rPr>
          <w:u w:val="single"/>
        </w:rPr>
        <w:t>Read and discuss (after reading them all) the following verses</w:t>
      </w:r>
      <w:r>
        <w:t>:</w:t>
      </w:r>
    </w:p>
    <w:p w14:paraId="6F30CB02" w14:textId="3BC1A33E" w:rsidR="005726F9" w:rsidRDefault="005726F9" w:rsidP="005726F9">
      <w:pPr>
        <w:spacing w:after="0" w:line="240" w:lineRule="auto"/>
      </w:pPr>
      <w:r>
        <w:t xml:space="preserve">       John 12: 24 </w:t>
      </w:r>
    </w:p>
    <w:p w14:paraId="254D97D7" w14:textId="77777777" w:rsidR="005726F9" w:rsidRDefault="005726F9" w:rsidP="005726F9">
      <w:pPr>
        <w:spacing w:after="0" w:line="240" w:lineRule="auto"/>
      </w:pPr>
      <w:r>
        <w:t xml:space="preserve">       Col 1:24 2 </w:t>
      </w:r>
    </w:p>
    <w:p w14:paraId="611BDED1" w14:textId="3DD8A826" w:rsidR="005726F9" w:rsidRDefault="005726F9" w:rsidP="00022059">
      <w:pPr>
        <w:spacing w:after="0" w:line="240" w:lineRule="auto"/>
      </w:pPr>
      <w:r>
        <w:t xml:space="preserve">       Cor 4:12 </w:t>
      </w:r>
      <w:r w:rsidR="00022059">
        <w:br/>
      </w:r>
    </w:p>
    <w:p w14:paraId="7D0E75FC" w14:textId="77777777" w:rsidR="005726F9" w:rsidRPr="005726F9" w:rsidRDefault="005726F9">
      <w:pPr>
        <w:rPr>
          <w:u w:val="single"/>
        </w:rPr>
      </w:pPr>
      <w:r w:rsidRPr="005726F9">
        <w:rPr>
          <w:u w:val="single"/>
        </w:rPr>
        <w:t xml:space="preserve">Acts Persecution Study </w:t>
      </w:r>
    </w:p>
    <w:p w14:paraId="2A0890F3" w14:textId="4315D305" w:rsidR="005726F9" w:rsidRDefault="005726F9">
      <w:r>
        <w:t>How do you personally, your family and the new believers count the cost? After reading a passage ask the six questions at the bottom of the page:</w:t>
      </w:r>
    </w:p>
    <w:p w14:paraId="44F6DCA1" w14:textId="16F7FF9C" w:rsidR="005726F9" w:rsidRDefault="005726F9" w:rsidP="005726F9">
      <w:pPr>
        <w:spacing w:after="0" w:line="240" w:lineRule="auto"/>
      </w:pPr>
      <w:r>
        <w:t xml:space="preserve">      1) Acts</w:t>
      </w:r>
      <w:r w:rsidR="00EE2FEA">
        <w:t xml:space="preserve"> </w:t>
      </w:r>
      <w:r>
        <w:t>3:1 - 4:31</w:t>
      </w:r>
    </w:p>
    <w:p w14:paraId="672DF0AC" w14:textId="77777777" w:rsidR="005726F9" w:rsidRDefault="005726F9" w:rsidP="005726F9">
      <w:pPr>
        <w:spacing w:after="0" w:line="240" w:lineRule="auto"/>
      </w:pPr>
      <w:r>
        <w:t xml:space="preserve">      2) 5:12-42 </w:t>
      </w:r>
    </w:p>
    <w:p w14:paraId="15982D00" w14:textId="77777777" w:rsidR="005726F9" w:rsidRDefault="005726F9" w:rsidP="005726F9">
      <w:pPr>
        <w:spacing w:after="0" w:line="240" w:lineRule="auto"/>
      </w:pPr>
      <w:r>
        <w:t xml:space="preserve">      3) 6:8 - 8:4 </w:t>
      </w:r>
    </w:p>
    <w:p w14:paraId="287249B6" w14:textId="36BE4D6F" w:rsidR="005726F9" w:rsidRDefault="005726F9" w:rsidP="005726F9">
      <w:pPr>
        <w:spacing w:after="0" w:line="240" w:lineRule="auto"/>
      </w:pPr>
      <w:r>
        <w:t xml:space="preserve">      4) 12:1-24 </w:t>
      </w:r>
    </w:p>
    <w:p w14:paraId="7B9818BD" w14:textId="77777777" w:rsidR="005726F9" w:rsidRDefault="005726F9" w:rsidP="005726F9">
      <w:pPr>
        <w:spacing w:after="0" w:line="240" w:lineRule="auto"/>
      </w:pPr>
      <w:r>
        <w:t xml:space="preserve">      5) 13:13-52 </w:t>
      </w:r>
    </w:p>
    <w:p w14:paraId="42D93967" w14:textId="77777777" w:rsidR="005726F9" w:rsidRDefault="005726F9" w:rsidP="005726F9">
      <w:pPr>
        <w:spacing w:after="0" w:line="240" w:lineRule="auto"/>
      </w:pPr>
      <w:r>
        <w:t xml:space="preserve">      6) 14:1-28 </w:t>
      </w:r>
    </w:p>
    <w:p w14:paraId="72BC6ED3" w14:textId="77777777" w:rsidR="005726F9" w:rsidRDefault="005726F9" w:rsidP="005726F9">
      <w:pPr>
        <w:spacing w:after="0" w:line="240" w:lineRule="auto"/>
      </w:pPr>
      <w:r>
        <w:t xml:space="preserve">      7) 16:16-40</w:t>
      </w:r>
    </w:p>
    <w:p w14:paraId="0D730426" w14:textId="77777777" w:rsidR="005726F9" w:rsidRDefault="005726F9" w:rsidP="005726F9">
      <w:pPr>
        <w:spacing w:after="0" w:line="240" w:lineRule="auto"/>
      </w:pPr>
      <w:r>
        <w:t xml:space="preserve">      8) 17:1-9 </w:t>
      </w:r>
    </w:p>
    <w:p w14:paraId="35B1BD3F" w14:textId="425AF133" w:rsidR="005726F9" w:rsidRDefault="005726F9" w:rsidP="005726F9">
      <w:pPr>
        <w:spacing w:after="0" w:line="240" w:lineRule="auto"/>
      </w:pPr>
      <w:r>
        <w:t xml:space="preserve">      9) 18:1-17 </w:t>
      </w:r>
    </w:p>
    <w:p w14:paraId="35E409DE" w14:textId="77777777" w:rsidR="005726F9" w:rsidRDefault="005726F9" w:rsidP="005726F9">
      <w:pPr>
        <w:spacing w:after="0" w:line="240" w:lineRule="auto"/>
      </w:pPr>
    </w:p>
    <w:p w14:paraId="38A92872" w14:textId="77777777" w:rsidR="005726F9" w:rsidRDefault="005726F9">
      <w:r w:rsidRPr="005726F9">
        <w:rPr>
          <w:u w:val="single"/>
        </w:rPr>
        <w:t>Six Questions to ask of each passage and report back to the group</w:t>
      </w:r>
      <w:r>
        <w:t xml:space="preserve">: </w:t>
      </w:r>
    </w:p>
    <w:p w14:paraId="28F5FAE4" w14:textId="77777777" w:rsidR="005726F9" w:rsidRDefault="005726F9">
      <w:r>
        <w:t xml:space="preserve">      1. How did they start talking and what did they say? </w:t>
      </w:r>
    </w:p>
    <w:p w14:paraId="37D74DB5" w14:textId="77777777" w:rsidR="005726F9" w:rsidRDefault="005726F9">
      <w:r>
        <w:t xml:space="preserve">      2. What prompted the persecution? </w:t>
      </w:r>
    </w:p>
    <w:p w14:paraId="0D2F416B" w14:textId="77777777" w:rsidR="005726F9" w:rsidRDefault="005726F9">
      <w:r>
        <w:t xml:space="preserve">      3. What type of persecution resulted and by whom? </w:t>
      </w:r>
    </w:p>
    <w:p w14:paraId="0D2BC8D9" w14:textId="77777777" w:rsidR="005726F9" w:rsidRDefault="005726F9">
      <w:r>
        <w:t xml:space="preserve">      4. What happened after that? </w:t>
      </w:r>
    </w:p>
    <w:p w14:paraId="01D471D1" w14:textId="77777777" w:rsidR="005726F9" w:rsidRDefault="005726F9">
      <w:r>
        <w:t xml:space="preserve">      5. What was their [preachers of the gospel] overall response to persecution? </w:t>
      </w:r>
    </w:p>
    <w:p w14:paraId="58F753F1" w14:textId="79EEC0D3" w:rsidR="00F45D4C" w:rsidRDefault="005726F9">
      <w:r>
        <w:t xml:space="preserve">      6. What was the effect on the local believers?</w:t>
      </w:r>
    </w:p>
    <w:sectPr w:rsidR="00F4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F9"/>
    <w:rsid w:val="00022059"/>
    <w:rsid w:val="005726F9"/>
    <w:rsid w:val="00EE2FEA"/>
    <w:rsid w:val="00F4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C6AE"/>
  <w15:chartTrackingRefBased/>
  <w15:docId w15:val="{3D539928-6DAD-4D1B-8F31-A03BDDE3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 Mims</dc:creator>
  <cp:keywords/>
  <dc:description/>
  <cp:lastModifiedBy>SP</cp:lastModifiedBy>
  <cp:revision>3</cp:revision>
  <dcterms:created xsi:type="dcterms:W3CDTF">2020-09-26T05:15:00Z</dcterms:created>
  <dcterms:modified xsi:type="dcterms:W3CDTF">2020-09-26T19:14:00Z</dcterms:modified>
</cp:coreProperties>
</file>