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5B4F4" w14:textId="30654417" w:rsidR="00212717" w:rsidRPr="00965D8C" w:rsidRDefault="00212717">
      <w:pPr>
        <w:spacing w:after="116" w:line="259" w:lineRule="auto"/>
        <w:ind w:left="0" w:right="-5" w:firstLine="0"/>
      </w:pPr>
    </w:p>
    <w:p w14:paraId="009BDA40" w14:textId="77777777" w:rsidR="00212717" w:rsidRPr="00965D8C" w:rsidRDefault="00BE27D6">
      <w:pPr>
        <w:spacing w:after="103" w:line="259" w:lineRule="auto"/>
        <w:ind w:left="33" w:hanging="10"/>
        <w:jc w:val="center"/>
      </w:pPr>
      <w:r w:rsidRPr="00965D8C">
        <w:rPr>
          <w:b/>
          <w:sz w:val="40"/>
          <w:u w:val="single" w:color="000000"/>
        </w:rPr>
        <w:t>DIAGNOSTIC TOOL ON PRAYER</w:t>
      </w:r>
      <w:r w:rsidRPr="00965D8C">
        <w:rPr>
          <w:b/>
          <w:sz w:val="40"/>
        </w:rPr>
        <w:t xml:space="preserve"> </w:t>
      </w:r>
    </w:p>
    <w:p w14:paraId="7610790D" w14:textId="77777777" w:rsidR="00212717" w:rsidRPr="00965D8C" w:rsidRDefault="00BE27D6">
      <w:pPr>
        <w:spacing w:after="0" w:line="259" w:lineRule="auto"/>
        <w:ind w:left="33" w:right="5" w:hanging="10"/>
        <w:jc w:val="center"/>
      </w:pPr>
      <w:r w:rsidRPr="00965D8C">
        <w:rPr>
          <w:b/>
          <w:sz w:val="40"/>
          <w:u w:val="single" w:color="000000"/>
        </w:rPr>
        <w:t xml:space="preserve"> FOR CPM/DMM PRACTITIONERS</w:t>
      </w:r>
      <w:r w:rsidRPr="00965D8C">
        <w:rPr>
          <w:sz w:val="40"/>
        </w:rPr>
        <w:t xml:space="preserve"> </w:t>
      </w:r>
    </w:p>
    <w:p w14:paraId="7100E394" w14:textId="13B7A552" w:rsidR="00212717" w:rsidRPr="00965D8C" w:rsidRDefault="00BE27D6">
      <w:pPr>
        <w:spacing w:after="216" w:line="270" w:lineRule="auto"/>
        <w:ind w:left="10" w:hanging="10"/>
      </w:pPr>
      <w:r w:rsidRPr="00965D8C">
        <w:rPr>
          <w:i/>
        </w:rPr>
        <w:t xml:space="preserve">This is intended to be a tool used by the </w:t>
      </w:r>
      <w:r w:rsidR="002200C3" w:rsidRPr="00965D8C">
        <w:rPr>
          <w:i/>
        </w:rPr>
        <w:t xml:space="preserve">CPM </w:t>
      </w:r>
      <w:r w:rsidRPr="00965D8C">
        <w:rPr>
          <w:i/>
        </w:rPr>
        <w:t>/</w:t>
      </w:r>
      <w:r w:rsidR="002200C3" w:rsidRPr="00965D8C">
        <w:rPr>
          <w:i/>
        </w:rPr>
        <w:t xml:space="preserve"> DMM</w:t>
      </w:r>
      <w:r w:rsidRPr="00965D8C">
        <w:rPr>
          <w:i/>
        </w:rPr>
        <w:t xml:space="preserve"> practitioner and/or team in evaluating progress toward movements to Christ, especially considering the aspect of ‘extraordinary prayer,’ which is recognized as fundamental and foundational to movements. Prayer—or engagement with God—is integral in every aspect of the lives of the team members and the corporate team, as well as the strategy and approach they may use. We hope this tool will prove helpful in considering ways you and your team can increase your capacity for extraordinary prayer for the sake of the King and His Kingdom. See “The Indispensable Key to the Unfinished Task” for more about prayer strategies and the role of prayer strategist: </w:t>
      </w:r>
      <w:hyperlink r:id="rId7">
        <w:r w:rsidRPr="00965D8C">
          <w:rPr>
            <w:i/>
            <w:color w:val="0000FF"/>
            <w:u w:val="single" w:color="0000FF"/>
          </w:rPr>
          <w:t>https://prayerstrategists.net/about-2/</w:t>
        </w:r>
      </w:hyperlink>
      <w:r w:rsidRPr="00965D8C">
        <w:rPr>
          <w:i/>
        </w:rPr>
        <w:t xml:space="preserve">  </w:t>
      </w:r>
    </w:p>
    <w:p w14:paraId="4A2793E2" w14:textId="77777777" w:rsidR="00212717" w:rsidRPr="00965D8C" w:rsidRDefault="00BE27D6">
      <w:pPr>
        <w:spacing w:after="130" w:line="270" w:lineRule="auto"/>
        <w:ind w:left="10" w:hanging="10"/>
      </w:pPr>
      <w:r w:rsidRPr="00965D8C">
        <w:rPr>
          <w:i/>
        </w:rPr>
        <w:t xml:space="preserve">You’ll notice that the diagnostics follow the P-R-A-Y pattern, grouping the strategies together and building upon the previous strategies. Each section eventually will have an accompanying Discovery Bible Study to help you and your team apply and teach each strategy. We appreciate feedback as you use these materials; your input can help make improvements to benefits others also using these tools. Thank you in advance for contributing your insights! </w:t>
      </w:r>
    </w:p>
    <w:p w14:paraId="6B612D53" w14:textId="77777777" w:rsidR="00212717" w:rsidRPr="00965D8C" w:rsidRDefault="00BE27D6">
      <w:pPr>
        <w:spacing w:after="65" w:line="259" w:lineRule="auto"/>
        <w:ind w:left="0" w:right="-5" w:firstLine="0"/>
      </w:pPr>
      <w:r w:rsidRPr="00965D8C">
        <w:rPr>
          <w:rFonts w:eastAsia="Calibri"/>
          <w:noProof/>
        </w:rPr>
        <mc:AlternateContent>
          <mc:Choice Requires="wpg">
            <w:drawing>
              <wp:inline distT="0" distB="0" distL="0" distR="0" wp14:anchorId="040CCEAC" wp14:editId="7A614DC9">
                <wp:extent cx="6858000" cy="6350"/>
                <wp:effectExtent l="0" t="0" r="0" b="0"/>
                <wp:docPr id="4874" name="Group 4874"/>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64" name="Shape 64"/>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4" style="width:540pt;height:0.5pt;mso-position-horizontal-relative:char;mso-position-vertical-relative:line" coordsize="68580,63">
                <v:shape id="Shape 64" style="position:absolute;width:68580;height:0;left:0;top:0;" coordsize="6858000,0" path="m0,0l6858000,0">
                  <v:stroke weight="0.5pt" endcap="flat" joinstyle="miter" miterlimit="4" on="true" color="#515151"/>
                  <v:fill on="false" color="#000000" opacity="0"/>
                </v:shape>
              </v:group>
            </w:pict>
          </mc:Fallback>
        </mc:AlternateContent>
      </w:r>
    </w:p>
    <w:p w14:paraId="0A14BC65" w14:textId="0B3F28A2" w:rsidR="00212717" w:rsidRPr="00965D8C" w:rsidRDefault="00BE27D6">
      <w:pPr>
        <w:pStyle w:val="Heading1"/>
        <w:ind w:left="-5"/>
      </w:pPr>
      <w:r w:rsidRPr="00965D8C">
        <w:t xml:space="preserve">P – Prepare the Way for the Coming of His Kingdom </w:t>
      </w:r>
      <w:r w:rsidR="002200C3" w:rsidRPr="00965D8C">
        <w:br/>
      </w:r>
    </w:p>
    <w:p w14:paraId="588C3041" w14:textId="77777777" w:rsidR="00212717" w:rsidRPr="00965D8C" w:rsidRDefault="00BE27D6">
      <w:pPr>
        <w:numPr>
          <w:ilvl w:val="0"/>
          <w:numId w:val="1"/>
        </w:numPr>
        <w:ind w:hanging="360"/>
      </w:pPr>
      <w:r w:rsidRPr="00965D8C">
        <w:rPr>
          <w:b/>
        </w:rPr>
        <w:t xml:space="preserve">Introduction – Prayer as Strategy </w:t>
      </w:r>
      <w:r w:rsidRPr="00965D8C">
        <w:t xml:space="preserve">– Envisioning the God-sized reality from His heart and co-laboring to pray it into being under His direction </w:t>
      </w:r>
    </w:p>
    <w:p w14:paraId="152404FC" w14:textId="5F52E446" w:rsidR="00212717" w:rsidRPr="00965D8C" w:rsidRDefault="00BE27D6">
      <w:pPr>
        <w:spacing w:after="209" w:line="257" w:lineRule="auto"/>
        <w:ind w:left="10" w:hanging="10"/>
      </w:pPr>
      <w:r w:rsidRPr="00965D8C">
        <w:t>For the D</w:t>
      </w:r>
      <w:r w:rsidR="002200C3" w:rsidRPr="00965D8C">
        <w:t xml:space="preserve">iscovery </w:t>
      </w:r>
      <w:r w:rsidRPr="00965D8C">
        <w:t>B</w:t>
      </w:r>
      <w:r w:rsidR="002200C3" w:rsidRPr="00965D8C">
        <w:t xml:space="preserve">ible </w:t>
      </w:r>
      <w:r w:rsidRPr="00965D8C">
        <w:t xml:space="preserve">Study </w:t>
      </w:r>
      <w:r w:rsidR="002200C3" w:rsidRPr="00965D8C">
        <w:t xml:space="preserve">(DBS) </w:t>
      </w:r>
      <w:r w:rsidRPr="00965D8C">
        <w:t xml:space="preserve">on this topic: </w:t>
      </w:r>
      <w:hyperlink r:id="rId8">
        <w:r w:rsidRPr="00965D8C">
          <w:rPr>
            <w:color w:val="0000FF"/>
            <w:u w:val="single" w:color="0000FF"/>
          </w:rPr>
          <w:t>https://prayerstrategists.files.wordpress.com/2020/03/prayer-as-strategy</w:t>
        </w:r>
      </w:hyperlink>
      <w:hyperlink r:id="rId9">
        <w:r w:rsidRPr="00965D8C">
          <w:rPr>
            <w:color w:val="0000FF"/>
            <w:u w:val="single" w:color="0000FF"/>
          </w:rPr>
          <w:t>strategy-1-of-fps-dbs-set.pdf</w:t>
        </w:r>
      </w:hyperlink>
      <w:r w:rsidRPr="00965D8C">
        <w:t xml:space="preserve"> </w:t>
      </w:r>
    </w:p>
    <w:p w14:paraId="21DFE315" w14:textId="77777777" w:rsidR="00212717" w:rsidRPr="00965D8C" w:rsidRDefault="00BE27D6">
      <w:pPr>
        <w:numPr>
          <w:ilvl w:val="1"/>
          <w:numId w:val="1"/>
        </w:numPr>
        <w:ind w:hanging="240"/>
      </w:pPr>
      <w:r w:rsidRPr="00965D8C">
        <w:t xml:space="preserve">Do you have a prayer strategist or prayer strategy team in your leadership that focuses on “inquiring of God”? Sometimes the leadership team are themselves prayer strategists and other times specific members of the team focus on prayer as strategy in partnership with other leaders. Everyone prays, but some may </w:t>
      </w:r>
      <w:proofErr w:type="gramStart"/>
      <w:r w:rsidRPr="00965D8C">
        <w:t>make it</w:t>
      </w:r>
      <w:proofErr w:type="gramEnd"/>
      <w:r w:rsidRPr="00965D8C">
        <w:t xml:space="preserve"> their special focus and </w:t>
      </w:r>
      <w:proofErr w:type="gramStart"/>
      <w:r w:rsidRPr="00965D8C">
        <w:t>full time</w:t>
      </w:r>
      <w:proofErr w:type="gramEnd"/>
      <w:r w:rsidRPr="00965D8C">
        <w:t xml:space="preserve"> effort to focus on prayer as strategy. </w:t>
      </w:r>
    </w:p>
    <w:p w14:paraId="25176490" w14:textId="77777777" w:rsidR="00212717" w:rsidRPr="00965D8C" w:rsidRDefault="00BE27D6">
      <w:pPr>
        <w:numPr>
          <w:ilvl w:val="1"/>
          <w:numId w:val="1"/>
        </w:numPr>
        <w:ind w:hanging="240"/>
      </w:pPr>
      <w:r w:rsidRPr="00965D8C">
        <w:t xml:space="preserve">Is your strategy birthed out of intimacy with and listening to God? </w:t>
      </w:r>
    </w:p>
    <w:p w14:paraId="0D79AA2E" w14:textId="77777777" w:rsidR="00212717" w:rsidRPr="00965D8C" w:rsidRDefault="00BE27D6">
      <w:pPr>
        <w:numPr>
          <w:ilvl w:val="1"/>
          <w:numId w:val="1"/>
        </w:numPr>
        <w:ind w:hanging="240"/>
      </w:pPr>
      <w:r w:rsidRPr="00965D8C">
        <w:t xml:space="preserve">Considering the costliness of stepping out without inquiring of God, how can you better ensure that you seek God as you pursue your call and assignment? </w:t>
      </w:r>
    </w:p>
    <w:p w14:paraId="0F824D3A" w14:textId="77777777" w:rsidR="00212717" w:rsidRPr="00965D8C" w:rsidRDefault="00BE27D6">
      <w:pPr>
        <w:numPr>
          <w:ilvl w:val="1"/>
          <w:numId w:val="1"/>
        </w:numPr>
        <w:ind w:hanging="240"/>
      </w:pPr>
      <w:r w:rsidRPr="00965D8C">
        <w:t xml:space="preserve">When you encounter opposition, is prayer your first response? How can you better encourage one another to continually be listening and relying on God? </w:t>
      </w:r>
    </w:p>
    <w:p w14:paraId="14D96B7C" w14:textId="77777777" w:rsidR="00212717" w:rsidRPr="00965D8C" w:rsidRDefault="00BE27D6">
      <w:pPr>
        <w:numPr>
          <w:ilvl w:val="0"/>
          <w:numId w:val="1"/>
        </w:numPr>
        <w:ind w:hanging="360"/>
      </w:pPr>
      <w:r w:rsidRPr="00965D8C">
        <w:rPr>
          <w:b/>
        </w:rPr>
        <w:t>Listening Prayer</w:t>
      </w:r>
      <w:r w:rsidRPr="00965D8C">
        <w:t xml:space="preserve"> — The role of intimacy with God in igniting movements to Christ </w:t>
      </w:r>
    </w:p>
    <w:p w14:paraId="73FD3D79" w14:textId="2B92CE23" w:rsidR="00212717" w:rsidRPr="00965D8C" w:rsidRDefault="00BE27D6">
      <w:pPr>
        <w:spacing w:after="209" w:line="257" w:lineRule="auto"/>
        <w:ind w:left="10" w:hanging="10"/>
      </w:pPr>
      <w:r w:rsidRPr="00965D8C">
        <w:t xml:space="preserve">DBS: </w:t>
      </w:r>
      <w:hyperlink r:id="rId10">
        <w:r w:rsidRPr="00965D8C">
          <w:rPr>
            <w:color w:val="0000FF"/>
            <w:u w:val="single" w:color="0000FF"/>
          </w:rPr>
          <w:t>https://prayerstrategists.files.wordpress.com/2020/03/listening-prayer-fps</w:t>
        </w:r>
      </w:hyperlink>
      <w:hyperlink r:id="rId11">
        <w:r w:rsidRPr="00965D8C">
          <w:rPr>
            <w:color w:val="0000FF"/>
            <w:u w:val="single" w:color="0000FF"/>
          </w:rPr>
          <w:t>dbs-set.pdf</w:t>
        </w:r>
      </w:hyperlink>
      <w:hyperlink r:id="rId12">
        <w:r w:rsidRPr="00965D8C">
          <w:t xml:space="preserve"> </w:t>
        </w:r>
      </w:hyperlink>
    </w:p>
    <w:p w14:paraId="0EFEEDC5" w14:textId="77777777" w:rsidR="002200C3" w:rsidRPr="00965D8C" w:rsidRDefault="002200C3" w:rsidP="002200C3">
      <w:pPr>
        <w:spacing w:after="180"/>
        <w:ind w:left="1025" w:firstLine="0"/>
      </w:pPr>
    </w:p>
    <w:p w14:paraId="552C4B75" w14:textId="3B177C0E" w:rsidR="00212717" w:rsidRPr="00965D8C" w:rsidRDefault="00BE27D6">
      <w:pPr>
        <w:numPr>
          <w:ilvl w:val="1"/>
          <w:numId w:val="1"/>
        </w:numPr>
        <w:spacing w:after="180"/>
        <w:ind w:hanging="240"/>
      </w:pPr>
      <w:r w:rsidRPr="00965D8C">
        <w:t xml:space="preserve">Are you/your teammates growing in conversational relationship with God, practicing His Presence, listening to His voice and obeying? How is God challenging you to grow in these areas? </w:t>
      </w:r>
    </w:p>
    <w:p w14:paraId="1F57B520" w14:textId="77777777" w:rsidR="00212717" w:rsidRPr="00965D8C" w:rsidRDefault="00BE27D6">
      <w:pPr>
        <w:numPr>
          <w:ilvl w:val="1"/>
          <w:numId w:val="1"/>
        </w:numPr>
        <w:ind w:hanging="240"/>
      </w:pPr>
      <w:r w:rsidRPr="00965D8C">
        <w:t xml:space="preserve">Do you have regular times of corporate listening prayer as part of your working together?  </w:t>
      </w:r>
    </w:p>
    <w:p w14:paraId="02CC5C81" w14:textId="77777777" w:rsidR="00212717" w:rsidRPr="00965D8C" w:rsidRDefault="00BE27D6">
      <w:pPr>
        <w:numPr>
          <w:ilvl w:val="1"/>
          <w:numId w:val="1"/>
        </w:numPr>
        <w:spacing w:after="231"/>
        <w:ind w:hanging="240"/>
      </w:pPr>
      <w:r w:rsidRPr="00965D8C">
        <w:t xml:space="preserve">Are you teaching those you are interacting with to talk to and listen to God?  </w:t>
      </w:r>
    </w:p>
    <w:p w14:paraId="7505661A" w14:textId="77777777" w:rsidR="00212717" w:rsidRPr="00965D8C" w:rsidRDefault="00BE27D6">
      <w:pPr>
        <w:numPr>
          <w:ilvl w:val="0"/>
          <w:numId w:val="1"/>
        </w:numPr>
        <w:ind w:hanging="360"/>
      </w:pPr>
      <w:r w:rsidRPr="00965D8C">
        <w:rPr>
          <w:b/>
        </w:rPr>
        <w:lastRenderedPageBreak/>
        <w:t>Prayer Mobilization Training, &amp; Teamwork</w:t>
      </w:r>
      <w:r w:rsidRPr="00965D8C">
        <w:t xml:space="preserve">— Sharpening our Prayers and Partnering in Prayer  </w:t>
      </w:r>
    </w:p>
    <w:p w14:paraId="6B2AD7D9" w14:textId="7F1B8EFE" w:rsidR="00212717" w:rsidRPr="00965D8C" w:rsidRDefault="002200C3">
      <w:pPr>
        <w:spacing w:after="209" w:line="257" w:lineRule="auto"/>
        <w:ind w:left="10" w:hanging="10"/>
      </w:pPr>
      <w:r w:rsidRPr="00965D8C">
        <w:t>DBS</w:t>
      </w:r>
      <w:r w:rsidR="00BE27D6" w:rsidRPr="00965D8C">
        <w:t xml:space="preserve">: </w:t>
      </w:r>
      <w:hyperlink r:id="rId13">
        <w:r w:rsidRPr="00965D8C">
          <w:rPr>
            <w:color w:val="0000FF"/>
            <w:u w:val="single" w:color="0000FF"/>
          </w:rPr>
          <w:t>prayerstrategists.files.wordpress.com/2020/03/prayer-mobilization</w:t>
        </w:r>
      </w:hyperlink>
      <w:hyperlink r:id="rId14">
        <w:r w:rsidR="00BE27D6" w:rsidRPr="00965D8C">
          <w:rPr>
            <w:color w:val="0000FF"/>
            <w:u w:val="single" w:color="0000FF"/>
          </w:rPr>
          <w:t>training-teamwork-fps-dbs-set-1.pdf</w:t>
        </w:r>
      </w:hyperlink>
      <w:r w:rsidR="00BE27D6" w:rsidRPr="00965D8C">
        <w:t xml:space="preserve"> </w:t>
      </w:r>
    </w:p>
    <w:p w14:paraId="65A7A008" w14:textId="77777777" w:rsidR="00212717" w:rsidRPr="00965D8C" w:rsidRDefault="00BE27D6">
      <w:pPr>
        <w:numPr>
          <w:ilvl w:val="1"/>
          <w:numId w:val="1"/>
        </w:numPr>
        <w:ind w:hanging="240"/>
      </w:pPr>
      <w:r w:rsidRPr="00965D8C">
        <w:t xml:space="preserve">Are you/your teammates growing in conversational relationship with God, practicing His Presence, listening to His voice and obeying? How is God challenging you to grow in these areas? </w:t>
      </w:r>
    </w:p>
    <w:p w14:paraId="6AB34B04" w14:textId="77777777" w:rsidR="00212717" w:rsidRPr="00965D8C" w:rsidRDefault="00BE27D6">
      <w:pPr>
        <w:numPr>
          <w:ilvl w:val="1"/>
          <w:numId w:val="1"/>
        </w:numPr>
        <w:ind w:hanging="240"/>
      </w:pPr>
      <w:r w:rsidRPr="00965D8C">
        <w:t xml:space="preserve">Do you have regular times of corporate listening prayer as part of your working together?  </w:t>
      </w:r>
    </w:p>
    <w:p w14:paraId="7B51B8CF" w14:textId="77777777" w:rsidR="00212717" w:rsidRPr="00965D8C" w:rsidRDefault="00BE27D6">
      <w:pPr>
        <w:numPr>
          <w:ilvl w:val="1"/>
          <w:numId w:val="1"/>
        </w:numPr>
        <w:ind w:hanging="240"/>
      </w:pPr>
      <w:r w:rsidRPr="00965D8C">
        <w:t xml:space="preserve">Are you teaching those you are interacting with to talk to and listen to God?  </w:t>
      </w:r>
    </w:p>
    <w:p w14:paraId="092BCDAC" w14:textId="77777777" w:rsidR="00212717" w:rsidRPr="00965D8C" w:rsidRDefault="00BE27D6">
      <w:pPr>
        <w:numPr>
          <w:ilvl w:val="0"/>
          <w:numId w:val="1"/>
        </w:numPr>
        <w:ind w:hanging="360"/>
      </w:pPr>
      <w:r w:rsidRPr="00965D8C">
        <w:rPr>
          <w:b/>
        </w:rPr>
        <w:t>Prayer Shield Teams</w:t>
      </w:r>
      <w:r w:rsidRPr="00965D8C">
        <w:t xml:space="preserve">—Identifying and relating to personal/corporate intercessory teams to strengthen effectiveness and fruitfulness </w:t>
      </w:r>
    </w:p>
    <w:p w14:paraId="707DE552" w14:textId="663D81B1" w:rsidR="00212717" w:rsidRPr="00965D8C" w:rsidRDefault="002200C3">
      <w:pPr>
        <w:spacing w:after="209" w:line="257" w:lineRule="auto"/>
        <w:ind w:left="10" w:hanging="10"/>
      </w:pPr>
      <w:r w:rsidRPr="00965D8C">
        <w:t>DBS</w:t>
      </w:r>
      <w:r w:rsidR="00BE27D6" w:rsidRPr="00965D8C">
        <w:t xml:space="preserve">: </w:t>
      </w:r>
      <w:hyperlink r:id="rId15">
        <w:r w:rsidR="00BE27D6" w:rsidRPr="00965D8C">
          <w:rPr>
            <w:color w:val="0000FF"/>
            <w:u w:val="single" w:color="0000FF"/>
          </w:rPr>
          <w:t>https://prayerstrategists.files.wordpress.com/2020/03/prayer-shield-teams</w:t>
        </w:r>
      </w:hyperlink>
      <w:hyperlink r:id="rId16">
        <w:r w:rsidR="00BE27D6" w:rsidRPr="00965D8C">
          <w:rPr>
            <w:color w:val="0000FF"/>
            <w:u w:val="single" w:color="0000FF"/>
          </w:rPr>
          <w:t>fps-dbs-set-2.pdf</w:t>
        </w:r>
      </w:hyperlink>
      <w:r w:rsidR="00BE27D6" w:rsidRPr="00965D8C">
        <w:t xml:space="preserve"> </w:t>
      </w:r>
    </w:p>
    <w:p w14:paraId="28D37094" w14:textId="77777777" w:rsidR="00212717" w:rsidRPr="00965D8C" w:rsidRDefault="00BE27D6">
      <w:pPr>
        <w:numPr>
          <w:ilvl w:val="1"/>
          <w:numId w:val="1"/>
        </w:numPr>
        <w:ind w:hanging="240"/>
      </w:pPr>
      <w:r w:rsidRPr="00965D8C">
        <w:t xml:space="preserve">Do you have a prayer shield team(s) that pray(s) in partnership with you and your team? </w:t>
      </w:r>
    </w:p>
    <w:p w14:paraId="5292A5EC" w14:textId="77777777" w:rsidR="00212717" w:rsidRPr="00965D8C" w:rsidRDefault="00BE27D6">
      <w:pPr>
        <w:numPr>
          <w:ilvl w:val="1"/>
          <w:numId w:val="1"/>
        </w:numPr>
        <w:ind w:hanging="240"/>
      </w:pPr>
      <w:r w:rsidRPr="00965D8C">
        <w:t xml:space="preserve">Are you regularly praying for and interacting with them? </w:t>
      </w:r>
    </w:p>
    <w:p w14:paraId="5EF42580" w14:textId="77777777" w:rsidR="00212717" w:rsidRPr="00965D8C" w:rsidRDefault="00BE27D6">
      <w:pPr>
        <w:numPr>
          <w:ilvl w:val="1"/>
          <w:numId w:val="1"/>
        </w:numPr>
        <w:spacing w:after="180"/>
        <w:ind w:hanging="240"/>
      </w:pPr>
      <w:r w:rsidRPr="00965D8C">
        <w:t xml:space="preserve">Are you receiving their input from their prayer times for you, your work and the people of your focus? </w:t>
      </w:r>
    </w:p>
    <w:p w14:paraId="574F8660" w14:textId="77777777" w:rsidR="00212717" w:rsidRPr="00965D8C" w:rsidRDefault="00BE27D6">
      <w:pPr>
        <w:numPr>
          <w:ilvl w:val="1"/>
          <w:numId w:val="1"/>
        </w:numPr>
        <w:ind w:hanging="240"/>
      </w:pPr>
      <w:r w:rsidRPr="00965D8C">
        <w:t xml:space="preserve">Are you frequently communicating to them praise reports as God is answering as well as new prayer needs? </w:t>
      </w:r>
    </w:p>
    <w:p w14:paraId="20E2F9C7" w14:textId="77777777" w:rsidR="00212717" w:rsidRPr="00965D8C" w:rsidRDefault="00BE27D6">
      <w:pPr>
        <w:numPr>
          <w:ilvl w:val="0"/>
          <w:numId w:val="1"/>
        </w:numPr>
        <w:ind w:hanging="360"/>
      </w:pPr>
      <w:r w:rsidRPr="00965D8C">
        <w:rPr>
          <w:b/>
        </w:rPr>
        <w:t>Prayer Research</w:t>
      </w:r>
      <w:r w:rsidRPr="00965D8C">
        <w:t>—Spirit-guided research into the supernatural underpinnings of reality to help produce more informed, effective intercession and outreach.</w:t>
      </w:r>
      <w:r w:rsidRPr="00965D8C">
        <w:rPr>
          <w:b/>
        </w:rPr>
        <w:t xml:space="preserve"> </w:t>
      </w:r>
    </w:p>
    <w:p w14:paraId="3E950629" w14:textId="60A55F01" w:rsidR="00212717" w:rsidRPr="00965D8C" w:rsidRDefault="002200C3">
      <w:pPr>
        <w:spacing w:after="209" w:line="257" w:lineRule="auto"/>
        <w:ind w:left="355" w:hanging="10"/>
      </w:pPr>
      <w:r w:rsidRPr="00965D8C">
        <w:rPr>
          <w:i/>
        </w:rPr>
        <w:t>DBS</w:t>
      </w:r>
      <w:r w:rsidR="00BE27D6" w:rsidRPr="00965D8C">
        <w:rPr>
          <w:i/>
        </w:rPr>
        <w:t xml:space="preserve">: </w:t>
      </w:r>
      <w:hyperlink r:id="rId17">
        <w:r w:rsidR="00BE27D6" w:rsidRPr="00965D8C">
          <w:rPr>
            <w:color w:val="0000FF"/>
            <w:u w:val="single" w:color="0000FF"/>
          </w:rPr>
          <w:t>https://prayerstrategists.files.wordpress.com/2020/03/prayer-research</w:t>
        </w:r>
      </w:hyperlink>
      <w:hyperlink r:id="rId18">
        <w:r w:rsidR="00BE27D6" w:rsidRPr="00965D8C">
          <w:rPr>
            <w:color w:val="0000FF"/>
            <w:u w:val="single" w:color="0000FF"/>
          </w:rPr>
          <w:t>fps-dbs-set.pdf</w:t>
        </w:r>
      </w:hyperlink>
      <w:hyperlink r:id="rId19">
        <w:r w:rsidR="00BE27D6" w:rsidRPr="00965D8C">
          <w:rPr>
            <w:i/>
          </w:rPr>
          <w:t xml:space="preserve"> </w:t>
        </w:r>
      </w:hyperlink>
    </w:p>
    <w:p w14:paraId="761A1594" w14:textId="77777777" w:rsidR="00212717" w:rsidRPr="00965D8C" w:rsidRDefault="00BE27D6">
      <w:pPr>
        <w:numPr>
          <w:ilvl w:val="1"/>
          <w:numId w:val="1"/>
        </w:numPr>
        <w:ind w:hanging="240"/>
      </w:pPr>
      <w:r w:rsidRPr="00965D8C">
        <w:t xml:space="preserve">Have you and your team spent time listening to God for His picture of what YOUR sphere looks like when the Kingdom of God has fully come among it? </w:t>
      </w:r>
    </w:p>
    <w:p w14:paraId="61BAC1EE" w14:textId="77777777" w:rsidR="00212717" w:rsidRPr="00965D8C" w:rsidRDefault="00BE27D6">
      <w:pPr>
        <w:numPr>
          <w:ilvl w:val="1"/>
          <w:numId w:val="1"/>
        </w:numPr>
        <w:spacing w:after="180"/>
        <w:ind w:hanging="240"/>
      </w:pPr>
      <w:r w:rsidRPr="00965D8C">
        <w:t xml:space="preserve">Do you and your team have a systematic plan for seeking God and “lifting up your eyes” to truly see the state of the field God has assigned to you? </w:t>
      </w:r>
    </w:p>
    <w:p w14:paraId="54AEA858" w14:textId="77777777" w:rsidR="00212717" w:rsidRPr="00965D8C" w:rsidRDefault="00BE27D6">
      <w:pPr>
        <w:numPr>
          <w:ilvl w:val="1"/>
          <w:numId w:val="1"/>
        </w:numPr>
        <w:ind w:hanging="240"/>
      </w:pPr>
      <w:r w:rsidRPr="00965D8C">
        <w:t xml:space="preserve">Are you recording what God is showing you and your prayer partners as to the state of the harvest force in your field? The state of the harvest field itself? The obstacles that exist to the flourishing of His Kingdom (the world, the flesh, the devil)? </w:t>
      </w:r>
    </w:p>
    <w:p w14:paraId="4B7D0C7D" w14:textId="77777777" w:rsidR="00212717" w:rsidRPr="00965D8C" w:rsidRDefault="00BE27D6">
      <w:pPr>
        <w:numPr>
          <w:ilvl w:val="1"/>
          <w:numId w:val="1"/>
        </w:numPr>
        <w:spacing w:after="181"/>
        <w:ind w:hanging="240"/>
      </w:pPr>
      <w:r w:rsidRPr="00965D8C">
        <w:t xml:space="preserve">Have you engaged in spiritual mapping (recording your insights on maps/calendars/timelines/ journals) as </w:t>
      </w:r>
      <w:proofErr w:type="gramStart"/>
      <w:r w:rsidRPr="00965D8C">
        <w:t>you</w:t>
      </w:r>
      <w:proofErr w:type="gramEnd"/>
      <w:r w:rsidRPr="00965D8C">
        <w:t xml:space="preserve"> prayer walk to better understand the spiritual underpinnings of the area and people to which you are called? Have you been addressing those strongholds God has progressively revealed? </w:t>
      </w:r>
    </w:p>
    <w:p w14:paraId="1754ED0E" w14:textId="77777777" w:rsidR="00212717" w:rsidRPr="00965D8C" w:rsidRDefault="00BE27D6">
      <w:pPr>
        <w:numPr>
          <w:ilvl w:val="1"/>
          <w:numId w:val="1"/>
        </w:numPr>
        <w:spacing w:after="129"/>
        <w:ind w:hanging="240"/>
      </w:pPr>
      <w:r w:rsidRPr="00965D8C">
        <w:t xml:space="preserve">Are you seeking God to turn the obstacles into opportunities for the gospel? What strategies is God revealing and how well are you implementing them? </w:t>
      </w:r>
    </w:p>
    <w:p w14:paraId="3016FD2A" w14:textId="77777777" w:rsidR="00212717" w:rsidRPr="00965D8C" w:rsidRDefault="00BE27D6">
      <w:pPr>
        <w:spacing w:after="72" w:line="259" w:lineRule="auto"/>
        <w:ind w:left="0" w:right="-5" w:firstLine="0"/>
      </w:pPr>
      <w:r w:rsidRPr="00965D8C">
        <w:rPr>
          <w:rFonts w:eastAsia="Calibri"/>
          <w:noProof/>
        </w:rPr>
        <mc:AlternateContent>
          <mc:Choice Requires="wpg">
            <w:drawing>
              <wp:inline distT="0" distB="0" distL="0" distR="0" wp14:anchorId="01F205CB" wp14:editId="3CD4F445">
                <wp:extent cx="6858000" cy="6350"/>
                <wp:effectExtent l="0" t="0" r="0" b="0"/>
                <wp:docPr id="4974" name="Group 4974"/>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296" name="Shape 296"/>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74" style="width:540pt;height:0.5pt;mso-position-horizontal-relative:char;mso-position-vertical-relative:line" coordsize="68580,63">
                <v:shape id="Shape 296" style="position:absolute;width:68580;height:0;left:0;top:0;" coordsize="6858000,0" path="m0,0l6858000,0">
                  <v:stroke weight="0.5pt" endcap="flat" joinstyle="miter" miterlimit="4" on="true" color="#515151"/>
                  <v:fill on="false" color="#000000" opacity="0"/>
                </v:shape>
              </v:group>
            </w:pict>
          </mc:Fallback>
        </mc:AlternateContent>
      </w:r>
    </w:p>
    <w:p w14:paraId="7CFB0E3E" w14:textId="4EB4F2E7" w:rsidR="00212717" w:rsidRPr="00965D8C" w:rsidRDefault="002200C3">
      <w:pPr>
        <w:pStyle w:val="Heading1"/>
        <w:ind w:left="370"/>
      </w:pPr>
      <w:r w:rsidRPr="00965D8C">
        <w:lastRenderedPageBreak/>
        <w:br/>
      </w:r>
      <w:r w:rsidR="00BE27D6" w:rsidRPr="00965D8C">
        <w:t xml:space="preserve">R – Restore God’s Rightful Rule </w:t>
      </w:r>
      <w:r w:rsidRPr="00965D8C">
        <w:br/>
      </w:r>
    </w:p>
    <w:p w14:paraId="465E667F" w14:textId="77777777" w:rsidR="00212717" w:rsidRPr="00965D8C" w:rsidRDefault="00BE27D6">
      <w:pPr>
        <w:numPr>
          <w:ilvl w:val="0"/>
          <w:numId w:val="2"/>
        </w:numPr>
        <w:spacing w:after="219" w:line="269" w:lineRule="auto"/>
        <w:ind w:hanging="360"/>
      </w:pPr>
      <w:r w:rsidRPr="00965D8C">
        <w:rPr>
          <w:b/>
        </w:rPr>
        <w:t>Prayer Worship Warfare—Raising the waterline of God’s manifest presence through worship, engaging with God, proclaiming His will and exercising His delegated authority through supplication and obedience transforms not only us but also our harvest field.</w:t>
      </w:r>
      <w:r w:rsidRPr="00965D8C">
        <w:t xml:space="preserve"> </w:t>
      </w:r>
    </w:p>
    <w:p w14:paraId="2E8EE749" w14:textId="433AA54B" w:rsidR="00212717" w:rsidRPr="00965D8C" w:rsidRDefault="002200C3">
      <w:pPr>
        <w:spacing w:after="209" w:line="257" w:lineRule="auto"/>
        <w:ind w:left="355" w:hanging="10"/>
      </w:pPr>
      <w:r w:rsidRPr="00965D8C">
        <w:rPr>
          <w:iCs/>
        </w:rPr>
        <w:t>DBS</w:t>
      </w:r>
      <w:r w:rsidR="00BE27D6" w:rsidRPr="00965D8C">
        <w:rPr>
          <w:i/>
        </w:rPr>
        <w:t xml:space="preserve">: </w:t>
      </w:r>
      <w:hyperlink r:id="rId20">
        <w:r w:rsidR="00BE27D6" w:rsidRPr="00965D8C">
          <w:rPr>
            <w:color w:val="0000FF"/>
            <w:u w:val="single" w:color="0000FF"/>
          </w:rPr>
          <w:t>https://prayerstrategists.files.wordpress.com/2020/03/prayer-worship</w:t>
        </w:r>
      </w:hyperlink>
      <w:hyperlink r:id="rId21">
        <w:r w:rsidR="00BE27D6" w:rsidRPr="00965D8C">
          <w:rPr>
            <w:color w:val="0000FF"/>
            <w:u w:val="single" w:color="0000FF"/>
          </w:rPr>
          <w:t>warfare-fps-dbs-set.pdf</w:t>
        </w:r>
      </w:hyperlink>
      <w:hyperlink r:id="rId22">
        <w:r w:rsidR="00BE27D6" w:rsidRPr="00965D8C">
          <w:rPr>
            <w:i/>
          </w:rPr>
          <w:t xml:space="preserve"> </w:t>
        </w:r>
      </w:hyperlink>
    </w:p>
    <w:p w14:paraId="3B4BAA7F" w14:textId="77777777" w:rsidR="00212717" w:rsidRPr="00965D8C" w:rsidRDefault="00BE27D6">
      <w:pPr>
        <w:numPr>
          <w:ilvl w:val="1"/>
          <w:numId w:val="2"/>
        </w:numPr>
        <w:ind w:hanging="360"/>
      </w:pPr>
      <w:r w:rsidRPr="00965D8C">
        <w:t xml:space="preserve">How do you and your team incorporate prayer, praise and worship into your lifestyle and ministry strategy? </w:t>
      </w:r>
    </w:p>
    <w:p w14:paraId="60D88ED8" w14:textId="77777777" w:rsidR="00212717" w:rsidRPr="00965D8C" w:rsidRDefault="00BE27D6">
      <w:pPr>
        <w:numPr>
          <w:ilvl w:val="1"/>
          <w:numId w:val="2"/>
        </w:numPr>
        <w:ind w:hanging="360"/>
      </w:pPr>
      <w:r w:rsidRPr="00965D8C">
        <w:t xml:space="preserve">Do you and your team have a systematic plan for filling your assigned field with the worship of God where it does not yet exist? Do you facilitate regular times of worship aimed at inviting God’s presence among your focal group?  </w:t>
      </w:r>
    </w:p>
    <w:p w14:paraId="6EECE3F6" w14:textId="77777777" w:rsidR="00212717" w:rsidRPr="00965D8C" w:rsidRDefault="00BE27D6">
      <w:pPr>
        <w:numPr>
          <w:ilvl w:val="1"/>
          <w:numId w:val="2"/>
        </w:numPr>
        <w:ind w:hanging="360"/>
      </w:pPr>
      <w:r w:rsidRPr="00965D8C">
        <w:t xml:space="preserve">Praise and worship when intentional, informed and anointed is powerful in dispelling darkness and shining God’s light. Has God revealed a strategy to you to “make His praises known in the earth” in your sphere? </w:t>
      </w:r>
    </w:p>
    <w:p w14:paraId="10F23900" w14:textId="77777777" w:rsidR="00212717" w:rsidRPr="00965D8C" w:rsidRDefault="00BE27D6">
      <w:pPr>
        <w:numPr>
          <w:ilvl w:val="1"/>
          <w:numId w:val="2"/>
        </w:numPr>
        <w:spacing w:after="232"/>
        <w:ind w:hanging="360"/>
      </w:pPr>
      <w:r w:rsidRPr="00965D8C">
        <w:t xml:space="preserve">How might God show you to redeem prayer/music/dance/arts in your sphere for His glory? </w:t>
      </w:r>
    </w:p>
    <w:p w14:paraId="37816661" w14:textId="77777777" w:rsidR="00212717" w:rsidRPr="00965D8C" w:rsidRDefault="00BE27D6">
      <w:pPr>
        <w:numPr>
          <w:ilvl w:val="0"/>
          <w:numId w:val="2"/>
        </w:numPr>
        <w:ind w:hanging="360"/>
      </w:pPr>
      <w:r w:rsidRPr="00965D8C">
        <w:rPr>
          <w:b/>
        </w:rPr>
        <w:t>Prayer as Member Health—</w:t>
      </w:r>
      <w:r w:rsidRPr="00965D8C">
        <w:t xml:space="preserve">Personal restoration and transformation ministries, healing and deliverance ministries, prayer and conflict resolution, confession, forgiveness and repentance for individuals, teams, and the growing God of Christ accesses all the benefits offered by God for the abundant life He promised. </w:t>
      </w:r>
    </w:p>
    <w:p w14:paraId="7A41659C" w14:textId="3BE418B8" w:rsidR="00212717" w:rsidRPr="00965D8C" w:rsidRDefault="002200C3">
      <w:pPr>
        <w:spacing w:after="209" w:line="257" w:lineRule="auto"/>
        <w:ind w:left="355" w:hanging="10"/>
      </w:pPr>
      <w:r w:rsidRPr="00965D8C">
        <w:rPr>
          <w:iCs/>
        </w:rPr>
        <w:t>DBS</w:t>
      </w:r>
      <w:r w:rsidR="00BE27D6" w:rsidRPr="00965D8C">
        <w:rPr>
          <w:i/>
        </w:rPr>
        <w:t xml:space="preserve">: </w:t>
      </w:r>
      <w:hyperlink r:id="rId23">
        <w:r w:rsidR="00BE27D6" w:rsidRPr="00965D8C">
          <w:rPr>
            <w:color w:val="0000FF"/>
            <w:u w:val="single" w:color="0000FF"/>
          </w:rPr>
          <w:t>https://prayerstrategists.files.wordpress.com/2020/03/prayer-as</w:t>
        </w:r>
      </w:hyperlink>
      <w:hyperlink r:id="rId24">
        <w:r w:rsidR="00BE27D6" w:rsidRPr="00965D8C">
          <w:rPr>
            <w:color w:val="0000FF"/>
            <w:u w:val="single" w:color="0000FF"/>
          </w:rPr>
          <w:t>member-health-fps-dbs-set-2.pdf</w:t>
        </w:r>
      </w:hyperlink>
      <w:hyperlink r:id="rId25">
        <w:r w:rsidR="00BE27D6" w:rsidRPr="00965D8C">
          <w:t xml:space="preserve"> </w:t>
        </w:r>
      </w:hyperlink>
    </w:p>
    <w:p w14:paraId="39E411BA" w14:textId="77777777" w:rsidR="00212717" w:rsidRPr="00965D8C" w:rsidRDefault="00BE27D6">
      <w:pPr>
        <w:numPr>
          <w:ilvl w:val="1"/>
          <w:numId w:val="2"/>
        </w:numPr>
        <w:ind w:hanging="360"/>
      </w:pPr>
      <w:r w:rsidRPr="00965D8C">
        <w:t xml:space="preserve">Psalm 103:2 urges us not to forget any of the costly benefits of our salvation; in addition to forgiving all our sins, He heals our diseases, redeems our lives from the pit, crowns us with love and compassion, satisfies our desires with good things and renews our youth like the eagle’s. Evaluate how comprehensively you are appropriating individually and as a team these benefits of our salvation. </w:t>
      </w:r>
    </w:p>
    <w:p w14:paraId="7D88D061" w14:textId="77777777" w:rsidR="00212717" w:rsidRPr="00965D8C" w:rsidRDefault="00BE27D6">
      <w:pPr>
        <w:numPr>
          <w:ilvl w:val="1"/>
          <w:numId w:val="2"/>
        </w:numPr>
        <w:ind w:hanging="360"/>
      </w:pPr>
      <w:r w:rsidRPr="00965D8C">
        <w:t xml:space="preserve">Are you individually and as a team experiencing inner healing and walking in forgiveness and unity among yourselves and your teammates? </w:t>
      </w:r>
    </w:p>
    <w:p w14:paraId="04AF01D8" w14:textId="77777777" w:rsidR="00212717" w:rsidRPr="00965D8C" w:rsidRDefault="00BE27D6">
      <w:pPr>
        <w:numPr>
          <w:ilvl w:val="1"/>
          <w:numId w:val="2"/>
        </w:numPr>
        <w:ind w:hanging="360"/>
      </w:pPr>
      <w:r w:rsidRPr="00965D8C">
        <w:t xml:space="preserve">Do you and your team incorporate praying for the sick and deliverance from demons as part of your comprehensive ministry in your sphere as you proclaim the Word? </w:t>
      </w:r>
    </w:p>
    <w:p w14:paraId="48E65E76" w14:textId="77777777" w:rsidR="00212717" w:rsidRPr="00965D8C" w:rsidRDefault="00BE27D6">
      <w:pPr>
        <w:numPr>
          <w:ilvl w:val="0"/>
          <w:numId w:val="2"/>
        </w:numPr>
        <w:ind w:hanging="360"/>
      </w:pPr>
      <w:r w:rsidRPr="00965D8C">
        <w:rPr>
          <w:b/>
        </w:rPr>
        <w:t>Prayer as Representational Repentance and Reconciliation</w:t>
      </w:r>
      <w:r w:rsidRPr="00965D8C">
        <w:t xml:space="preserve">—Healing wounds of the past through identifying with historical sins, thus weakening strongholds through release of forgiveness and restoration often brings significant breakthroughs. </w:t>
      </w:r>
    </w:p>
    <w:p w14:paraId="48C2A80A" w14:textId="389528F4" w:rsidR="00212717" w:rsidRPr="00965D8C" w:rsidRDefault="002200C3">
      <w:pPr>
        <w:spacing w:after="209" w:line="257" w:lineRule="auto"/>
        <w:ind w:left="355" w:hanging="10"/>
      </w:pPr>
      <w:r w:rsidRPr="00965D8C">
        <w:rPr>
          <w:iCs/>
        </w:rPr>
        <w:t>DBS</w:t>
      </w:r>
      <w:r w:rsidR="00BE27D6" w:rsidRPr="00965D8C">
        <w:rPr>
          <w:i/>
        </w:rPr>
        <w:t xml:space="preserve">: </w:t>
      </w:r>
      <w:hyperlink r:id="rId26">
        <w:r w:rsidR="00BE27D6" w:rsidRPr="00965D8C">
          <w:rPr>
            <w:color w:val="0000FF"/>
            <w:u w:val="single" w:color="0000FF"/>
          </w:rPr>
          <w:t>https://prayerstrategists.files.wordpress.com/2020/03/prayer</w:t>
        </w:r>
      </w:hyperlink>
      <w:hyperlink r:id="rId27">
        <w:r w:rsidR="00BE27D6" w:rsidRPr="00965D8C">
          <w:rPr>
            <w:color w:val="0000FF"/>
            <w:u w:val="single" w:color="0000FF"/>
          </w:rPr>
          <w:t>representational-repentance-reconciliation-fps-dbs-set.pdf</w:t>
        </w:r>
      </w:hyperlink>
      <w:hyperlink r:id="rId28">
        <w:r w:rsidR="00BE27D6" w:rsidRPr="00965D8C">
          <w:rPr>
            <w:i/>
          </w:rPr>
          <w:t xml:space="preserve"> </w:t>
        </w:r>
      </w:hyperlink>
    </w:p>
    <w:p w14:paraId="6EB552EF" w14:textId="77777777" w:rsidR="00212717" w:rsidRPr="00965D8C" w:rsidRDefault="00BE27D6">
      <w:pPr>
        <w:numPr>
          <w:ilvl w:val="1"/>
          <w:numId w:val="2"/>
        </w:numPr>
        <w:spacing w:after="180"/>
        <w:ind w:hanging="360"/>
      </w:pPr>
      <w:r w:rsidRPr="00965D8C">
        <w:t xml:space="preserve">As you have studied your assigned field, have you identified any issues needing </w:t>
      </w:r>
      <w:proofErr w:type="spellStart"/>
      <w:r w:rsidRPr="00965D8C">
        <w:t>identificational</w:t>
      </w:r>
      <w:proofErr w:type="spellEnd"/>
      <w:r w:rsidRPr="00965D8C">
        <w:t xml:space="preserve"> repentance/reconciliation which may be hindering the progress of the gospel in your area? This could include community woundings, sins, offenses, etc. </w:t>
      </w:r>
    </w:p>
    <w:p w14:paraId="0D15F4FF" w14:textId="77777777" w:rsidR="002200C3" w:rsidRPr="00965D8C" w:rsidRDefault="002200C3" w:rsidP="002200C3">
      <w:pPr>
        <w:ind w:left="1145" w:firstLine="0"/>
      </w:pPr>
    </w:p>
    <w:p w14:paraId="4D9A1F79" w14:textId="77777777" w:rsidR="00D22A32" w:rsidRDefault="00D22A32" w:rsidP="00D22A32">
      <w:pPr>
        <w:pStyle w:val="ListParagraph"/>
      </w:pPr>
    </w:p>
    <w:p w14:paraId="3D3B89B8" w14:textId="0ED75F83" w:rsidR="00212717" w:rsidRPr="00965D8C" w:rsidRDefault="00BE27D6">
      <w:pPr>
        <w:numPr>
          <w:ilvl w:val="1"/>
          <w:numId w:val="2"/>
        </w:numPr>
        <w:ind w:hanging="360"/>
      </w:pPr>
      <w:r w:rsidRPr="00965D8C">
        <w:t xml:space="preserve">Shalom incorporates wholeness, everything properly related and in divine order. Are you and your team practicing conflict resolution from a biblical standpoint? </w:t>
      </w:r>
    </w:p>
    <w:p w14:paraId="301F2B17" w14:textId="77777777" w:rsidR="00212717" w:rsidRPr="00965D8C" w:rsidRDefault="00BE27D6">
      <w:pPr>
        <w:numPr>
          <w:ilvl w:val="0"/>
          <w:numId w:val="2"/>
        </w:numPr>
        <w:ind w:hanging="360"/>
      </w:pPr>
      <w:r w:rsidRPr="00965D8C">
        <w:rPr>
          <w:b/>
        </w:rPr>
        <w:t>Prayer and Crisis Response</w:t>
      </w:r>
      <w:r w:rsidRPr="00965D8C">
        <w:t xml:space="preserve">—Prayer strategists embedded in crisis response teams help focus on and identify spiritual dynamics and appropriate responses in prayer, communicating updates and receiving encouragements from the wider prayer shield teams. </w:t>
      </w:r>
    </w:p>
    <w:p w14:paraId="36C4E3A1" w14:textId="4D50F7E0" w:rsidR="00212717" w:rsidRPr="00965D8C" w:rsidRDefault="002200C3">
      <w:pPr>
        <w:spacing w:after="209" w:line="257" w:lineRule="auto"/>
        <w:ind w:left="355" w:hanging="10"/>
      </w:pPr>
      <w:r w:rsidRPr="00965D8C">
        <w:rPr>
          <w:iCs/>
        </w:rPr>
        <w:t>DBS</w:t>
      </w:r>
      <w:r w:rsidR="00BE27D6" w:rsidRPr="00965D8C">
        <w:rPr>
          <w:i/>
        </w:rPr>
        <w:t xml:space="preserve">: </w:t>
      </w:r>
      <w:hyperlink r:id="rId29">
        <w:r w:rsidR="00BE27D6" w:rsidRPr="00965D8C">
          <w:rPr>
            <w:color w:val="0000FF"/>
            <w:u w:val="single" w:color="0000FF"/>
          </w:rPr>
          <w:t>https://prayerstrategists.files.wordpress.com/2020/03/prayer-crisis</w:t>
        </w:r>
      </w:hyperlink>
      <w:hyperlink r:id="rId30">
        <w:r w:rsidR="00BE27D6" w:rsidRPr="00965D8C">
          <w:rPr>
            <w:color w:val="0000FF"/>
            <w:u w:val="single" w:color="0000FF"/>
          </w:rPr>
          <w:t>response-fps-dbs-set.pdf</w:t>
        </w:r>
      </w:hyperlink>
      <w:r w:rsidR="00BE27D6" w:rsidRPr="00965D8C">
        <w:rPr>
          <w:i/>
        </w:rPr>
        <w:t xml:space="preserve"> </w:t>
      </w:r>
    </w:p>
    <w:p w14:paraId="3A5D5BE6" w14:textId="77777777" w:rsidR="00212717" w:rsidRPr="00965D8C" w:rsidRDefault="00BE27D6">
      <w:pPr>
        <w:numPr>
          <w:ilvl w:val="1"/>
          <w:numId w:val="2"/>
        </w:numPr>
        <w:ind w:hanging="360"/>
      </w:pPr>
      <w:r w:rsidRPr="00965D8C">
        <w:t xml:space="preserve">How are you and your team preparing for potential crises (political disruption, natural disasters, famines, plagues, etc.) in order to not only survive but to also be able to be the hands and feet of Jesus to the world around you during that window of opportunity? </w:t>
      </w:r>
    </w:p>
    <w:p w14:paraId="2A9B5A2D" w14:textId="77777777" w:rsidR="00212717" w:rsidRPr="00965D8C" w:rsidRDefault="00BE27D6">
      <w:pPr>
        <w:numPr>
          <w:ilvl w:val="1"/>
          <w:numId w:val="2"/>
        </w:numPr>
        <w:spacing w:after="232"/>
        <w:ind w:hanging="360"/>
      </w:pPr>
      <w:r w:rsidRPr="00965D8C">
        <w:t xml:space="preserve">In responding to crises, is strategic prayer a part of your comprehensive response? </w:t>
      </w:r>
    </w:p>
    <w:p w14:paraId="24DF3F19" w14:textId="77777777" w:rsidR="00212717" w:rsidRPr="00965D8C" w:rsidRDefault="00BE27D6">
      <w:pPr>
        <w:numPr>
          <w:ilvl w:val="0"/>
          <w:numId w:val="2"/>
        </w:numPr>
        <w:ind w:hanging="360"/>
      </w:pPr>
      <w:r w:rsidRPr="00965D8C">
        <w:rPr>
          <w:b/>
        </w:rPr>
        <w:t>Prayer and Suffering</w:t>
      </w:r>
      <w:r w:rsidRPr="00965D8C">
        <w:t xml:space="preserve">—Suffering is an inevitable part of following Christ and a dynamic walk with God sustains us through it and testifies to the power of God at work in our lives. </w:t>
      </w:r>
    </w:p>
    <w:p w14:paraId="23847840" w14:textId="3642210B" w:rsidR="00212717" w:rsidRPr="00965D8C" w:rsidRDefault="002200C3">
      <w:pPr>
        <w:spacing w:after="209" w:line="257" w:lineRule="auto"/>
        <w:ind w:left="355" w:hanging="10"/>
      </w:pPr>
      <w:r w:rsidRPr="00965D8C">
        <w:rPr>
          <w:iCs/>
        </w:rPr>
        <w:t>DBS</w:t>
      </w:r>
      <w:r w:rsidR="00BE27D6" w:rsidRPr="00965D8C">
        <w:rPr>
          <w:i/>
        </w:rPr>
        <w:t xml:space="preserve">: </w:t>
      </w:r>
      <w:hyperlink r:id="rId31">
        <w:r w:rsidR="00BE27D6" w:rsidRPr="00965D8C">
          <w:rPr>
            <w:color w:val="0000FF"/>
            <w:u w:val="single" w:color="0000FF"/>
          </w:rPr>
          <w:t>https://prayerstrategists.files.wordpress.com/2020/03/prayer-su</w:t>
        </w:r>
      </w:hyperlink>
      <w:hyperlink r:id="rId32">
        <w:r w:rsidR="00BE27D6" w:rsidRPr="00965D8C">
          <w:rPr>
            <w:color w:val="0000FF"/>
            <w:u w:val="single" w:color="0000FF"/>
          </w:rPr>
          <w:t>ff</w:t>
        </w:r>
      </w:hyperlink>
      <w:hyperlink r:id="rId33">
        <w:r w:rsidR="00BE27D6" w:rsidRPr="00965D8C">
          <w:rPr>
            <w:color w:val="0000FF"/>
            <w:u w:val="single" w:color="0000FF"/>
          </w:rPr>
          <w:t>ering</w:t>
        </w:r>
      </w:hyperlink>
      <w:hyperlink r:id="rId34">
        <w:r w:rsidR="00BE27D6" w:rsidRPr="00965D8C">
          <w:rPr>
            <w:color w:val="0000FF"/>
            <w:u w:val="single" w:color="0000FF"/>
          </w:rPr>
          <w:t>fps-dbs-set.pdf</w:t>
        </w:r>
      </w:hyperlink>
      <w:hyperlink r:id="rId35">
        <w:r w:rsidR="00BE27D6" w:rsidRPr="00965D8C">
          <w:rPr>
            <w:i/>
          </w:rPr>
          <w:t xml:space="preserve"> </w:t>
        </w:r>
      </w:hyperlink>
    </w:p>
    <w:p w14:paraId="2C0604BF" w14:textId="77777777" w:rsidR="00212717" w:rsidRPr="00965D8C" w:rsidRDefault="00BE27D6">
      <w:pPr>
        <w:numPr>
          <w:ilvl w:val="1"/>
          <w:numId w:val="2"/>
        </w:numPr>
        <w:ind w:hanging="360"/>
      </w:pPr>
      <w:r w:rsidRPr="00965D8C">
        <w:t xml:space="preserve">How are you and your team growing in the grace of withstanding suffering? </w:t>
      </w:r>
    </w:p>
    <w:p w14:paraId="7DF0D086" w14:textId="77777777" w:rsidR="00212717" w:rsidRPr="00965D8C" w:rsidRDefault="00BE27D6">
      <w:pPr>
        <w:numPr>
          <w:ilvl w:val="1"/>
          <w:numId w:val="2"/>
        </w:numPr>
        <w:ind w:hanging="360"/>
      </w:pPr>
      <w:r w:rsidRPr="00965D8C">
        <w:t xml:space="preserve">Are you and your team spiritually prepared for whatever challenges may come (whether persecution, opposition, unexpected changes) by hiding the Word and the song of the Lord in your heart? </w:t>
      </w:r>
    </w:p>
    <w:p w14:paraId="1A7CAD47" w14:textId="77777777" w:rsidR="00212717" w:rsidRPr="00965D8C" w:rsidRDefault="00BE27D6">
      <w:pPr>
        <w:numPr>
          <w:ilvl w:val="1"/>
          <w:numId w:val="2"/>
        </w:numPr>
        <w:spacing w:after="132"/>
        <w:ind w:hanging="360"/>
      </w:pPr>
      <w:r w:rsidRPr="00965D8C">
        <w:t xml:space="preserve">How are you and your team helping new believers expect suffering and prepare for it? </w:t>
      </w:r>
    </w:p>
    <w:p w14:paraId="3C10355D" w14:textId="77777777" w:rsidR="00212717" w:rsidRPr="00965D8C" w:rsidRDefault="00BE27D6">
      <w:pPr>
        <w:spacing w:after="57" w:line="259" w:lineRule="auto"/>
        <w:ind w:left="0" w:right="-5" w:firstLine="0"/>
      </w:pPr>
      <w:r w:rsidRPr="00965D8C">
        <w:rPr>
          <w:rFonts w:eastAsia="Calibri"/>
          <w:noProof/>
        </w:rPr>
        <mc:AlternateContent>
          <mc:Choice Requires="wpg">
            <w:drawing>
              <wp:inline distT="0" distB="0" distL="0" distR="0" wp14:anchorId="50ABC566" wp14:editId="68C0ABB9">
                <wp:extent cx="6858000" cy="6350"/>
                <wp:effectExtent l="0" t="0" r="0" b="0"/>
                <wp:docPr id="5129" name="Group 5129"/>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419" name="Shape 419"/>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29" style="width:540pt;height:0.5pt;mso-position-horizontal-relative:char;mso-position-vertical-relative:line" coordsize="68580,63">
                <v:shape id="Shape 419" style="position:absolute;width:68580;height:0;left:0;top:0;" coordsize="6858000,0" path="m0,0l6858000,0">
                  <v:stroke weight="0.5pt" endcap="flat" joinstyle="miter" miterlimit="4" on="true" color="#515151"/>
                  <v:fill on="false" color="#000000" opacity="0"/>
                </v:shape>
              </v:group>
            </w:pict>
          </mc:Fallback>
        </mc:AlternateContent>
      </w:r>
    </w:p>
    <w:p w14:paraId="54DC0FF1" w14:textId="35CC9FB4" w:rsidR="00212717" w:rsidRPr="00965D8C" w:rsidRDefault="00BE27D6">
      <w:pPr>
        <w:pStyle w:val="Heading2"/>
        <w:ind w:left="-5"/>
        <w:rPr>
          <w:b/>
          <w:bCs/>
        </w:rPr>
      </w:pPr>
      <w:r w:rsidRPr="00965D8C">
        <w:rPr>
          <w:b/>
          <w:bCs/>
        </w:rPr>
        <w:t xml:space="preserve">A – Advance—Kingdom expansion for His glory </w:t>
      </w:r>
      <w:r w:rsidR="00965D8C">
        <w:rPr>
          <w:b/>
          <w:bCs/>
        </w:rPr>
        <w:br/>
      </w:r>
    </w:p>
    <w:p w14:paraId="195C849E" w14:textId="77777777" w:rsidR="00212717" w:rsidRPr="00965D8C" w:rsidRDefault="00BE27D6">
      <w:pPr>
        <w:numPr>
          <w:ilvl w:val="0"/>
          <w:numId w:val="3"/>
        </w:numPr>
        <w:ind w:hanging="360"/>
      </w:pPr>
      <w:r w:rsidRPr="00965D8C">
        <w:rPr>
          <w:b/>
        </w:rPr>
        <w:t>Prayer Walking</w:t>
      </w:r>
      <w:r w:rsidRPr="00965D8C">
        <w:t xml:space="preserve">—We carry His Presence as we move prayer out of the church/home and into the community. </w:t>
      </w:r>
    </w:p>
    <w:p w14:paraId="0D5862BD" w14:textId="21FA8694" w:rsidR="00212717" w:rsidRPr="00965D8C" w:rsidRDefault="002200C3">
      <w:pPr>
        <w:spacing w:after="209" w:line="257" w:lineRule="auto"/>
        <w:ind w:left="355" w:hanging="10"/>
      </w:pPr>
      <w:r w:rsidRPr="00965D8C">
        <w:rPr>
          <w:iCs/>
        </w:rPr>
        <w:t>DBS</w:t>
      </w:r>
      <w:r w:rsidR="00BE27D6" w:rsidRPr="00965D8C">
        <w:rPr>
          <w:i/>
        </w:rPr>
        <w:t xml:space="preserve">: </w:t>
      </w:r>
      <w:hyperlink r:id="rId36">
        <w:r w:rsidR="00BE27D6" w:rsidRPr="00965D8C">
          <w:rPr>
            <w:color w:val="0000FF"/>
            <w:u w:val="single" w:color="0000FF"/>
          </w:rPr>
          <w:t>https://prayerstrategists.files.wordpress.com/2020/03/prayer-walking</w:t>
        </w:r>
      </w:hyperlink>
      <w:hyperlink r:id="rId37">
        <w:r w:rsidR="00BE27D6" w:rsidRPr="00965D8C">
          <w:rPr>
            <w:color w:val="0000FF"/>
            <w:u w:val="single" w:color="0000FF"/>
          </w:rPr>
          <w:t>fps-dbs-set-1.pdf</w:t>
        </w:r>
      </w:hyperlink>
      <w:r w:rsidR="00BE27D6" w:rsidRPr="00965D8C">
        <w:rPr>
          <w:i/>
        </w:rPr>
        <w:t xml:space="preserve"> </w:t>
      </w:r>
    </w:p>
    <w:p w14:paraId="12D0AF20" w14:textId="77777777" w:rsidR="00212717" w:rsidRPr="00965D8C" w:rsidRDefault="00BE27D6">
      <w:pPr>
        <w:numPr>
          <w:ilvl w:val="1"/>
          <w:numId w:val="3"/>
        </w:numPr>
        <w:ind w:hanging="360"/>
      </w:pPr>
      <w:r w:rsidRPr="00965D8C">
        <w:t xml:space="preserve">Are you regularly praying onsite in teams of two or more among the people of your focus?  </w:t>
      </w:r>
    </w:p>
    <w:p w14:paraId="6ADB1685" w14:textId="77777777" w:rsidR="00212717" w:rsidRPr="00965D8C" w:rsidRDefault="00BE27D6">
      <w:pPr>
        <w:numPr>
          <w:ilvl w:val="1"/>
          <w:numId w:val="3"/>
        </w:numPr>
        <w:spacing w:after="182"/>
        <w:ind w:hanging="360"/>
      </w:pPr>
      <w:r w:rsidRPr="00965D8C">
        <w:t xml:space="preserve">Are you recording your impressions as you pray and debriefing together with the wider team?  </w:t>
      </w:r>
    </w:p>
    <w:p w14:paraId="71FBD97C" w14:textId="77777777" w:rsidR="00212717" w:rsidRPr="00965D8C" w:rsidRDefault="00BE27D6">
      <w:pPr>
        <w:numPr>
          <w:ilvl w:val="1"/>
          <w:numId w:val="3"/>
        </w:numPr>
        <w:ind w:hanging="360"/>
      </w:pPr>
      <w:r w:rsidRPr="00965D8C">
        <w:t xml:space="preserve">Do you host prayer walking teams and/or onsite worship teams to undergird your efforts?  </w:t>
      </w:r>
    </w:p>
    <w:p w14:paraId="65D35CE9" w14:textId="77777777" w:rsidR="00212717" w:rsidRPr="00965D8C" w:rsidRDefault="00BE27D6">
      <w:pPr>
        <w:numPr>
          <w:ilvl w:val="1"/>
          <w:numId w:val="3"/>
        </w:numPr>
        <w:ind w:hanging="360"/>
      </w:pPr>
      <w:r w:rsidRPr="00965D8C">
        <w:t xml:space="preserve">Do you debrief after they conclude their assignments and incorporate their insights into your strategies? </w:t>
      </w:r>
    </w:p>
    <w:p w14:paraId="78A04203" w14:textId="77777777" w:rsidR="00212717" w:rsidRPr="00965D8C" w:rsidRDefault="00BE27D6">
      <w:pPr>
        <w:numPr>
          <w:ilvl w:val="0"/>
          <w:numId w:val="3"/>
        </w:numPr>
        <w:ind w:hanging="360"/>
      </w:pPr>
      <w:r w:rsidRPr="00965D8C">
        <w:rPr>
          <w:b/>
        </w:rPr>
        <w:t>Prayer and Power Evangelism</w:t>
      </w:r>
      <w:r w:rsidRPr="00965D8C">
        <w:t>—Intelligently strategized and focused, prayer functions as a direct force for winning people to Christ. Signs and wonder follow the proclamation of the Word of God often after prayer for people.</w:t>
      </w:r>
      <w:r w:rsidRPr="00965D8C">
        <w:rPr>
          <w:b/>
        </w:rPr>
        <w:t xml:space="preserve"> </w:t>
      </w:r>
    </w:p>
    <w:p w14:paraId="37117875" w14:textId="23099E9B" w:rsidR="00212717" w:rsidRPr="00965D8C" w:rsidRDefault="002200C3">
      <w:pPr>
        <w:spacing w:after="209" w:line="257" w:lineRule="auto"/>
        <w:ind w:left="355" w:hanging="10"/>
      </w:pPr>
      <w:r w:rsidRPr="00965D8C">
        <w:rPr>
          <w:iCs/>
        </w:rPr>
        <w:t>DBS</w:t>
      </w:r>
      <w:r w:rsidR="00BE27D6" w:rsidRPr="00965D8C">
        <w:rPr>
          <w:i/>
        </w:rPr>
        <w:t xml:space="preserve">: </w:t>
      </w:r>
      <w:hyperlink r:id="rId38">
        <w:r w:rsidR="00BE27D6" w:rsidRPr="00965D8C">
          <w:rPr>
            <w:color w:val="0000FF"/>
            <w:u w:val="single" w:color="0000FF"/>
          </w:rPr>
          <w:t>https://prayerstrategists.files.wordpress.com/2020/03/prayer</w:t>
        </w:r>
      </w:hyperlink>
      <w:hyperlink r:id="rId39">
        <w:r w:rsidR="00BE27D6" w:rsidRPr="00965D8C">
          <w:rPr>
            <w:color w:val="0000FF"/>
            <w:u w:val="single" w:color="0000FF"/>
          </w:rPr>
          <w:t>evangelism-fps-dbs-set.pdf</w:t>
        </w:r>
      </w:hyperlink>
      <w:hyperlink r:id="rId40">
        <w:r w:rsidR="00BE27D6" w:rsidRPr="00965D8C">
          <w:t xml:space="preserve"> </w:t>
        </w:r>
      </w:hyperlink>
    </w:p>
    <w:p w14:paraId="525B4210" w14:textId="77777777" w:rsidR="00965D8C" w:rsidRDefault="00965D8C" w:rsidP="00965D8C">
      <w:pPr>
        <w:ind w:left="1145" w:firstLine="0"/>
      </w:pPr>
    </w:p>
    <w:p w14:paraId="79427AA8" w14:textId="77777777" w:rsidR="00965D8C" w:rsidRDefault="00965D8C" w:rsidP="00965D8C">
      <w:pPr>
        <w:ind w:left="1145" w:firstLine="0"/>
      </w:pPr>
    </w:p>
    <w:p w14:paraId="155321B0" w14:textId="4CE960B2" w:rsidR="002200C3" w:rsidRPr="00965D8C" w:rsidRDefault="00BE27D6" w:rsidP="00965D8C">
      <w:pPr>
        <w:numPr>
          <w:ilvl w:val="1"/>
          <w:numId w:val="3"/>
        </w:numPr>
        <w:ind w:hanging="360"/>
      </w:pPr>
      <w:r w:rsidRPr="00965D8C">
        <w:t xml:space="preserve">Do you regularly ask God to make you alert to opportunities to pray for those you encounter “as you go?” Regularly make time to share stories of how God is using you in this way with your team to encourage one another. </w:t>
      </w:r>
    </w:p>
    <w:p w14:paraId="21245D79" w14:textId="1E649FCC" w:rsidR="00212717" w:rsidRPr="00965D8C" w:rsidRDefault="00BE27D6">
      <w:pPr>
        <w:numPr>
          <w:ilvl w:val="1"/>
          <w:numId w:val="3"/>
        </w:numPr>
        <w:ind w:hanging="360"/>
      </w:pPr>
      <w:r w:rsidRPr="00965D8C">
        <w:t xml:space="preserve">Do you practice Luke 10:9 “Heal the sick who are there and tell them, ‘The kingdom of God has come near to you,’ by praying for healing, deliverance, or other needs to be met? </w:t>
      </w:r>
    </w:p>
    <w:p w14:paraId="0B22A448" w14:textId="77777777" w:rsidR="00212717" w:rsidRPr="00965D8C" w:rsidRDefault="00BE27D6">
      <w:pPr>
        <w:numPr>
          <w:ilvl w:val="1"/>
          <w:numId w:val="3"/>
        </w:numPr>
        <w:ind w:hanging="360"/>
      </w:pPr>
      <w:r w:rsidRPr="00965D8C">
        <w:t xml:space="preserve">Do you practice listening to the Holy Spirit as you interact and </w:t>
      </w:r>
      <w:proofErr w:type="gramStart"/>
      <w:r w:rsidRPr="00965D8C">
        <w:t>asking</w:t>
      </w:r>
      <w:proofErr w:type="gramEnd"/>
      <w:r w:rsidRPr="00965D8C">
        <w:t xml:space="preserve"> Him if there is anything He might want you to mention to the person you’re interacting with? </w:t>
      </w:r>
    </w:p>
    <w:p w14:paraId="4B050FE9" w14:textId="77777777" w:rsidR="00212717" w:rsidRPr="00965D8C" w:rsidRDefault="00BE27D6">
      <w:pPr>
        <w:numPr>
          <w:ilvl w:val="0"/>
          <w:numId w:val="3"/>
        </w:numPr>
        <w:ind w:hanging="360"/>
      </w:pPr>
      <w:r w:rsidRPr="00965D8C">
        <w:rPr>
          <w:b/>
        </w:rPr>
        <w:t>Prayer as Spiritual Warfare</w:t>
      </w:r>
      <w:r w:rsidRPr="00965D8C">
        <w:t xml:space="preserve">—Employing the weapons of the ages and the weapons of the hour to break the power of darkness and advance the Kingdom of God. </w:t>
      </w:r>
    </w:p>
    <w:p w14:paraId="1C402880" w14:textId="431654AF" w:rsidR="00212717" w:rsidRPr="00965D8C" w:rsidRDefault="002200C3">
      <w:pPr>
        <w:spacing w:after="209" w:line="257" w:lineRule="auto"/>
        <w:ind w:left="355" w:hanging="10"/>
      </w:pPr>
      <w:r w:rsidRPr="00965D8C">
        <w:rPr>
          <w:iCs/>
        </w:rPr>
        <w:t>DBS</w:t>
      </w:r>
      <w:r w:rsidR="00BE27D6" w:rsidRPr="00965D8C">
        <w:rPr>
          <w:i/>
        </w:rPr>
        <w:t xml:space="preserve">: </w:t>
      </w:r>
      <w:hyperlink r:id="rId41">
        <w:r w:rsidR="00BE27D6" w:rsidRPr="00965D8C">
          <w:rPr>
            <w:color w:val="0000FF"/>
            <w:u w:val="single" w:color="0000FF"/>
          </w:rPr>
          <w:t>https://prayerstrategists.files.wordpress.com/2020/03/prayer-as</w:t>
        </w:r>
      </w:hyperlink>
      <w:hyperlink r:id="rId42">
        <w:r w:rsidR="00BE27D6" w:rsidRPr="00965D8C">
          <w:rPr>
            <w:color w:val="0000FF"/>
            <w:u w:val="single" w:color="0000FF"/>
          </w:rPr>
          <w:t>spiritual-warfare-fps-dbs-set.pdf</w:t>
        </w:r>
      </w:hyperlink>
      <w:hyperlink r:id="rId43">
        <w:r w:rsidR="00BE27D6" w:rsidRPr="00965D8C">
          <w:t xml:space="preserve"> </w:t>
        </w:r>
      </w:hyperlink>
    </w:p>
    <w:p w14:paraId="645E7B95" w14:textId="77777777" w:rsidR="00212717" w:rsidRPr="00965D8C" w:rsidRDefault="00BE27D6">
      <w:pPr>
        <w:numPr>
          <w:ilvl w:val="1"/>
          <w:numId w:val="3"/>
        </w:numPr>
        <w:ind w:hanging="360"/>
      </w:pPr>
      <w:r w:rsidRPr="00965D8C">
        <w:t xml:space="preserve">We go out as “lambs among wolves” according to Jesus in Luke 10; how are you and your team equipping yourselves in the Lord to undertake the spiritual battle you are in? </w:t>
      </w:r>
    </w:p>
    <w:p w14:paraId="17B7EF1A" w14:textId="77777777" w:rsidR="00212717" w:rsidRPr="00965D8C" w:rsidRDefault="00BE27D6">
      <w:pPr>
        <w:numPr>
          <w:ilvl w:val="1"/>
          <w:numId w:val="3"/>
        </w:numPr>
        <w:ind w:hanging="360"/>
      </w:pPr>
      <w:r w:rsidRPr="00965D8C">
        <w:t xml:space="preserve">Are you and your team using on-the-job training and peer mentoring to continue to grow in your ability to engage the enemy and walk in victory?  </w:t>
      </w:r>
    </w:p>
    <w:p w14:paraId="065C8879" w14:textId="77777777" w:rsidR="00212717" w:rsidRPr="00965D8C" w:rsidRDefault="00BE27D6">
      <w:pPr>
        <w:numPr>
          <w:ilvl w:val="1"/>
          <w:numId w:val="3"/>
        </w:numPr>
        <w:ind w:hanging="360"/>
      </w:pPr>
      <w:r w:rsidRPr="00965D8C">
        <w:t xml:space="preserve">Do you regularly update yourselves by inquiring of God as to fresh strategies and weapons to overcome darkness? </w:t>
      </w:r>
    </w:p>
    <w:p w14:paraId="26EC3D23" w14:textId="77777777" w:rsidR="00212717" w:rsidRPr="00965D8C" w:rsidRDefault="00BE27D6">
      <w:pPr>
        <w:numPr>
          <w:ilvl w:val="0"/>
          <w:numId w:val="3"/>
        </w:numPr>
        <w:ind w:hanging="360"/>
      </w:pPr>
      <w:r w:rsidRPr="00965D8C">
        <w:rPr>
          <w:b/>
        </w:rPr>
        <w:t>Prayer &amp; Fasting for Spiritual Breakthrough</w:t>
      </w:r>
      <w:r w:rsidRPr="00965D8C">
        <w:t xml:space="preserve">—Setting aside good things voluntarily to prioritize the best things invites the increase of God’s involvement and our empowerment for the task. </w:t>
      </w:r>
    </w:p>
    <w:p w14:paraId="4FF21D83" w14:textId="4ABB9624" w:rsidR="00212717" w:rsidRPr="00965D8C" w:rsidRDefault="002200C3">
      <w:pPr>
        <w:spacing w:after="209" w:line="257" w:lineRule="auto"/>
        <w:ind w:left="355" w:hanging="10"/>
      </w:pPr>
      <w:r w:rsidRPr="00965D8C">
        <w:rPr>
          <w:iCs/>
        </w:rPr>
        <w:t>DBS</w:t>
      </w:r>
      <w:r w:rsidR="00BE27D6" w:rsidRPr="00965D8C">
        <w:rPr>
          <w:i/>
        </w:rPr>
        <w:t xml:space="preserve">: </w:t>
      </w:r>
      <w:hyperlink r:id="rId44">
        <w:r w:rsidR="00BE27D6" w:rsidRPr="00965D8C">
          <w:rPr>
            <w:color w:val="0000FF"/>
            <w:u w:val="single" w:color="0000FF"/>
          </w:rPr>
          <w:t>https://prayerstrategists.files.wordpress.com/2020/03/prayer-and</w:t>
        </w:r>
      </w:hyperlink>
      <w:hyperlink r:id="rId45">
        <w:r w:rsidR="00BE27D6" w:rsidRPr="00965D8C">
          <w:rPr>
            <w:color w:val="0000FF"/>
            <w:u w:val="single" w:color="0000FF"/>
          </w:rPr>
          <w:t>fasting-for-spiritual-breakthrough-fps-dbs-set.pdf</w:t>
        </w:r>
      </w:hyperlink>
      <w:hyperlink r:id="rId46">
        <w:r w:rsidR="00BE27D6" w:rsidRPr="00965D8C">
          <w:rPr>
            <w:i/>
          </w:rPr>
          <w:t xml:space="preserve"> </w:t>
        </w:r>
      </w:hyperlink>
    </w:p>
    <w:p w14:paraId="16631477" w14:textId="77777777" w:rsidR="00212717" w:rsidRPr="00965D8C" w:rsidRDefault="00BE27D6">
      <w:pPr>
        <w:ind w:left="940" w:firstLine="0"/>
      </w:pPr>
      <w:r w:rsidRPr="00965D8C">
        <w:t xml:space="preserve">1.Do you regularly pray and fast individually? as a team?  </w:t>
      </w:r>
    </w:p>
    <w:p w14:paraId="7214E5F4" w14:textId="77777777" w:rsidR="00212717" w:rsidRPr="00965D8C" w:rsidRDefault="00BE27D6">
      <w:pPr>
        <w:ind w:left="940" w:firstLine="0"/>
      </w:pPr>
      <w:r w:rsidRPr="00965D8C">
        <w:t xml:space="preserve">2.Have you called special seasons of consecration, prayer and fasting as God directs? </w:t>
      </w:r>
    </w:p>
    <w:p w14:paraId="26C6C1D8" w14:textId="77777777" w:rsidR="00212717" w:rsidRPr="00965D8C" w:rsidRDefault="00BE27D6">
      <w:pPr>
        <w:numPr>
          <w:ilvl w:val="0"/>
          <w:numId w:val="3"/>
        </w:numPr>
        <w:ind w:hanging="360"/>
      </w:pPr>
      <w:r w:rsidRPr="00965D8C">
        <w:rPr>
          <w:b/>
        </w:rPr>
        <w:t>Prayer Presence: Houses of Prayer or 24/7 Prayer Rooms</w:t>
      </w:r>
      <w:r w:rsidRPr="00965D8C">
        <w:t xml:space="preserve">—Establishing permanent lighthouses of continuous prayer and worship act as a beachhead for the Kingdom of God. </w:t>
      </w:r>
    </w:p>
    <w:p w14:paraId="32074D37" w14:textId="197BB162" w:rsidR="00212717" w:rsidRPr="00965D8C" w:rsidRDefault="002200C3">
      <w:pPr>
        <w:spacing w:after="209" w:line="257" w:lineRule="auto"/>
        <w:ind w:left="355" w:hanging="10"/>
      </w:pPr>
      <w:r w:rsidRPr="00965D8C">
        <w:rPr>
          <w:iCs/>
        </w:rPr>
        <w:t>DBS</w:t>
      </w:r>
      <w:r w:rsidR="00BE27D6" w:rsidRPr="00965D8C">
        <w:rPr>
          <w:i/>
        </w:rPr>
        <w:t xml:space="preserve">: </w:t>
      </w:r>
      <w:hyperlink r:id="rId47">
        <w:r w:rsidR="00BE27D6" w:rsidRPr="00965D8C">
          <w:rPr>
            <w:color w:val="0000FF"/>
            <w:u w:val="single" w:color="0000FF"/>
          </w:rPr>
          <w:t>https://prayerstrategists.files.wordpress.com/2020/03/prayer-presence</w:t>
        </w:r>
      </w:hyperlink>
      <w:hyperlink r:id="rId48">
        <w:r w:rsidR="00BE27D6" w:rsidRPr="00965D8C">
          <w:rPr>
            <w:color w:val="0000FF"/>
            <w:u w:val="single" w:color="0000FF"/>
          </w:rPr>
          <w:t>strategy-14-of-fps-dbs-set.pdf</w:t>
        </w:r>
      </w:hyperlink>
      <w:r w:rsidR="00BE27D6" w:rsidRPr="00965D8C">
        <w:t xml:space="preserve"> </w:t>
      </w:r>
    </w:p>
    <w:p w14:paraId="5D2A1756" w14:textId="77777777" w:rsidR="00212717" w:rsidRPr="00965D8C" w:rsidRDefault="00BE27D6">
      <w:pPr>
        <w:numPr>
          <w:ilvl w:val="1"/>
          <w:numId w:val="3"/>
        </w:numPr>
        <w:ind w:hanging="360"/>
      </w:pPr>
      <w:r w:rsidRPr="00965D8C">
        <w:t xml:space="preserve">Do you connect with or facilitate a community of prayer among your focal group?  </w:t>
      </w:r>
    </w:p>
    <w:p w14:paraId="32CE2EB6" w14:textId="77777777" w:rsidR="00212717" w:rsidRPr="00965D8C" w:rsidRDefault="00BE27D6">
      <w:pPr>
        <w:numPr>
          <w:ilvl w:val="1"/>
          <w:numId w:val="3"/>
        </w:numPr>
        <w:ind w:hanging="360"/>
      </w:pPr>
      <w:r w:rsidRPr="00965D8C">
        <w:t xml:space="preserve">How is God directing your efforts to see transformation effected by inviting His abiding presence? </w:t>
      </w:r>
    </w:p>
    <w:p w14:paraId="2AE2C83F" w14:textId="77777777" w:rsidR="00212717" w:rsidRPr="00965D8C" w:rsidRDefault="00BE27D6">
      <w:pPr>
        <w:spacing w:after="48" w:line="259" w:lineRule="auto"/>
        <w:ind w:left="0" w:right="-5" w:firstLine="0"/>
      </w:pPr>
      <w:r w:rsidRPr="00965D8C">
        <w:rPr>
          <w:rFonts w:eastAsia="Calibri"/>
          <w:noProof/>
        </w:rPr>
        <mc:AlternateContent>
          <mc:Choice Requires="wpg">
            <w:drawing>
              <wp:inline distT="0" distB="0" distL="0" distR="0" wp14:anchorId="4288D7F6" wp14:editId="16D1C698">
                <wp:extent cx="6858000" cy="6350"/>
                <wp:effectExtent l="0" t="0" r="0" b="0"/>
                <wp:docPr id="4815" name="Group 481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624" name="Shape 624"/>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5151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5" style="width:540pt;height:0.5pt;mso-position-horizontal-relative:char;mso-position-vertical-relative:line" coordsize="68580,63">
                <v:shape id="Shape 624" style="position:absolute;width:68580;height:0;left:0;top:0;" coordsize="6858000,0" path="m0,0l6858000,0">
                  <v:stroke weight="0.5pt" endcap="flat" joinstyle="miter" miterlimit="4" on="true" color="#515151"/>
                  <v:fill on="false" color="#000000" opacity="0"/>
                </v:shape>
              </v:group>
            </w:pict>
          </mc:Fallback>
        </mc:AlternateContent>
      </w:r>
    </w:p>
    <w:p w14:paraId="5928E157" w14:textId="302F5F3D" w:rsidR="00212717" w:rsidRPr="00D22A32" w:rsidRDefault="00BE27D6">
      <w:pPr>
        <w:pStyle w:val="Heading2"/>
        <w:ind w:left="-5"/>
      </w:pPr>
      <w:r w:rsidRPr="00965D8C">
        <w:rPr>
          <w:b/>
          <w:bCs/>
        </w:rPr>
        <w:t xml:space="preserve">Y – Yearning </w:t>
      </w:r>
      <w:r w:rsidR="00965D8C">
        <w:rPr>
          <w:b/>
          <w:bCs/>
        </w:rPr>
        <w:br/>
      </w:r>
    </w:p>
    <w:p w14:paraId="366EA45D" w14:textId="77777777" w:rsidR="00C95660" w:rsidRPr="00965D8C" w:rsidRDefault="00BE27D6" w:rsidP="00C95660">
      <w:pPr>
        <w:numPr>
          <w:ilvl w:val="0"/>
          <w:numId w:val="3"/>
        </w:numPr>
        <w:ind w:hanging="360"/>
      </w:pPr>
      <w:r w:rsidRPr="00965D8C">
        <w:rPr>
          <w:b/>
        </w:rPr>
        <w:t>Prayer Yearning for Our Bridegroom</w:t>
      </w:r>
      <w:r w:rsidR="002200C3" w:rsidRPr="00965D8C">
        <w:t xml:space="preserve">—Pressing forward with perseverance and anticipation longing for the promised return of Our Beloved Savior and Lord. </w:t>
      </w:r>
    </w:p>
    <w:p w14:paraId="4DE50BDC" w14:textId="3A1BF990" w:rsidR="00965D8C" w:rsidRDefault="002200C3" w:rsidP="00965D8C">
      <w:pPr>
        <w:spacing w:after="219" w:line="269" w:lineRule="auto"/>
        <w:ind w:left="428" w:firstLine="0"/>
      </w:pPr>
      <w:r w:rsidRPr="00965D8C">
        <w:t xml:space="preserve">DBS: </w:t>
      </w:r>
      <w:hyperlink r:id="rId49" w:history="1">
        <w:r w:rsidRPr="00965D8C">
          <w:rPr>
            <w:rStyle w:val="Hyperlink"/>
            <w:color w:val="0000FF"/>
          </w:rPr>
          <w:t>https://www.dropbox.com/s/43t2jxtewdclreq/18%20DBS%20on%20Jesus%20return.docx?dl=0</w:t>
        </w:r>
      </w:hyperlink>
    </w:p>
    <w:p w14:paraId="2A8C48A9" w14:textId="77777777" w:rsidR="00965D8C" w:rsidRDefault="00965D8C" w:rsidP="00965D8C">
      <w:pPr>
        <w:pStyle w:val="ListParagraph"/>
        <w:spacing w:after="219" w:line="269" w:lineRule="auto"/>
        <w:ind w:left="1216" w:firstLine="0"/>
      </w:pPr>
    </w:p>
    <w:p w14:paraId="50E0D3A5" w14:textId="77777777" w:rsidR="00965D8C" w:rsidRDefault="00965D8C" w:rsidP="00965D8C">
      <w:pPr>
        <w:pStyle w:val="ListParagraph"/>
        <w:spacing w:after="219" w:line="269" w:lineRule="auto"/>
        <w:ind w:left="1216" w:firstLine="0"/>
      </w:pPr>
    </w:p>
    <w:p w14:paraId="76208E9E" w14:textId="77777777" w:rsidR="00965D8C" w:rsidRDefault="00965D8C" w:rsidP="00965D8C">
      <w:pPr>
        <w:pStyle w:val="ListParagraph"/>
        <w:spacing w:after="219" w:line="269" w:lineRule="auto"/>
        <w:ind w:left="1216" w:firstLine="0"/>
      </w:pPr>
    </w:p>
    <w:p w14:paraId="49DFB9AA" w14:textId="5C2442B9" w:rsidR="002200C3" w:rsidRPr="00965D8C" w:rsidRDefault="002200C3" w:rsidP="00C95660">
      <w:pPr>
        <w:pStyle w:val="ListParagraph"/>
        <w:numPr>
          <w:ilvl w:val="0"/>
          <w:numId w:val="10"/>
        </w:numPr>
        <w:spacing w:after="219" w:line="269" w:lineRule="auto"/>
      </w:pPr>
      <w:r w:rsidRPr="00965D8C">
        <w:t xml:space="preserve">How are you growing to know Him more and more each day? Are you sharing with your team and others what you are discovering through your times of intimacy with Him? </w:t>
      </w:r>
      <w:r w:rsidR="00C95660" w:rsidRPr="00965D8C">
        <w:br/>
      </w:r>
    </w:p>
    <w:p w14:paraId="5E56C7F5" w14:textId="7AED96B6" w:rsidR="002200C3" w:rsidRPr="00965D8C" w:rsidRDefault="002200C3" w:rsidP="00C95660">
      <w:pPr>
        <w:pStyle w:val="ListParagraph"/>
        <w:numPr>
          <w:ilvl w:val="0"/>
          <w:numId w:val="10"/>
        </w:numPr>
        <w:spacing w:after="219" w:line="269" w:lineRule="auto"/>
      </w:pPr>
      <w:r w:rsidRPr="00965D8C">
        <w:t xml:space="preserve">Are you keeping your first love fully upon His Presence, and not becoming absorbed with the work or other distractions? </w:t>
      </w:r>
    </w:p>
    <w:p w14:paraId="4B20FD0C" w14:textId="77777777" w:rsidR="00C95660" w:rsidRPr="00965D8C" w:rsidRDefault="00C95660" w:rsidP="00C95660">
      <w:pPr>
        <w:pStyle w:val="ListParagraph"/>
      </w:pPr>
    </w:p>
    <w:p w14:paraId="73903FA8" w14:textId="1FA345EA" w:rsidR="002200C3" w:rsidRPr="00965D8C" w:rsidRDefault="002200C3" w:rsidP="00C95660">
      <w:pPr>
        <w:pStyle w:val="ListParagraph"/>
        <w:numPr>
          <w:ilvl w:val="0"/>
          <w:numId w:val="10"/>
        </w:numPr>
        <w:spacing w:after="219" w:line="269" w:lineRule="auto"/>
      </w:pPr>
      <w:r w:rsidRPr="00965D8C">
        <w:t xml:space="preserve">Are you as a team practicing corporate communion with Him frequently continually aiming for deeper fuller experiences together in His Presence? </w:t>
      </w:r>
    </w:p>
    <w:p w14:paraId="31195D7B" w14:textId="77777777" w:rsidR="00C95660" w:rsidRPr="00965D8C" w:rsidRDefault="00BE27D6" w:rsidP="00C95660">
      <w:pPr>
        <w:numPr>
          <w:ilvl w:val="0"/>
          <w:numId w:val="3"/>
        </w:numPr>
        <w:ind w:hanging="360"/>
      </w:pPr>
      <w:r w:rsidRPr="00965D8C">
        <w:rPr>
          <w:b/>
        </w:rPr>
        <w:t>Prayer Yearning for the Full Harvest</w:t>
      </w:r>
      <w:r w:rsidR="00C95660" w:rsidRPr="00965D8C">
        <w:t>—Pressing forward with urgency to reap the white harvest that the Lamb who was slain may receive the full reward for His sufferings.</w:t>
      </w:r>
    </w:p>
    <w:p w14:paraId="585E826E" w14:textId="5EACA3AD" w:rsidR="00C95660" w:rsidRPr="00965D8C" w:rsidRDefault="002200C3" w:rsidP="00C95660">
      <w:pPr>
        <w:pStyle w:val="ListParagraph"/>
        <w:spacing w:after="216" w:line="270" w:lineRule="auto"/>
        <w:ind w:left="355" w:firstLine="0"/>
      </w:pPr>
      <w:r w:rsidRPr="00965D8C">
        <w:rPr>
          <w:iCs/>
        </w:rPr>
        <w:t>DBS</w:t>
      </w:r>
      <w:r w:rsidR="00BE27D6" w:rsidRPr="00965D8C">
        <w:rPr>
          <w:i/>
        </w:rPr>
        <w:t xml:space="preserve">: </w:t>
      </w:r>
      <w:hyperlink r:id="rId50" w:history="1">
        <w:r w:rsidR="00C95660" w:rsidRPr="00965D8C">
          <w:rPr>
            <w:rStyle w:val="Hyperlink"/>
            <w:color w:val="0000FF"/>
          </w:rPr>
          <w:t xml:space="preserve">https://www.dropbox.com/s/nxyyetkltqrfwfw/16%20008%20DBS%20- %20Reach%20All.doc?dl=0 </w:t>
        </w:r>
      </w:hyperlink>
      <w:r w:rsidR="00C95660" w:rsidRPr="00965D8C">
        <w:br/>
      </w:r>
    </w:p>
    <w:p w14:paraId="66386FC7" w14:textId="09B0788C" w:rsidR="00C95660" w:rsidRPr="00965D8C" w:rsidRDefault="00C95660" w:rsidP="00C95660">
      <w:pPr>
        <w:pStyle w:val="ListParagraph"/>
        <w:numPr>
          <w:ilvl w:val="1"/>
          <w:numId w:val="11"/>
        </w:numPr>
        <w:spacing w:after="216" w:line="270" w:lineRule="auto"/>
      </w:pPr>
      <w:r w:rsidRPr="00965D8C">
        <w:t xml:space="preserve">Have you incorporated daily prayer habits of asking the Lord of the Harvest to thrust forth laborers? </w:t>
      </w:r>
      <w:r w:rsidRPr="00965D8C">
        <w:br/>
      </w:r>
    </w:p>
    <w:p w14:paraId="392B39E8" w14:textId="4A593898" w:rsidR="00C95660" w:rsidRPr="00965D8C" w:rsidRDefault="00C95660" w:rsidP="00C95660">
      <w:pPr>
        <w:pStyle w:val="ListParagraph"/>
        <w:numPr>
          <w:ilvl w:val="1"/>
          <w:numId w:val="11"/>
        </w:numPr>
        <w:spacing w:after="216" w:line="270" w:lineRule="auto"/>
      </w:pPr>
      <w:r w:rsidRPr="00965D8C">
        <w:t>How are your prayers individually and corporately aiming for no place left without the Gospel among every people and place?</w:t>
      </w:r>
      <w:r w:rsidRPr="00965D8C">
        <w:br/>
      </w:r>
    </w:p>
    <w:p w14:paraId="06E820F2" w14:textId="3690A3FF" w:rsidR="00212717" w:rsidRPr="00965D8C" w:rsidRDefault="00C95660" w:rsidP="00C95660">
      <w:pPr>
        <w:pStyle w:val="ListParagraph"/>
        <w:numPr>
          <w:ilvl w:val="1"/>
          <w:numId w:val="11"/>
        </w:numPr>
        <w:spacing w:after="216" w:line="270" w:lineRule="auto"/>
      </w:pPr>
      <w:r w:rsidRPr="00965D8C">
        <w:t xml:space="preserve">Are you keeping His utter worthiness of all praise and honor and glory in the forefront of your mind as you pray and labor? </w:t>
      </w:r>
    </w:p>
    <w:p w14:paraId="79F79860" w14:textId="1A493A8A" w:rsidR="00C95660" w:rsidRPr="00965D8C" w:rsidRDefault="00BE27D6" w:rsidP="00D22A32">
      <w:pPr>
        <w:numPr>
          <w:ilvl w:val="0"/>
          <w:numId w:val="3"/>
        </w:numPr>
        <w:ind w:hanging="360"/>
      </w:pPr>
      <w:r w:rsidRPr="00965D8C">
        <w:rPr>
          <w:b/>
        </w:rPr>
        <w:t>Prayer Yearning Maturity</w:t>
      </w:r>
      <w:r w:rsidR="00C95660" w:rsidRPr="00965D8C">
        <w:t>—Pressing forward to grow into the full measure of the stature of Jesus Christ.</w:t>
      </w:r>
    </w:p>
    <w:p w14:paraId="12810FE1" w14:textId="77777777" w:rsidR="00C95660" w:rsidRPr="00965D8C" w:rsidRDefault="00C95660" w:rsidP="00C95660">
      <w:pPr>
        <w:spacing w:after="209" w:line="257" w:lineRule="auto"/>
        <w:ind w:left="355" w:hanging="10"/>
      </w:pPr>
      <w:r w:rsidRPr="00965D8C">
        <w:t xml:space="preserve">DBS: </w:t>
      </w:r>
      <w:hyperlink r:id="rId51" w:history="1">
        <w:r w:rsidRPr="00965D8C">
          <w:rPr>
            <w:rStyle w:val="Hyperlink"/>
            <w:color w:val="0000FF"/>
          </w:rPr>
          <w:t>https://www.dropbox.com/s/pbvjgv2a8auo1ko/15%20Being%20Like%20Jesus.docx?dl=0</w:t>
        </w:r>
      </w:hyperlink>
      <w:r w:rsidRPr="00965D8C">
        <w:rPr>
          <w:color w:val="0000FF"/>
        </w:rPr>
        <w:t xml:space="preserve"> </w:t>
      </w:r>
    </w:p>
    <w:p w14:paraId="3EE2BDB2" w14:textId="1FE82AAD" w:rsidR="00C95660" w:rsidRPr="00965D8C" w:rsidRDefault="00C95660" w:rsidP="00C95660">
      <w:pPr>
        <w:pStyle w:val="ListParagraph"/>
        <w:numPr>
          <w:ilvl w:val="0"/>
          <w:numId w:val="14"/>
        </w:numPr>
        <w:spacing w:after="219" w:line="269" w:lineRule="auto"/>
      </w:pPr>
      <w:r w:rsidRPr="00965D8C">
        <w:t xml:space="preserve">We become like what we are beholding; are you continually beholding His face and not merely seeking His hand of blessing? </w:t>
      </w:r>
      <w:r w:rsidRPr="00965D8C">
        <w:br/>
      </w:r>
    </w:p>
    <w:p w14:paraId="241D8C2C" w14:textId="28BA00E5" w:rsidR="00C95660" w:rsidRPr="00965D8C" w:rsidRDefault="00C95660" w:rsidP="00C95660">
      <w:pPr>
        <w:pStyle w:val="ListParagraph"/>
        <w:numPr>
          <w:ilvl w:val="0"/>
          <w:numId w:val="14"/>
        </w:numPr>
        <w:spacing w:after="219" w:line="269" w:lineRule="auto"/>
      </w:pPr>
      <w:r w:rsidRPr="00965D8C">
        <w:t>Are you confessing your sins to one another and praying for one another?</w:t>
      </w:r>
      <w:r w:rsidRPr="00965D8C">
        <w:br/>
      </w:r>
    </w:p>
    <w:p w14:paraId="1244A0E9" w14:textId="7A599C0F" w:rsidR="00212717" w:rsidRPr="00965D8C" w:rsidRDefault="00C95660" w:rsidP="00C95660">
      <w:pPr>
        <w:pStyle w:val="ListParagraph"/>
        <w:numPr>
          <w:ilvl w:val="0"/>
          <w:numId w:val="14"/>
        </w:numPr>
        <w:spacing w:after="219" w:line="269" w:lineRule="auto"/>
      </w:pPr>
      <w:r w:rsidRPr="00965D8C">
        <w:t xml:space="preserve">Are you keeping one another accountable to grow in grace and in the knowledge of our Savior and Lord, growing in holiness and purity? </w:t>
      </w:r>
      <w:r w:rsidR="00BE27D6" w:rsidRPr="00965D8C">
        <w:rPr>
          <w:b/>
        </w:rPr>
        <w:t xml:space="preserve"> </w:t>
      </w:r>
    </w:p>
    <w:p w14:paraId="772356A4" w14:textId="77777777" w:rsidR="00D22A32" w:rsidRPr="00965D8C" w:rsidRDefault="00BE27D6" w:rsidP="00D22A32">
      <w:pPr>
        <w:numPr>
          <w:ilvl w:val="0"/>
          <w:numId w:val="3"/>
        </w:numPr>
        <w:ind w:hanging="360"/>
      </w:pPr>
      <w:r w:rsidRPr="00D22A32">
        <w:rPr>
          <w:b/>
        </w:rPr>
        <w:t>Prayer Yearning for Kingdom Transformation</w:t>
      </w:r>
      <w:r w:rsidR="00965D8C" w:rsidRPr="00965D8C">
        <w:t>—Pressing forward in modeling Kingdom living that our communities are covered with the knowledge of the glory of the Lord and His Presence among us.</w:t>
      </w:r>
    </w:p>
    <w:p w14:paraId="62121A4E" w14:textId="46385A0B" w:rsidR="00212717" w:rsidRPr="00965D8C" w:rsidRDefault="00C95660" w:rsidP="00D22A32">
      <w:pPr>
        <w:pStyle w:val="ListParagraph"/>
        <w:spacing w:after="209" w:line="257" w:lineRule="auto"/>
        <w:ind w:left="355" w:firstLine="0"/>
      </w:pPr>
      <w:r w:rsidRPr="00965D8C">
        <w:t xml:space="preserve">DBS: </w:t>
      </w:r>
      <w:hyperlink r:id="rId52" w:history="1">
        <w:r w:rsidR="00965D8C" w:rsidRPr="00D22A32">
          <w:rPr>
            <w:rStyle w:val="Hyperlink"/>
            <w:color w:val="0000FF"/>
          </w:rPr>
          <w:t>https://www.dropbox.com/s/cma7rbwcrsihu4u/17%20One%20Anothers.docx?dl=0</w:t>
        </w:r>
      </w:hyperlink>
      <w:r w:rsidR="00965D8C" w:rsidRPr="00D22A32">
        <w:rPr>
          <w:color w:val="0000FF"/>
        </w:rPr>
        <w:t xml:space="preserve"> </w:t>
      </w:r>
      <w:r w:rsidR="00D22A32">
        <w:rPr>
          <w:color w:val="0000FF"/>
        </w:rPr>
        <w:br/>
      </w:r>
    </w:p>
    <w:p w14:paraId="7E86DEEB" w14:textId="667E4299" w:rsidR="00965D8C" w:rsidRPr="00965D8C" w:rsidRDefault="00965D8C" w:rsidP="00965D8C">
      <w:pPr>
        <w:pStyle w:val="ListParagraph"/>
        <w:numPr>
          <w:ilvl w:val="0"/>
          <w:numId w:val="17"/>
        </w:numPr>
        <w:spacing w:after="209" w:line="257" w:lineRule="auto"/>
      </w:pPr>
      <w:r w:rsidRPr="00965D8C">
        <w:t xml:space="preserve">Jesus’ Kingdom is righteousness, peace and joy in the Holy Spirit. How are you modeling that in your individual and corporate life and practice? </w:t>
      </w:r>
      <w:r w:rsidRPr="00965D8C">
        <w:br/>
      </w:r>
    </w:p>
    <w:p w14:paraId="7CC9D85C" w14:textId="14CDC71E" w:rsidR="00965D8C" w:rsidRPr="00965D8C" w:rsidRDefault="00965D8C" w:rsidP="00965D8C">
      <w:pPr>
        <w:pStyle w:val="ListParagraph"/>
        <w:numPr>
          <w:ilvl w:val="0"/>
          <w:numId w:val="17"/>
        </w:numPr>
        <w:spacing w:after="209" w:line="257" w:lineRule="auto"/>
      </w:pPr>
      <w:r w:rsidRPr="00965D8C">
        <w:t xml:space="preserve">Are you practicing the ‘one </w:t>
      </w:r>
      <w:proofErr w:type="spellStart"/>
      <w:r w:rsidRPr="00965D8C">
        <w:t>anothers</w:t>
      </w:r>
      <w:proofErr w:type="spellEnd"/>
      <w:r w:rsidRPr="00965D8C">
        <w:t>’ of Scripture among those with whom you live and labor?</w:t>
      </w:r>
      <w:r w:rsidRPr="00965D8C">
        <w:br/>
      </w:r>
    </w:p>
    <w:p w14:paraId="4BFD9292" w14:textId="355C9414" w:rsidR="00965D8C" w:rsidRPr="00965D8C" w:rsidRDefault="00965D8C" w:rsidP="00965D8C">
      <w:pPr>
        <w:pStyle w:val="ListParagraph"/>
        <w:numPr>
          <w:ilvl w:val="0"/>
          <w:numId w:val="17"/>
        </w:numPr>
        <w:spacing w:after="209" w:line="257" w:lineRule="auto"/>
      </w:pPr>
      <w:r w:rsidRPr="00965D8C">
        <w:t>Are your prayers ‘other-centered’ and Kingdom-centered, modeling 1 Cor. 13 agape love?</w:t>
      </w:r>
    </w:p>
    <w:sectPr w:rsidR="00965D8C" w:rsidRPr="00965D8C" w:rsidSect="002200C3">
      <w:footerReference w:type="even" r:id="rId53"/>
      <w:footerReference w:type="default" r:id="rId54"/>
      <w:footerReference w:type="first" r:id="rId55"/>
      <w:pgSz w:w="12240" w:h="15840"/>
      <w:pgMar w:top="230" w:right="720" w:bottom="720" w:left="720" w:header="72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BD3DF" w14:textId="77777777" w:rsidR="008C0981" w:rsidRDefault="008C0981">
      <w:pPr>
        <w:spacing w:after="0" w:line="240" w:lineRule="auto"/>
      </w:pPr>
      <w:r>
        <w:separator/>
      </w:r>
    </w:p>
  </w:endnote>
  <w:endnote w:type="continuationSeparator" w:id="0">
    <w:p w14:paraId="183BB290" w14:textId="77777777" w:rsidR="008C0981" w:rsidRDefault="008C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9F4C" w14:textId="77777777" w:rsidR="00212717" w:rsidRDefault="00BE27D6">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D1F080" wp14:editId="5F04199E">
              <wp:simplePos x="0" y="0"/>
              <wp:positionH relativeFrom="page">
                <wp:posOffset>457200</wp:posOffset>
              </wp:positionH>
              <wp:positionV relativeFrom="page">
                <wp:posOffset>9116161</wp:posOffset>
              </wp:positionV>
              <wp:extent cx="6858000" cy="38100"/>
              <wp:effectExtent l="0" t="0" r="0" b="0"/>
              <wp:wrapSquare wrapText="bothSides"/>
              <wp:docPr id="5856" name="Group 5856"/>
              <wp:cNvGraphicFramePr/>
              <a:graphic xmlns:a="http://schemas.openxmlformats.org/drawingml/2006/main">
                <a:graphicData uri="http://schemas.microsoft.com/office/word/2010/wordprocessingGroup">
                  <wpg:wgp>
                    <wpg:cNvGrpSpPr/>
                    <wpg:grpSpPr>
                      <a:xfrm>
                        <a:off x="0" y="0"/>
                        <a:ext cx="6858000" cy="38100"/>
                        <a:chOff x="0" y="0"/>
                        <a:chExt cx="6858000" cy="38100"/>
                      </a:xfrm>
                    </wpg:grpSpPr>
                    <wps:wsp>
                      <wps:cNvPr id="5857" name="Shape 5857"/>
                      <wps:cNvSpPr/>
                      <wps:spPr>
                        <a:xfrm>
                          <a:off x="0" y="0"/>
                          <a:ext cx="6858000" cy="0"/>
                        </a:xfrm>
                        <a:custGeom>
                          <a:avLst/>
                          <a:gdLst/>
                          <a:ahLst/>
                          <a:cxnLst/>
                          <a:rect l="0" t="0" r="0" b="0"/>
                          <a:pathLst>
                            <a:path w="6858000">
                              <a:moveTo>
                                <a:pt x="0" y="0"/>
                              </a:moveTo>
                              <a:lnTo>
                                <a:pt x="6858000" y="0"/>
                              </a:lnTo>
                            </a:path>
                          </a:pathLst>
                        </a:custGeom>
                        <a:ln w="38100" cap="flat">
                          <a:miter lim="100000"/>
                        </a:ln>
                      </wps:spPr>
                      <wps:style>
                        <a:lnRef idx="1">
                          <a:srgbClr val="6124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56" style="width:540pt;height:3pt;position:absolute;mso-position-horizontal-relative:page;mso-position-horizontal:absolute;margin-left:36pt;mso-position-vertical-relative:page;margin-top:717.808pt;" coordsize="68580,381">
              <v:shape id="Shape 5857" style="position:absolute;width:68580;height:0;left:0;top:0;" coordsize="6858000,0" path="m0,0l6858000,0">
                <v:stroke weight="3pt" endcap="flat" joinstyle="miter" miterlimit="4" on="true" color="#612422"/>
                <v:fill on="false" color="#000000" opacity="0"/>
              </v:shape>
              <w10:wrap type="square"/>
            </v:group>
          </w:pict>
        </mc:Fallback>
      </mc:AlternateContent>
    </w:r>
    <w:r>
      <w:t xml:space="preserve">An </w:t>
    </w:r>
    <w:proofErr w:type="spellStart"/>
    <w:r>
      <w:t>Ethnê</w:t>
    </w:r>
    <w:proofErr w:type="spellEnd"/>
    <w:r>
      <w:t xml:space="preserve"> Movement &amp; Fellowship of Prayer Strategists Resource, Version 3/2/2020  </w:t>
    </w:r>
  </w:p>
  <w:p w14:paraId="4E201BDF" w14:textId="77777777" w:rsidR="00212717" w:rsidRDefault="00BE27D6">
    <w:pPr>
      <w:tabs>
        <w:tab w:val="center" w:pos="4680"/>
        <w:tab w:val="center" w:pos="9360"/>
        <w:tab w:val="right" w:pos="10795"/>
      </w:tabs>
      <w:spacing w:after="0" w:line="259" w:lineRule="auto"/>
      <w:ind w:left="0" w:firstLine="0"/>
    </w:pPr>
    <w:r>
      <w:rPr>
        <w:color w:val="0000FF"/>
        <w:u w:val="single" w:color="0000FF"/>
      </w:rPr>
      <w:t>https://prayerstrategists.net/</w:t>
    </w:r>
    <w:r>
      <w:t xml:space="preserve"> </w:t>
    </w:r>
    <w:r>
      <w:tab/>
    </w:r>
    <w:r>
      <w:tab/>
    </w:r>
    <w:r>
      <w:tab/>
      <w:t xml:space="preserve">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129F3" w14:textId="669C6D4B" w:rsidR="00212717" w:rsidRDefault="00BE27D6" w:rsidP="002200C3">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B57A84D" wp14:editId="2CE06D03">
              <wp:simplePos x="0" y="0"/>
              <wp:positionH relativeFrom="page">
                <wp:posOffset>457200</wp:posOffset>
              </wp:positionH>
              <wp:positionV relativeFrom="page">
                <wp:posOffset>9116161</wp:posOffset>
              </wp:positionV>
              <wp:extent cx="6858000" cy="38100"/>
              <wp:effectExtent l="0" t="0" r="0" b="0"/>
              <wp:wrapSquare wrapText="bothSides"/>
              <wp:docPr id="5836" name="Group 5836"/>
              <wp:cNvGraphicFramePr/>
              <a:graphic xmlns:a="http://schemas.openxmlformats.org/drawingml/2006/main">
                <a:graphicData uri="http://schemas.microsoft.com/office/word/2010/wordprocessingGroup">
                  <wpg:wgp>
                    <wpg:cNvGrpSpPr/>
                    <wpg:grpSpPr>
                      <a:xfrm>
                        <a:off x="0" y="0"/>
                        <a:ext cx="6858000" cy="38100"/>
                        <a:chOff x="0" y="0"/>
                        <a:chExt cx="6858000" cy="38100"/>
                      </a:xfrm>
                    </wpg:grpSpPr>
                    <wps:wsp>
                      <wps:cNvPr id="5837" name="Shape 5837"/>
                      <wps:cNvSpPr/>
                      <wps:spPr>
                        <a:xfrm>
                          <a:off x="0" y="0"/>
                          <a:ext cx="6858000" cy="0"/>
                        </a:xfrm>
                        <a:custGeom>
                          <a:avLst/>
                          <a:gdLst/>
                          <a:ahLst/>
                          <a:cxnLst/>
                          <a:rect l="0" t="0" r="0" b="0"/>
                          <a:pathLst>
                            <a:path w="6858000">
                              <a:moveTo>
                                <a:pt x="0" y="0"/>
                              </a:moveTo>
                              <a:lnTo>
                                <a:pt x="6858000" y="0"/>
                              </a:lnTo>
                            </a:path>
                          </a:pathLst>
                        </a:custGeom>
                        <a:ln w="38100" cap="flat">
                          <a:miter lim="100000"/>
                        </a:ln>
                      </wps:spPr>
                      <wps:style>
                        <a:lnRef idx="1">
                          <a:srgbClr val="6124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6" style="width:540pt;height:3pt;position:absolute;mso-position-horizontal-relative:page;mso-position-horizontal:absolute;margin-left:36pt;mso-position-vertical-relative:page;margin-top:717.808pt;" coordsize="68580,381">
              <v:shape id="Shape 5837" style="position:absolute;width:68580;height:0;left:0;top:0;" coordsize="6858000,0" path="m0,0l6858000,0">
                <v:stroke weight="3pt" endcap="flat" joinstyle="miter" miterlimit="4" on="true" color="#612422"/>
                <v:fill on="false" color="#000000" opacity="0"/>
              </v:shape>
              <w10:wrap type="square"/>
            </v:group>
          </w:pict>
        </mc:Fallback>
      </mc:AlternateContent>
    </w:r>
    <w:r>
      <w:t xml:space="preserve">An </w:t>
    </w:r>
    <w:proofErr w:type="spellStart"/>
    <w:r>
      <w:t>Ethnê</w:t>
    </w:r>
    <w:proofErr w:type="spellEnd"/>
    <w:r>
      <w:t xml:space="preserve"> Movement &amp; Fellowship of Prayer Strategists Resource</w:t>
    </w:r>
    <w:r w:rsidR="00965D8C">
      <w:t xml:space="preserve">  03/</w:t>
    </w:r>
    <w:r>
      <w:t xml:space="preserve">2020 </w:t>
    </w:r>
    <w:r w:rsidR="00965D8C">
      <w:t xml:space="preserve"> </w:t>
    </w:r>
    <w:r w:rsidR="002200C3">
      <w:rPr>
        <w:color w:val="0000FF"/>
        <w:u w:val="single" w:color="0000FF"/>
      </w:rPr>
      <w:t>www.p</w:t>
    </w:r>
    <w:r>
      <w:rPr>
        <w:color w:val="0000FF"/>
        <w:u w:val="single" w:color="0000FF"/>
      </w:rPr>
      <w:t>rayerstrategists.net</w:t>
    </w:r>
    <w:r>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F5299" w14:textId="77777777" w:rsidR="00212717" w:rsidRDefault="00BE27D6">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8C2DA2A" wp14:editId="26386170">
              <wp:simplePos x="0" y="0"/>
              <wp:positionH relativeFrom="page">
                <wp:posOffset>457200</wp:posOffset>
              </wp:positionH>
              <wp:positionV relativeFrom="page">
                <wp:posOffset>9116161</wp:posOffset>
              </wp:positionV>
              <wp:extent cx="6858000" cy="38100"/>
              <wp:effectExtent l="0" t="0" r="0" b="0"/>
              <wp:wrapSquare wrapText="bothSides"/>
              <wp:docPr id="5816" name="Group 5816"/>
              <wp:cNvGraphicFramePr/>
              <a:graphic xmlns:a="http://schemas.openxmlformats.org/drawingml/2006/main">
                <a:graphicData uri="http://schemas.microsoft.com/office/word/2010/wordprocessingGroup">
                  <wpg:wgp>
                    <wpg:cNvGrpSpPr/>
                    <wpg:grpSpPr>
                      <a:xfrm>
                        <a:off x="0" y="0"/>
                        <a:ext cx="6858000" cy="38100"/>
                        <a:chOff x="0" y="0"/>
                        <a:chExt cx="6858000" cy="38100"/>
                      </a:xfrm>
                    </wpg:grpSpPr>
                    <wps:wsp>
                      <wps:cNvPr id="5817" name="Shape 5817"/>
                      <wps:cNvSpPr/>
                      <wps:spPr>
                        <a:xfrm>
                          <a:off x="0" y="0"/>
                          <a:ext cx="6858000" cy="0"/>
                        </a:xfrm>
                        <a:custGeom>
                          <a:avLst/>
                          <a:gdLst/>
                          <a:ahLst/>
                          <a:cxnLst/>
                          <a:rect l="0" t="0" r="0" b="0"/>
                          <a:pathLst>
                            <a:path w="6858000">
                              <a:moveTo>
                                <a:pt x="0" y="0"/>
                              </a:moveTo>
                              <a:lnTo>
                                <a:pt x="6858000" y="0"/>
                              </a:lnTo>
                            </a:path>
                          </a:pathLst>
                        </a:custGeom>
                        <a:ln w="38100" cap="flat">
                          <a:miter lim="100000"/>
                        </a:ln>
                      </wps:spPr>
                      <wps:style>
                        <a:lnRef idx="1">
                          <a:srgbClr val="6124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16" style="width:540pt;height:3pt;position:absolute;mso-position-horizontal-relative:page;mso-position-horizontal:absolute;margin-left:36pt;mso-position-vertical-relative:page;margin-top:717.808pt;" coordsize="68580,381">
              <v:shape id="Shape 5817" style="position:absolute;width:68580;height:0;left:0;top:0;" coordsize="6858000,0" path="m0,0l6858000,0">
                <v:stroke weight="3pt" endcap="flat" joinstyle="miter" miterlimit="4" on="true" color="#612422"/>
                <v:fill on="false" color="#000000" opacity="0"/>
              </v:shape>
              <w10:wrap type="square"/>
            </v:group>
          </w:pict>
        </mc:Fallback>
      </mc:AlternateContent>
    </w:r>
    <w:r>
      <w:t xml:space="preserve">An </w:t>
    </w:r>
    <w:proofErr w:type="spellStart"/>
    <w:r>
      <w:t>Ethnê</w:t>
    </w:r>
    <w:proofErr w:type="spellEnd"/>
    <w:r>
      <w:t xml:space="preserve"> Movement &amp; Fellowship of Prayer Strategists Resource, Version 3/2/2020  </w:t>
    </w:r>
  </w:p>
  <w:p w14:paraId="6D207EE9" w14:textId="77777777" w:rsidR="00212717" w:rsidRDefault="00BE27D6">
    <w:pPr>
      <w:tabs>
        <w:tab w:val="center" w:pos="4680"/>
        <w:tab w:val="center" w:pos="9360"/>
        <w:tab w:val="right" w:pos="10795"/>
      </w:tabs>
      <w:spacing w:after="0" w:line="259" w:lineRule="auto"/>
      <w:ind w:left="0" w:firstLine="0"/>
    </w:pPr>
    <w:r>
      <w:rPr>
        <w:color w:val="0000FF"/>
        <w:u w:val="single" w:color="0000FF"/>
      </w:rPr>
      <w:t>https://prayerstrategists.net/</w:t>
    </w:r>
    <w:r>
      <w:t xml:space="preserve"> </w:t>
    </w:r>
    <w:r>
      <w:tab/>
    </w:r>
    <w:r>
      <w:tab/>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72F00" w14:textId="77777777" w:rsidR="008C0981" w:rsidRDefault="008C0981">
      <w:pPr>
        <w:spacing w:after="0" w:line="240" w:lineRule="auto"/>
      </w:pPr>
      <w:r>
        <w:separator/>
      </w:r>
    </w:p>
  </w:footnote>
  <w:footnote w:type="continuationSeparator" w:id="0">
    <w:p w14:paraId="1BB11CEA" w14:textId="77777777" w:rsidR="008C0981" w:rsidRDefault="008C0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D47"/>
    <w:multiLevelType w:val="hybridMultilevel"/>
    <w:tmpl w:val="BE44C8C4"/>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0997736"/>
    <w:multiLevelType w:val="hybridMultilevel"/>
    <w:tmpl w:val="401E4026"/>
    <w:lvl w:ilvl="0" w:tplc="695C52A6">
      <w:start w:val="1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F04616">
      <w:start w:val="1"/>
      <w:numFmt w:val="decimal"/>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AC2E16">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5E35AA">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8E15A">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F4625C">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CC064">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EC3030">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C457EE">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3D787A"/>
    <w:multiLevelType w:val="hybridMultilevel"/>
    <w:tmpl w:val="C67AB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26B90"/>
    <w:multiLevelType w:val="hybridMultilevel"/>
    <w:tmpl w:val="A1805D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B242FA"/>
    <w:multiLevelType w:val="hybridMultilevel"/>
    <w:tmpl w:val="115C35DC"/>
    <w:lvl w:ilvl="0" w:tplc="46D26EA4">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5B80A69"/>
    <w:multiLevelType w:val="hybridMultilevel"/>
    <w:tmpl w:val="22880DCE"/>
    <w:lvl w:ilvl="0" w:tplc="46D26EA4">
      <w:start w:val="1"/>
      <w:numFmt w:val="lowerLetter"/>
      <w:lvlText w:val="%1."/>
      <w:lvlJc w:val="left"/>
      <w:pPr>
        <w:ind w:left="1133" w:hanging="360"/>
      </w:pPr>
      <w:rPr>
        <w:rFonts w:hint="default"/>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6" w15:restartNumberingAfterBreak="0">
    <w:nsid w:val="39BE67AE"/>
    <w:multiLevelType w:val="hybridMultilevel"/>
    <w:tmpl w:val="A6E2D134"/>
    <w:lvl w:ilvl="0" w:tplc="DAA206D8">
      <w:start w:val="1"/>
      <w:numFmt w:val="lowerLetter"/>
      <w:lvlText w:val="%1."/>
      <w:lvlJc w:val="left"/>
      <w:pPr>
        <w:ind w:left="1216" w:hanging="360"/>
      </w:pPr>
      <w:rPr>
        <w:rFonts w:hint="default"/>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7" w15:restartNumberingAfterBreak="0">
    <w:nsid w:val="3A477D21"/>
    <w:multiLevelType w:val="hybridMultilevel"/>
    <w:tmpl w:val="EEBAF8CA"/>
    <w:lvl w:ilvl="0" w:tplc="DAA206D8">
      <w:start w:val="1"/>
      <w:numFmt w:val="lowerLetter"/>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8" w15:restartNumberingAfterBreak="0">
    <w:nsid w:val="470D6E5D"/>
    <w:multiLevelType w:val="hybridMultilevel"/>
    <w:tmpl w:val="8A542EDE"/>
    <w:lvl w:ilvl="0" w:tplc="81E473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7A4B92">
      <w:start w:val="1"/>
      <w:numFmt w:val="decimal"/>
      <w:lvlText w:val="%2."/>
      <w:lvlJc w:val="left"/>
      <w:pPr>
        <w:ind w:left="1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68DA1A">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F873B4">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A43B70">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622C14">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3083C0">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E6C66">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764008">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293C1E"/>
    <w:multiLevelType w:val="hybridMultilevel"/>
    <w:tmpl w:val="A53A4164"/>
    <w:lvl w:ilvl="0" w:tplc="EC90056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50534223"/>
    <w:multiLevelType w:val="hybridMultilevel"/>
    <w:tmpl w:val="55040348"/>
    <w:lvl w:ilvl="0" w:tplc="546E9C02">
      <w:start w:val="16"/>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F">
      <w:start w:val="1"/>
      <w:numFmt w:val="decimal"/>
      <w:lvlText w:val="%2."/>
      <w:lvlJc w:val="left"/>
      <w:pPr>
        <w:ind w:left="1080"/>
      </w:pPr>
      <w:rPr>
        <w:b w:val="0"/>
        <w:i w:val="0"/>
        <w:strike w:val="0"/>
        <w:dstrike w:val="0"/>
        <w:color w:val="000000"/>
        <w:sz w:val="22"/>
        <w:szCs w:val="22"/>
        <w:u w:val="none" w:color="000000"/>
        <w:bdr w:val="none" w:sz="0" w:space="0" w:color="auto"/>
        <w:shd w:val="clear" w:color="auto" w:fill="auto"/>
        <w:vertAlign w:val="baseline"/>
      </w:rPr>
    </w:lvl>
    <w:lvl w:ilvl="2" w:tplc="716A6C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86EB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E2E4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8AA88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2A9C1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BCCB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FCC1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624603F"/>
    <w:multiLevelType w:val="hybridMultilevel"/>
    <w:tmpl w:val="349A4F5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02029C"/>
    <w:multiLevelType w:val="hybridMultilevel"/>
    <w:tmpl w:val="8DF6A3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BE14E8"/>
    <w:multiLevelType w:val="hybridMultilevel"/>
    <w:tmpl w:val="98081AEA"/>
    <w:lvl w:ilvl="0" w:tplc="546E9C02">
      <w:start w:val="16"/>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2AFDF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6A6C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86EB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E2E4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8AA88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2A9C1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BCCB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FCC1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2907340"/>
    <w:multiLevelType w:val="hybridMultilevel"/>
    <w:tmpl w:val="788E4F5A"/>
    <w:lvl w:ilvl="0" w:tplc="B478D0E2">
      <w:start w:val="6"/>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84405A">
      <w:start w:val="1"/>
      <w:numFmt w:val="decimal"/>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C23102">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E68450">
      <w:start w:val="1"/>
      <w:numFmt w:val="decimal"/>
      <w:lvlText w:val="%4"/>
      <w:lvlJc w:val="left"/>
      <w:pPr>
        <w:ind w:left="2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F04310">
      <w:start w:val="1"/>
      <w:numFmt w:val="lowerLetter"/>
      <w:lvlText w:val="%5"/>
      <w:lvlJc w:val="left"/>
      <w:pPr>
        <w:ind w:left="3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BED68C">
      <w:start w:val="1"/>
      <w:numFmt w:val="lowerRoman"/>
      <w:lvlText w:val="%6"/>
      <w:lvlJc w:val="left"/>
      <w:pPr>
        <w:ind w:left="4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65114">
      <w:start w:val="1"/>
      <w:numFmt w:val="decimal"/>
      <w:lvlText w:val="%7"/>
      <w:lvlJc w:val="left"/>
      <w:pPr>
        <w:ind w:left="4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3A8362">
      <w:start w:val="1"/>
      <w:numFmt w:val="lowerLetter"/>
      <w:lvlText w:val="%8"/>
      <w:lvlJc w:val="left"/>
      <w:pPr>
        <w:ind w:left="5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D27F82">
      <w:start w:val="1"/>
      <w:numFmt w:val="lowerRoman"/>
      <w:lvlText w:val="%9"/>
      <w:lvlJc w:val="left"/>
      <w:pPr>
        <w:ind w:left="6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A0759F9"/>
    <w:multiLevelType w:val="hybridMultilevel"/>
    <w:tmpl w:val="F934DC2E"/>
    <w:lvl w:ilvl="0" w:tplc="0409000F">
      <w:start w:val="1"/>
      <w:numFmt w:val="decimal"/>
      <w:lvlText w:val="%1."/>
      <w:lvlJc w:val="left"/>
      <w:pPr>
        <w:ind w:left="1216" w:hanging="360"/>
      </w:pPr>
      <w:rPr>
        <w:rFonts w:hint="default"/>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6" w15:restartNumberingAfterBreak="0">
    <w:nsid w:val="7FFE0A60"/>
    <w:multiLevelType w:val="hybridMultilevel"/>
    <w:tmpl w:val="735AB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6608188">
    <w:abstractNumId w:val="8"/>
  </w:num>
  <w:num w:numId="2" w16cid:durableId="235940251">
    <w:abstractNumId w:val="14"/>
  </w:num>
  <w:num w:numId="3" w16cid:durableId="1985550098">
    <w:abstractNumId w:val="1"/>
  </w:num>
  <w:num w:numId="4" w16cid:durableId="1924409545">
    <w:abstractNumId w:val="13"/>
  </w:num>
  <w:num w:numId="5" w16cid:durableId="231085918">
    <w:abstractNumId w:val="16"/>
  </w:num>
  <w:num w:numId="6" w16cid:durableId="912006060">
    <w:abstractNumId w:val="4"/>
  </w:num>
  <w:num w:numId="7" w16cid:durableId="1973095458">
    <w:abstractNumId w:val="5"/>
  </w:num>
  <w:num w:numId="8" w16cid:durableId="1030110609">
    <w:abstractNumId w:val="7"/>
  </w:num>
  <w:num w:numId="9" w16cid:durableId="485898253">
    <w:abstractNumId w:val="6"/>
  </w:num>
  <w:num w:numId="10" w16cid:durableId="1478575436">
    <w:abstractNumId w:val="15"/>
  </w:num>
  <w:num w:numId="11" w16cid:durableId="1671366439">
    <w:abstractNumId w:val="10"/>
  </w:num>
  <w:num w:numId="12" w16cid:durableId="348878000">
    <w:abstractNumId w:val="2"/>
  </w:num>
  <w:num w:numId="13" w16cid:durableId="1365013395">
    <w:abstractNumId w:val="11"/>
  </w:num>
  <w:num w:numId="14" w16cid:durableId="519390834">
    <w:abstractNumId w:val="3"/>
  </w:num>
  <w:num w:numId="15" w16cid:durableId="720246386">
    <w:abstractNumId w:val="0"/>
  </w:num>
  <w:num w:numId="16" w16cid:durableId="878473165">
    <w:abstractNumId w:val="9"/>
  </w:num>
  <w:num w:numId="17" w16cid:durableId="899903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717"/>
    <w:rsid w:val="00212717"/>
    <w:rsid w:val="002200C3"/>
    <w:rsid w:val="003B0882"/>
    <w:rsid w:val="007730CA"/>
    <w:rsid w:val="008C0981"/>
    <w:rsid w:val="00965D8C"/>
    <w:rsid w:val="00BE27D6"/>
    <w:rsid w:val="00C95660"/>
    <w:rsid w:val="00D22A32"/>
    <w:rsid w:val="00DE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A796A"/>
  <w15:docId w15:val="{905ED1A9-C635-45CF-B560-616AB654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32"/>
    <w:pPr>
      <w:spacing w:after="204" w:line="265" w:lineRule="auto"/>
      <w:ind w:left="250" w:hanging="250"/>
    </w:pPr>
    <w:rPr>
      <w:rFonts w:ascii="Arial" w:eastAsia="Arial" w:hAnsi="Arial" w:cs="Arial"/>
      <w:color w:val="000000"/>
    </w:rPr>
  </w:style>
  <w:style w:type="paragraph" w:styleId="Heading1">
    <w:name w:val="heading 1"/>
    <w:next w:val="Normal"/>
    <w:link w:val="Heading1Char"/>
    <w:uiPriority w:val="9"/>
    <w:qFormat/>
    <w:pPr>
      <w:keepNext/>
      <w:keepLines/>
      <w:spacing w:after="3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5"/>
      <w:ind w:left="10"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color w:val="000000"/>
      <w:sz w:val="28"/>
    </w:rPr>
  </w:style>
  <w:style w:type="character" w:styleId="Hyperlink">
    <w:name w:val="Hyperlink"/>
    <w:basedOn w:val="DefaultParagraphFont"/>
    <w:uiPriority w:val="99"/>
    <w:unhideWhenUsed/>
    <w:rsid w:val="002200C3"/>
    <w:rPr>
      <w:color w:val="0563C1" w:themeColor="hyperlink"/>
      <w:u w:val="single"/>
    </w:rPr>
  </w:style>
  <w:style w:type="character" w:styleId="UnresolvedMention">
    <w:name w:val="Unresolved Mention"/>
    <w:basedOn w:val="DefaultParagraphFont"/>
    <w:uiPriority w:val="99"/>
    <w:semiHidden/>
    <w:unhideWhenUsed/>
    <w:rsid w:val="002200C3"/>
    <w:rPr>
      <w:color w:val="605E5C"/>
      <w:shd w:val="clear" w:color="auto" w:fill="E1DFDD"/>
    </w:rPr>
  </w:style>
  <w:style w:type="paragraph" w:styleId="Header">
    <w:name w:val="header"/>
    <w:basedOn w:val="Normal"/>
    <w:link w:val="HeaderChar"/>
    <w:uiPriority w:val="99"/>
    <w:unhideWhenUsed/>
    <w:rsid w:val="00220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0C3"/>
    <w:rPr>
      <w:rFonts w:ascii="Arial" w:eastAsia="Arial" w:hAnsi="Arial" w:cs="Arial"/>
      <w:color w:val="000000"/>
    </w:rPr>
  </w:style>
  <w:style w:type="paragraph" w:styleId="ListParagraph">
    <w:name w:val="List Paragraph"/>
    <w:basedOn w:val="Normal"/>
    <w:uiPriority w:val="34"/>
    <w:qFormat/>
    <w:rsid w:val="00C95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prayerstrategists.files.wordpress.com/2020/03/prayer-mobilization-training-teamwork-fps-dbs-set-1.pdf" TargetMode="External"/><Relationship Id="rId18" Type="http://schemas.openxmlformats.org/officeDocument/2006/relationships/hyperlink" Target="https://prayerstrategists.files.wordpress.com/2020/03/prayer-research-fps-dbs-set.pdf" TargetMode="External"/><Relationship Id="rId26" Type="http://schemas.openxmlformats.org/officeDocument/2006/relationships/hyperlink" Target="https://prayerstrategists.files.wordpress.com/2020/03/prayer-representational-repentance-reconciliation-fps-dbs-set.pdf" TargetMode="External"/><Relationship Id="rId39" Type="http://schemas.openxmlformats.org/officeDocument/2006/relationships/hyperlink" Target="https://prayerstrategists.files.wordpress.com/2020/03/prayer-evangelism-fps-dbs-set.pdf" TargetMode="External"/><Relationship Id="rId21" Type="http://schemas.openxmlformats.org/officeDocument/2006/relationships/hyperlink" Target="https://prayerstrategists.files.wordpress.com/2020/03/prayer-worship-warfare-fps-dbs-set.pdf" TargetMode="External"/><Relationship Id="rId34" Type="http://schemas.openxmlformats.org/officeDocument/2006/relationships/hyperlink" Target="https://prayerstrategists.files.wordpress.com/2020/03/prayer-suffering-fps-dbs-set.pdf" TargetMode="External"/><Relationship Id="rId42" Type="http://schemas.openxmlformats.org/officeDocument/2006/relationships/hyperlink" Target="https://prayerstrategists.files.wordpress.com/2020/03/prayer-as-spiritual-warfare-fps-dbs-set.pdf" TargetMode="External"/><Relationship Id="rId47" Type="http://schemas.openxmlformats.org/officeDocument/2006/relationships/hyperlink" Target="https://prayerstrategists.files.wordpress.com/2020/03/prayer-presence-strategy-14-of-fps-dbs-set.pdf" TargetMode="External"/><Relationship Id="rId50" Type="http://schemas.openxmlformats.org/officeDocument/2006/relationships/hyperlink" Target="https://www.dropbox.com/s/nxyyetkltqrfwfw/16%20008%20DBS%20-%20%20Reach%20All.doc?dl=0%20%20" TargetMode="External"/><Relationship Id="rId55" Type="http://schemas.openxmlformats.org/officeDocument/2006/relationships/footer" Target="footer3.xml"/><Relationship Id="rId7" Type="http://schemas.openxmlformats.org/officeDocument/2006/relationships/hyperlink" Target="https://prayerstrategists.net/about-2/" TargetMode="External"/><Relationship Id="rId2" Type="http://schemas.openxmlformats.org/officeDocument/2006/relationships/styles" Target="styles.xml"/><Relationship Id="rId16" Type="http://schemas.openxmlformats.org/officeDocument/2006/relationships/hyperlink" Target="https://prayerstrategists.files.wordpress.com/2020/03/prayer-shield-teams-fps-dbs-set-2.pdf" TargetMode="External"/><Relationship Id="rId29" Type="http://schemas.openxmlformats.org/officeDocument/2006/relationships/hyperlink" Target="https://prayerstrategists.files.wordpress.com/2020/03/prayer-crisis-response-fps-dbs-set.pdf" TargetMode="External"/><Relationship Id="rId11" Type="http://schemas.openxmlformats.org/officeDocument/2006/relationships/hyperlink" Target="https://prayerstrategists.files.wordpress.com/2020/03/listening-prayer-fps-dbs-set.pdf" TargetMode="External"/><Relationship Id="rId24" Type="http://schemas.openxmlformats.org/officeDocument/2006/relationships/hyperlink" Target="https://prayerstrategists.files.wordpress.com/2020/03/prayer-as-member-health-fps-dbs-set-2.pdf" TargetMode="External"/><Relationship Id="rId32" Type="http://schemas.openxmlformats.org/officeDocument/2006/relationships/hyperlink" Target="https://prayerstrategists.files.wordpress.com/2020/03/prayer-suffering-fps-dbs-set.pdf" TargetMode="External"/><Relationship Id="rId37" Type="http://schemas.openxmlformats.org/officeDocument/2006/relationships/hyperlink" Target="https://prayerstrategists.files.wordpress.com/2020/03/prayer-walking-fps-dbs-set-1.pdf" TargetMode="External"/><Relationship Id="rId40" Type="http://schemas.openxmlformats.org/officeDocument/2006/relationships/hyperlink" Target="https://prayerstrategists.files.wordpress.com/2020/03/prayer-evangelism-fps-dbs-set.pdf" TargetMode="External"/><Relationship Id="rId45" Type="http://schemas.openxmlformats.org/officeDocument/2006/relationships/hyperlink" Target="https://prayerstrategists.files.wordpress.com/2020/03/prayer-and-fasting-for-spiritual-breakthrough-fps-dbs-set.pdf" TargetMode="External"/><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prayerstrategists.files.wordpress.com/2020/03/prayer-research-fps-dbs-set.pdf" TargetMode="External"/><Relationship Id="rId4" Type="http://schemas.openxmlformats.org/officeDocument/2006/relationships/webSettings" Target="webSettings.xml"/><Relationship Id="rId9" Type="http://schemas.openxmlformats.org/officeDocument/2006/relationships/hyperlink" Target="https://prayerstrategists.files.wordpress.com/2020/03/prayer-as-strategy-strategy-1-of-fps-dbs-set.pdf" TargetMode="External"/><Relationship Id="rId14" Type="http://schemas.openxmlformats.org/officeDocument/2006/relationships/hyperlink" Target="https://prayerstrategists.files.wordpress.com/2020/03/prayer-mobilization-training-teamwork-fps-dbs-set-1.pdf" TargetMode="External"/><Relationship Id="rId22" Type="http://schemas.openxmlformats.org/officeDocument/2006/relationships/hyperlink" Target="https://prayerstrategists.files.wordpress.com/2020/03/prayer-worship-warfare-fps-dbs-set.pdf" TargetMode="External"/><Relationship Id="rId27" Type="http://schemas.openxmlformats.org/officeDocument/2006/relationships/hyperlink" Target="https://prayerstrategists.files.wordpress.com/2020/03/prayer-representational-repentance-reconciliation-fps-dbs-set.pdf" TargetMode="External"/><Relationship Id="rId30" Type="http://schemas.openxmlformats.org/officeDocument/2006/relationships/hyperlink" Target="https://prayerstrategists.files.wordpress.com/2020/03/prayer-crisis-response-fps-dbs-set.pdf" TargetMode="External"/><Relationship Id="rId35" Type="http://schemas.openxmlformats.org/officeDocument/2006/relationships/hyperlink" Target="https://prayerstrategists.files.wordpress.com/2020/03/prayer-suffering-fps-dbs-set.pdf" TargetMode="External"/><Relationship Id="rId43" Type="http://schemas.openxmlformats.org/officeDocument/2006/relationships/hyperlink" Target="https://prayerstrategists.files.wordpress.com/2020/03/prayer-as-spiritual-warfare-fps-dbs-set.pdf" TargetMode="External"/><Relationship Id="rId48" Type="http://schemas.openxmlformats.org/officeDocument/2006/relationships/hyperlink" Target="https://prayerstrategists.files.wordpress.com/2020/03/prayer-presence-strategy-14-of-fps-dbs-set.pdf" TargetMode="External"/><Relationship Id="rId56" Type="http://schemas.openxmlformats.org/officeDocument/2006/relationships/fontTable" Target="fontTable.xml"/><Relationship Id="rId8" Type="http://schemas.openxmlformats.org/officeDocument/2006/relationships/hyperlink" Target="https://prayerstrategists.files.wordpress.com/2020/03/prayer-as-strategy-strategy-1-of-fps-dbs-set.pdf" TargetMode="External"/><Relationship Id="rId51" Type="http://schemas.openxmlformats.org/officeDocument/2006/relationships/hyperlink" Target="https://www.dropbox.com/s/pbvjgv2a8auo1ko/15%20Being%20Like%20Jesus.docx?dl=0" TargetMode="External"/><Relationship Id="rId3" Type="http://schemas.openxmlformats.org/officeDocument/2006/relationships/settings" Target="settings.xml"/><Relationship Id="rId12" Type="http://schemas.openxmlformats.org/officeDocument/2006/relationships/hyperlink" Target="https://prayerstrategists.files.wordpress.com/2020/03/listening-prayer-fps-dbs-set.pdf" TargetMode="External"/><Relationship Id="rId17" Type="http://schemas.openxmlformats.org/officeDocument/2006/relationships/hyperlink" Target="https://prayerstrategists.files.wordpress.com/2020/03/prayer-research-fps-dbs-set.pdf" TargetMode="External"/><Relationship Id="rId25" Type="http://schemas.openxmlformats.org/officeDocument/2006/relationships/hyperlink" Target="https://prayerstrategists.files.wordpress.com/2020/03/prayer-as-member-health-fps-dbs-set-2.pdf" TargetMode="External"/><Relationship Id="rId33" Type="http://schemas.openxmlformats.org/officeDocument/2006/relationships/hyperlink" Target="https://prayerstrategists.files.wordpress.com/2020/03/prayer-suffering-fps-dbs-set.pdf" TargetMode="External"/><Relationship Id="rId38" Type="http://schemas.openxmlformats.org/officeDocument/2006/relationships/hyperlink" Target="https://prayerstrategists.files.wordpress.com/2020/03/prayer-evangelism-fps-dbs-set.pdf" TargetMode="External"/><Relationship Id="rId46" Type="http://schemas.openxmlformats.org/officeDocument/2006/relationships/hyperlink" Target="https://prayerstrategists.files.wordpress.com/2020/03/prayer-and-fasting-for-spiritual-breakthrough-fps-dbs-set.pdf" TargetMode="External"/><Relationship Id="rId20" Type="http://schemas.openxmlformats.org/officeDocument/2006/relationships/hyperlink" Target="https://prayerstrategists.files.wordpress.com/2020/03/prayer-worship-warfare-fps-dbs-set.pdf" TargetMode="External"/><Relationship Id="rId41" Type="http://schemas.openxmlformats.org/officeDocument/2006/relationships/hyperlink" Target="https://prayerstrategists.files.wordpress.com/2020/03/prayer-as-spiritual-warfare-fps-dbs-set.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rayerstrategists.files.wordpress.com/2020/03/prayer-shield-teams-fps-dbs-set-2.pdf" TargetMode="External"/><Relationship Id="rId23" Type="http://schemas.openxmlformats.org/officeDocument/2006/relationships/hyperlink" Target="https://prayerstrategists.files.wordpress.com/2020/03/prayer-as-member-health-fps-dbs-set-2.pdf" TargetMode="External"/><Relationship Id="rId28" Type="http://schemas.openxmlformats.org/officeDocument/2006/relationships/hyperlink" Target="https://prayerstrategists.files.wordpress.com/2020/03/prayer-representational-repentance-reconciliation-fps-dbs-set.pdf" TargetMode="External"/><Relationship Id="rId36" Type="http://schemas.openxmlformats.org/officeDocument/2006/relationships/hyperlink" Target="https://prayerstrategists.files.wordpress.com/2020/03/prayer-walking-fps-dbs-set-1.pdf" TargetMode="External"/><Relationship Id="rId49" Type="http://schemas.openxmlformats.org/officeDocument/2006/relationships/hyperlink" Target="https://www.dropbox.com/s/43t2jxtewdclreq/18%20DBS%20on%20Jesus%20return.docx?dl=0" TargetMode="External"/><Relationship Id="rId57" Type="http://schemas.openxmlformats.org/officeDocument/2006/relationships/theme" Target="theme/theme1.xml"/><Relationship Id="rId10" Type="http://schemas.openxmlformats.org/officeDocument/2006/relationships/hyperlink" Target="https://prayerstrategists.files.wordpress.com/2020/03/listening-prayer-fps-dbs-set.pdf" TargetMode="External"/><Relationship Id="rId31" Type="http://schemas.openxmlformats.org/officeDocument/2006/relationships/hyperlink" Target="https://prayerstrategists.files.wordpress.com/2020/03/prayer-suffering-fps-dbs-set.pdf" TargetMode="External"/><Relationship Id="rId44" Type="http://schemas.openxmlformats.org/officeDocument/2006/relationships/hyperlink" Target="https://prayerstrategists.files.wordpress.com/2020/03/prayer-and-fasting-for-spiritual-breakthrough-fps-dbs-set.pdf" TargetMode="External"/><Relationship Id="rId52" Type="http://schemas.openxmlformats.org/officeDocument/2006/relationships/hyperlink" Target="https://www.dropbox.com/s/cma7rbwcrsihu4u/17%20One%20Anothers.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Prayer Diagnostic with DBS' 03-20-20</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Prayer Diagnostic with DBS' 03-20-20</dc:title>
  <dc:subject/>
  <dc:creator>SP</dc:creator>
  <cp:keywords/>
  <cp:lastModifiedBy>Stan Parks</cp:lastModifiedBy>
  <cp:revision>3</cp:revision>
  <dcterms:created xsi:type="dcterms:W3CDTF">2020-09-08T02:13:00Z</dcterms:created>
  <dcterms:modified xsi:type="dcterms:W3CDTF">2024-12-05T04:25:00Z</dcterms:modified>
</cp:coreProperties>
</file>