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453C" w14:textId="5999447A" w:rsidR="007E161B" w:rsidRPr="007E161B" w:rsidRDefault="007E161B" w:rsidP="007E161B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7E161B">
        <w:rPr>
          <w:rFonts w:ascii="Helvetica" w:eastAsia="Times New Roman" w:hAnsi="Helvetica" w:cs="Helvetica"/>
          <w:color w:val="202124"/>
          <w:sz w:val="48"/>
          <w:szCs w:val="48"/>
        </w:rPr>
        <w:t xml:space="preserve">Persecution Issues: </w:t>
      </w:r>
    </w:p>
    <w:p w14:paraId="6F2CD43C" w14:textId="77777777" w:rsidR="007E161B" w:rsidRDefault="007E161B" w:rsidP="007E161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1A54B08C" w14:textId="1D621141" w:rsidR="007E161B" w:rsidRPr="007E161B" w:rsidRDefault="007E161B" w:rsidP="007E161B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7E161B">
        <w:rPr>
          <w:rFonts w:ascii="Arial" w:eastAsia="Times New Roman" w:hAnsi="Arial" w:cs="Arial"/>
          <w:b/>
          <w:bCs/>
          <w:color w:val="222222"/>
          <w:sz w:val="32"/>
          <w:szCs w:val="32"/>
        </w:rPr>
        <w:t>How to prepare people to suffer well</w:t>
      </w: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 xml:space="preserve"> </w:t>
      </w:r>
      <w:r w:rsidR="00C24E46">
        <w:rPr>
          <w:rFonts w:ascii="Arial" w:eastAsia="Times New Roman" w:hAnsi="Arial" w:cs="Arial"/>
          <w:b/>
          <w:bCs/>
          <w:color w:val="222222"/>
          <w:sz w:val="32"/>
          <w:szCs w:val="32"/>
        </w:rPr>
        <w:t>(</w:t>
      </w:r>
      <w:r w:rsidR="00E03CE7">
        <w:rPr>
          <w:rFonts w:ascii="Arial" w:eastAsia="Times New Roman" w:hAnsi="Arial" w:cs="Arial"/>
          <w:b/>
          <w:bCs/>
          <w:color w:val="222222"/>
          <w:sz w:val="32"/>
          <w:szCs w:val="32"/>
        </w:rPr>
        <w:t>Read:</w:t>
      </w:r>
      <w:r w:rsidR="00C24E46">
        <w:rPr>
          <w:rFonts w:ascii="Arial" w:eastAsia="Times New Roman" w:hAnsi="Arial" w:cs="Arial"/>
          <w:b/>
          <w:bCs/>
          <w:color w:val="222222"/>
          <w:sz w:val="32"/>
          <w:szCs w:val="32"/>
        </w:rPr>
        <w:t>2 Timothy 3:12)</w:t>
      </w:r>
      <w:r w:rsidRPr="007E161B">
        <w:rPr>
          <w:rFonts w:ascii="Arial" w:eastAsia="Times New Roman" w:hAnsi="Arial" w:cs="Arial"/>
          <w:b/>
          <w:bCs/>
          <w:color w:val="222222"/>
          <w:sz w:val="32"/>
          <w:szCs w:val="32"/>
        </w:rPr>
        <w:t>.</w:t>
      </w:r>
    </w:p>
    <w:p w14:paraId="3E059BA3" w14:textId="0D7D2246" w:rsidR="007E161B" w:rsidRPr="007E161B" w:rsidRDefault="008B01D1" w:rsidP="007E161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br/>
      </w:r>
      <w:r w:rsidR="007E161B" w:rsidRPr="007E161B">
        <w:rPr>
          <w:rFonts w:ascii="Arial" w:eastAsia="Times New Roman" w:hAnsi="Arial" w:cs="Arial"/>
          <w:color w:val="222222"/>
          <w:sz w:val="24"/>
          <w:szCs w:val="24"/>
          <w:u w:val="single"/>
        </w:rPr>
        <w:t>Why:</w:t>
      </w:r>
    </w:p>
    <w:p w14:paraId="78309F91" w14:textId="7B86C9CB" w:rsidR="007E161B" w:rsidRPr="008B01D1" w:rsidRDefault="007E161B" w:rsidP="008B01D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It is possible to suffer without getting the benefits of </w:t>
      </w:r>
      <w:r w:rsidR="008B01D1" w:rsidRPr="008B01D1">
        <w:rPr>
          <w:rFonts w:ascii="Arial" w:eastAsia="Times New Roman" w:hAnsi="Arial" w:cs="Arial"/>
          <w:color w:val="222222"/>
          <w:sz w:val="24"/>
          <w:szCs w:val="24"/>
        </w:rPr>
        <w:t>God.</w:t>
      </w:r>
    </w:p>
    <w:p w14:paraId="4374CE43" w14:textId="3D4BFE7A" w:rsidR="007E161B" w:rsidRPr="008B01D1" w:rsidRDefault="007E161B" w:rsidP="008B01D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If we prepare them </w:t>
      </w:r>
      <w:r w:rsidR="008B01D1" w:rsidRPr="008B01D1">
        <w:rPr>
          <w:rFonts w:ascii="Arial" w:eastAsia="Times New Roman" w:hAnsi="Arial" w:cs="Arial"/>
          <w:color w:val="222222"/>
          <w:sz w:val="24"/>
          <w:szCs w:val="24"/>
        </w:rPr>
        <w:t>well,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 they can go through without being discouraged or </w:t>
      </w:r>
    </w:p>
    <w:p w14:paraId="7C667854" w14:textId="66DCF9B5" w:rsidR="007E161B" w:rsidRPr="008B01D1" w:rsidRDefault="007E161B" w:rsidP="008B01D1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angry... knowing the plan of God.</w:t>
      </w:r>
    </w:p>
    <w:p w14:paraId="02233C0F" w14:textId="77777777" w:rsidR="007E161B" w:rsidRPr="007E161B" w:rsidRDefault="007E161B" w:rsidP="007E161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E161B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CC3C393" w14:textId="17499F81" w:rsidR="007E161B" w:rsidRPr="007E161B" w:rsidRDefault="007E161B" w:rsidP="007E161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E161B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Main answers to </w:t>
      </w:r>
      <w:r w:rsidR="00C24E4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train and </w:t>
      </w:r>
      <w:r w:rsidRPr="007E161B">
        <w:rPr>
          <w:rFonts w:ascii="Arial" w:eastAsia="Times New Roman" w:hAnsi="Arial" w:cs="Arial"/>
          <w:color w:val="222222"/>
          <w:sz w:val="24"/>
          <w:szCs w:val="24"/>
          <w:u w:val="single"/>
        </w:rPr>
        <w:t>prepare people well:</w:t>
      </w:r>
    </w:p>
    <w:p w14:paraId="1D3293C2" w14:textId="0F1428CA" w:rsidR="007E161B" w:rsidRPr="008B01D1" w:rsidRDefault="007E161B" w:rsidP="008B0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Take a pledge upon baptism that "when the suffering comes</w:t>
      </w:r>
    </w:p>
    <w:p w14:paraId="385B2A2E" w14:textId="6D5C6DEA" w:rsidR="007E161B" w:rsidRPr="008B01D1" w:rsidRDefault="007E161B" w:rsidP="008B0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Prepare movements with "slogans"</w:t>
      </w:r>
    </w:p>
    <w:p w14:paraId="4379AE7F" w14:textId="03D8A040" w:rsidR="007E161B" w:rsidRPr="008B01D1" w:rsidRDefault="007E161B" w:rsidP="008B0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Specific training:</w:t>
      </w:r>
      <w:r w:rsidR="00455CB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>Role playing persecution scenarios</w:t>
      </w:r>
    </w:p>
    <w:p w14:paraId="2E2824DD" w14:textId="29A8288C" w:rsidR="007E161B" w:rsidRPr="008B01D1" w:rsidRDefault="007E161B" w:rsidP="008B0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Have people, especially </w:t>
      </w:r>
      <w:proofErr w:type="spellStart"/>
      <w:r w:rsidRPr="008B01D1">
        <w:rPr>
          <w:rFonts w:ascii="Arial" w:eastAsia="Times New Roman" w:hAnsi="Arial" w:cs="Arial"/>
          <w:color w:val="222222"/>
          <w:sz w:val="24"/>
          <w:szCs w:val="24"/>
        </w:rPr>
        <w:t>CPMers</w:t>
      </w:r>
      <w:proofErr w:type="spellEnd"/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 prepare a "last letter".</w:t>
      </w:r>
    </w:p>
    <w:p w14:paraId="551B0D3F" w14:textId="2C6B085E" w:rsidR="007E161B" w:rsidRPr="008B01D1" w:rsidRDefault="007E161B" w:rsidP="008B0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Help people not live in fear of possible persecution</w:t>
      </w:r>
    </w:p>
    <w:p w14:paraId="32E37C69" w14:textId="4E5E8DFD" w:rsidR="007E161B" w:rsidRPr="008B01D1" w:rsidRDefault="007E161B" w:rsidP="008B0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How and when to stay and face persecution or leave/run away... </w:t>
      </w:r>
    </w:p>
    <w:p w14:paraId="2390ACF3" w14:textId="115D66D8" w:rsidR="007E161B" w:rsidRPr="008B01D1" w:rsidRDefault="008B01D1" w:rsidP="008B01D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</w:t>
      </w:r>
      <w:r w:rsidR="007E161B" w:rsidRPr="008B01D1">
        <w:rPr>
          <w:rFonts w:ascii="Arial" w:eastAsia="Times New Roman" w:hAnsi="Arial" w:cs="Arial"/>
          <w:color w:val="222222"/>
          <w:sz w:val="24"/>
          <w:szCs w:val="24"/>
        </w:rPr>
        <w:t>ow not to do stupid things not to provoke others.</w:t>
      </w:r>
    </w:p>
    <w:p w14:paraId="396A18C8" w14:textId="77777777" w:rsidR="007E161B" w:rsidRPr="007E161B" w:rsidRDefault="007E161B" w:rsidP="007E161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062B44" w14:textId="6AF71A7E" w:rsidR="007E161B" w:rsidRPr="007E161B" w:rsidRDefault="007E161B" w:rsidP="007E161B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7E161B">
        <w:rPr>
          <w:rFonts w:ascii="Arial" w:eastAsia="Times New Roman" w:hAnsi="Arial" w:cs="Arial"/>
          <w:b/>
          <w:bCs/>
          <w:color w:val="222222"/>
          <w:sz w:val="32"/>
          <w:szCs w:val="32"/>
        </w:rPr>
        <w:t>Going through persecution with people:</w:t>
      </w:r>
      <w:r w:rsidR="008B01D1">
        <w:rPr>
          <w:rFonts w:ascii="Arial" w:eastAsia="Times New Roman" w:hAnsi="Arial" w:cs="Arial"/>
          <w:b/>
          <w:bCs/>
          <w:color w:val="222222"/>
          <w:sz w:val="32"/>
          <w:szCs w:val="32"/>
        </w:rPr>
        <w:br/>
      </w:r>
    </w:p>
    <w:p w14:paraId="6B31289D" w14:textId="77777777" w:rsidR="008B01D1" w:rsidRDefault="007E161B" w:rsidP="008B01D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  <w:u w:val="single"/>
        </w:rPr>
        <w:t>During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F18162C" w14:textId="162285A7" w:rsidR="008B01D1" w:rsidRDefault="007E161B" w:rsidP="008B01D1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Pray, </w:t>
      </w:r>
      <w:r w:rsidR="008B01D1"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Pray, 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>PRAY</w:t>
      </w:r>
    </w:p>
    <w:p w14:paraId="51B9B1E1" w14:textId="66FEFC0B" w:rsidR="008B01D1" w:rsidRPr="008B01D1" w:rsidRDefault="007E161B" w:rsidP="008B01D1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Serve family, help them find (or you be) who will be the person to try to intervene, be </w:t>
      </w:r>
      <w:r w:rsidR="008B01D1" w:rsidRPr="008B01D1">
        <w:rPr>
          <w:rFonts w:ascii="Arial" w:eastAsia="Times New Roman" w:hAnsi="Arial" w:cs="Arial"/>
          <w:color w:val="222222"/>
          <w:sz w:val="24"/>
          <w:szCs w:val="24"/>
        </w:rPr>
        <w:t>an advocate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8B01D1" w:rsidRPr="008B01D1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8D501DF" w14:textId="572C2EB8" w:rsidR="008B01D1" w:rsidRDefault="007E161B" w:rsidP="008B01D1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  <w:u w:val="single"/>
        </w:rPr>
        <w:t>Debriefing with people afterward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5374F03" w14:textId="77777777" w:rsidR="008B01D1" w:rsidRDefault="007E161B" w:rsidP="008B01D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Listen to story</w:t>
      </w:r>
    </w:p>
    <w:p w14:paraId="282B77E0" w14:textId="77777777" w:rsidR="008B01D1" w:rsidRDefault="008B01D1" w:rsidP="008B01D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Lis</w:t>
      </w:r>
      <w:r w:rsidR="007E161B" w:rsidRPr="008B01D1">
        <w:rPr>
          <w:rFonts w:ascii="Arial" w:eastAsia="Times New Roman" w:hAnsi="Arial" w:cs="Arial"/>
          <w:color w:val="222222"/>
          <w:sz w:val="24"/>
          <w:szCs w:val="24"/>
        </w:rPr>
        <w:t>t of usual issues in any stressful incident (normalizes feelings of anger, hurt, etc.)</w:t>
      </w:r>
    </w:p>
    <w:p w14:paraId="28BBF4C0" w14:textId="7DE2A762" w:rsidR="007E161B" w:rsidRPr="008B01D1" w:rsidRDefault="008B01D1" w:rsidP="008B01D1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L</w:t>
      </w:r>
      <w:r w:rsidR="007E161B" w:rsidRPr="008B01D1">
        <w:rPr>
          <w:rFonts w:ascii="Arial" w:eastAsia="Times New Roman" w:hAnsi="Arial" w:cs="Arial"/>
          <w:color w:val="222222"/>
          <w:sz w:val="24"/>
          <w:szCs w:val="24"/>
        </w:rPr>
        <w:t>ist of benefits of things that can now help you benefit .... or benefit others because of your persecution (help them move to the future).</w:t>
      </w:r>
    </w:p>
    <w:p w14:paraId="6FC11E7A" w14:textId="57C120A8" w:rsidR="007E161B" w:rsidRPr="007E161B" w:rsidRDefault="007E161B" w:rsidP="007E161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EBB1725" w14:textId="7A4A7439" w:rsidR="007E161B" w:rsidRPr="00AE4764" w:rsidRDefault="007E161B" w:rsidP="00AE476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4764">
        <w:rPr>
          <w:rFonts w:ascii="Arial" w:eastAsia="Times New Roman" w:hAnsi="Arial" w:cs="Arial"/>
          <w:color w:val="222222"/>
          <w:sz w:val="24"/>
          <w:szCs w:val="24"/>
          <w:u w:val="single"/>
        </w:rPr>
        <w:t>Material Help During or After persecution</w:t>
      </w:r>
      <w:r w:rsidRPr="00AE4764">
        <w:rPr>
          <w:rFonts w:ascii="Arial" w:eastAsia="Times New Roman" w:hAnsi="Arial" w:cs="Arial"/>
          <w:color w:val="222222"/>
          <w:sz w:val="24"/>
          <w:szCs w:val="24"/>
        </w:rPr>
        <w:t>: How? When? How long?</w:t>
      </w:r>
    </w:p>
    <w:p w14:paraId="4A73C4C7" w14:textId="7A87912F" w:rsidR="007E161B" w:rsidRPr="008B01D1" w:rsidRDefault="007E161B" w:rsidP="00AE47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No "rules":</w:t>
      </w:r>
      <w:r w:rsidR="00AE476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Be guided by the Holy Spirit for </w:t>
      </w:r>
      <w:r w:rsidRPr="008B01D1">
        <w:rPr>
          <w:rFonts w:ascii="Arial" w:eastAsia="Times New Roman" w:hAnsi="Arial" w:cs="Arial"/>
          <w:color w:val="222222"/>
          <w:sz w:val="24"/>
          <w:szCs w:val="24"/>
          <w:u w:val="single"/>
        </w:rPr>
        <w:t>each situation</w:t>
      </w:r>
    </w:p>
    <w:p w14:paraId="5650D411" w14:textId="61D32C51" w:rsidR="007E161B" w:rsidRPr="008B01D1" w:rsidRDefault="007E161B" w:rsidP="00AE47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Pray</w:t>
      </w:r>
      <w:r w:rsidR="00AE4764">
        <w:rPr>
          <w:rFonts w:ascii="Arial" w:eastAsia="Times New Roman" w:hAnsi="Arial" w:cs="Arial"/>
          <w:color w:val="222222"/>
          <w:sz w:val="24"/>
          <w:szCs w:val="24"/>
        </w:rPr>
        <w:t>, Pray, PRAY</w:t>
      </w:r>
    </w:p>
    <w:p w14:paraId="13B8F0AE" w14:textId="77777777" w:rsidR="00AE4764" w:rsidRPr="008B01D1" w:rsidRDefault="00AE4764" w:rsidP="00AE47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Train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them to use the 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 xml:space="preserve">Bible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to find </w:t>
      </w:r>
      <w:r w:rsidRPr="008B01D1">
        <w:rPr>
          <w:rFonts w:ascii="Arial" w:eastAsia="Times New Roman" w:hAnsi="Arial" w:cs="Arial"/>
          <w:color w:val="222222"/>
          <w:sz w:val="24"/>
          <w:szCs w:val="24"/>
        </w:rPr>
        <w:t>these answers and others</w:t>
      </w:r>
    </w:p>
    <w:p w14:paraId="75E47ED8" w14:textId="373E269F" w:rsidR="007E161B" w:rsidRPr="008B01D1" w:rsidRDefault="007E161B" w:rsidP="00AE47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Be careful not to make it too much of a program </w:t>
      </w:r>
    </w:p>
    <w:p w14:paraId="59E3092C" w14:textId="24A568A8" w:rsidR="007E161B" w:rsidRPr="008B01D1" w:rsidRDefault="007E161B" w:rsidP="00AE4764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(Programs can be abused).</w:t>
      </w:r>
    </w:p>
    <w:p w14:paraId="75E3BB9E" w14:textId="0213363F" w:rsidR="007E161B" w:rsidRPr="008B01D1" w:rsidRDefault="007E161B" w:rsidP="00AE47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Direct financial help is mainly/only for acute, temporary situation.</w:t>
      </w:r>
    </w:p>
    <w:p w14:paraId="3CA1860C" w14:textId="5F80886B" w:rsidR="007E161B" w:rsidRPr="00AE4764" w:rsidRDefault="007E161B" w:rsidP="00AE4764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B01D1">
        <w:rPr>
          <w:rFonts w:ascii="Arial" w:eastAsia="Times New Roman" w:hAnsi="Arial" w:cs="Arial"/>
          <w:color w:val="222222"/>
          <w:sz w:val="24"/>
          <w:szCs w:val="24"/>
        </w:rPr>
        <w:t>Long term: Have to find organic answers</w:t>
      </w:r>
      <w:r w:rsidR="00AE476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E4764">
        <w:rPr>
          <w:rFonts w:ascii="Arial" w:eastAsia="Times New Roman" w:hAnsi="Arial" w:cs="Arial"/>
          <w:color w:val="222222"/>
          <w:sz w:val="24"/>
          <w:szCs w:val="24"/>
        </w:rPr>
        <w:t xml:space="preserve">(orphanage vs. </w:t>
      </w:r>
      <w:r w:rsidR="00AE4764">
        <w:rPr>
          <w:rFonts w:ascii="Arial" w:eastAsia="Times New Roman" w:hAnsi="Arial" w:cs="Arial"/>
          <w:color w:val="222222"/>
          <w:sz w:val="24"/>
          <w:szCs w:val="24"/>
        </w:rPr>
        <w:t>adoption of children)</w:t>
      </w:r>
    </w:p>
    <w:p w14:paraId="0E6E215C" w14:textId="77777777" w:rsidR="007E161B" w:rsidRPr="007E161B" w:rsidRDefault="007E161B" w:rsidP="007E161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439269" w14:textId="77777777" w:rsidR="007E161B" w:rsidRDefault="007E161B"/>
    <w:sectPr w:rsidR="007E161B" w:rsidSect="007E161B">
      <w:footerReference w:type="default" r:id="rId7"/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FBEE2" w14:textId="77777777" w:rsidR="00FC05D6" w:rsidRDefault="00FC05D6" w:rsidP="00455CB6">
      <w:pPr>
        <w:spacing w:after="0" w:line="240" w:lineRule="auto"/>
      </w:pPr>
      <w:r>
        <w:separator/>
      </w:r>
    </w:p>
  </w:endnote>
  <w:endnote w:type="continuationSeparator" w:id="0">
    <w:p w14:paraId="1FCECAEC" w14:textId="77777777" w:rsidR="00FC05D6" w:rsidRDefault="00FC05D6" w:rsidP="0045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F5933" w14:textId="7C45CC26" w:rsidR="00455CB6" w:rsidRDefault="00455CB6">
    <w:pPr>
      <w:pStyle w:val="Footer"/>
    </w:pPr>
    <w:r w:rsidRPr="00455CB6">
      <w:rPr>
        <w:rFonts w:ascii="Helvetica" w:eastAsia="Times New Roman" w:hAnsi="Helvetica" w:cs="Helvetica"/>
        <w:color w:val="202124"/>
        <w:sz w:val="18"/>
        <w:szCs w:val="18"/>
      </w:rPr>
      <w:t>Module developed by Curtis S, Florian B, Neill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FD891" w14:textId="77777777" w:rsidR="00FC05D6" w:rsidRDefault="00FC05D6" w:rsidP="00455CB6">
      <w:pPr>
        <w:spacing w:after="0" w:line="240" w:lineRule="auto"/>
      </w:pPr>
      <w:r>
        <w:separator/>
      </w:r>
    </w:p>
  </w:footnote>
  <w:footnote w:type="continuationSeparator" w:id="0">
    <w:p w14:paraId="3D97698F" w14:textId="77777777" w:rsidR="00FC05D6" w:rsidRDefault="00FC05D6" w:rsidP="00455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315E"/>
    <w:multiLevelType w:val="hybridMultilevel"/>
    <w:tmpl w:val="46E65B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F7EE9"/>
    <w:multiLevelType w:val="hybridMultilevel"/>
    <w:tmpl w:val="DEFADC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6D2CCD"/>
    <w:multiLevelType w:val="hybridMultilevel"/>
    <w:tmpl w:val="C30C5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C713D"/>
    <w:multiLevelType w:val="hybridMultilevel"/>
    <w:tmpl w:val="052C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13D53"/>
    <w:multiLevelType w:val="hybridMultilevel"/>
    <w:tmpl w:val="9F506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6F6352"/>
    <w:multiLevelType w:val="hybridMultilevel"/>
    <w:tmpl w:val="BAD6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EF4B71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E7FE6"/>
    <w:multiLevelType w:val="hybridMultilevel"/>
    <w:tmpl w:val="F5DC9C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C512D"/>
    <w:multiLevelType w:val="hybridMultilevel"/>
    <w:tmpl w:val="ABAC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76114"/>
    <w:multiLevelType w:val="hybridMultilevel"/>
    <w:tmpl w:val="F8C6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1B"/>
    <w:rsid w:val="0018698F"/>
    <w:rsid w:val="00252AAF"/>
    <w:rsid w:val="00455CB6"/>
    <w:rsid w:val="005D7125"/>
    <w:rsid w:val="007E161B"/>
    <w:rsid w:val="008B01D1"/>
    <w:rsid w:val="008E7C15"/>
    <w:rsid w:val="00A446A1"/>
    <w:rsid w:val="00AE4764"/>
    <w:rsid w:val="00C24E46"/>
    <w:rsid w:val="00E03CE7"/>
    <w:rsid w:val="00F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340C"/>
  <w15:chartTrackingRefBased/>
  <w15:docId w15:val="{AB338274-102E-4625-8CB0-5362B145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6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6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7E161B"/>
  </w:style>
  <w:style w:type="character" w:customStyle="1" w:styleId="gd">
    <w:name w:val="gd"/>
    <w:basedOn w:val="DefaultParagraphFont"/>
    <w:rsid w:val="007E161B"/>
  </w:style>
  <w:style w:type="character" w:customStyle="1" w:styleId="go">
    <w:name w:val="go"/>
    <w:basedOn w:val="DefaultParagraphFont"/>
    <w:rsid w:val="007E161B"/>
  </w:style>
  <w:style w:type="character" w:customStyle="1" w:styleId="g3">
    <w:name w:val="g3"/>
    <w:basedOn w:val="DefaultParagraphFont"/>
    <w:rsid w:val="007E161B"/>
  </w:style>
  <w:style w:type="character" w:customStyle="1" w:styleId="bcu">
    <w:name w:val="bcu"/>
    <w:basedOn w:val="DefaultParagraphFont"/>
    <w:rsid w:val="007E161B"/>
  </w:style>
  <w:style w:type="character" w:customStyle="1" w:styleId="hb">
    <w:name w:val="hb"/>
    <w:basedOn w:val="DefaultParagraphFont"/>
    <w:rsid w:val="007E161B"/>
  </w:style>
  <w:style w:type="character" w:customStyle="1" w:styleId="g2">
    <w:name w:val="g2"/>
    <w:basedOn w:val="DefaultParagraphFont"/>
    <w:rsid w:val="007E161B"/>
  </w:style>
  <w:style w:type="character" w:styleId="Hyperlink">
    <w:name w:val="Hyperlink"/>
    <w:basedOn w:val="DefaultParagraphFont"/>
    <w:uiPriority w:val="99"/>
    <w:unhideWhenUsed/>
    <w:rsid w:val="007E16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1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47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CB6"/>
  </w:style>
  <w:style w:type="paragraph" w:styleId="Footer">
    <w:name w:val="footer"/>
    <w:basedOn w:val="Normal"/>
    <w:link w:val="FooterChar"/>
    <w:uiPriority w:val="99"/>
    <w:unhideWhenUsed/>
    <w:rsid w:val="0045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0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55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97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5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538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14514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227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84657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46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7581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29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49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2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245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355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296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934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59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82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46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38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52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617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6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78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88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7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09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55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77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23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72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007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10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40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15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99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78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4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94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297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07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755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17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52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36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09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472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9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63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84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29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62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997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74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Mims</dc:creator>
  <cp:keywords/>
  <dc:description/>
  <cp:lastModifiedBy>SP</cp:lastModifiedBy>
  <cp:revision>5</cp:revision>
  <dcterms:created xsi:type="dcterms:W3CDTF">2020-09-26T18:47:00Z</dcterms:created>
  <dcterms:modified xsi:type="dcterms:W3CDTF">2020-09-26T19:27:00Z</dcterms:modified>
</cp:coreProperties>
</file>