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B19DD" w14:textId="77777777" w:rsidR="00EB187C" w:rsidRDefault="00EB187C">
      <w:pPr>
        <w:rPr>
          <w:b/>
        </w:rPr>
      </w:pPr>
      <w:bookmarkStart w:id="0" w:name="_GoBack"/>
      <w:bookmarkEnd w:id="0"/>
      <w:r>
        <w:rPr>
          <w:b/>
        </w:rPr>
        <w:t>DMM Level 1.5</w:t>
      </w:r>
    </w:p>
    <w:p w14:paraId="390D2EEB" w14:textId="5636A23E" w:rsidR="00815508" w:rsidRDefault="0095501A">
      <w:r w:rsidRPr="0095501A">
        <w:rPr>
          <w:b/>
        </w:rPr>
        <w:t>How Paul did Church Planting</w:t>
      </w:r>
      <w:r>
        <w:t xml:space="preserve"> (a Case study from Thessalonica)</w:t>
      </w:r>
    </w:p>
    <w:p w14:paraId="49CDC915" w14:textId="77777777" w:rsidR="0095501A" w:rsidRDefault="0095501A">
      <w:r>
        <w:t>In this p</w:t>
      </w:r>
      <w:r w:rsidR="00C81BF3">
        <w:t xml:space="preserve">assage, </w:t>
      </w:r>
      <w:r w:rsidR="00183C64">
        <w:t xml:space="preserve">Paul describes his </w:t>
      </w:r>
      <w:r>
        <w:t>church planting</w:t>
      </w:r>
      <w:r w:rsidR="00183C64">
        <w:t xml:space="preserve"> methods</w:t>
      </w:r>
      <w:r w:rsidR="00C81BF3">
        <w:t xml:space="preserve"> to the Thessalonians, a place where one CPM was occurring at the time. </w:t>
      </w:r>
      <w:r>
        <w:t>Many people think that the only thing needed</w:t>
      </w:r>
      <w:r w:rsidR="00183C64">
        <w:t xml:space="preserve"> is a good gospel presentation. Others suggest that if we </w:t>
      </w:r>
      <w:r w:rsidR="00C81BF3">
        <w:t>have</w:t>
      </w:r>
      <w:r>
        <w:t xml:space="preserve"> “power encounters” or perfo</w:t>
      </w:r>
      <w:r w:rsidR="00183C64">
        <w:t>rm miracles then churches will definitely emerge</w:t>
      </w:r>
      <w:r>
        <w:t xml:space="preserve">. Still others say “we must testify by our lives”. Apparently Paul thought all these options were wrong—and all were right.  Spend time </w:t>
      </w:r>
      <w:r w:rsidR="00183C64">
        <w:t xml:space="preserve">in a group </w:t>
      </w:r>
      <w:r>
        <w:t>considering this passage to discern hidden keys to Paul’s fruitfulness in church planting.</w:t>
      </w:r>
    </w:p>
    <w:p w14:paraId="76A8110E" w14:textId="77777777" w:rsidR="0095501A" w:rsidRPr="00183C64" w:rsidRDefault="0095501A">
      <w:pPr>
        <w:rPr>
          <w:b/>
        </w:rPr>
      </w:pPr>
      <w:r>
        <w:t xml:space="preserve">DBS: </w:t>
      </w:r>
      <w:r w:rsidRPr="00183C64">
        <w:rPr>
          <w:b/>
        </w:rPr>
        <w:t>1 Thess 1:1-2:12</w:t>
      </w:r>
    </w:p>
    <w:p w14:paraId="28A32B8A" w14:textId="77777777" w:rsidR="0095501A" w:rsidRDefault="00183C64">
      <w:r>
        <w:t>1) Read then find the answers to</w:t>
      </w:r>
      <w:r w:rsidR="0095501A">
        <w:t xml:space="preserve"> the following questions:</w:t>
      </w:r>
    </w:p>
    <w:p w14:paraId="16CA24E0" w14:textId="77777777" w:rsidR="0095501A" w:rsidRDefault="0095501A" w:rsidP="00183C64">
      <w:pPr>
        <w:pStyle w:val="ListParagraph"/>
        <w:numPr>
          <w:ilvl w:val="0"/>
          <w:numId w:val="1"/>
        </w:numPr>
        <w:spacing w:line="600" w:lineRule="auto"/>
      </w:pPr>
      <w:r>
        <w:t>Why does Paul praise the Thessalonians?</w:t>
      </w:r>
    </w:p>
    <w:p w14:paraId="63F573C0" w14:textId="77777777" w:rsidR="0095501A" w:rsidRDefault="0095501A" w:rsidP="00183C64">
      <w:pPr>
        <w:pStyle w:val="ListParagraph"/>
        <w:numPr>
          <w:ilvl w:val="0"/>
          <w:numId w:val="1"/>
        </w:numPr>
        <w:spacing w:line="600" w:lineRule="auto"/>
      </w:pPr>
      <w:r>
        <w:t>In what ways does Paul say they are an example to others?</w:t>
      </w:r>
    </w:p>
    <w:p w14:paraId="5A666670" w14:textId="77777777" w:rsidR="0095501A" w:rsidRDefault="0095501A" w:rsidP="00183C64">
      <w:pPr>
        <w:pStyle w:val="ListParagraph"/>
        <w:numPr>
          <w:ilvl w:val="0"/>
          <w:numId w:val="1"/>
        </w:numPr>
        <w:spacing w:line="600" w:lineRule="auto"/>
      </w:pPr>
      <w:r>
        <w:t>How does Paul describe his motivation?</w:t>
      </w:r>
    </w:p>
    <w:p w14:paraId="2574C0CA" w14:textId="77777777" w:rsidR="0095501A" w:rsidRDefault="0095501A" w:rsidP="00183C64">
      <w:pPr>
        <w:pStyle w:val="ListParagraph"/>
        <w:numPr>
          <w:ilvl w:val="0"/>
          <w:numId w:val="1"/>
        </w:numPr>
        <w:spacing w:line="600" w:lineRule="auto"/>
      </w:pPr>
      <w:r>
        <w:t>Who was Paul working with at that time? (Compare Acts 16:1-3 and 1 Thess 1:1)</w:t>
      </w:r>
    </w:p>
    <w:p w14:paraId="0B14C0A8" w14:textId="77777777" w:rsidR="00183C64" w:rsidRDefault="0095501A" w:rsidP="00183C64">
      <w:pPr>
        <w:pStyle w:val="ListParagraph"/>
        <w:numPr>
          <w:ilvl w:val="0"/>
          <w:numId w:val="1"/>
        </w:numPr>
        <w:spacing w:line="600" w:lineRule="auto"/>
      </w:pPr>
      <w:r>
        <w:t xml:space="preserve">What were the main ways that Paul and his team </w:t>
      </w:r>
      <w:r w:rsidR="00C81BF3">
        <w:t>presented the gospel</w:t>
      </w:r>
      <w:r w:rsidR="00183C64">
        <w:t xml:space="preserve"> </w:t>
      </w:r>
      <w:r w:rsidR="00C81BF3">
        <w:t xml:space="preserve">(1:4-5)? List at least 3 </w:t>
      </w:r>
    </w:p>
    <w:p w14:paraId="362F9425" w14:textId="77777777" w:rsidR="00183C64" w:rsidRDefault="00183C64" w:rsidP="00183C64">
      <w:pPr>
        <w:pStyle w:val="ListParagraph"/>
        <w:numPr>
          <w:ilvl w:val="1"/>
          <w:numId w:val="1"/>
        </w:numPr>
        <w:spacing w:line="600" w:lineRule="auto"/>
      </w:pPr>
      <w:r>
        <w:t>–</w:t>
      </w:r>
    </w:p>
    <w:p w14:paraId="5A53223C" w14:textId="77777777" w:rsidR="00183C64" w:rsidRDefault="00183C64" w:rsidP="00183C64">
      <w:pPr>
        <w:pStyle w:val="ListParagraph"/>
        <w:numPr>
          <w:ilvl w:val="1"/>
          <w:numId w:val="1"/>
        </w:numPr>
        <w:spacing w:line="600" w:lineRule="auto"/>
      </w:pPr>
      <w:r>
        <w:t>–</w:t>
      </w:r>
    </w:p>
    <w:p w14:paraId="42554CFC" w14:textId="77777777" w:rsidR="00183C64" w:rsidRDefault="00183C64" w:rsidP="00183C64">
      <w:pPr>
        <w:pStyle w:val="ListParagraph"/>
        <w:numPr>
          <w:ilvl w:val="1"/>
          <w:numId w:val="1"/>
        </w:numPr>
        <w:spacing w:line="600" w:lineRule="auto"/>
      </w:pPr>
      <w:r>
        <w:t xml:space="preserve">- </w:t>
      </w:r>
    </w:p>
    <w:p w14:paraId="5D773CAE" w14:textId="77777777" w:rsidR="0095501A" w:rsidRDefault="0095501A" w:rsidP="00183C64">
      <w:pPr>
        <w:pStyle w:val="ListParagraph"/>
        <w:numPr>
          <w:ilvl w:val="0"/>
          <w:numId w:val="1"/>
        </w:numPr>
        <w:spacing w:line="600" w:lineRule="auto"/>
      </w:pPr>
      <w:r>
        <w:t>How does Paul describe the w</w:t>
      </w:r>
      <w:r w:rsidR="00C81BF3">
        <w:t>ay he lived among the Thessalonians? What male &amp; female metaphors does he use?</w:t>
      </w:r>
    </w:p>
    <w:p w14:paraId="425FD6F2" w14:textId="77777777" w:rsidR="0095501A" w:rsidRDefault="00183C64" w:rsidP="00183C64">
      <w:pPr>
        <w:spacing w:line="600" w:lineRule="auto"/>
      </w:pPr>
      <w:r>
        <w:t>2) Discussion &amp; Application</w:t>
      </w:r>
    </w:p>
    <w:p w14:paraId="71C5E5CA" w14:textId="77777777" w:rsidR="00183C64" w:rsidRDefault="00183C64" w:rsidP="00183C64">
      <w:pPr>
        <w:spacing w:line="600" w:lineRule="auto"/>
        <w:ind w:left="720"/>
      </w:pPr>
      <w:r>
        <w:t>a. What happens when teams only focus on one way of bringing the Gospel?</w:t>
      </w:r>
    </w:p>
    <w:p w14:paraId="500D7B74" w14:textId="77777777" w:rsidR="00183C64" w:rsidRDefault="00183C64" w:rsidP="00183C64">
      <w:pPr>
        <w:tabs>
          <w:tab w:val="left" w:pos="6059"/>
        </w:tabs>
        <w:spacing w:line="600" w:lineRule="auto"/>
        <w:ind w:left="720"/>
      </w:pPr>
      <w:r>
        <w:t>b.  How is your approach like Paul’s team and how is it different?</w:t>
      </w:r>
      <w:r>
        <w:tab/>
      </w:r>
    </w:p>
    <w:p w14:paraId="304601C2" w14:textId="77777777" w:rsidR="00183C64" w:rsidRDefault="00183C64" w:rsidP="00183C64">
      <w:pPr>
        <w:spacing w:line="600" w:lineRule="auto"/>
        <w:ind w:left="720"/>
      </w:pPr>
      <w:r>
        <w:t xml:space="preserve">c.  What would you like to do differently as a result of this study? </w:t>
      </w:r>
    </w:p>
    <w:sectPr w:rsidR="00183C64" w:rsidSect="00183C6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A6356"/>
    <w:multiLevelType w:val="hybridMultilevel"/>
    <w:tmpl w:val="51EC3FFA"/>
    <w:lvl w:ilvl="0" w:tplc="F86844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1A"/>
    <w:rsid w:val="00183C64"/>
    <w:rsid w:val="00432A4B"/>
    <w:rsid w:val="00815508"/>
    <w:rsid w:val="0095501A"/>
    <w:rsid w:val="00A072A5"/>
    <w:rsid w:val="00A944EB"/>
    <w:rsid w:val="00C81BF3"/>
    <w:rsid w:val="00D02B8D"/>
    <w:rsid w:val="00EB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19B7"/>
  <w15:docId w15:val="{3C9F9678-5D4D-8D43-9224-3BE88F8D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Lennovo</dc:creator>
  <cp:lastModifiedBy>Rhonda R Albright</cp:lastModifiedBy>
  <cp:revision>2</cp:revision>
  <dcterms:created xsi:type="dcterms:W3CDTF">2020-10-02T06:20:00Z</dcterms:created>
  <dcterms:modified xsi:type="dcterms:W3CDTF">2020-10-02T06:20:00Z</dcterms:modified>
</cp:coreProperties>
</file>