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FDE33" w14:textId="69FC9D5C" w:rsidR="004F15EF" w:rsidRDefault="00A23349" w:rsidP="00D46750">
      <w:pPr>
        <w:jc w:val="both"/>
        <w:rPr>
          <w:b/>
          <w:bCs/>
        </w:rPr>
      </w:pPr>
      <w:r w:rsidRPr="0013675F">
        <w:rPr>
          <w:noProof/>
        </w:rPr>
        <w:drawing>
          <wp:inline distT="0" distB="0" distL="0" distR="0" wp14:anchorId="5B07D641" wp14:editId="63FDC2F8">
            <wp:extent cx="1182690" cy="309489"/>
            <wp:effectExtent l="0" t="0" r="0" b="0"/>
            <wp:docPr id="9484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1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0547" cy="3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93D">
        <w:rPr>
          <w:b/>
          <w:bCs/>
        </w:rPr>
        <w:t xml:space="preserve">                                                                          </w:t>
      </w:r>
      <w:r w:rsidR="005E693D" w:rsidRPr="0013675F">
        <w:rPr>
          <w:noProof/>
        </w:rPr>
        <w:drawing>
          <wp:inline distT="0" distB="0" distL="0" distR="0" wp14:anchorId="77E20CB2" wp14:editId="6B5DA0D5">
            <wp:extent cx="2268412" cy="337624"/>
            <wp:effectExtent l="0" t="0" r="0" b="5715"/>
            <wp:docPr id="7098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8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775" cy="3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1C2" w14:textId="77777777" w:rsidR="004F15EF" w:rsidRDefault="004F15EF" w:rsidP="00D46750">
      <w:pPr>
        <w:jc w:val="both"/>
        <w:rPr>
          <w:b/>
          <w:bCs/>
        </w:rPr>
      </w:pPr>
    </w:p>
    <w:p w14:paraId="195EA236" w14:textId="77777777" w:rsidR="003D4749" w:rsidRDefault="003D4749" w:rsidP="00D46750">
      <w:pPr>
        <w:jc w:val="both"/>
        <w:rPr>
          <w:b/>
          <w:bCs/>
        </w:rPr>
      </w:pPr>
    </w:p>
    <w:p w14:paraId="331C880D" w14:textId="77777777" w:rsidR="003D4749" w:rsidRDefault="003D4749" w:rsidP="00D46750">
      <w:pPr>
        <w:jc w:val="both"/>
        <w:rPr>
          <w:b/>
          <w:bCs/>
        </w:rPr>
      </w:pPr>
    </w:p>
    <w:p w14:paraId="47D09591" w14:textId="77777777" w:rsidR="003D4749" w:rsidRDefault="003D4749" w:rsidP="00D46750">
      <w:pPr>
        <w:jc w:val="both"/>
        <w:rPr>
          <w:b/>
          <w:bCs/>
        </w:rPr>
      </w:pPr>
    </w:p>
    <w:p w14:paraId="25852E15" w14:textId="77777777" w:rsidR="003D4749" w:rsidRDefault="003D4749" w:rsidP="00D46750">
      <w:pPr>
        <w:jc w:val="both"/>
        <w:rPr>
          <w:b/>
          <w:bCs/>
        </w:rPr>
      </w:pPr>
    </w:p>
    <w:p w14:paraId="67D44AD8" w14:textId="77777777" w:rsidR="003D4749" w:rsidRDefault="003D4749" w:rsidP="00D46750">
      <w:pPr>
        <w:jc w:val="both"/>
        <w:rPr>
          <w:b/>
          <w:bCs/>
        </w:rPr>
      </w:pPr>
    </w:p>
    <w:p w14:paraId="753970DB" w14:textId="77777777" w:rsidR="003D4749" w:rsidRDefault="003D4749" w:rsidP="00D46750">
      <w:pPr>
        <w:jc w:val="both"/>
        <w:rPr>
          <w:b/>
          <w:bCs/>
        </w:rPr>
      </w:pPr>
    </w:p>
    <w:p w14:paraId="47FA3A78" w14:textId="77777777" w:rsidR="003D4749" w:rsidRDefault="003D4749" w:rsidP="00D46750">
      <w:pPr>
        <w:jc w:val="both"/>
        <w:rPr>
          <w:b/>
          <w:bCs/>
        </w:rPr>
      </w:pPr>
    </w:p>
    <w:p w14:paraId="0E60C8B3" w14:textId="77777777" w:rsidR="003D4749" w:rsidRDefault="003D4749" w:rsidP="00D46750">
      <w:pPr>
        <w:jc w:val="both"/>
        <w:rPr>
          <w:b/>
          <w:bCs/>
        </w:rPr>
      </w:pPr>
    </w:p>
    <w:p w14:paraId="2A365639" w14:textId="77777777" w:rsidR="003D4749" w:rsidRDefault="003D4749" w:rsidP="00D46750">
      <w:pPr>
        <w:jc w:val="both"/>
        <w:rPr>
          <w:b/>
          <w:bCs/>
        </w:rPr>
      </w:pPr>
    </w:p>
    <w:p w14:paraId="35E17DD3" w14:textId="665C4EA9" w:rsidR="004F15EF" w:rsidRDefault="007060B2" w:rsidP="007060B2">
      <w:pPr>
        <w:jc w:val="center"/>
        <w:rPr>
          <w:b/>
          <w:bCs/>
        </w:rPr>
      </w:pPr>
      <w:r w:rsidRPr="007060B2">
        <w:rPr>
          <w:rFonts w:ascii="Times New Roman" w:hAnsi="Times New Roman" w:cs="Times New Roman"/>
          <w:b/>
          <w:bCs/>
          <w:sz w:val="56"/>
          <w:szCs w:val="56"/>
        </w:rPr>
        <w:t>LAPTOP REQUEST CATALOG ITEM</w:t>
      </w:r>
    </w:p>
    <w:p w14:paraId="1E26738D" w14:textId="77777777" w:rsidR="004F15EF" w:rsidRDefault="004F15EF" w:rsidP="00D46750">
      <w:pPr>
        <w:jc w:val="both"/>
        <w:rPr>
          <w:b/>
          <w:bCs/>
        </w:rPr>
      </w:pPr>
    </w:p>
    <w:p w14:paraId="5B428E31" w14:textId="77777777" w:rsidR="004F15EF" w:rsidRDefault="004F15EF" w:rsidP="00D46750">
      <w:pPr>
        <w:jc w:val="both"/>
        <w:rPr>
          <w:b/>
          <w:bCs/>
        </w:rPr>
      </w:pPr>
    </w:p>
    <w:p w14:paraId="31A6F8E6" w14:textId="77777777" w:rsidR="004F15EF" w:rsidRDefault="004F15EF" w:rsidP="00D46750">
      <w:pPr>
        <w:jc w:val="both"/>
        <w:rPr>
          <w:b/>
          <w:bCs/>
        </w:rPr>
      </w:pPr>
    </w:p>
    <w:p w14:paraId="4A945896" w14:textId="77777777" w:rsidR="004F15EF" w:rsidRDefault="004F15EF" w:rsidP="00D46750">
      <w:pPr>
        <w:jc w:val="both"/>
        <w:rPr>
          <w:b/>
          <w:bCs/>
        </w:rPr>
      </w:pPr>
    </w:p>
    <w:p w14:paraId="72D213C9" w14:textId="77777777" w:rsidR="004F15EF" w:rsidRDefault="004F15EF" w:rsidP="00D46750">
      <w:pPr>
        <w:jc w:val="both"/>
        <w:rPr>
          <w:b/>
          <w:bCs/>
        </w:rPr>
      </w:pPr>
    </w:p>
    <w:p w14:paraId="4CCA4506" w14:textId="77777777" w:rsidR="004F15EF" w:rsidRDefault="004F15EF" w:rsidP="00D46750">
      <w:pPr>
        <w:jc w:val="both"/>
        <w:rPr>
          <w:b/>
          <w:bCs/>
        </w:rPr>
      </w:pPr>
    </w:p>
    <w:p w14:paraId="12568382" w14:textId="77777777" w:rsidR="004F15EF" w:rsidRDefault="004F15EF" w:rsidP="00D46750">
      <w:pPr>
        <w:jc w:val="both"/>
        <w:rPr>
          <w:b/>
          <w:bCs/>
        </w:rPr>
      </w:pPr>
    </w:p>
    <w:p w14:paraId="421ED039" w14:textId="77777777" w:rsidR="004F15EF" w:rsidRDefault="004F15EF" w:rsidP="00D46750">
      <w:pPr>
        <w:jc w:val="both"/>
        <w:rPr>
          <w:b/>
          <w:bCs/>
        </w:rPr>
      </w:pPr>
    </w:p>
    <w:p w14:paraId="760AECDA" w14:textId="77777777" w:rsidR="004F15EF" w:rsidRDefault="004F15EF" w:rsidP="00D46750">
      <w:pPr>
        <w:jc w:val="both"/>
        <w:rPr>
          <w:b/>
          <w:bCs/>
        </w:rPr>
      </w:pPr>
    </w:p>
    <w:p w14:paraId="1218C615" w14:textId="77777777" w:rsidR="004F15EF" w:rsidRDefault="004F15EF" w:rsidP="00D46750">
      <w:pPr>
        <w:jc w:val="both"/>
        <w:rPr>
          <w:b/>
          <w:bCs/>
        </w:rPr>
      </w:pPr>
    </w:p>
    <w:p w14:paraId="043CC1E4" w14:textId="77777777" w:rsidR="004F15EF" w:rsidRDefault="004F15EF" w:rsidP="00D46750">
      <w:pPr>
        <w:jc w:val="both"/>
        <w:rPr>
          <w:b/>
          <w:bCs/>
        </w:rPr>
      </w:pPr>
    </w:p>
    <w:p w14:paraId="02252F9A" w14:textId="7E429FDA" w:rsidR="004F15EF" w:rsidRDefault="004F15EF" w:rsidP="00D46750">
      <w:pPr>
        <w:jc w:val="both"/>
        <w:rPr>
          <w:b/>
          <w:bCs/>
        </w:rPr>
      </w:pPr>
    </w:p>
    <w:p w14:paraId="5CFB7511" w14:textId="77777777" w:rsidR="007060B2" w:rsidRDefault="007060B2" w:rsidP="00D46750">
      <w:pPr>
        <w:jc w:val="both"/>
        <w:rPr>
          <w:b/>
          <w:bCs/>
        </w:rPr>
      </w:pPr>
    </w:p>
    <w:p w14:paraId="2E4FED5A" w14:textId="4E45FD15" w:rsidR="004F15EF" w:rsidRPr="004F15EF" w:rsidRDefault="004F15EF" w:rsidP="00D4675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15E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Project Overview</w:t>
      </w:r>
      <w:r w:rsidR="00172DB5" w:rsidRPr="00C07DE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151752A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At ABC Corporation, employees frequently require laptops to perform their work effectively. However, the current laptop request process is manual, time-consuming, and prone to errors, often resulting in delays and incomplete data collection. This creates inefficiencies for both employees and IT support teams.</w:t>
      </w:r>
    </w:p>
    <w:p w14:paraId="5D08D18E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project introduces a </w:t>
      </w:r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Laptop Request </w:t>
      </w:r>
      <w:proofErr w:type="spellStart"/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Catalog</w:t>
      </w:r>
      <w:proofErr w:type="spellEnd"/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Item</w:t>
      </w: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ServiceNow to streamline and automate the laptop request process. By incorporating dynamic fields, clear instructions, and form reset functionality, the </w:t>
      </w:r>
      <w:proofErr w:type="spellStart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catalog</w:t>
      </w:r>
      <w:proofErr w:type="spellEnd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item ensures that users have a guided, error-free, and efficient request experience. Additionally, all changes and configurations will be tracked to support governance and deployment best practices.</w:t>
      </w:r>
    </w:p>
    <w:p w14:paraId="365C13D2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By implementing this solution, ABC Corporation aims to:</w:t>
      </w:r>
    </w:p>
    <w:p w14:paraId="057133F6" w14:textId="77777777" w:rsidR="007060B2" w:rsidRPr="007060B2" w:rsidRDefault="007060B2" w:rsidP="00FB15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Eliminate delays caused by manual handling of laptop requests</w:t>
      </w:r>
    </w:p>
    <w:p w14:paraId="62E32195" w14:textId="77777777" w:rsidR="007060B2" w:rsidRPr="007060B2" w:rsidRDefault="007060B2" w:rsidP="00FB15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Ensure accurate data collection through dynamic form </w:t>
      </w:r>
      <w:proofErr w:type="spellStart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</w:p>
    <w:p w14:paraId="3E8C3A54" w14:textId="77777777" w:rsidR="007060B2" w:rsidRPr="007060B2" w:rsidRDefault="007060B2" w:rsidP="00FB15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employee satisfaction with a modern and user-friendly request interface</w:t>
      </w:r>
    </w:p>
    <w:p w14:paraId="24A68341" w14:textId="77777777" w:rsidR="007060B2" w:rsidRPr="007060B2" w:rsidRDefault="007060B2" w:rsidP="00FB15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Improve IT efficiency by standardizing and automating request </w:t>
      </w:r>
      <w:proofErr w:type="spellStart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fulfillment</w:t>
      </w:r>
      <w:proofErr w:type="spellEnd"/>
    </w:p>
    <w:p w14:paraId="23062D2E" w14:textId="77777777" w:rsidR="007060B2" w:rsidRPr="007060B2" w:rsidRDefault="007060B2" w:rsidP="00FB15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Strengthen governance through proper tracking of changes and deployments</w:t>
      </w:r>
    </w:p>
    <w:p w14:paraId="3F000C03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Ultimately, this initiative supports the organization’s goal of improving service delivery and providing employees with the right tools quickly and efficiently, enabling them to stay productive and focused on their work.</w:t>
      </w:r>
    </w:p>
    <w:p w14:paraId="2334C752" w14:textId="77777777" w:rsidR="00C07DEE" w:rsidRPr="0013675F" w:rsidRDefault="00C07DEE" w:rsidP="00D46750">
      <w:pPr>
        <w:pStyle w:val="Heading2"/>
        <w:ind w:left="-1"/>
        <w:jc w:val="both"/>
        <w:rPr>
          <w:rFonts w:ascii="Times New Roman" w:hAnsi="Times New Roman" w:cs="Times New Roman"/>
        </w:rPr>
      </w:pPr>
      <w:r w:rsidRPr="0013675F">
        <w:rPr>
          <w:rFonts w:ascii="Times New Roman" w:hAnsi="Times New Roman" w:cs="Times New Roman"/>
        </w:rPr>
        <w:t>Table</w:t>
      </w:r>
      <w:r w:rsidRPr="0013675F">
        <w:rPr>
          <w:rFonts w:ascii="Times New Roman" w:hAnsi="Times New Roman" w:cs="Times New Roman"/>
          <w:spacing w:val="-5"/>
        </w:rPr>
        <w:t xml:space="preserve"> </w:t>
      </w:r>
      <w:r w:rsidRPr="0013675F">
        <w:rPr>
          <w:rFonts w:ascii="Times New Roman" w:hAnsi="Times New Roman" w:cs="Times New Roman"/>
        </w:rPr>
        <w:t>of</w:t>
      </w:r>
      <w:r w:rsidRPr="0013675F">
        <w:rPr>
          <w:rFonts w:ascii="Times New Roman" w:hAnsi="Times New Roman" w:cs="Times New Roman"/>
          <w:spacing w:val="-5"/>
        </w:rPr>
        <w:t xml:space="preserve"> </w:t>
      </w:r>
      <w:r w:rsidRPr="0013675F">
        <w:rPr>
          <w:rFonts w:ascii="Times New Roman" w:hAnsi="Times New Roman" w:cs="Times New Roman"/>
          <w:spacing w:val="-2"/>
        </w:rPr>
        <w:t>Contents</w:t>
      </w:r>
    </w:p>
    <w:p w14:paraId="3ACF4FFC" w14:textId="77777777" w:rsidR="00C07DEE" w:rsidRPr="0013675F" w:rsidRDefault="00C07DEE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402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  <w:spacing w:val="-2"/>
        </w:rPr>
        <w:t>Introduction</w:t>
      </w:r>
    </w:p>
    <w:p w14:paraId="3E3C3D0E" w14:textId="77777777" w:rsidR="00C07DEE" w:rsidRPr="0013675F" w:rsidRDefault="00C07DEE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7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Project</w:t>
      </w:r>
      <w:r w:rsidRPr="0013675F">
        <w:rPr>
          <w:rFonts w:ascii="Times New Roman" w:hAnsi="Times New Roman" w:cs="Times New Roman"/>
          <w:bCs/>
          <w:spacing w:val="-6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Objectives</w:t>
      </w:r>
    </w:p>
    <w:p w14:paraId="27FF1901" w14:textId="77777777" w:rsidR="00C07DEE" w:rsidRPr="0013675F" w:rsidRDefault="00C07DEE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Key</w:t>
      </w:r>
      <w:r w:rsidRPr="0013675F">
        <w:rPr>
          <w:rFonts w:ascii="Times New Roman" w:hAnsi="Times New Roman" w:cs="Times New Roman"/>
          <w:bCs/>
          <w:spacing w:val="-7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Features</w:t>
      </w:r>
    </w:p>
    <w:p w14:paraId="3D104765" w14:textId="77777777" w:rsidR="005630C2" w:rsidRDefault="005630C2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5630C2">
        <w:rPr>
          <w:rFonts w:ascii="Times New Roman" w:hAnsi="Times New Roman" w:cs="Times New Roman"/>
          <w:bCs/>
        </w:rPr>
        <w:t>ServiceNow Developer Setup</w:t>
      </w:r>
    </w:p>
    <w:p w14:paraId="3AA8E91C" w14:textId="77777777" w:rsidR="00F13182" w:rsidRDefault="00F13182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6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F13182">
        <w:rPr>
          <w:rFonts w:ascii="Times New Roman" w:hAnsi="Times New Roman" w:cs="Times New Roman"/>
          <w:bCs/>
        </w:rPr>
        <w:t>Project Implementation in ServiceNow</w:t>
      </w:r>
    </w:p>
    <w:p w14:paraId="0BB0B753" w14:textId="348A59EF" w:rsidR="00C07DEE" w:rsidRPr="0013675F" w:rsidRDefault="00C07DEE" w:rsidP="00FB1525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6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Screenshots</w:t>
      </w:r>
      <w:r w:rsidRPr="0013675F">
        <w:rPr>
          <w:rFonts w:ascii="Times New Roman" w:hAnsi="Times New Roman" w:cs="Times New Roman"/>
          <w:bCs/>
          <w:spacing w:val="5"/>
        </w:rPr>
        <w:t xml:space="preserve"> </w:t>
      </w:r>
      <w:r w:rsidRPr="0013675F">
        <w:rPr>
          <w:rFonts w:ascii="Times New Roman" w:hAnsi="Times New Roman" w:cs="Times New Roman"/>
          <w:bCs/>
        </w:rPr>
        <w:t>of</w:t>
      </w:r>
      <w:r w:rsidRPr="0013675F">
        <w:rPr>
          <w:rFonts w:ascii="Times New Roman" w:hAnsi="Times New Roman" w:cs="Times New Roman"/>
          <w:bCs/>
          <w:spacing w:val="6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Output</w:t>
      </w:r>
    </w:p>
    <w:p w14:paraId="1575B243" w14:textId="77777777" w:rsidR="00C07DEE" w:rsidRPr="0015195E" w:rsidRDefault="00C07DEE" w:rsidP="00FB1525">
      <w:pPr>
        <w:pStyle w:val="ListParagraph"/>
        <w:numPr>
          <w:ilvl w:val="0"/>
          <w:numId w:val="1"/>
        </w:numPr>
        <w:spacing w:before="56" w:line="360" w:lineRule="auto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  <w:spacing w:val="-2"/>
        </w:rPr>
        <w:t>Conclusion</w:t>
      </w:r>
    </w:p>
    <w:p w14:paraId="1DFC90F4" w14:textId="77777777" w:rsidR="0015195E" w:rsidRDefault="0015195E" w:rsidP="00D46750">
      <w:pPr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E86FB0D" w14:textId="77777777" w:rsidR="00852B94" w:rsidRDefault="00852B94" w:rsidP="00D46750">
      <w:pPr>
        <w:jc w:val="both"/>
      </w:pPr>
    </w:p>
    <w:p w14:paraId="26E5B147" w14:textId="77777777" w:rsidR="00E62AD3" w:rsidRDefault="00E62AD3" w:rsidP="00D46750">
      <w:pPr>
        <w:jc w:val="both"/>
      </w:pPr>
    </w:p>
    <w:p w14:paraId="16ABDACD" w14:textId="77777777" w:rsidR="00E62AD3" w:rsidRDefault="00E62AD3" w:rsidP="00D46750">
      <w:pPr>
        <w:jc w:val="both"/>
      </w:pPr>
    </w:p>
    <w:p w14:paraId="30C88931" w14:textId="6A29FDA5" w:rsidR="00EC6FC2" w:rsidRPr="00EC6FC2" w:rsidRDefault="00EC6FC2" w:rsidP="00D46750">
      <w:pPr>
        <w:pStyle w:val="Heading2"/>
        <w:jc w:val="both"/>
        <w:rPr>
          <w:b/>
          <w:bCs/>
        </w:rPr>
      </w:pPr>
      <w:r w:rsidRPr="003D1858">
        <w:rPr>
          <w:b/>
          <w:bCs/>
        </w:rPr>
        <w:lastRenderedPageBreak/>
        <w:t>1. Introduction</w:t>
      </w:r>
    </w:p>
    <w:p w14:paraId="296B4980" w14:textId="77777777" w:rsidR="007060B2" w:rsidRDefault="007060B2" w:rsidP="007060B2">
      <w:pPr>
        <w:pStyle w:val="NormalWeb"/>
      </w:pPr>
      <w:r>
        <w:t>In today’s digital workplace, employees rely heavily on having the right devices to perform their tasks efficiently. At ABC Corporation, the process of requesting laptops is currently manual, time-consuming, and prone to delays or incomplete submissions. This not only affects employee productivity but also places additional strain on IT support teams responsible for handling requests.</w:t>
      </w:r>
    </w:p>
    <w:p w14:paraId="13EF719E" w14:textId="77777777" w:rsidR="007060B2" w:rsidRDefault="007060B2" w:rsidP="007060B2">
      <w:pPr>
        <w:pStyle w:val="NormalWeb"/>
      </w:pPr>
      <w:r>
        <w:t xml:space="preserve">To address these challenges, this project focuses on implementing a </w:t>
      </w:r>
      <w:r>
        <w:rPr>
          <w:rStyle w:val="Strong"/>
          <w:rFonts w:eastAsiaTheme="majorEastAsia"/>
        </w:rPr>
        <w:t xml:space="preserve">Laptop Request </w:t>
      </w:r>
      <w:proofErr w:type="spellStart"/>
      <w:r>
        <w:rPr>
          <w:rStyle w:val="Strong"/>
          <w:rFonts w:eastAsiaTheme="majorEastAsia"/>
        </w:rPr>
        <w:t>Catalog</w:t>
      </w:r>
      <w:proofErr w:type="spellEnd"/>
      <w:r>
        <w:rPr>
          <w:rStyle w:val="Strong"/>
          <w:rFonts w:eastAsiaTheme="majorEastAsia"/>
        </w:rPr>
        <w:t xml:space="preserve"> Item</w:t>
      </w:r>
      <w:r>
        <w:t xml:space="preserve"> within ServiceNow. By leveraging dynamic form </w:t>
      </w:r>
      <w:proofErr w:type="spellStart"/>
      <w:r>
        <w:t>behavior</w:t>
      </w:r>
      <w:proofErr w:type="spellEnd"/>
      <w:r>
        <w:t xml:space="preserve">, clear instructions, and workflow automation, the </w:t>
      </w:r>
      <w:proofErr w:type="spellStart"/>
      <w:r>
        <w:t>catalog</w:t>
      </w:r>
      <w:proofErr w:type="spellEnd"/>
      <w:r>
        <w:t xml:space="preserve"> item will provide employees with a guided and user-friendly interface to submit laptop requests. This ensures that accurate information is captured from the start, reducing errors, improving processing speed, and delivering a more seamless request experience.</w:t>
      </w:r>
    </w:p>
    <w:p w14:paraId="5B5636C3" w14:textId="448CFC0A" w:rsidR="003D1858" w:rsidRPr="003D1858" w:rsidRDefault="003D1858" w:rsidP="00D46750">
      <w:pPr>
        <w:pStyle w:val="Heading2"/>
        <w:jc w:val="both"/>
        <w:rPr>
          <w:b/>
          <w:bCs/>
        </w:rPr>
      </w:pPr>
      <w:r w:rsidRPr="003D1858">
        <w:rPr>
          <w:b/>
          <w:bCs/>
        </w:rPr>
        <w:t>2. Project Objective</w:t>
      </w:r>
    </w:p>
    <w:p w14:paraId="2530CCF3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primary objective of this project is to implement a </w:t>
      </w:r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Laptop Request </w:t>
      </w:r>
      <w:proofErr w:type="spellStart"/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Catalog</w:t>
      </w:r>
      <w:proofErr w:type="spellEnd"/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Item</w:t>
      </w: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ServiceNow that simplifies and accelerates the process of requesting laptops at ABC Corporation. The solution is designed to:</w:t>
      </w:r>
    </w:p>
    <w:p w14:paraId="5C3358B2" w14:textId="77777777" w:rsidR="007060B2" w:rsidRPr="007060B2" w:rsidRDefault="007060B2" w:rsidP="00FB15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Automate and standardize the laptop request process to eliminate manual errors and delays.</w:t>
      </w:r>
    </w:p>
    <w:p w14:paraId="38DE9D60" w14:textId="77777777" w:rsidR="007060B2" w:rsidRPr="007060B2" w:rsidRDefault="007060B2" w:rsidP="00FB15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 dynamic form </w:t>
      </w:r>
      <w:proofErr w:type="spellStart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guide users and ensure accurate data collection.</w:t>
      </w:r>
    </w:p>
    <w:p w14:paraId="4F483741" w14:textId="77777777" w:rsidR="007060B2" w:rsidRPr="007060B2" w:rsidRDefault="007060B2" w:rsidP="00FB15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the user experience with clear instructions, intuitive design, and form reset functionality.</w:t>
      </w:r>
    </w:p>
    <w:p w14:paraId="207C881D" w14:textId="77777777" w:rsidR="007060B2" w:rsidRPr="007060B2" w:rsidRDefault="007060B2" w:rsidP="00FB15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Improve IT efficiency by streamlining request handling and </w:t>
      </w:r>
      <w:proofErr w:type="spellStart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fulfillment</w:t>
      </w:r>
      <w:proofErr w:type="spellEnd"/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workflows.</w:t>
      </w:r>
    </w:p>
    <w:p w14:paraId="647E8FA8" w14:textId="77777777" w:rsidR="007060B2" w:rsidRPr="007060B2" w:rsidRDefault="007060B2" w:rsidP="00FB15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Strengthen governance and compliance through proper tracking of changes and deployment.</w:t>
      </w:r>
    </w:p>
    <w:p w14:paraId="665A190A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By achieving these objectives, the project aims to deliver a modern, efficient, and employee-centric request process that supports both productivity and service excellence across the organization.</w:t>
      </w:r>
    </w:p>
    <w:p w14:paraId="52873B2C" w14:textId="47823802" w:rsidR="00D46750" w:rsidRPr="00D46750" w:rsidRDefault="00D46750" w:rsidP="00D46750">
      <w:pPr>
        <w:pStyle w:val="Heading2"/>
        <w:jc w:val="both"/>
        <w:rPr>
          <w:b/>
          <w:bCs/>
        </w:rPr>
      </w:pPr>
      <w:r>
        <w:rPr>
          <w:b/>
          <w:bCs/>
        </w:rPr>
        <w:t xml:space="preserve">3. </w:t>
      </w:r>
      <w:r w:rsidRPr="00D46750">
        <w:rPr>
          <w:b/>
          <w:bCs/>
        </w:rPr>
        <w:t>Key Features</w:t>
      </w:r>
    </w:p>
    <w:p w14:paraId="146A3739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 xml:space="preserve">Dynamic Form </w:t>
      </w:r>
      <w:proofErr w:type="spellStart"/>
      <w:r>
        <w:rPr>
          <w:rStyle w:val="Strong"/>
          <w:rFonts w:eastAsiaTheme="majorEastAsia"/>
        </w:rPr>
        <w:t>Behavior</w:t>
      </w:r>
      <w:proofErr w:type="spellEnd"/>
      <w:r>
        <w:t xml:space="preserve"> – Fields adapt based on user selections (e.g., laptop type, usage needs, or department).</w:t>
      </w:r>
    </w:p>
    <w:p w14:paraId="49D549F8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Clear Instructions</w:t>
      </w:r>
      <w:r>
        <w:t xml:space="preserve"> – Built-in guidance to help users complete requests accurately.</w:t>
      </w:r>
    </w:p>
    <w:p w14:paraId="16838BC8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Form Reset Functionality</w:t>
      </w:r>
      <w:r>
        <w:t xml:space="preserve"> – Allows users to quickly reset and re-enter information if needed.</w:t>
      </w:r>
    </w:p>
    <w:p w14:paraId="4F964595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Automated Workflow</w:t>
      </w:r>
      <w:r>
        <w:t xml:space="preserve"> – Requests are routed automatically to the IT team for review and </w:t>
      </w:r>
      <w:proofErr w:type="spellStart"/>
      <w:r>
        <w:t>fulfillment</w:t>
      </w:r>
      <w:proofErr w:type="spellEnd"/>
      <w:r>
        <w:t>.</w:t>
      </w:r>
    </w:p>
    <w:p w14:paraId="52F83B5F" w14:textId="77777777" w:rsidR="007060B2" w:rsidRDefault="007060B2" w:rsidP="007060B2">
      <w:pPr>
        <w:pStyle w:val="NormalWeb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  <w:rFonts w:eastAsiaTheme="majorEastAsia"/>
        </w:rPr>
        <w:t>Notifications</w:t>
      </w:r>
      <w:r>
        <w:t xml:space="preserve"> – Real-time updates to users and IT teams on request submission, approval, and </w:t>
      </w:r>
      <w:proofErr w:type="spellStart"/>
      <w:r>
        <w:t>fulfillment</w:t>
      </w:r>
      <w:proofErr w:type="spellEnd"/>
      <w:r>
        <w:t xml:space="preserve"> status.</w:t>
      </w:r>
    </w:p>
    <w:p w14:paraId="180A87FA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Governance &amp; Tracking</w:t>
      </w:r>
      <w:r>
        <w:t xml:space="preserve"> – All changes, approvals, and deployments are logged for transparency and compliance.</w:t>
      </w:r>
    </w:p>
    <w:p w14:paraId="670F3AD7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Reporting &amp; Analytics</w:t>
      </w:r>
      <w:r>
        <w:t xml:space="preserve"> – Provides insights into request volumes, processing times, and </w:t>
      </w:r>
      <w:proofErr w:type="spellStart"/>
      <w:r>
        <w:t>fulfillment</w:t>
      </w:r>
      <w:proofErr w:type="spellEnd"/>
      <w:r>
        <w:t xml:space="preserve"> efficiency.</w:t>
      </w:r>
    </w:p>
    <w:p w14:paraId="0CCDDE3B" w14:textId="209C8253" w:rsidR="00A12362" w:rsidRPr="00A61BBF" w:rsidRDefault="00470B89" w:rsidP="00A61BBF">
      <w:pPr>
        <w:pStyle w:val="Heading2"/>
        <w:rPr>
          <w:b/>
          <w:bCs/>
        </w:rPr>
      </w:pPr>
      <w:r w:rsidRPr="00A61BBF">
        <w:rPr>
          <w:b/>
          <w:bCs/>
        </w:rPr>
        <w:t>4. ServiceNow Developer Setup:</w:t>
      </w:r>
    </w:p>
    <w:p w14:paraId="7304131D" w14:textId="77777777" w:rsidR="00470B89" w:rsidRPr="00470B89" w:rsidRDefault="00470B89" w:rsidP="00470B89">
      <w:pPr>
        <w:rPr>
          <w:rFonts w:ascii="Times New Roman" w:hAnsi="Times New Roman" w:cs="Times New Roman"/>
        </w:rPr>
      </w:pPr>
      <w:r w:rsidRPr="00470B89">
        <w:rPr>
          <w:rFonts w:ascii="Times New Roman" w:hAnsi="Times New Roman" w:cs="Times New Roman"/>
          <w:b/>
          <w:bCs/>
        </w:rPr>
        <w:t>Create a Developer Account</w:t>
      </w:r>
    </w:p>
    <w:p w14:paraId="7E5E4188" w14:textId="2A75BFFB" w:rsidR="00470B89" w:rsidRPr="00EF2E00" w:rsidRDefault="00470B89" w:rsidP="00FB152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F2E00">
        <w:rPr>
          <w:rFonts w:ascii="Times New Roman" w:hAnsi="Times New Roman" w:cs="Times New Roman"/>
        </w:rPr>
        <w:t>Go to ServiceNow Developer Portal</w:t>
      </w:r>
      <w:r w:rsidR="00175D69" w:rsidRPr="00EF2E00">
        <w:rPr>
          <w:rFonts w:ascii="Times New Roman" w:hAnsi="Times New Roman" w:cs="Times New Roman"/>
        </w:rPr>
        <w:t>(</w:t>
      </w:r>
      <w:hyperlink r:id="rId9" w:history="1">
        <w:r w:rsidR="00175D69" w:rsidRPr="00EF2E00">
          <w:rPr>
            <w:rStyle w:val="Hyperlink"/>
            <w:rFonts w:ascii="Times New Roman" w:hAnsi="Times New Roman" w:cs="Times New Roman"/>
          </w:rPr>
          <w:t>https://developer.servicenow.com/dev.do</w:t>
        </w:r>
      </w:hyperlink>
      <w:r w:rsidR="00175D69" w:rsidRPr="00EF2E00">
        <w:rPr>
          <w:rFonts w:ascii="Times New Roman" w:hAnsi="Times New Roman" w:cs="Times New Roman"/>
        </w:rPr>
        <w:t>)</w:t>
      </w:r>
      <w:r w:rsidRPr="00EF2E00">
        <w:rPr>
          <w:rFonts w:ascii="Times New Roman" w:hAnsi="Times New Roman" w:cs="Times New Roman"/>
        </w:rPr>
        <w:t>.</w:t>
      </w:r>
    </w:p>
    <w:p w14:paraId="52F0F5F7" w14:textId="1FFBEABD" w:rsidR="008F23C6" w:rsidRPr="00EF2E00" w:rsidRDefault="00470B89" w:rsidP="00FB15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70B89">
        <w:rPr>
          <w:rFonts w:ascii="Times New Roman" w:hAnsi="Times New Roman" w:cs="Times New Roman"/>
        </w:rPr>
        <w:t>Sign up for a free developer account</w:t>
      </w:r>
      <w:r w:rsidR="00EF2E00">
        <w:rPr>
          <w:rFonts w:ascii="Times New Roman" w:hAnsi="Times New Roman" w:cs="Times New Roman"/>
        </w:rPr>
        <w:t xml:space="preserve"> and fill the following </w:t>
      </w:r>
      <w:r w:rsidR="00A61BBF">
        <w:rPr>
          <w:rFonts w:ascii="Times New Roman" w:hAnsi="Times New Roman" w:cs="Times New Roman"/>
        </w:rPr>
        <w:t>details</w:t>
      </w:r>
      <w:r w:rsidR="00EF2E00">
        <w:rPr>
          <w:rFonts w:ascii="Times New Roman" w:hAnsi="Times New Roman" w:cs="Times New Roman"/>
        </w:rPr>
        <w:t>.</w:t>
      </w:r>
    </w:p>
    <w:p w14:paraId="314AA248" w14:textId="38BC44F7" w:rsidR="008F23C6" w:rsidRDefault="008F23C6" w:rsidP="00D46750">
      <w:pPr>
        <w:jc w:val="both"/>
      </w:pPr>
      <w:r w:rsidRPr="008F23C6">
        <w:rPr>
          <w:noProof/>
        </w:rPr>
        <w:drawing>
          <wp:inline distT="0" distB="0" distL="0" distR="0" wp14:anchorId="29AE80CA" wp14:editId="50A16633">
            <wp:extent cx="5731510" cy="2660015"/>
            <wp:effectExtent l="0" t="0" r="2540" b="6985"/>
            <wp:docPr id="6100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195" w14:textId="46DF55BD" w:rsidR="002E1751" w:rsidRDefault="00344C36" w:rsidP="00D46750">
      <w:pPr>
        <w:jc w:val="both"/>
      </w:pPr>
      <w:r>
        <w:t>After signing up</w:t>
      </w:r>
      <w:r w:rsidR="000046A8">
        <w:t xml:space="preserve"> you will get an verification mail to you provided email id</w:t>
      </w:r>
      <w:r w:rsidR="009352CE">
        <w:t xml:space="preserve">. After the verification </w:t>
      </w:r>
      <w:r>
        <w:t xml:space="preserve"> your </w:t>
      </w:r>
      <w:r w:rsidR="00691904" w:rsidRPr="00691904">
        <w:t>ServiceNow Developer Portal Home Page</w:t>
      </w:r>
      <w:r w:rsidR="00691904">
        <w:t xml:space="preserve"> will appear</w:t>
      </w:r>
    </w:p>
    <w:p w14:paraId="5CBD7EE0" w14:textId="0CDB2FBA" w:rsidR="00691904" w:rsidRDefault="00691904" w:rsidP="00D46750">
      <w:pPr>
        <w:jc w:val="both"/>
      </w:pPr>
      <w:r>
        <w:t xml:space="preserve">Now </w:t>
      </w:r>
      <w:r w:rsidR="009352CE">
        <w:t>click on sta</w:t>
      </w:r>
      <w:r w:rsidR="0050132B">
        <w:t xml:space="preserve">rt building </w:t>
      </w:r>
      <w:r w:rsidR="0050132B" w:rsidRPr="0050132B">
        <w:t xml:space="preserve">it will take you to the section where you can </w:t>
      </w:r>
      <w:r w:rsidR="0050132B" w:rsidRPr="0050132B">
        <w:rPr>
          <w:b/>
          <w:bCs/>
        </w:rPr>
        <w:t>request a Personal Developer Instance (PDI)</w:t>
      </w:r>
      <w:r w:rsidR="0050132B" w:rsidRPr="0050132B">
        <w:t xml:space="preserve"> or start using </w:t>
      </w:r>
      <w:r w:rsidR="0050132B" w:rsidRPr="0050132B">
        <w:rPr>
          <w:b/>
          <w:bCs/>
        </w:rPr>
        <w:t>App Engine Studio</w:t>
      </w:r>
      <w:r w:rsidR="0050132B" w:rsidRPr="0050132B">
        <w:t xml:space="preserve"> and other tools.</w:t>
      </w:r>
    </w:p>
    <w:p w14:paraId="2C84191F" w14:textId="59EFB493" w:rsidR="00B976FE" w:rsidRDefault="00B976FE" w:rsidP="00D46750">
      <w:pPr>
        <w:jc w:val="both"/>
      </w:pPr>
      <w:r w:rsidRPr="00B976FE">
        <w:rPr>
          <w:b/>
          <w:bCs/>
        </w:rPr>
        <w:t>Profile Icon (Top Right Corner)</w:t>
      </w:r>
      <w:r w:rsidRPr="00B976FE">
        <w:t xml:space="preserve"> → Manage your account, request instances, and check your developer profile.</w:t>
      </w:r>
    </w:p>
    <w:p w14:paraId="1D30B5ED" w14:textId="0E8E0368" w:rsidR="008F23C6" w:rsidRDefault="008F23C6" w:rsidP="00D46750">
      <w:pPr>
        <w:jc w:val="both"/>
      </w:pPr>
      <w:r w:rsidRPr="008F23C6">
        <w:rPr>
          <w:noProof/>
        </w:rPr>
        <w:lastRenderedPageBreak/>
        <w:drawing>
          <wp:inline distT="0" distB="0" distL="0" distR="0" wp14:anchorId="1A588ADC" wp14:editId="05A90E73">
            <wp:extent cx="5731510" cy="2809858"/>
            <wp:effectExtent l="0" t="0" r="2540" b="0"/>
            <wp:docPr id="75104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4945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05" cy="28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55B" w14:textId="77777777" w:rsidR="00A61BBF" w:rsidRDefault="00A61BBF" w:rsidP="00D46750">
      <w:pPr>
        <w:jc w:val="both"/>
      </w:pPr>
    </w:p>
    <w:p w14:paraId="7511266F" w14:textId="77777777" w:rsidR="00A61BBF" w:rsidRDefault="00A61BBF" w:rsidP="00D46750">
      <w:pPr>
        <w:jc w:val="both"/>
      </w:pPr>
    </w:p>
    <w:p w14:paraId="73D0AE43" w14:textId="0C397820" w:rsidR="00F403B4" w:rsidRDefault="003D4749" w:rsidP="00F403B4">
      <w:pPr>
        <w:pStyle w:val="Heading2"/>
        <w:rPr>
          <w:b/>
          <w:bCs/>
        </w:rPr>
      </w:pPr>
      <w:r>
        <w:rPr>
          <w:b/>
          <w:bCs/>
        </w:rPr>
        <w:t>5</w:t>
      </w:r>
      <w:r w:rsidR="00F403B4" w:rsidRPr="00F403B4">
        <w:rPr>
          <w:b/>
          <w:bCs/>
        </w:rPr>
        <w:t>. Project Implementation in ServiceNow</w:t>
      </w:r>
      <w:r w:rsidR="00F403B4">
        <w:rPr>
          <w:b/>
          <w:bCs/>
        </w:rPr>
        <w:t>:</w:t>
      </w:r>
    </w:p>
    <w:p w14:paraId="2BBD0F16" w14:textId="75564BAA" w:rsidR="00F403B4" w:rsidRDefault="000928F7" w:rsidP="00F403B4">
      <w:r>
        <w:t>After the</w:t>
      </w:r>
      <w:r w:rsidR="00B07C30">
        <w:t xml:space="preserve"> instance building is completed the page will be directed to your </w:t>
      </w:r>
      <w:r w:rsidR="000C2466">
        <w:t>creator</w:t>
      </w:r>
      <w:r w:rsidR="00B07C30">
        <w:t xml:space="preserve"> studio</w:t>
      </w:r>
      <w:r w:rsidR="000C2466">
        <w:t>.</w:t>
      </w:r>
    </w:p>
    <w:p w14:paraId="7872906C" w14:textId="653E30A5" w:rsidR="000C2466" w:rsidRPr="00F403B4" w:rsidRDefault="000C2466" w:rsidP="00F403B4">
      <w:r w:rsidRPr="000C2466">
        <w:t xml:space="preserve">Creator Studio in ServiceNow provides a </w:t>
      </w:r>
      <w:r w:rsidRPr="000C2466">
        <w:rPr>
          <w:b/>
          <w:bCs/>
        </w:rPr>
        <w:t>guided, no-code environment</w:t>
      </w:r>
      <w:r w:rsidRPr="000C2466">
        <w:t xml:space="preserve"> to build applications quickly. It is especially useful for creating </w:t>
      </w:r>
      <w:r w:rsidRPr="000C2466">
        <w:rPr>
          <w:b/>
          <w:bCs/>
        </w:rPr>
        <w:t>request-based applications</w:t>
      </w:r>
      <w:r w:rsidRPr="000C2466">
        <w:t xml:space="preserve"> by defining forms, setting up tables, and automating workflows.</w:t>
      </w:r>
    </w:p>
    <w:p w14:paraId="48DD3822" w14:textId="77777777" w:rsidR="00A61BBF" w:rsidRDefault="00A61BBF" w:rsidP="00D46750">
      <w:pPr>
        <w:jc w:val="both"/>
      </w:pPr>
    </w:p>
    <w:p w14:paraId="438FA846" w14:textId="3FB2ADD2" w:rsidR="008F23C6" w:rsidRDefault="008F23C6" w:rsidP="00D46750">
      <w:pPr>
        <w:jc w:val="both"/>
      </w:pPr>
      <w:r w:rsidRPr="008F23C6">
        <w:rPr>
          <w:noProof/>
        </w:rPr>
        <w:drawing>
          <wp:inline distT="0" distB="0" distL="0" distR="0" wp14:anchorId="44C31DF1" wp14:editId="0478E65A">
            <wp:extent cx="5495925" cy="2607178"/>
            <wp:effectExtent l="0" t="0" r="0" b="3175"/>
            <wp:docPr id="19357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3219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24" cy="26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2F3B" w14:textId="0DC2E545" w:rsidR="00897A23" w:rsidRDefault="00897A23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D17D6F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of</w:t>
      </w:r>
      <w:r w:rsidRPr="00D17D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Local Update set</w:t>
      </w:r>
    </w:p>
    <w:p w14:paraId="2F83C6AC" w14:textId="77777777" w:rsidR="00897A23" w:rsidRPr="0074349E" w:rsidRDefault="00897A23" w:rsidP="00897A23">
      <w:pPr>
        <w:rPr>
          <w:rFonts w:ascii="Times New Roman" w:hAnsi="Times New Roman" w:cs="Times New Roman"/>
        </w:rPr>
      </w:pPr>
      <w:r w:rsidRPr="0074349E">
        <w:rPr>
          <w:rFonts w:ascii="Times New Roman" w:hAnsi="Times New Roman" w:cs="Times New Roman"/>
        </w:rPr>
        <w:t xml:space="preserve">Steps to create </w:t>
      </w:r>
      <w:r>
        <w:rPr>
          <w:rFonts w:ascii="Times New Roman" w:hAnsi="Times New Roman" w:cs="Times New Roman"/>
        </w:rPr>
        <w:t>local update set</w:t>
      </w:r>
      <w:r w:rsidRPr="0074349E">
        <w:rPr>
          <w:rFonts w:ascii="Times New Roman" w:hAnsi="Times New Roman" w:cs="Times New Roman"/>
        </w:rPr>
        <w:t xml:space="preserve"> in ServiceNow:</w:t>
      </w:r>
    </w:p>
    <w:p w14:paraId="6D697EF6" w14:textId="77777777" w:rsidR="00897A23" w:rsidRPr="00D17D6F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Open service now.</w:t>
      </w:r>
    </w:p>
    <w:p w14:paraId="03389257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2.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All 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 xml:space="preserve"> search for update sets</w:t>
      </w:r>
    </w:p>
    <w:p w14:paraId="2C52C788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Select local update sets under system update sets</w:t>
      </w:r>
    </w:p>
    <w:p w14:paraId="7EBD8186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new</w:t>
      </w:r>
    </w:p>
    <w:p w14:paraId="471EEFB5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Fill the following details to create a update set as: “Laptop Request”</w:t>
      </w:r>
    </w:p>
    <w:p w14:paraId="52A5630B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submit and make current</w:t>
      </w:r>
    </w:p>
    <w:p w14:paraId="6B048A4D" w14:textId="2DD586B9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By clicking on the button it activates the update set .</w:t>
      </w:r>
    </w:p>
    <w:p w14:paraId="35C428D8" w14:textId="415FA782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DA9F32E" w14:textId="4A5D5746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5CB4801C" wp14:editId="1E9B6423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F9FC" w14:textId="2028256C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39F20C60" w14:textId="5A0D0141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Service</w:t>
      </w:r>
      <w:proofErr w:type="spellEnd"/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Catalog</w:t>
      </w:r>
      <w:proofErr w:type="spellEnd"/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Item</w:t>
      </w:r>
    </w:p>
    <w:p w14:paraId="15D1981E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C57730" w14:textId="5A4830F5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.1.</w:t>
      </w:r>
      <w:r w:rsidRPr="00D17D6F">
        <w:t xml:space="preserve"> </w:t>
      </w:r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Create Service </w:t>
      </w:r>
      <w:proofErr w:type="spellStart"/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Catalog</w:t>
      </w:r>
      <w:proofErr w:type="spellEnd"/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Item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467A406F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B06AD8D" w14:textId="77777777" w:rsidR="00897A23" w:rsidRDefault="00897A23" w:rsidP="00897A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74349E">
        <w:rPr>
          <w:rFonts w:ascii="Times New Roman" w:hAnsi="Times New Roman" w:cs="Times New Roman"/>
        </w:rPr>
        <w:t xml:space="preserve">Steps to create </w:t>
      </w:r>
      <w:r>
        <w:rPr>
          <w:rFonts w:ascii="Times New Roman" w:hAnsi="Times New Roman" w:cs="Times New Roman"/>
        </w:rPr>
        <w:t xml:space="preserve">Service </w:t>
      </w:r>
      <w:proofErr w:type="spellStart"/>
      <w:r>
        <w:rPr>
          <w:rFonts w:ascii="Times New Roman" w:hAnsi="Times New Roman" w:cs="Times New Roman"/>
        </w:rPr>
        <w:t>Catalog</w:t>
      </w:r>
      <w:proofErr w:type="spellEnd"/>
      <w:r>
        <w:rPr>
          <w:rFonts w:ascii="Times New Roman" w:hAnsi="Times New Roman" w:cs="Times New Roman"/>
        </w:rPr>
        <w:t xml:space="preserve"> item</w:t>
      </w:r>
      <w:r w:rsidRPr="0074349E">
        <w:rPr>
          <w:rFonts w:ascii="Times New Roman" w:hAnsi="Times New Roman" w:cs="Times New Roman"/>
        </w:rPr>
        <w:t xml:space="preserve"> in ServiceNow:</w:t>
      </w:r>
    </w:p>
    <w:p w14:paraId="2A3CE226" w14:textId="77777777" w:rsidR="00897A23" w:rsidRPr="002E0D23" w:rsidRDefault="00897A23" w:rsidP="00897A23">
      <w:pPr>
        <w:pStyle w:val="NormalWeb"/>
        <w:spacing w:before="0" w:beforeAutospacing="0" w:after="0" w:afterAutospacing="0"/>
        <w:ind w:firstLine="360"/>
        <w:textAlignment w:val="baseline"/>
        <w:rPr>
          <w:rFonts w:ascii="Montserrat" w:hAnsi="Montserrat"/>
          <w:color w:val="000000"/>
        </w:rPr>
      </w:pPr>
      <w:r>
        <w:rPr>
          <w:color w:val="000000"/>
        </w:rPr>
        <w:t>1.</w:t>
      </w:r>
      <w:r w:rsidRPr="002E0D23">
        <w:rPr>
          <w:color w:val="000000"/>
        </w:rPr>
        <w:t>Open service now.</w:t>
      </w:r>
    </w:p>
    <w:p w14:paraId="7CBCA32B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Click on All 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service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</w:p>
    <w:p w14:paraId="6BCCA0E1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Select maintain items under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 definitions</w:t>
      </w:r>
    </w:p>
    <w:p w14:paraId="2444C61C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New.</w:t>
      </w:r>
    </w:p>
    <w:p w14:paraId="7D70E913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Fill the following details to create a new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 item</w:t>
      </w:r>
    </w:p>
    <w:p w14:paraId="6FAA73FD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Name: Laptop Request</w:t>
      </w:r>
    </w:p>
    <w:p w14:paraId="793094F0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: service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</w:p>
    <w:p w14:paraId="57CEA7E8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Category: Hardware</w:t>
      </w:r>
    </w:p>
    <w:p w14:paraId="2E0C5EB3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Short Description: Use this item to request a new laptop</w:t>
      </w:r>
    </w:p>
    <w:p w14:paraId="2B99D6B0" w14:textId="77777777" w:rsidR="00897A23" w:rsidRPr="002E0D23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‘SAVE’</w:t>
      </w:r>
    </w:p>
    <w:p w14:paraId="47CDF9B9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F3050DD" w14:textId="25B4713B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554823F5" wp14:editId="7431631E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BDAD" w14:textId="4B415623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65301BE8" w14:textId="77777777" w:rsidR="00897A23" w:rsidRDefault="00897A23" w:rsidP="00897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Pr="002E0D23">
        <w:rPr>
          <w:rFonts w:ascii="Times New Roman" w:hAnsi="Times New Roman" w:cs="Times New Roman"/>
          <w:b/>
          <w:bCs/>
          <w:sz w:val="28"/>
          <w:szCs w:val="28"/>
        </w:rPr>
        <w:t>Add variables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AB7BCF" w14:textId="77777777" w:rsidR="00897A23" w:rsidRDefault="00897A23" w:rsidP="00897A23">
      <w:pPr>
        <w:rPr>
          <w:rFonts w:ascii="Times New Roman" w:hAnsi="Times New Roman" w:cs="Times New Roman"/>
        </w:rPr>
      </w:pPr>
      <w:r w:rsidRPr="0074349E">
        <w:rPr>
          <w:rFonts w:ascii="Times New Roman" w:hAnsi="Times New Roman" w:cs="Times New Roman"/>
        </w:rPr>
        <w:t xml:space="preserve">Steps to </w:t>
      </w:r>
      <w:r>
        <w:rPr>
          <w:rFonts w:ascii="Times New Roman" w:hAnsi="Times New Roman" w:cs="Times New Roman"/>
        </w:rPr>
        <w:t>add variables</w:t>
      </w:r>
      <w:r w:rsidRPr="0074349E">
        <w:rPr>
          <w:rFonts w:ascii="Times New Roman" w:hAnsi="Times New Roman" w:cs="Times New Roman"/>
        </w:rPr>
        <w:t>:</w:t>
      </w:r>
    </w:p>
    <w:p w14:paraId="2AB9769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Step1:</w:t>
      </w:r>
    </w:p>
    <w:p w14:paraId="28072FCA" w14:textId="77777777" w:rsidR="00897A23" w:rsidRPr="002E0D23" w:rsidRDefault="00897A23" w:rsidP="00FB1525">
      <w:pPr>
        <w:numPr>
          <w:ilvl w:val="0"/>
          <w:numId w:val="6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After saving the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 item form scroll down and click on variable(related list)</w:t>
      </w:r>
    </w:p>
    <w:p w14:paraId="36C113F4" w14:textId="77777777" w:rsidR="00897A23" w:rsidRPr="002E0D23" w:rsidRDefault="00897A23" w:rsidP="00FB1525">
      <w:pPr>
        <w:numPr>
          <w:ilvl w:val="0"/>
          <w:numId w:val="6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new and enter the details as below</w:t>
      </w:r>
    </w:p>
    <w:p w14:paraId="28273AA1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1. Variable 1:Laptop Model</w:t>
      </w:r>
    </w:p>
    <w:p w14:paraId="0400F4C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Single line text</w:t>
      </w:r>
    </w:p>
    <w:p w14:paraId="33BC2CCC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             Name: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laptop_model</w:t>
      </w:r>
      <w:proofErr w:type="spellEnd"/>
    </w:p>
    <w:p w14:paraId="550F5D28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Order:100</w:t>
      </w:r>
    </w:p>
    <w:p w14:paraId="4975B992" w14:textId="77777777" w:rsidR="00897A23" w:rsidRPr="002E0D23" w:rsidRDefault="00897A23" w:rsidP="00FB1525">
      <w:pPr>
        <w:numPr>
          <w:ilvl w:val="0"/>
          <w:numId w:val="7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submit</w:t>
      </w:r>
    </w:p>
    <w:p w14:paraId="445D0169" w14:textId="261372C0" w:rsidR="00897A23" w:rsidRPr="00897A23" w:rsidRDefault="00897A23" w:rsidP="00FB1525">
      <w:pPr>
        <w:numPr>
          <w:ilvl w:val="0"/>
          <w:numId w:val="7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Again click on new and add Remaining variables in the above process</w:t>
      </w:r>
    </w:p>
    <w:p w14:paraId="5325FF8C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249250B6" w14:textId="2ABED814" w:rsidR="00897A23" w:rsidRPr="00897A23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158256A4" wp14:editId="4001F4A7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E13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2. Variable 2:Justification</w:t>
      </w:r>
    </w:p>
    <w:p w14:paraId="2E41E76F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Multi line text</w:t>
      </w:r>
    </w:p>
    <w:p w14:paraId="315853FC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Name: justification</w:t>
      </w:r>
    </w:p>
    <w:p w14:paraId="249AA90A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Order:200</w:t>
      </w:r>
    </w:p>
    <w:p w14:paraId="5C53AAD7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3. Variable 3:Additional Accessories</w:t>
      </w:r>
    </w:p>
    <w:p w14:paraId="10CDDB84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Checkbox</w:t>
      </w:r>
    </w:p>
    <w:p w14:paraId="446B0F8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             Name: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additional_accessories</w:t>
      </w:r>
      <w:proofErr w:type="spellEnd"/>
    </w:p>
    <w:p w14:paraId="5A3F66D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Order:300</w:t>
      </w:r>
    </w:p>
    <w:p w14:paraId="4D5913C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4. Variable 4: Accessories Details</w:t>
      </w:r>
    </w:p>
    <w:p w14:paraId="6D59AD89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Multi line text</w:t>
      </w:r>
    </w:p>
    <w:p w14:paraId="24634999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Name:accessories_details</w:t>
      </w:r>
      <w:proofErr w:type="spellEnd"/>
    </w:p>
    <w:p w14:paraId="100B2A8F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Order:400</w:t>
      </w:r>
    </w:p>
    <w:p w14:paraId="176C575D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Step2:</w:t>
      </w:r>
    </w:p>
    <w:p w14:paraId="32605318" w14:textId="77777777" w:rsidR="00897A23" w:rsidRPr="002E0D23" w:rsidRDefault="00897A23" w:rsidP="00FB1525">
      <w:pPr>
        <w:numPr>
          <w:ilvl w:val="0"/>
          <w:numId w:val="8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After adding above variable which are added to newly created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 item</w:t>
      </w:r>
    </w:p>
    <w:p w14:paraId="34607E0F" w14:textId="77777777" w:rsidR="00897A23" w:rsidRPr="002E0D23" w:rsidRDefault="00897A23" w:rsidP="00FB1525">
      <w:pPr>
        <w:numPr>
          <w:ilvl w:val="0"/>
          <w:numId w:val="8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Then save the </w:t>
      </w:r>
      <w:proofErr w:type="spellStart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 item form</w:t>
      </w:r>
    </w:p>
    <w:p w14:paraId="15942216" w14:textId="52D4B7BE" w:rsidR="00897A23" w:rsidRDefault="00897A23" w:rsidP="00897A23">
      <w:pPr>
        <w:pStyle w:val="Heading2"/>
        <w:rPr>
          <w:b/>
          <w:bCs/>
        </w:rPr>
      </w:pPr>
      <w:r>
        <w:rPr>
          <w:noProof/>
        </w:rPr>
        <w:drawing>
          <wp:inline distT="0" distB="0" distL="0" distR="0" wp14:anchorId="3A22FB64" wp14:editId="3F058BE5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CEE9" w14:textId="38A3A726" w:rsidR="00897A23" w:rsidRDefault="00897A23" w:rsidP="00897A23"/>
    <w:p w14:paraId="4AFF6768" w14:textId="7C28E797" w:rsidR="00897A23" w:rsidRDefault="00A5339D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897A2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897A23" w:rsidRPr="002E0D23">
        <w:t xml:space="preserve"> </w:t>
      </w:r>
      <w:r w:rsidR="00897A23" w:rsidRPr="002E0D2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Catalog Ui policies</w:t>
      </w:r>
    </w:p>
    <w:p w14:paraId="432EE27D" w14:textId="77777777" w:rsidR="00897A23" w:rsidRDefault="00897A23" w:rsidP="00897A23">
      <w:pPr>
        <w:rPr>
          <w:rFonts w:ascii="Times New Roman" w:hAnsi="Times New Roman" w:cs="Times New Roman"/>
          <w:lang w:val="en-US"/>
        </w:rPr>
      </w:pPr>
      <w:r w:rsidRPr="007E1E45">
        <w:rPr>
          <w:rFonts w:ascii="Times New Roman" w:hAnsi="Times New Roman" w:cs="Times New Roman"/>
          <w:lang w:val="en-US"/>
        </w:rPr>
        <w:t>Steps to create catalog Ui Policies:</w:t>
      </w:r>
    </w:p>
    <w:p w14:paraId="78B3A9DA" w14:textId="77777777" w:rsidR="00897A23" w:rsidRPr="007E1E45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all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search for service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</w:t>
      </w:r>
    </w:p>
    <w:p w14:paraId="1F88053C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Select maintain item under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definition</w:t>
      </w:r>
    </w:p>
    <w:p w14:paraId="403D9E25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Search for ‘laptop request’ which is created before</w:t>
      </w:r>
    </w:p>
    <w:p w14:paraId="16E8D8FF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‘laptop request’ and scroll down click on “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Ui policies”</w:t>
      </w:r>
    </w:p>
    <w:p w14:paraId="7DD96328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In the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policies related list tab click on new </w:t>
      </w:r>
    </w:p>
    <w:p w14:paraId="17BE0266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Give short description as: show accessories details</w:t>
      </w:r>
    </w:p>
    <w:p w14:paraId="6F6EC91C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Set the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Condition in the related list tab ‘when to apply’ </w:t>
      </w:r>
    </w:p>
    <w:p w14:paraId="08263102" w14:textId="77777777" w:rsidR="00897A23" w:rsidRDefault="00897A23" w:rsidP="00897A2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[field: additional_ accessories, operator: is, value: true]</w:t>
      </w:r>
    </w:p>
    <w:p w14:paraId="795022DC" w14:textId="42858306" w:rsidR="00897A23" w:rsidRDefault="00897A23" w:rsidP="00897A23"/>
    <w:p w14:paraId="208697CD" w14:textId="6208403C" w:rsidR="00897A23" w:rsidRDefault="00897A23" w:rsidP="00897A23">
      <w:r>
        <w:rPr>
          <w:noProof/>
        </w:rPr>
        <w:lastRenderedPageBreak/>
        <w:drawing>
          <wp:inline distT="0" distB="0" distL="0" distR="0" wp14:anchorId="2EB525ED" wp14:editId="33ABD49C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1649" w14:textId="7F84DC36" w:rsidR="00897A23" w:rsidRDefault="00897A23" w:rsidP="00897A23"/>
    <w:p w14:paraId="57A9DEF0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8.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</w:t>
      </w:r>
      <w:r w:rsidRPr="007E1E45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save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.(do not click on submit)</w:t>
      </w:r>
    </w:p>
    <w:p w14:paraId="2ADA795A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9.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Scroll down and select ‘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action’</w:t>
      </w:r>
    </w:p>
    <w:p w14:paraId="1A6E3535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10.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Then click on new button</w:t>
      </w:r>
    </w:p>
    <w:p w14:paraId="10FBFEFC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Select variable name as: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accessories_details</w:t>
      </w:r>
      <w:proofErr w:type="spellEnd"/>
    </w:p>
    <w:p w14:paraId="2E71BD06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Order:100</w:t>
      </w:r>
    </w:p>
    <w:p w14:paraId="5C6D60DA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Mandatory: True</w:t>
      </w:r>
    </w:p>
    <w:p w14:paraId="6B296495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Visible : True</w:t>
      </w:r>
    </w:p>
    <w:p w14:paraId="2E049CB8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Click on save and again click save button of the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policy form</w:t>
      </w:r>
    </w:p>
    <w:p w14:paraId="270100D3" w14:textId="1AA15DD6" w:rsidR="00897A23" w:rsidRDefault="00897A23" w:rsidP="00897A23"/>
    <w:p w14:paraId="3B999FE7" w14:textId="5CF30CF1" w:rsidR="00897A23" w:rsidRDefault="00897A23" w:rsidP="00897A23">
      <w:r>
        <w:rPr>
          <w:noProof/>
        </w:rPr>
        <w:drawing>
          <wp:inline distT="0" distB="0" distL="0" distR="0" wp14:anchorId="59CAB28C" wp14:editId="4FED4814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72E3" w14:textId="77777777" w:rsidR="00A5339D" w:rsidRDefault="00A5339D" w:rsidP="00A533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B0DE74" w14:textId="08D4673E" w:rsidR="00A5339D" w:rsidRDefault="00A5339D" w:rsidP="00A533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E1E45">
        <w:rPr>
          <w:b/>
          <w:bCs/>
          <w:sz w:val="28"/>
          <w:szCs w:val="28"/>
        </w:rPr>
        <w:t xml:space="preserve"> 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Creation of </w:t>
      </w:r>
      <w:proofErr w:type="spellStart"/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  <w:proofErr w:type="spellEnd"/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action</w:t>
      </w:r>
    </w:p>
    <w:p w14:paraId="0B52CC67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Open service now.</w:t>
      </w:r>
    </w:p>
    <w:p w14:paraId="0278511B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Click on All  &gt;&gt; search for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action</w:t>
      </w:r>
    </w:p>
    <w:p w14:paraId="5CCC2970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Select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actions under system definition</w:t>
      </w:r>
    </w:p>
    <w:p w14:paraId="1F5E831C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new</w:t>
      </w:r>
    </w:p>
    <w:p w14:paraId="07D8965A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Fill the following details to create 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ui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action</w:t>
      </w:r>
    </w:p>
    <w:p w14:paraId="1B0CB19F" w14:textId="77777777" w:rsidR="00A5339D" w:rsidRDefault="00A5339D" w:rsidP="00A5339D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Table: shopping cart(</w:t>
      </w:r>
      <w:proofErr w:type="spellStart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sc_cart</w:t>
      </w:r>
      <w:proofErr w:type="spellEnd"/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)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Order:100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Action name:  Reset form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Client : checked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Script: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(); </w:t>
      </w:r>
      <w:r w:rsidRPr="007E1E4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7E1E4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Open Sans" w:eastAsia="Times New Roman" w:hAnsi="Open Sans" w:cs="Open Sans"/>
          <w:sz w:val="21"/>
          <w:szCs w:val="21"/>
          <w:shd w:val="clear" w:color="auto" w:fill="FFFFFF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save</w:t>
      </w:r>
    </w:p>
    <w:p w14:paraId="3623D93E" w14:textId="5775489A" w:rsidR="00897A23" w:rsidRDefault="00815E86" w:rsidP="00897A23">
      <w:r>
        <w:rPr>
          <w:noProof/>
        </w:rPr>
        <w:drawing>
          <wp:inline distT="0" distB="0" distL="0" distR="0" wp14:anchorId="3500C969" wp14:editId="0E45E457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0FCA" w14:textId="20506C85" w:rsidR="00815E86" w:rsidRPr="00815E86" w:rsidRDefault="00815E86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E1E45">
        <w:rPr>
          <w:b/>
          <w:bCs/>
          <w:sz w:val="28"/>
          <w:szCs w:val="28"/>
        </w:rPr>
        <w:t xml:space="preserve"> 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 to another Instance</w:t>
      </w:r>
    </w:p>
    <w:p w14:paraId="700C79CA" w14:textId="73E6D50D" w:rsidR="00815E86" w:rsidRDefault="00815E86" w:rsidP="00815E86">
      <w:pPr>
        <w:rPr>
          <w:rFonts w:ascii="Times New Roman" w:hAnsi="Times New Roman" w:cs="Times New Roman"/>
          <w:lang w:val="en-US"/>
        </w:rPr>
      </w:pPr>
      <w:r w:rsidRPr="007E1E45">
        <w:rPr>
          <w:rFonts w:ascii="Times New Roman" w:hAnsi="Times New Roman" w:cs="Times New Roman"/>
          <w:lang w:val="en-US"/>
        </w:rPr>
        <w:t>Steps to Export changes to another instance:</w:t>
      </w:r>
    </w:p>
    <w:p w14:paraId="29A9380A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All  &gt;&gt; search for update sets</w:t>
      </w:r>
    </w:p>
    <w:p w14:paraId="5BD7A2A2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local update set </w:t>
      </w:r>
    </w:p>
    <w:p w14:paraId="7A871A3B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created update set i.e. ‘Laptop Request Project’</w:t>
      </w:r>
    </w:p>
    <w:p w14:paraId="2C065387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Set the state to ‘Complete’</w:t>
      </w:r>
    </w:p>
    <w:p w14:paraId="09BF32E5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In the related list Update tab, updates are visible which we perform under this update set.</w:t>
      </w:r>
    </w:p>
    <w:p w14:paraId="12CCC871" w14:textId="131175DA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export to XML ,it download one file</w:t>
      </w:r>
    </w:p>
    <w:p w14:paraId="1FE2E166" w14:textId="77777777" w:rsidR="00815E86" w:rsidRP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6ACF9523" w14:textId="45383029" w:rsidR="002E5836" w:rsidRDefault="00815E86" w:rsidP="00815E86">
      <w:r>
        <w:rPr>
          <w:noProof/>
        </w:rPr>
        <w:lastRenderedPageBreak/>
        <w:drawing>
          <wp:inline distT="0" distB="0" distL="0" distR="0" wp14:anchorId="179C7448" wp14:editId="7FBE2408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35D6" w14:textId="77777777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Upload the downloaded file in XML file</w:t>
      </w:r>
    </w:p>
    <w:p w14:paraId="3F0F3E31" w14:textId="5DEDB82E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8.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Click on Upload and it gets uploaded.</w:t>
      </w:r>
    </w:p>
    <w:p w14:paraId="03BFAA69" w14:textId="77777777" w:rsidR="00815E86" w:rsidRPr="00294A43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CB5EF2B" w14:textId="570827CC" w:rsidR="00815E86" w:rsidRDefault="00815E86" w:rsidP="00815E86">
      <w:r>
        <w:rPr>
          <w:noProof/>
        </w:rPr>
        <w:drawing>
          <wp:inline distT="0" distB="0" distL="0" distR="0" wp14:anchorId="778AD765" wp14:editId="34B9CD5D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9255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9.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Open retrieved update set ‘laptop request project’</w:t>
      </w:r>
    </w:p>
    <w:p w14:paraId="5F4AAAC2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10.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Click on preview update set </w:t>
      </w:r>
    </w:p>
    <w:p w14:paraId="4E85B32F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11.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And click on commit update set</w:t>
      </w:r>
    </w:p>
    <w:p w14:paraId="7A3802B0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12.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And also see the related tab updates </w:t>
      </w:r>
    </w:p>
    <w:p w14:paraId="51CC1A5D" w14:textId="77777777" w:rsidR="00815E86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13.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 xml:space="preserve">After </w:t>
      </w:r>
      <w:proofErr w:type="spellStart"/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commiting</w:t>
      </w:r>
      <w:proofErr w:type="spellEnd"/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 xml:space="preserve"> update set in this instance we get all updates which are done in the previous instance</w:t>
      </w:r>
      <w:r>
        <w:rPr>
          <w:rFonts w:ascii="Times New Roman" w:eastAsia="Times New Roman" w:hAnsi="Times New Roman" w:cs="Times New Roman"/>
          <w:color w:val="000000"/>
          <w:lang w:eastAsia="en-IN"/>
        </w:rPr>
        <w:t>.</w:t>
      </w:r>
    </w:p>
    <w:p w14:paraId="6EEBB418" w14:textId="23FF01F0" w:rsidR="00815E86" w:rsidRDefault="00815E86" w:rsidP="00815E86">
      <w:r>
        <w:rPr>
          <w:noProof/>
        </w:rPr>
        <w:lastRenderedPageBreak/>
        <w:drawing>
          <wp:inline distT="0" distB="0" distL="0" distR="0" wp14:anchorId="50FE69C9" wp14:editId="27E304EF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275D" w14:textId="784F5DDE" w:rsidR="0046349D" w:rsidRDefault="0046349D" w:rsidP="00815E86">
      <w:r>
        <w:rPr>
          <w:noProof/>
        </w:rPr>
        <w:drawing>
          <wp:inline distT="0" distB="0" distL="0" distR="0" wp14:anchorId="3B8DD393" wp14:editId="582AAD83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3A72" w14:textId="77777777" w:rsidR="0046349D" w:rsidRDefault="0046349D" w:rsidP="0046349D">
      <w:pPr>
        <w:pStyle w:val="Heading2"/>
        <w:rPr>
          <w:b/>
          <w:bCs/>
          <w:spacing w:val="-2"/>
        </w:rPr>
      </w:pPr>
      <w:r>
        <w:rPr>
          <w:b/>
          <w:bCs/>
        </w:rPr>
        <w:t xml:space="preserve">6. </w:t>
      </w:r>
      <w:r w:rsidRPr="0042354D">
        <w:rPr>
          <w:b/>
          <w:bCs/>
        </w:rPr>
        <w:t>Screenshots</w:t>
      </w:r>
      <w:r w:rsidRPr="0042354D">
        <w:rPr>
          <w:b/>
          <w:bCs/>
          <w:spacing w:val="5"/>
        </w:rPr>
        <w:t xml:space="preserve"> </w:t>
      </w:r>
      <w:r w:rsidRPr="0042354D">
        <w:rPr>
          <w:b/>
          <w:bCs/>
        </w:rPr>
        <w:t>of</w:t>
      </w:r>
      <w:r w:rsidRPr="0042354D">
        <w:rPr>
          <w:b/>
          <w:bCs/>
          <w:spacing w:val="6"/>
        </w:rPr>
        <w:t xml:space="preserve"> </w:t>
      </w:r>
      <w:r w:rsidRPr="0042354D">
        <w:rPr>
          <w:b/>
          <w:bCs/>
          <w:spacing w:val="-2"/>
        </w:rPr>
        <w:t>Output:</w:t>
      </w:r>
    </w:p>
    <w:p w14:paraId="7A3728D0" w14:textId="033FDAE5" w:rsidR="0046349D" w:rsidRPr="00815E86" w:rsidRDefault="0046349D" w:rsidP="0046349D">
      <w:pPr>
        <w:rPr>
          <w:rFonts w:ascii="Times New Roman" w:hAnsi="Times New Roman" w:cs="Times New Roman"/>
        </w:rPr>
      </w:pPr>
      <w:r w:rsidRPr="00815E86">
        <w:rPr>
          <w:rFonts w:ascii="Times New Roman" w:hAnsi="Times New Roman" w:cs="Times New Roman"/>
        </w:rPr>
        <w:t>After implementing the Maintain Item in ServiceNow</w:t>
      </w:r>
      <w:r>
        <w:rPr>
          <w:rFonts w:ascii="Times New Roman" w:hAnsi="Times New Roman" w:cs="Times New Roman"/>
        </w:rPr>
        <w:t xml:space="preserve"> and exporting xml file</w:t>
      </w:r>
      <w:r w:rsidRPr="00815E8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test the </w:t>
      </w:r>
      <w:proofErr w:type="spellStart"/>
      <w:r>
        <w:rPr>
          <w:rFonts w:ascii="Times New Roman" w:hAnsi="Times New Roman" w:cs="Times New Roman"/>
        </w:rPr>
        <w:t>catalog</w:t>
      </w:r>
      <w:proofErr w:type="spellEnd"/>
      <w:r>
        <w:rPr>
          <w:rFonts w:ascii="Times New Roman" w:hAnsi="Times New Roman" w:cs="Times New Roman"/>
        </w:rPr>
        <w:t xml:space="preserve"> item.</w:t>
      </w:r>
    </w:p>
    <w:p w14:paraId="22501CC0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Search for service </w:t>
      </w:r>
      <w:proofErr w:type="spellStart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 in application navigator in target instance</w:t>
      </w:r>
    </w:p>
    <w:p w14:paraId="766BBA81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Select </w:t>
      </w:r>
      <w:proofErr w:type="spellStart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 under service </w:t>
      </w:r>
      <w:proofErr w:type="spellStart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catalog</w:t>
      </w:r>
      <w:proofErr w:type="spellEnd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 </w:t>
      </w:r>
    </w:p>
    <w:p w14:paraId="1DDECF04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Select  hardware category and search for ‘laptop request’ item</w:t>
      </w:r>
    </w:p>
    <w:p w14:paraId="07B89284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Select laptop request item and open  it </w:t>
      </w:r>
    </w:p>
    <w:p w14:paraId="4ED97F0F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It shows three variables only</w:t>
      </w:r>
    </w:p>
    <w:p w14:paraId="17D10157" w14:textId="16A2590D" w:rsidR="0046349D" w:rsidRDefault="0046349D" w:rsidP="00815E86"/>
    <w:p w14:paraId="6D3F0127" w14:textId="7DC9DB9A" w:rsidR="0046349D" w:rsidRDefault="0046349D" w:rsidP="00815E86">
      <w:r>
        <w:rPr>
          <w:noProof/>
        </w:rPr>
        <w:lastRenderedPageBreak/>
        <w:drawing>
          <wp:inline distT="0" distB="0" distL="0" distR="0" wp14:anchorId="61E553A6" wp14:editId="141ED479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B4B8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As per our scenario, when we click on additional accessories checkbox then accessories details fields is visible and that should be mandatory</w:t>
      </w:r>
    </w:p>
    <w:p w14:paraId="5990DC25" w14:textId="77777777" w:rsidR="0046349D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Now  see the </w:t>
      </w:r>
      <w:proofErr w:type="spellStart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results,it</w:t>
      </w:r>
      <w:proofErr w:type="spellEnd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fulfills</w:t>
      </w:r>
      <w:proofErr w:type="spellEnd"/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 xml:space="preserve"> our requirements.</w:t>
      </w:r>
    </w:p>
    <w:p w14:paraId="43FAA53F" w14:textId="331D7F9A" w:rsidR="0046349D" w:rsidRDefault="0046349D" w:rsidP="00815E86">
      <w:r>
        <w:rPr>
          <w:noProof/>
        </w:rPr>
        <w:drawing>
          <wp:inline distT="0" distB="0" distL="0" distR="0" wp14:anchorId="2CBDA7B4" wp14:editId="040E4042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9AEF" w14:textId="0BF34187" w:rsidR="0042354D" w:rsidRDefault="00E36D9F" w:rsidP="00A951BD">
      <w:pPr>
        <w:pStyle w:val="Heading2"/>
        <w:rPr>
          <w:b/>
          <w:bCs/>
        </w:rPr>
      </w:pPr>
      <w:r>
        <w:rPr>
          <w:b/>
          <w:bCs/>
        </w:rPr>
        <w:t xml:space="preserve"> 7.  </w:t>
      </w:r>
      <w:r w:rsidR="00D1646A" w:rsidRPr="00D1646A">
        <w:rPr>
          <w:b/>
          <w:bCs/>
        </w:rPr>
        <w:t>Conclusion</w:t>
      </w:r>
      <w:r w:rsidR="00D1646A">
        <w:rPr>
          <w:b/>
          <w:bCs/>
        </w:rPr>
        <w:t>:</w:t>
      </w:r>
    </w:p>
    <w:p w14:paraId="7802F372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implementation of the </w:t>
      </w: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Laptop Request </w:t>
      </w:r>
      <w:proofErr w:type="spellStart"/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Catalog</w:t>
      </w:r>
      <w:proofErr w:type="spellEnd"/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Item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ServiceNow has streamlined the process of requesting laptops at ABC Corporation. By leveraging ServiceNow’s Service </w:t>
      </w:r>
      <w:proofErr w:type="spellStart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Catalog</w:t>
      </w:r>
      <w:proofErr w:type="spellEnd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capabilities, employees now have access to a dynamic, user-friendly, and guided request form that ensures accuracy and efficiency. This eliminates manual errors, reduces delays, and provides IT teams with the right information upfront to </w:t>
      </w:r>
      <w:proofErr w:type="spellStart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fulfill</w:t>
      </w:r>
      <w:proofErr w:type="spellEnd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requests quickly.</w:t>
      </w:r>
    </w:p>
    <w:p w14:paraId="244251C1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With the setup of </w:t>
      </w:r>
      <w:proofErr w:type="spellStart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catalog</w:t>
      </w:r>
      <w:proofErr w:type="spellEnd"/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variables, dynamic rules, workflows, notifications, and governance tracking, the request process is now:</w:t>
      </w:r>
    </w:p>
    <w:p w14:paraId="1F471DFA" w14:textId="77777777" w:rsidR="0046349D" w:rsidRPr="0046349D" w:rsidRDefault="0046349D" w:rsidP="00FB15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Faster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Employees can submit requests in minutes with guided forms.</w:t>
      </w:r>
    </w:p>
    <w:p w14:paraId="0655B087" w14:textId="77777777" w:rsidR="0046349D" w:rsidRPr="0046349D" w:rsidRDefault="0046349D" w:rsidP="00FB15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Accurate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Dynamic fields ensure complete and correct information.</w:t>
      </w:r>
    </w:p>
    <w:p w14:paraId="2061E112" w14:textId="77777777" w:rsidR="0046349D" w:rsidRPr="0046349D" w:rsidRDefault="0046349D" w:rsidP="00FB15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Efficient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Automated workflows streamline request handling for IT.</w:t>
      </w:r>
    </w:p>
    <w:p w14:paraId="66042197" w14:textId="77777777" w:rsidR="0046349D" w:rsidRPr="0046349D" w:rsidRDefault="0046349D" w:rsidP="00FB15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Employee-focused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 modern interface improves satisfaction and request transparency.</w:t>
      </w:r>
    </w:p>
    <w:p w14:paraId="47898495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summary, this project demonstrates how ServiceNow can be used to replace manual, error-prone processes with automated, efficient, and employee-centric solutions. It not only improves IT service delivery but also enhances employee productivity by providing timely access to essential equipment.</w:t>
      </w:r>
    </w:p>
    <w:p w14:paraId="36AC08E6" w14:textId="77777777" w:rsidR="00BD52CA" w:rsidRPr="00BD52CA" w:rsidRDefault="00BD52CA" w:rsidP="00BD52CA"/>
    <w:p w14:paraId="3EE509F9" w14:textId="77777777" w:rsidR="00D1646A" w:rsidRPr="00D1646A" w:rsidRDefault="00D1646A" w:rsidP="00D1646A"/>
    <w:sectPr w:rsidR="00D1646A" w:rsidRPr="00D1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D9B1C" w14:textId="77777777" w:rsidR="00FB1525" w:rsidRDefault="00FB1525" w:rsidP="008F23C6">
      <w:pPr>
        <w:spacing w:after="0" w:line="240" w:lineRule="auto"/>
      </w:pPr>
      <w:r>
        <w:separator/>
      </w:r>
    </w:p>
  </w:endnote>
  <w:endnote w:type="continuationSeparator" w:id="0">
    <w:p w14:paraId="14354845" w14:textId="77777777" w:rsidR="00FB1525" w:rsidRDefault="00FB1525" w:rsidP="008F2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FEA8D" w14:textId="77777777" w:rsidR="00FB1525" w:rsidRDefault="00FB1525" w:rsidP="008F23C6">
      <w:pPr>
        <w:spacing w:after="0" w:line="240" w:lineRule="auto"/>
      </w:pPr>
      <w:r>
        <w:separator/>
      </w:r>
    </w:p>
  </w:footnote>
  <w:footnote w:type="continuationSeparator" w:id="0">
    <w:p w14:paraId="4E33576E" w14:textId="77777777" w:rsidR="00FB1525" w:rsidRDefault="00FB1525" w:rsidP="008F2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24F8"/>
    <w:multiLevelType w:val="multilevel"/>
    <w:tmpl w:val="CF5C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208CF"/>
    <w:multiLevelType w:val="hybridMultilevel"/>
    <w:tmpl w:val="6F547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A3493"/>
    <w:multiLevelType w:val="multilevel"/>
    <w:tmpl w:val="4580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202E2"/>
    <w:multiLevelType w:val="multilevel"/>
    <w:tmpl w:val="7E0E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C0349"/>
    <w:multiLevelType w:val="hybridMultilevel"/>
    <w:tmpl w:val="03366DEC"/>
    <w:lvl w:ilvl="0" w:tplc="62165136">
      <w:start w:val="1"/>
      <w:numFmt w:val="decimal"/>
      <w:lvlText w:val="%1."/>
      <w:lvlJc w:val="left"/>
      <w:pPr>
        <w:ind w:left="717" w:hanging="358"/>
      </w:pPr>
      <w:rPr>
        <w:rFonts w:ascii="Times New Roman" w:eastAsia="Roboto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7789E96">
      <w:numFmt w:val="bullet"/>
      <w:lvlText w:val="•"/>
      <w:lvlJc w:val="left"/>
      <w:pPr>
        <w:ind w:left="1692" w:hanging="358"/>
      </w:pPr>
      <w:rPr>
        <w:rFonts w:hint="default"/>
        <w:lang w:val="en-US" w:eastAsia="en-US" w:bidi="ar-SA"/>
      </w:rPr>
    </w:lvl>
    <w:lvl w:ilvl="2" w:tplc="52202A04">
      <w:numFmt w:val="bullet"/>
      <w:lvlText w:val="•"/>
      <w:lvlJc w:val="left"/>
      <w:pPr>
        <w:ind w:left="2664" w:hanging="358"/>
      </w:pPr>
      <w:rPr>
        <w:rFonts w:hint="default"/>
        <w:lang w:val="en-US" w:eastAsia="en-US" w:bidi="ar-SA"/>
      </w:rPr>
    </w:lvl>
    <w:lvl w:ilvl="3" w:tplc="60C25248">
      <w:numFmt w:val="bullet"/>
      <w:lvlText w:val="•"/>
      <w:lvlJc w:val="left"/>
      <w:pPr>
        <w:ind w:left="3636" w:hanging="358"/>
      </w:pPr>
      <w:rPr>
        <w:rFonts w:hint="default"/>
        <w:lang w:val="en-US" w:eastAsia="en-US" w:bidi="ar-SA"/>
      </w:rPr>
    </w:lvl>
    <w:lvl w:ilvl="4" w:tplc="100260B2">
      <w:numFmt w:val="bullet"/>
      <w:lvlText w:val="•"/>
      <w:lvlJc w:val="left"/>
      <w:pPr>
        <w:ind w:left="4608" w:hanging="358"/>
      </w:pPr>
      <w:rPr>
        <w:rFonts w:hint="default"/>
        <w:lang w:val="en-US" w:eastAsia="en-US" w:bidi="ar-SA"/>
      </w:rPr>
    </w:lvl>
    <w:lvl w:ilvl="5" w:tplc="FB8028CC"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plc="995E11F4">
      <w:numFmt w:val="bullet"/>
      <w:lvlText w:val="•"/>
      <w:lvlJc w:val="left"/>
      <w:pPr>
        <w:ind w:left="6552" w:hanging="358"/>
      </w:pPr>
      <w:rPr>
        <w:rFonts w:hint="default"/>
        <w:lang w:val="en-US" w:eastAsia="en-US" w:bidi="ar-SA"/>
      </w:rPr>
    </w:lvl>
    <w:lvl w:ilvl="7" w:tplc="30E4F7DA">
      <w:numFmt w:val="bullet"/>
      <w:lvlText w:val="•"/>
      <w:lvlJc w:val="left"/>
      <w:pPr>
        <w:ind w:left="7524" w:hanging="358"/>
      </w:pPr>
      <w:rPr>
        <w:rFonts w:hint="default"/>
        <w:lang w:val="en-US" w:eastAsia="en-US" w:bidi="ar-SA"/>
      </w:rPr>
    </w:lvl>
    <w:lvl w:ilvl="8" w:tplc="18B8BCCC">
      <w:numFmt w:val="bullet"/>
      <w:lvlText w:val="•"/>
      <w:lvlJc w:val="left"/>
      <w:pPr>
        <w:ind w:left="8496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2FDF3421"/>
    <w:multiLevelType w:val="multilevel"/>
    <w:tmpl w:val="2C28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34DBF"/>
    <w:multiLevelType w:val="multilevel"/>
    <w:tmpl w:val="A6BE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E042B9"/>
    <w:multiLevelType w:val="multilevel"/>
    <w:tmpl w:val="030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863B8"/>
    <w:multiLevelType w:val="multilevel"/>
    <w:tmpl w:val="9EFC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2"/>
    <w:rsid w:val="00002455"/>
    <w:rsid w:val="000025C0"/>
    <w:rsid w:val="000046A8"/>
    <w:rsid w:val="000423E6"/>
    <w:rsid w:val="00043167"/>
    <w:rsid w:val="000928F7"/>
    <w:rsid w:val="00092C79"/>
    <w:rsid w:val="00096CE4"/>
    <w:rsid w:val="000A184E"/>
    <w:rsid w:val="000A495D"/>
    <w:rsid w:val="000B3AE8"/>
    <w:rsid w:val="000C2466"/>
    <w:rsid w:val="00123685"/>
    <w:rsid w:val="001371B9"/>
    <w:rsid w:val="001431D4"/>
    <w:rsid w:val="0015195E"/>
    <w:rsid w:val="0017025A"/>
    <w:rsid w:val="00172DB5"/>
    <w:rsid w:val="00175D69"/>
    <w:rsid w:val="001B4F0D"/>
    <w:rsid w:val="00214EF6"/>
    <w:rsid w:val="00231DDD"/>
    <w:rsid w:val="002C3735"/>
    <w:rsid w:val="002E1751"/>
    <w:rsid w:val="002E5836"/>
    <w:rsid w:val="002F1E3A"/>
    <w:rsid w:val="002F552F"/>
    <w:rsid w:val="002F67A1"/>
    <w:rsid w:val="00322FFD"/>
    <w:rsid w:val="003363EE"/>
    <w:rsid w:val="00340E7C"/>
    <w:rsid w:val="00344C36"/>
    <w:rsid w:val="00346BC6"/>
    <w:rsid w:val="00360211"/>
    <w:rsid w:val="00383F0C"/>
    <w:rsid w:val="00395684"/>
    <w:rsid w:val="003B799B"/>
    <w:rsid w:val="003B7CFC"/>
    <w:rsid w:val="003C5E25"/>
    <w:rsid w:val="003D1858"/>
    <w:rsid w:val="003D4749"/>
    <w:rsid w:val="003F2694"/>
    <w:rsid w:val="003F59F2"/>
    <w:rsid w:val="00402E43"/>
    <w:rsid w:val="0042354D"/>
    <w:rsid w:val="0046349D"/>
    <w:rsid w:val="00465E30"/>
    <w:rsid w:val="00470B89"/>
    <w:rsid w:val="00475241"/>
    <w:rsid w:val="004E24D7"/>
    <w:rsid w:val="004E609F"/>
    <w:rsid w:val="004F15EF"/>
    <w:rsid w:val="0050132B"/>
    <w:rsid w:val="0053012C"/>
    <w:rsid w:val="00537445"/>
    <w:rsid w:val="005630C2"/>
    <w:rsid w:val="00586414"/>
    <w:rsid w:val="005A7CA0"/>
    <w:rsid w:val="005B728D"/>
    <w:rsid w:val="005C1763"/>
    <w:rsid w:val="005D7D09"/>
    <w:rsid w:val="005E693D"/>
    <w:rsid w:val="006017D5"/>
    <w:rsid w:val="00614B96"/>
    <w:rsid w:val="0066104E"/>
    <w:rsid w:val="00667CBE"/>
    <w:rsid w:val="00671537"/>
    <w:rsid w:val="00691904"/>
    <w:rsid w:val="006B5743"/>
    <w:rsid w:val="006C6700"/>
    <w:rsid w:val="006F01A7"/>
    <w:rsid w:val="006F32D4"/>
    <w:rsid w:val="007060B2"/>
    <w:rsid w:val="007538B7"/>
    <w:rsid w:val="007911F6"/>
    <w:rsid w:val="007F3CC3"/>
    <w:rsid w:val="00804EE2"/>
    <w:rsid w:val="00815E86"/>
    <w:rsid w:val="00852B94"/>
    <w:rsid w:val="00853245"/>
    <w:rsid w:val="00892037"/>
    <w:rsid w:val="00897A23"/>
    <w:rsid w:val="008A1E24"/>
    <w:rsid w:val="008A6B14"/>
    <w:rsid w:val="008D70EC"/>
    <w:rsid w:val="008E4CBF"/>
    <w:rsid w:val="008F0271"/>
    <w:rsid w:val="008F23C6"/>
    <w:rsid w:val="0090124C"/>
    <w:rsid w:val="00913429"/>
    <w:rsid w:val="00932AD7"/>
    <w:rsid w:val="009352CE"/>
    <w:rsid w:val="00941820"/>
    <w:rsid w:val="00956617"/>
    <w:rsid w:val="0096726A"/>
    <w:rsid w:val="0097611F"/>
    <w:rsid w:val="009A155E"/>
    <w:rsid w:val="009B7457"/>
    <w:rsid w:val="009C7B2A"/>
    <w:rsid w:val="00A12362"/>
    <w:rsid w:val="00A23349"/>
    <w:rsid w:val="00A5339D"/>
    <w:rsid w:val="00A5579C"/>
    <w:rsid w:val="00A61BBF"/>
    <w:rsid w:val="00A63C9A"/>
    <w:rsid w:val="00A912A5"/>
    <w:rsid w:val="00A933A2"/>
    <w:rsid w:val="00A951BD"/>
    <w:rsid w:val="00AC2ED1"/>
    <w:rsid w:val="00B07C30"/>
    <w:rsid w:val="00B66907"/>
    <w:rsid w:val="00B976FE"/>
    <w:rsid w:val="00BA73AC"/>
    <w:rsid w:val="00BC5E3C"/>
    <w:rsid w:val="00BD52CA"/>
    <w:rsid w:val="00BD7CF2"/>
    <w:rsid w:val="00C07DEE"/>
    <w:rsid w:val="00CE04E4"/>
    <w:rsid w:val="00D1646A"/>
    <w:rsid w:val="00D2530D"/>
    <w:rsid w:val="00D32400"/>
    <w:rsid w:val="00D46750"/>
    <w:rsid w:val="00D76973"/>
    <w:rsid w:val="00DD0C18"/>
    <w:rsid w:val="00E36D9F"/>
    <w:rsid w:val="00E603AB"/>
    <w:rsid w:val="00E62AD3"/>
    <w:rsid w:val="00E97625"/>
    <w:rsid w:val="00EA325E"/>
    <w:rsid w:val="00EC6FC2"/>
    <w:rsid w:val="00EE416D"/>
    <w:rsid w:val="00EF2E00"/>
    <w:rsid w:val="00F13182"/>
    <w:rsid w:val="00F1501A"/>
    <w:rsid w:val="00F403B4"/>
    <w:rsid w:val="00F7192E"/>
    <w:rsid w:val="00F869F0"/>
    <w:rsid w:val="00F9230A"/>
    <w:rsid w:val="00F9617B"/>
    <w:rsid w:val="00FB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3725"/>
  <w15:chartTrackingRefBased/>
  <w15:docId w15:val="{93772F3A-AFBC-4327-8A3D-ED2B37F4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E24"/>
  </w:style>
  <w:style w:type="paragraph" w:styleId="Heading1">
    <w:name w:val="heading 1"/>
    <w:basedOn w:val="Normal"/>
    <w:next w:val="Normal"/>
    <w:link w:val="Heading1Char"/>
    <w:uiPriority w:val="9"/>
    <w:qFormat/>
    <w:rsid w:val="003F5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5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5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59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9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3F5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9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9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9F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2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3C6"/>
  </w:style>
  <w:style w:type="paragraph" w:styleId="Footer">
    <w:name w:val="footer"/>
    <w:basedOn w:val="Normal"/>
    <w:link w:val="FooterChar"/>
    <w:uiPriority w:val="99"/>
    <w:unhideWhenUsed/>
    <w:rsid w:val="008F2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3C6"/>
  </w:style>
  <w:style w:type="character" w:styleId="Hyperlink">
    <w:name w:val="Hyperlink"/>
    <w:basedOn w:val="DefaultParagraphFont"/>
    <w:uiPriority w:val="99"/>
    <w:unhideWhenUsed/>
    <w:rsid w:val="008F2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3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6617"/>
    <w:rPr>
      <w:b/>
      <w:bCs/>
    </w:rPr>
  </w:style>
  <w:style w:type="character" w:styleId="Emphasis">
    <w:name w:val="Emphasis"/>
    <w:basedOn w:val="DefaultParagraphFont"/>
    <w:uiPriority w:val="20"/>
    <w:qFormat/>
    <w:rsid w:val="003956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servicenow.com/dev.d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Akshitha Morri</dc:creator>
  <cp:keywords/>
  <dc:description/>
  <cp:lastModifiedBy>swathipatnana2004@gmail.com</cp:lastModifiedBy>
  <cp:revision>5</cp:revision>
  <dcterms:created xsi:type="dcterms:W3CDTF">2025-09-18T14:37:00Z</dcterms:created>
  <dcterms:modified xsi:type="dcterms:W3CDTF">2025-09-18T15:22:00Z</dcterms:modified>
</cp:coreProperties>
</file>