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6E0C" w14:textId="77777777" w:rsidR="009067B0" w:rsidRDefault="00EE688B">
      <w:pPr>
        <w:spacing w:after="72"/>
        <w:ind w:right="8"/>
        <w:jc w:val="center"/>
      </w:pPr>
      <w:r>
        <w:rPr>
          <w:rFonts w:ascii="Bookman Old Style" w:eastAsia="Bookman Old Style" w:hAnsi="Bookman Old Style" w:cs="Bookman Old Style"/>
          <w:b/>
          <w:sz w:val="40"/>
        </w:rPr>
        <w:t xml:space="preserve">CURRICULUM VITAE </w:t>
      </w:r>
    </w:p>
    <w:p w14:paraId="4C74A8EC" w14:textId="3560B6E7" w:rsidR="009067B0" w:rsidRDefault="00EE688B" w:rsidP="0000780B">
      <w:pPr>
        <w:spacing w:after="214"/>
        <w:ind w:left="12" w:hanging="10"/>
        <w:jc w:val="center"/>
      </w:pPr>
      <w:r>
        <w:rPr>
          <w:rFonts w:ascii="Bookman Old Style" w:eastAsia="Bookman Old Style" w:hAnsi="Bookman Old Style" w:cs="Bookman Old Style"/>
        </w:rPr>
        <w:t>BARBARA DZEKE</w:t>
      </w:r>
      <w:r w:rsidR="0000780B">
        <w:rPr>
          <w:rFonts w:ascii="Bookman Old Style" w:eastAsia="Bookman Old Style" w:hAnsi="Bookman Old Style" w:cs="Bookman Old Style"/>
        </w:rPr>
        <w:t xml:space="preserve"> </w:t>
      </w:r>
      <w:r>
        <w:rPr>
          <w:rFonts w:ascii="Bookman Old Style" w:eastAsia="Bookman Old Style" w:hAnsi="Bookman Old Style" w:cs="Bookman Old Style"/>
        </w:rPr>
        <w:t xml:space="preserve">DATE </w:t>
      </w:r>
    </w:p>
    <w:p w14:paraId="3281559A" w14:textId="77777777" w:rsidR="009067B0" w:rsidRDefault="00EE688B">
      <w:pPr>
        <w:spacing w:after="214"/>
        <w:ind w:left="12" w:right="9" w:hanging="10"/>
        <w:jc w:val="center"/>
      </w:pPr>
      <w:r>
        <w:rPr>
          <w:rFonts w:ascii="Bookman Old Style" w:eastAsia="Bookman Old Style" w:hAnsi="Bookman Old Style" w:cs="Bookman Old Style"/>
        </w:rPr>
        <w:t xml:space="preserve">9 FLORAVILLE DRIVE </w:t>
      </w:r>
    </w:p>
    <w:p w14:paraId="26BDD60E" w14:textId="77777777" w:rsidR="009067B0" w:rsidRDefault="00EE688B">
      <w:pPr>
        <w:spacing w:after="214"/>
        <w:ind w:left="12" w:right="2" w:hanging="10"/>
        <w:jc w:val="center"/>
      </w:pPr>
      <w:r>
        <w:rPr>
          <w:rFonts w:ascii="Bookman Old Style" w:eastAsia="Bookman Old Style" w:hAnsi="Bookman Old Style" w:cs="Bookman Old Style"/>
        </w:rPr>
        <w:t xml:space="preserve">CLONDALKIN, DUBLIN 22 </w:t>
      </w:r>
    </w:p>
    <w:p w14:paraId="5BC99A25" w14:textId="77777777" w:rsidR="009067B0" w:rsidRDefault="00EE688B">
      <w:pPr>
        <w:spacing w:after="214"/>
        <w:ind w:left="12" w:right="6" w:hanging="10"/>
        <w:jc w:val="center"/>
      </w:pPr>
      <w:r>
        <w:rPr>
          <w:rFonts w:ascii="Bookman Old Style" w:eastAsia="Bookman Old Style" w:hAnsi="Bookman Old Style" w:cs="Bookman Old Style"/>
        </w:rPr>
        <w:t xml:space="preserve">MOBILE: 0872778452 </w:t>
      </w:r>
    </w:p>
    <w:p w14:paraId="602B6D15" w14:textId="77777777" w:rsidR="009067B0" w:rsidRDefault="00EE688B">
      <w:pPr>
        <w:spacing w:after="214"/>
        <w:ind w:left="12" w:hanging="10"/>
        <w:jc w:val="center"/>
      </w:pPr>
      <w:r>
        <w:rPr>
          <w:rFonts w:ascii="Bookman Old Style" w:eastAsia="Bookman Old Style" w:hAnsi="Bookman Old Style" w:cs="Bookman Old Style"/>
        </w:rPr>
        <w:t xml:space="preserve">EMAIL: vdzekete@gmail.com </w:t>
      </w:r>
    </w:p>
    <w:p w14:paraId="7D04B131" w14:textId="49F09506" w:rsidR="009067B0" w:rsidRDefault="00EE688B">
      <w:pPr>
        <w:spacing w:after="214"/>
        <w:ind w:left="12" w:right="6" w:hanging="10"/>
        <w:jc w:val="center"/>
        <w:rPr>
          <w:rFonts w:ascii="Bookman Old Style" w:eastAsia="Bookman Old Style" w:hAnsi="Bookman Old Style" w:cs="Bookman Old Style"/>
        </w:rPr>
      </w:pPr>
      <w:r>
        <w:rPr>
          <w:rFonts w:ascii="Bookman Old Style" w:eastAsia="Bookman Old Style" w:hAnsi="Bookman Old Style" w:cs="Bookman Old Style"/>
        </w:rPr>
        <w:t xml:space="preserve">IRP NUMBER: R3511327 </w:t>
      </w:r>
    </w:p>
    <w:p w14:paraId="2D91E6DD" w14:textId="77777777" w:rsidR="00A216A9" w:rsidRDefault="00A216A9">
      <w:pPr>
        <w:spacing w:after="214"/>
        <w:ind w:left="12" w:right="6" w:hanging="10"/>
        <w:jc w:val="center"/>
      </w:pPr>
    </w:p>
    <w:p w14:paraId="380E9A97" w14:textId="77777777" w:rsidR="009067B0" w:rsidRDefault="00EE688B">
      <w:pPr>
        <w:pStyle w:val="Heading1"/>
        <w:spacing w:after="226"/>
        <w:ind w:left="-5"/>
      </w:pPr>
      <w:r>
        <w:t xml:space="preserve">PROFILE </w:t>
      </w:r>
    </w:p>
    <w:p w14:paraId="234D5B03" w14:textId="77777777" w:rsidR="009067B0" w:rsidRDefault="00EE688B">
      <w:pPr>
        <w:spacing w:after="208" w:line="267" w:lineRule="auto"/>
        <w:ind w:left="10" w:hanging="10"/>
        <w:jc w:val="both"/>
      </w:pPr>
      <w:r>
        <w:rPr>
          <w:rFonts w:ascii="Bookman Old Style" w:eastAsia="Bookman Old Style" w:hAnsi="Bookman Old Style" w:cs="Bookman Old Style"/>
        </w:rPr>
        <w:t xml:space="preserve">HIGHLY DRIVEN, PASSIONATE AND SKILLED SALES PERSONNEL WITH TEN YEARS OF WORKING EXPERIENCE IN VARIOUS INDUSTRIES INCLUDING FOOD AND HARDWARE. DILIGENCE, EXCEPTIONAL INTERPERSONAL SKILLS AND AN EYE FOR THE FINER DETAILS ENABLES ME TO BE FOCUSED ON TIMELY, QUALITY COMPLETION OF GIVEN TASKS, NOT AFRAID TO TAKE ON NEW ROLES AND CHALLENGES. WORKS WELL UNDER PRESSURE INDEPENDENTLY AND AS A TEAM AND CAN RESOLVE ISSUES AMICABLY. </w:t>
      </w:r>
    </w:p>
    <w:p w14:paraId="69A958DB" w14:textId="7EAC1FD9" w:rsidR="009067B0" w:rsidRDefault="00EE688B">
      <w:pPr>
        <w:spacing w:after="222"/>
        <w:rPr>
          <w:rFonts w:ascii="Bookman Old Style" w:eastAsia="Bookman Old Style" w:hAnsi="Bookman Old Style" w:cs="Bookman Old Style"/>
        </w:rPr>
      </w:pPr>
      <w:r>
        <w:rPr>
          <w:rFonts w:ascii="Bookman Old Style" w:eastAsia="Bookman Old Style" w:hAnsi="Bookman Old Style" w:cs="Bookman Old Style"/>
        </w:rPr>
        <w:t xml:space="preserve"> </w:t>
      </w:r>
    </w:p>
    <w:p w14:paraId="2C4ED0E1" w14:textId="77777777" w:rsidR="00D31901" w:rsidRDefault="00D31901">
      <w:pPr>
        <w:spacing w:after="222"/>
      </w:pPr>
    </w:p>
    <w:p w14:paraId="20C2B070" w14:textId="77777777" w:rsidR="009067B0" w:rsidRDefault="00EE688B">
      <w:pPr>
        <w:spacing w:after="226"/>
        <w:ind w:left="-5" w:hanging="10"/>
      </w:pPr>
      <w:r>
        <w:rPr>
          <w:rFonts w:ascii="Bookman Old Style" w:eastAsia="Bookman Old Style" w:hAnsi="Bookman Old Style" w:cs="Bookman Old Style"/>
          <w:b/>
        </w:rPr>
        <w:t xml:space="preserve">WORK EXPERIENCE </w:t>
      </w:r>
    </w:p>
    <w:p w14:paraId="2E380680" w14:textId="77777777" w:rsidR="00A9497B" w:rsidRPr="00A42084" w:rsidRDefault="00A9497B" w:rsidP="00A9497B">
      <w:pPr>
        <w:pStyle w:val="Heading1"/>
        <w:ind w:left="-5"/>
      </w:pPr>
      <w:r>
        <w:t>Amazon SNN4 Fulfillment Center</w:t>
      </w:r>
      <w:r w:rsidRPr="00A42084">
        <w:t xml:space="preserve"> [</w:t>
      </w:r>
      <w:r>
        <w:t>31</w:t>
      </w:r>
      <w:r w:rsidRPr="00A42084">
        <w:t>/0</w:t>
      </w:r>
      <w:r>
        <w:t>7</w:t>
      </w:r>
      <w:r w:rsidRPr="00A42084">
        <w:t>/20</w:t>
      </w:r>
      <w:r>
        <w:t>22-Present</w:t>
      </w:r>
      <w:r w:rsidRPr="00A42084">
        <w:t xml:space="preserve">] </w:t>
      </w:r>
      <w:r>
        <w:t>(Fulfillment Center Associate)</w:t>
      </w:r>
      <w:r w:rsidRPr="00A42084">
        <w:t xml:space="preserve"> </w:t>
      </w:r>
    </w:p>
    <w:p w14:paraId="365E17D8" w14:textId="77777777" w:rsidR="00A9497B" w:rsidRPr="00A42084" w:rsidRDefault="00A9497B" w:rsidP="00A9497B">
      <w:pPr>
        <w:numPr>
          <w:ilvl w:val="0"/>
          <w:numId w:val="3"/>
        </w:numPr>
        <w:spacing w:after="35"/>
        <w:ind w:hanging="360"/>
      </w:pPr>
      <w:r>
        <w:rPr>
          <w:rFonts w:ascii="Bookman Old Style" w:eastAsia="Bookman Old Style" w:hAnsi="Bookman Old Style" w:cs="Bookman Old Style"/>
          <w:i/>
        </w:rPr>
        <w:t>Receiving, checking, sorting and stowing clients’ products</w:t>
      </w:r>
    </w:p>
    <w:p w14:paraId="52C58DEA" w14:textId="77777777" w:rsidR="00A9497B" w:rsidRPr="006065A6" w:rsidRDefault="00A9497B" w:rsidP="00A9497B">
      <w:pPr>
        <w:numPr>
          <w:ilvl w:val="0"/>
          <w:numId w:val="3"/>
        </w:numPr>
        <w:spacing w:after="35"/>
        <w:ind w:hanging="360"/>
      </w:pPr>
      <w:r>
        <w:rPr>
          <w:rFonts w:ascii="Bookman Old Style" w:eastAsia="Bookman Old Style" w:hAnsi="Bookman Old Style" w:cs="Bookman Old Style"/>
          <w:i/>
        </w:rPr>
        <w:t>Picking, packing and shipping clients’ orders</w:t>
      </w:r>
    </w:p>
    <w:p w14:paraId="7FE218AE" w14:textId="77777777" w:rsidR="00A9497B" w:rsidRPr="00147B5C" w:rsidRDefault="00A9497B" w:rsidP="00A9497B">
      <w:pPr>
        <w:numPr>
          <w:ilvl w:val="0"/>
          <w:numId w:val="3"/>
        </w:numPr>
        <w:spacing w:after="35"/>
        <w:ind w:hanging="360"/>
      </w:pPr>
      <w:r>
        <w:rPr>
          <w:rFonts w:ascii="Bookman Old Style" w:eastAsia="Bookman Old Style" w:hAnsi="Bookman Old Style" w:cs="Bookman Old Style"/>
          <w:i/>
        </w:rPr>
        <w:t>Fire Marshall</w:t>
      </w:r>
    </w:p>
    <w:p w14:paraId="1FD9C0C7" w14:textId="77777777" w:rsidR="00A9497B" w:rsidRPr="00147B5C" w:rsidRDefault="00A9497B" w:rsidP="00A9497B">
      <w:pPr>
        <w:numPr>
          <w:ilvl w:val="0"/>
          <w:numId w:val="3"/>
        </w:numPr>
        <w:spacing w:after="35"/>
        <w:ind w:hanging="360"/>
      </w:pPr>
      <w:r>
        <w:rPr>
          <w:rFonts w:ascii="Bookman Old Style" w:eastAsia="Bookman Old Style" w:hAnsi="Bookman Old Style" w:cs="Bookman Old Style"/>
          <w:i/>
        </w:rPr>
        <w:t>Problem solver</w:t>
      </w:r>
    </w:p>
    <w:p w14:paraId="7FC5459E" w14:textId="77777777" w:rsidR="00A9497B" w:rsidRPr="004C44EF" w:rsidRDefault="00A9497B" w:rsidP="00A9497B">
      <w:pPr>
        <w:numPr>
          <w:ilvl w:val="0"/>
          <w:numId w:val="3"/>
        </w:numPr>
        <w:spacing w:after="35"/>
        <w:ind w:hanging="360"/>
      </w:pPr>
      <w:r>
        <w:rPr>
          <w:rFonts w:ascii="Bookman Old Style" w:eastAsia="Bookman Old Style" w:hAnsi="Bookman Old Style" w:cs="Bookman Old Style"/>
          <w:i/>
        </w:rPr>
        <w:t>First aider</w:t>
      </w:r>
    </w:p>
    <w:p w14:paraId="4E0CA87F" w14:textId="77777777" w:rsidR="00A9497B" w:rsidRDefault="00A9497B" w:rsidP="00A9497B">
      <w:pPr>
        <w:pStyle w:val="ListParagraph"/>
        <w:numPr>
          <w:ilvl w:val="0"/>
          <w:numId w:val="3"/>
        </w:numPr>
        <w:spacing w:after="35"/>
      </w:pPr>
      <w:r>
        <w:t xml:space="preserve">Instructor </w:t>
      </w:r>
    </w:p>
    <w:p w14:paraId="56A8F1C4" w14:textId="77777777" w:rsidR="00A9497B" w:rsidRDefault="00A9497B" w:rsidP="00A9497B">
      <w:pPr>
        <w:pStyle w:val="ListParagraph"/>
        <w:numPr>
          <w:ilvl w:val="0"/>
          <w:numId w:val="3"/>
        </w:numPr>
        <w:spacing w:after="35"/>
      </w:pPr>
      <w:r>
        <w:t>Safety team</w:t>
      </w:r>
    </w:p>
    <w:p w14:paraId="5552D8CA" w14:textId="6E3E18AA" w:rsidR="00A9497B" w:rsidRDefault="00A9497B" w:rsidP="00A9497B">
      <w:pPr>
        <w:pStyle w:val="ListParagraph"/>
        <w:numPr>
          <w:ilvl w:val="0"/>
          <w:numId w:val="3"/>
        </w:numPr>
        <w:spacing w:after="35"/>
      </w:pPr>
      <w:r>
        <w:t>Associate forum</w:t>
      </w:r>
    </w:p>
    <w:p w14:paraId="104C2AD9" w14:textId="77777777" w:rsidR="00A4428D" w:rsidRDefault="00A4428D" w:rsidP="00D31901">
      <w:pPr>
        <w:spacing w:after="177"/>
        <w:ind w:left="706"/>
      </w:pPr>
    </w:p>
    <w:p w14:paraId="79EBC864" w14:textId="77777777" w:rsidR="009067B0" w:rsidRDefault="00EE688B">
      <w:pPr>
        <w:pStyle w:val="Heading1"/>
        <w:ind w:left="-5"/>
      </w:pPr>
      <w:proofErr w:type="spellStart"/>
      <w:r>
        <w:t>Farenheight</w:t>
      </w:r>
      <w:proofErr w:type="spellEnd"/>
      <w:r>
        <w:t xml:space="preserve"> Hardware [14/03/2013-31/03/2015] (Full-time Sales Supervisor) </w:t>
      </w:r>
    </w:p>
    <w:p w14:paraId="6573A833" w14:textId="77777777" w:rsidR="009067B0" w:rsidRDefault="00EE688B">
      <w:pPr>
        <w:numPr>
          <w:ilvl w:val="0"/>
          <w:numId w:val="2"/>
        </w:numPr>
        <w:spacing w:after="35"/>
        <w:ind w:hanging="360"/>
      </w:pPr>
      <w:r>
        <w:rPr>
          <w:rFonts w:ascii="Bookman Old Style" w:eastAsia="Bookman Old Style" w:hAnsi="Bookman Old Style" w:cs="Bookman Old Style"/>
          <w:i/>
        </w:rPr>
        <w:t xml:space="preserve">Assist customers throughout the store with personal, customized services </w:t>
      </w:r>
    </w:p>
    <w:p w14:paraId="2108A0BE" w14:textId="77777777" w:rsidR="009067B0" w:rsidRDefault="00EE688B">
      <w:pPr>
        <w:numPr>
          <w:ilvl w:val="0"/>
          <w:numId w:val="2"/>
        </w:numPr>
        <w:spacing w:after="35"/>
        <w:ind w:hanging="360"/>
      </w:pPr>
      <w:r>
        <w:rPr>
          <w:rFonts w:ascii="Bookman Old Style" w:eastAsia="Bookman Old Style" w:hAnsi="Bookman Old Style" w:cs="Bookman Old Style"/>
          <w:i/>
        </w:rPr>
        <w:t xml:space="preserve">Receiving, checking and stocking of merchandize throughout the store </w:t>
      </w:r>
    </w:p>
    <w:p w14:paraId="630B684C" w14:textId="77777777" w:rsidR="009067B0" w:rsidRDefault="00EE688B">
      <w:pPr>
        <w:numPr>
          <w:ilvl w:val="0"/>
          <w:numId w:val="2"/>
        </w:numPr>
        <w:spacing w:after="35"/>
        <w:ind w:hanging="360"/>
      </w:pPr>
      <w:r>
        <w:rPr>
          <w:rFonts w:ascii="Bookman Old Style" w:eastAsia="Bookman Old Style" w:hAnsi="Bookman Old Style" w:cs="Bookman Old Style"/>
          <w:i/>
        </w:rPr>
        <w:t xml:space="preserve">Daily maintenance, orderliness and cleanliness of the sales floor and storeroom </w:t>
      </w:r>
    </w:p>
    <w:p w14:paraId="47AD0C31" w14:textId="77777777" w:rsidR="009067B0" w:rsidRDefault="00EE688B">
      <w:pPr>
        <w:numPr>
          <w:ilvl w:val="0"/>
          <w:numId w:val="2"/>
        </w:numPr>
        <w:spacing w:after="35"/>
        <w:ind w:hanging="360"/>
      </w:pPr>
      <w:r>
        <w:rPr>
          <w:rFonts w:ascii="Bookman Old Style" w:eastAsia="Bookman Old Style" w:hAnsi="Bookman Old Style" w:cs="Bookman Old Style"/>
          <w:i/>
        </w:rPr>
        <w:t xml:space="preserve">Performing all other duties as assigned by management  </w:t>
      </w:r>
    </w:p>
    <w:p w14:paraId="54B992CF" w14:textId="77777777" w:rsidR="009067B0" w:rsidRDefault="00EE688B">
      <w:pPr>
        <w:numPr>
          <w:ilvl w:val="0"/>
          <w:numId w:val="2"/>
        </w:numPr>
        <w:spacing w:after="35"/>
        <w:ind w:hanging="360"/>
      </w:pPr>
      <w:r>
        <w:rPr>
          <w:rFonts w:ascii="Bookman Old Style" w:eastAsia="Bookman Old Style" w:hAnsi="Bookman Old Style" w:cs="Bookman Old Style"/>
          <w:i/>
        </w:rPr>
        <w:t xml:space="preserve">Dispatching stock orders for online purchases and telephonic purchases </w:t>
      </w:r>
    </w:p>
    <w:p w14:paraId="6E41F553" w14:textId="4EF0CB40" w:rsidR="009067B0" w:rsidRPr="00D31901" w:rsidRDefault="00EE688B">
      <w:pPr>
        <w:numPr>
          <w:ilvl w:val="0"/>
          <w:numId w:val="2"/>
        </w:numPr>
        <w:spacing w:after="35"/>
        <w:ind w:hanging="360"/>
      </w:pPr>
      <w:r>
        <w:rPr>
          <w:rFonts w:ascii="Bookman Old Style" w:eastAsia="Bookman Old Style" w:hAnsi="Bookman Old Style" w:cs="Bookman Old Style"/>
          <w:i/>
        </w:rPr>
        <w:t xml:space="preserve">Balancing the cash register at the end of the work shift </w:t>
      </w:r>
    </w:p>
    <w:p w14:paraId="06B23BC8" w14:textId="77777777" w:rsidR="00D31901" w:rsidRDefault="00D31901" w:rsidP="00D31901">
      <w:pPr>
        <w:spacing w:after="35"/>
        <w:ind w:left="706"/>
      </w:pPr>
    </w:p>
    <w:p w14:paraId="736D6118" w14:textId="77777777" w:rsidR="009067B0" w:rsidRDefault="00EE688B">
      <w:pPr>
        <w:pStyle w:val="Heading1"/>
        <w:ind w:left="-5"/>
      </w:pPr>
      <w:r>
        <w:t xml:space="preserve">Fortune’s Kitchen [01/04/2015-10/03/2020] (Restaurant supervisor) </w:t>
      </w:r>
    </w:p>
    <w:p w14:paraId="4632BDF2" w14:textId="77777777" w:rsidR="009067B0" w:rsidRDefault="00EE688B">
      <w:pPr>
        <w:numPr>
          <w:ilvl w:val="0"/>
          <w:numId w:val="3"/>
        </w:numPr>
        <w:spacing w:after="35"/>
        <w:ind w:hanging="360"/>
      </w:pPr>
      <w:r>
        <w:rPr>
          <w:rFonts w:ascii="Bookman Old Style" w:eastAsia="Bookman Old Style" w:hAnsi="Bookman Old Style" w:cs="Bookman Old Style"/>
          <w:i/>
        </w:rPr>
        <w:t xml:space="preserve">Meet, greet and seat clients </w:t>
      </w:r>
    </w:p>
    <w:p w14:paraId="23ADB9DE" w14:textId="77777777" w:rsidR="009067B0" w:rsidRDefault="00EE688B">
      <w:pPr>
        <w:numPr>
          <w:ilvl w:val="0"/>
          <w:numId w:val="3"/>
        </w:numPr>
        <w:spacing w:after="35"/>
        <w:ind w:hanging="360"/>
      </w:pPr>
      <w:r>
        <w:rPr>
          <w:rFonts w:ascii="Bookman Old Style" w:eastAsia="Bookman Old Style" w:hAnsi="Bookman Old Style" w:cs="Bookman Old Style"/>
          <w:i/>
        </w:rPr>
        <w:t xml:space="preserve">Organize and coordinate reservations  </w:t>
      </w:r>
    </w:p>
    <w:p w14:paraId="5AC04207" w14:textId="77777777" w:rsidR="009067B0" w:rsidRDefault="00EE688B">
      <w:pPr>
        <w:numPr>
          <w:ilvl w:val="0"/>
          <w:numId w:val="3"/>
        </w:numPr>
        <w:spacing w:after="38"/>
        <w:ind w:hanging="360"/>
      </w:pPr>
      <w:r>
        <w:rPr>
          <w:rFonts w:ascii="Bookman Old Style" w:eastAsia="Bookman Old Style" w:hAnsi="Bookman Old Style" w:cs="Bookman Old Style"/>
          <w:i/>
        </w:rPr>
        <w:t xml:space="preserve">Preparing client’s menus </w:t>
      </w:r>
    </w:p>
    <w:p w14:paraId="1CB1F238" w14:textId="77777777" w:rsidR="009067B0" w:rsidRDefault="00EE688B">
      <w:pPr>
        <w:numPr>
          <w:ilvl w:val="0"/>
          <w:numId w:val="3"/>
        </w:numPr>
        <w:spacing w:after="35"/>
        <w:ind w:hanging="360"/>
      </w:pPr>
      <w:r>
        <w:rPr>
          <w:rFonts w:ascii="Bookman Old Style" w:eastAsia="Bookman Old Style" w:hAnsi="Bookman Old Style" w:cs="Bookman Old Style"/>
          <w:i/>
        </w:rPr>
        <w:t xml:space="preserve">Maintaining cleanliness and orderliness of kitchen area </w:t>
      </w:r>
    </w:p>
    <w:p w14:paraId="71A6027E" w14:textId="77777777" w:rsidR="009067B0" w:rsidRDefault="00EE688B">
      <w:pPr>
        <w:numPr>
          <w:ilvl w:val="0"/>
          <w:numId w:val="3"/>
        </w:numPr>
        <w:spacing w:after="35"/>
        <w:ind w:hanging="360"/>
      </w:pPr>
      <w:r>
        <w:rPr>
          <w:rFonts w:ascii="Bookman Old Style" w:eastAsia="Bookman Old Style" w:hAnsi="Bookman Old Style" w:cs="Bookman Old Style"/>
          <w:i/>
        </w:rPr>
        <w:t xml:space="preserve">Dining room maintenance such as filling salt and pepper shakers </w:t>
      </w:r>
    </w:p>
    <w:p w14:paraId="08BA85CD" w14:textId="77777777" w:rsidR="009067B0" w:rsidRDefault="00EE688B">
      <w:pPr>
        <w:numPr>
          <w:ilvl w:val="0"/>
          <w:numId w:val="3"/>
        </w:numPr>
        <w:spacing w:after="35"/>
        <w:ind w:hanging="360"/>
      </w:pPr>
      <w:r>
        <w:rPr>
          <w:rFonts w:ascii="Bookman Old Style" w:eastAsia="Bookman Old Style" w:hAnsi="Bookman Old Style" w:cs="Bookman Old Style"/>
          <w:i/>
        </w:rPr>
        <w:t xml:space="preserve">Stocking condiments, rolling silverware in napkins and sweeping the floor </w:t>
      </w:r>
    </w:p>
    <w:p w14:paraId="76ABBDD8" w14:textId="77777777" w:rsidR="009067B0" w:rsidRDefault="00EE688B">
      <w:pPr>
        <w:numPr>
          <w:ilvl w:val="0"/>
          <w:numId w:val="3"/>
        </w:numPr>
        <w:spacing w:after="35"/>
        <w:ind w:hanging="360"/>
      </w:pPr>
      <w:r>
        <w:rPr>
          <w:rFonts w:ascii="Bookman Old Style" w:eastAsia="Bookman Old Style" w:hAnsi="Bookman Old Style" w:cs="Bookman Old Style"/>
          <w:i/>
        </w:rPr>
        <w:t xml:space="preserve">Customer care service </w:t>
      </w:r>
    </w:p>
    <w:p w14:paraId="359F0666" w14:textId="25A81843" w:rsidR="009067B0" w:rsidRDefault="00EE688B">
      <w:pPr>
        <w:numPr>
          <w:ilvl w:val="0"/>
          <w:numId w:val="3"/>
        </w:numPr>
        <w:spacing w:after="172"/>
        <w:ind w:hanging="360"/>
      </w:pPr>
      <w:r>
        <w:rPr>
          <w:rFonts w:ascii="Bookman Old Style" w:eastAsia="Bookman Old Style" w:hAnsi="Bookman Old Style" w:cs="Bookman Old Style"/>
          <w:i/>
        </w:rPr>
        <w:t>Working as a team</w:t>
      </w:r>
    </w:p>
    <w:p w14:paraId="30C54582" w14:textId="2EF00E95" w:rsidR="009067B0" w:rsidRDefault="009067B0">
      <w:pPr>
        <w:spacing w:after="231"/>
      </w:pPr>
    </w:p>
    <w:p w14:paraId="6C979C91" w14:textId="77777777" w:rsidR="009067B0" w:rsidRDefault="00EE688B" w:rsidP="00276649">
      <w:pPr>
        <w:spacing w:after="290"/>
      </w:pPr>
      <w:r>
        <w:rPr>
          <w:rFonts w:ascii="Bookman Old Style" w:eastAsia="Bookman Old Style" w:hAnsi="Bookman Old Style" w:cs="Bookman Old Style"/>
          <w:b/>
        </w:rPr>
        <w:t xml:space="preserve">IT SKILLS </w:t>
      </w:r>
    </w:p>
    <w:p w14:paraId="2D7A3A9F" w14:textId="5E1552E0" w:rsidR="00212314" w:rsidRPr="00CF3A5F" w:rsidRDefault="00EE688B" w:rsidP="00D72530">
      <w:pPr>
        <w:numPr>
          <w:ilvl w:val="0"/>
          <w:numId w:val="3"/>
        </w:numPr>
        <w:spacing w:after="176"/>
        <w:ind w:hanging="360"/>
      </w:pPr>
      <w:r w:rsidRPr="00212314">
        <w:rPr>
          <w:rFonts w:ascii="Bookman Old Style" w:eastAsia="Bookman Old Style" w:hAnsi="Bookman Old Style" w:cs="Bookman Old Style"/>
          <w:i/>
        </w:rPr>
        <w:t>Microsoft Office, Word, Excel, Power Point, Outlook and Explorer</w:t>
      </w:r>
      <w:r w:rsidRPr="00212314">
        <w:rPr>
          <w:rFonts w:ascii="Bookman Old Style" w:eastAsia="Bookman Old Style" w:hAnsi="Bookman Old Style" w:cs="Bookman Old Style"/>
          <w:b/>
          <w:i/>
        </w:rPr>
        <w:t xml:space="preserve"> </w:t>
      </w:r>
    </w:p>
    <w:p w14:paraId="6FFDFB54" w14:textId="3978777D" w:rsidR="00D95E07" w:rsidRPr="00D95E07" w:rsidRDefault="00D95E07" w:rsidP="00D95E07">
      <w:pPr>
        <w:pStyle w:val="ListParagraph"/>
        <w:numPr>
          <w:ilvl w:val="0"/>
          <w:numId w:val="6"/>
        </w:numPr>
        <w:spacing w:after="176"/>
        <w:rPr>
          <w:b/>
          <w:bCs/>
        </w:rPr>
      </w:pPr>
      <w:r w:rsidRPr="00D95E07">
        <w:rPr>
          <w:b/>
          <w:bCs/>
        </w:rPr>
        <w:t>Problem-Solving</w:t>
      </w:r>
    </w:p>
    <w:p w14:paraId="1DE79FCF" w14:textId="46BD021F" w:rsidR="00D95E07" w:rsidRDefault="00D95E07" w:rsidP="00D95E07">
      <w:pPr>
        <w:pStyle w:val="ListParagraph"/>
        <w:numPr>
          <w:ilvl w:val="0"/>
          <w:numId w:val="6"/>
        </w:numPr>
        <w:spacing w:after="176"/>
        <w:rPr>
          <w:b/>
          <w:bCs/>
        </w:rPr>
      </w:pPr>
      <w:r>
        <w:rPr>
          <w:b/>
          <w:bCs/>
        </w:rPr>
        <w:t>Decision-Making</w:t>
      </w:r>
    </w:p>
    <w:p w14:paraId="1DBE99C1" w14:textId="190A5959" w:rsidR="00D95E07" w:rsidRDefault="00D95E07" w:rsidP="00D95E07">
      <w:pPr>
        <w:pStyle w:val="ListParagraph"/>
        <w:numPr>
          <w:ilvl w:val="0"/>
          <w:numId w:val="6"/>
        </w:numPr>
        <w:spacing w:after="176"/>
        <w:rPr>
          <w:b/>
          <w:bCs/>
        </w:rPr>
      </w:pPr>
      <w:r>
        <w:rPr>
          <w:b/>
          <w:bCs/>
        </w:rPr>
        <w:t>Public Speaking</w:t>
      </w:r>
    </w:p>
    <w:p w14:paraId="08CE2EB5" w14:textId="6AE31B1B" w:rsidR="00D95E07" w:rsidRPr="00276649" w:rsidRDefault="00D95E07" w:rsidP="00276649">
      <w:pPr>
        <w:pStyle w:val="ListParagraph"/>
        <w:numPr>
          <w:ilvl w:val="0"/>
          <w:numId w:val="6"/>
        </w:numPr>
        <w:spacing w:after="290"/>
      </w:pPr>
      <w:r w:rsidRPr="00EB3B32">
        <w:rPr>
          <w:b/>
          <w:bCs/>
        </w:rPr>
        <w:t>Commu</w:t>
      </w:r>
      <w:r w:rsidR="00335E45" w:rsidRPr="00EB3B32">
        <w:rPr>
          <w:b/>
          <w:bCs/>
        </w:rPr>
        <w:t>nication Management</w:t>
      </w:r>
    </w:p>
    <w:p w14:paraId="280230FD" w14:textId="05A082AA" w:rsidR="00335E45" w:rsidRDefault="00335E45" w:rsidP="00D95E07">
      <w:pPr>
        <w:pStyle w:val="ListParagraph"/>
        <w:numPr>
          <w:ilvl w:val="0"/>
          <w:numId w:val="6"/>
        </w:numPr>
        <w:spacing w:after="176"/>
        <w:rPr>
          <w:b/>
          <w:bCs/>
        </w:rPr>
      </w:pPr>
      <w:r>
        <w:rPr>
          <w:b/>
          <w:bCs/>
        </w:rPr>
        <w:t>Self-Motivated and Disciplined</w:t>
      </w:r>
    </w:p>
    <w:p w14:paraId="0B771C6A" w14:textId="44A5F22A" w:rsidR="00335E45" w:rsidRDefault="00335E45" w:rsidP="00D95E07">
      <w:pPr>
        <w:pStyle w:val="ListParagraph"/>
        <w:numPr>
          <w:ilvl w:val="0"/>
          <w:numId w:val="6"/>
        </w:numPr>
        <w:spacing w:after="176"/>
        <w:rPr>
          <w:b/>
          <w:bCs/>
        </w:rPr>
      </w:pPr>
      <w:r>
        <w:rPr>
          <w:b/>
          <w:bCs/>
        </w:rPr>
        <w:t>Customer service</w:t>
      </w:r>
    </w:p>
    <w:p w14:paraId="547FE516" w14:textId="01FB8138" w:rsidR="00A4428D" w:rsidRPr="00A4428D" w:rsidRDefault="00A4428D" w:rsidP="00D95E07">
      <w:pPr>
        <w:pStyle w:val="ListParagraph"/>
        <w:numPr>
          <w:ilvl w:val="0"/>
          <w:numId w:val="6"/>
        </w:numPr>
        <w:spacing w:after="176"/>
        <w:rPr>
          <w:b/>
          <w:bCs/>
        </w:rPr>
      </w:pPr>
      <w:r>
        <w:rPr>
          <w:b/>
          <w:bCs/>
        </w:rPr>
        <w:t>English</w:t>
      </w:r>
    </w:p>
    <w:p w14:paraId="5AA119DD" w14:textId="77777777" w:rsidR="00A4428D" w:rsidRDefault="00A4428D" w:rsidP="00A4428D">
      <w:pPr>
        <w:spacing w:after="176"/>
        <w:ind w:left="706"/>
        <w:rPr>
          <w:b/>
          <w:bCs/>
          <w:color w:val="000000" w:themeColor="text1"/>
        </w:rPr>
      </w:pPr>
    </w:p>
    <w:p w14:paraId="0CAE5897" w14:textId="48BD694E" w:rsidR="00EB3B32" w:rsidRPr="00A4428D" w:rsidRDefault="00EB3B32" w:rsidP="00276649">
      <w:pPr>
        <w:spacing w:after="176"/>
        <w:ind w:left="706"/>
        <w:rPr>
          <w:b/>
          <w:bCs/>
          <w:color w:val="000000" w:themeColor="text1"/>
        </w:rPr>
      </w:pPr>
      <w:r w:rsidRPr="00A9497B">
        <w:rPr>
          <w:b/>
          <w:bCs/>
          <w:color w:val="000000" w:themeColor="text1"/>
        </w:rPr>
        <w:t>EDUCATION AND TRAINING</w:t>
      </w:r>
      <w:r w:rsidR="00276649">
        <w:rPr>
          <w:b/>
          <w:bCs/>
          <w:color w:val="000000" w:themeColor="text1"/>
        </w:rPr>
        <w:t xml:space="preserve">: </w:t>
      </w:r>
      <w:r>
        <w:rPr>
          <w:b/>
          <w:bCs/>
        </w:rPr>
        <w:t>Pitman College: Diploma in Human Resources Assistant</w:t>
      </w:r>
      <w:r w:rsidR="00276649">
        <w:rPr>
          <w:b/>
          <w:bCs/>
        </w:rPr>
        <w:t xml:space="preserve"> (currently </w:t>
      </w:r>
      <w:r w:rsidR="0098366B">
        <w:rPr>
          <w:b/>
          <w:bCs/>
        </w:rPr>
        <w:t>studying</w:t>
      </w:r>
      <w:r w:rsidR="00276649">
        <w:rPr>
          <w:b/>
          <w:bCs/>
        </w:rPr>
        <w:t xml:space="preserve">) </w:t>
      </w:r>
    </w:p>
    <w:p w14:paraId="17894477" w14:textId="77777777" w:rsidR="00EB3B32" w:rsidRDefault="00EB3B32" w:rsidP="00EB3B32">
      <w:pPr>
        <w:spacing w:after="176"/>
        <w:rPr>
          <w:b/>
          <w:bCs/>
        </w:rPr>
      </w:pPr>
    </w:p>
    <w:p w14:paraId="0A188492" w14:textId="77777777" w:rsidR="00D95E07" w:rsidRPr="00D95E07" w:rsidRDefault="00D95E07" w:rsidP="00D95E07">
      <w:pPr>
        <w:spacing w:after="176"/>
        <w:rPr>
          <w:b/>
          <w:bCs/>
        </w:rPr>
      </w:pPr>
    </w:p>
    <w:p w14:paraId="73193D01" w14:textId="2A464334" w:rsidR="00945FC8" w:rsidRDefault="00945FC8" w:rsidP="00945FC8">
      <w:pPr>
        <w:spacing w:after="176"/>
        <w:rPr>
          <w:rFonts w:ascii="Bookman Old Style" w:eastAsia="Bookman Old Style" w:hAnsi="Bookman Old Style" w:cs="Bookman Old Style"/>
          <w:b/>
          <w:i/>
        </w:rPr>
      </w:pPr>
    </w:p>
    <w:p w14:paraId="648CF4D6" w14:textId="0E999282" w:rsidR="00945FC8" w:rsidRDefault="00945FC8" w:rsidP="00945FC8">
      <w:pPr>
        <w:spacing w:after="176"/>
        <w:rPr>
          <w:rFonts w:ascii="Bookman Old Style" w:eastAsia="Bookman Old Style" w:hAnsi="Bookman Old Style" w:cs="Bookman Old Style"/>
          <w:b/>
          <w:i/>
        </w:rPr>
      </w:pPr>
    </w:p>
    <w:p w14:paraId="349633C2" w14:textId="77777777" w:rsidR="00945FC8" w:rsidRPr="00D72530" w:rsidRDefault="00945FC8" w:rsidP="00945FC8">
      <w:pPr>
        <w:spacing w:after="176"/>
      </w:pPr>
    </w:p>
    <w:p w14:paraId="3CD72F2F" w14:textId="4E47D611" w:rsidR="008B2968" w:rsidRDefault="008B2968">
      <w:pPr>
        <w:spacing w:after="5" w:line="267" w:lineRule="auto"/>
        <w:ind w:left="731" w:hanging="10"/>
        <w:jc w:val="both"/>
      </w:pPr>
    </w:p>
    <w:sectPr w:rsidR="008B2968">
      <w:footerReference w:type="default" r:id="rId7"/>
      <w:pgSz w:w="12240" w:h="15840"/>
      <w:pgMar w:top="1488" w:right="1437" w:bottom="173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EF7EF" w14:textId="77777777" w:rsidR="004D2612" w:rsidRDefault="004D2612" w:rsidP="00DA1AA7">
      <w:pPr>
        <w:spacing w:after="0" w:line="240" w:lineRule="auto"/>
      </w:pPr>
      <w:r>
        <w:separator/>
      </w:r>
    </w:p>
  </w:endnote>
  <w:endnote w:type="continuationSeparator" w:id="0">
    <w:p w14:paraId="70AAF66D" w14:textId="77777777" w:rsidR="004D2612" w:rsidRDefault="004D2612" w:rsidP="00DA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2B3F0" w14:textId="146C326E" w:rsidR="00DA1AA7" w:rsidRDefault="00DA1AA7" w:rsidP="00A9497B">
    <w:pPr>
      <w:spacing w:after="35"/>
    </w:pPr>
  </w:p>
  <w:p w14:paraId="314DFAA5" w14:textId="00277D04" w:rsidR="00DA1AA7" w:rsidRDefault="00DA1AA7" w:rsidP="00A9497B">
    <w:pPr>
      <w:spacing w:after="35"/>
      <w:ind w:left="706"/>
    </w:pPr>
  </w:p>
  <w:p w14:paraId="17955A78" w14:textId="2125614E" w:rsidR="00DA1AA7" w:rsidRPr="00A42084" w:rsidRDefault="00DA1AA7" w:rsidP="00A9497B">
    <w:pPr>
      <w:spacing w:after="35"/>
      <w:ind w:left="706"/>
    </w:pPr>
  </w:p>
  <w:p w14:paraId="57BC6EDB" w14:textId="77777777" w:rsidR="00DA1AA7" w:rsidRDefault="00DA1AA7" w:rsidP="00DA1AA7">
    <w:pPr>
      <w:spacing w:after="231"/>
    </w:pPr>
  </w:p>
  <w:p w14:paraId="148AA1B3" w14:textId="77777777" w:rsidR="00DA1AA7" w:rsidRDefault="00DA1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D7C9A" w14:textId="77777777" w:rsidR="004D2612" w:rsidRDefault="004D2612" w:rsidP="00DA1AA7">
      <w:pPr>
        <w:spacing w:after="0" w:line="240" w:lineRule="auto"/>
      </w:pPr>
      <w:r>
        <w:separator/>
      </w:r>
    </w:p>
  </w:footnote>
  <w:footnote w:type="continuationSeparator" w:id="0">
    <w:p w14:paraId="180317EE" w14:textId="77777777" w:rsidR="004D2612" w:rsidRDefault="004D2612" w:rsidP="00DA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B5AF7"/>
    <w:multiLevelType w:val="hybridMultilevel"/>
    <w:tmpl w:val="1B225988"/>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1" w15:restartNumberingAfterBreak="0">
    <w:nsid w:val="2F1C7CA8"/>
    <w:multiLevelType w:val="hybridMultilevel"/>
    <w:tmpl w:val="7C10F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54649E"/>
    <w:multiLevelType w:val="hybridMultilevel"/>
    <w:tmpl w:val="FFFFFFFF"/>
    <w:lvl w:ilvl="0" w:tplc="A0D0FD1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70891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0CB84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38452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BED1D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5E108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721AC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F8FB6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A2AC0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AA2C09"/>
    <w:multiLevelType w:val="hybridMultilevel"/>
    <w:tmpl w:val="2B0CEB6C"/>
    <w:lvl w:ilvl="0" w:tplc="08090001">
      <w:start w:val="1"/>
      <w:numFmt w:val="bullet"/>
      <w:lvlText w:val=""/>
      <w:lvlJc w:val="left"/>
      <w:pPr>
        <w:ind w:left="70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D4260E"/>
    <w:multiLevelType w:val="hybridMultilevel"/>
    <w:tmpl w:val="FFFFFFFF"/>
    <w:lvl w:ilvl="0" w:tplc="42261B3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1687F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74298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5CA86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2C98B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3CB28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DEC81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AC4DA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0E8C1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39547C"/>
    <w:multiLevelType w:val="hybridMultilevel"/>
    <w:tmpl w:val="FFFFFFFF"/>
    <w:lvl w:ilvl="0" w:tplc="DF16CFC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4A21E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C6C4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26B8E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8E20D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EC03B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2802D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BC9CF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963FD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807CB2"/>
    <w:multiLevelType w:val="hybridMultilevel"/>
    <w:tmpl w:val="E3D88594"/>
    <w:lvl w:ilvl="0" w:tplc="2EF6F27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D2DC8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14DB5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EE7E7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2A39C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DE4BB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5280B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46650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1AA7E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43485920">
    <w:abstractNumId w:val="2"/>
  </w:num>
  <w:num w:numId="2" w16cid:durableId="909116499">
    <w:abstractNumId w:val="4"/>
  </w:num>
  <w:num w:numId="3" w16cid:durableId="719402877">
    <w:abstractNumId w:val="6"/>
  </w:num>
  <w:num w:numId="4" w16cid:durableId="1997033465">
    <w:abstractNumId w:val="5"/>
  </w:num>
  <w:num w:numId="5" w16cid:durableId="857112491">
    <w:abstractNumId w:val="0"/>
  </w:num>
  <w:num w:numId="6" w16cid:durableId="325978356">
    <w:abstractNumId w:val="1"/>
  </w:num>
  <w:num w:numId="7" w16cid:durableId="329606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B0"/>
    <w:rsid w:val="0000780B"/>
    <w:rsid w:val="00022327"/>
    <w:rsid w:val="000246CD"/>
    <w:rsid w:val="0005307D"/>
    <w:rsid w:val="00056C2A"/>
    <w:rsid w:val="000A63F4"/>
    <w:rsid w:val="00142A34"/>
    <w:rsid w:val="00147B5C"/>
    <w:rsid w:val="00165755"/>
    <w:rsid w:val="00197331"/>
    <w:rsid w:val="001D2EFB"/>
    <w:rsid w:val="001E22F4"/>
    <w:rsid w:val="00212314"/>
    <w:rsid w:val="00253323"/>
    <w:rsid w:val="00276649"/>
    <w:rsid w:val="002B2A3D"/>
    <w:rsid w:val="002B3DDB"/>
    <w:rsid w:val="002C0B2F"/>
    <w:rsid w:val="002E1C0D"/>
    <w:rsid w:val="002E2B1A"/>
    <w:rsid w:val="003067B6"/>
    <w:rsid w:val="00335E45"/>
    <w:rsid w:val="00357D40"/>
    <w:rsid w:val="004304B9"/>
    <w:rsid w:val="00461158"/>
    <w:rsid w:val="004714EE"/>
    <w:rsid w:val="004C44EF"/>
    <w:rsid w:val="004D2612"/>
    <w:rsid w:val="004E5296"/>
    <w:rsid w:val="005202EE"/>
    <w:rsid w:val="005857C7"/>
    <w:rsid w:val="005A4CD0"/>
    <w:rsid w:val="005A7FBA"/>
    <w:rsid w:val="005E6DE3"/>
    <w:rsid w:val="006065A6"/>
    <w:rsid w:val="00653F65"/>
    <w:rsid w:val="00665E8E"/>
    <w:rsid w:val="0067410B"/>
    <w:rsid w:val="00687862"/>
    <w:rsid w:val="006B675B"/>
    <w:rsid w:val="00754F06"/>
    <w:rsid w:val="0079572F"/>
    <w:rsid w:val="007A1B82"/>
    <w:rsid w:val="007A1E1B"/>
    <w:rsid w:val="007A794C"/>
    <w:rsid w:val="007F0AB2"/>
    <w:rsid w:val="00821682"/>
    <w:rsid w:val="008B2968"/>
    <w:rsid w:val="008B4929"/>
    <w:rsid w:val="008D2180"/>
    <w:rsid w:val="009067B0"/>
    <w:rsid w:val="00945FC8"/>
    <w:rsid w:val="00964C64"/>
    <w:rsid w:val="0098366B"/>
    <w:rsid w:val="00A125F7"/>
    <w:rsid w:val="00A216A9"/>
    <w:rsid w:val="00A42084"/>
    <w:rsid w:val="00A4428D"/>
    <w:rsid w:val="00A51ECB"/>
    <w:rsid w:val="00A52E2C"/>
    <w:rsid w:val="00A9497B"/>
    <w:rsid w:val="00AB17F8"/>
    <w:rsid w:val="00AB2719"/>
    <w:rsid w:val="00AE6416"/>
    <w:rsid w:val="00C51CEB"/>
    <w:rsid w:val="00CA4296"/>
    <w:rsid w:val="00CB0F74"/>
    <w:rsid w:val="00CF3A5F"/>
    <w:rsid w:val="00D15AF8"/>
    <w:rsid w:val="00D20269"/>
    <w:rsid w:val="00D260A9"/>
    <w:rsid w:val="00D275DD"/>
    <w:rsid w:val="00D27ECF"/>
    <w:rsid w:val="00D30136"/>
    <w:rsid w:val="00D31901"/>
    <w:rsid w:val="00D37F3D"/>
    <w:rsid w:val="00D72530"/>
    <w:rsid w:val="00D90C08"/>
    <w:rsid w:val="00D95E07"/>
    <w:rsid w:val="00DA1AA7"/>
    <w:rsid w:val="00DA23D6"/>
    <w:rsid w:val="00DA38C6"/>
    <w:rsid w:val="00DD0950"/>
    <w:rsid w:val="00DD5976"/>
    <w:rsid w:val="00E2020D"/>
    <w:rsid w:val="00EA554C"/>
    <w:rsid w:val="00EB3B32"/>
    <w:rsid w:val="00EB6BA1"/>
    <w:rsid w:val="00EE23E6"/>
    <w:rsid w:val="00EE688B"/>
    <w:rsid w:val="00F019A1"/>
    <w:rsid w:val="00FA3753"/>
    <w:rsid w:val="00FA7F94"/>
    <w:rsid w:val="00FC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8491"/>
  <w15:docId w15:val="{B7DB7F50-8AC1-984E-A28A-339EDFE0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90"/>
      <w:ind w:left="10" w:hanging="10"/>
      <w:outlineLvl w:val="0"/>
    </w:pPr>
    <w:rPr>
      <w:rFonts w:ascii="Bookman Old Style" w:eastAsia="Bookman Old Style" w:hAnsi="Bookman Old Style" w:cs="Bookman Old Style"/>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Bookman Old Style" w:eastAsia="Bookman Old Style" w:hAnsi="Bookman Old Style" w:cs="Bookman Old Style"/>
      <w:b/>
      <w:color w:val="000000"/>
      <w:sz w:val="22"/>
    </w:rPr>
  </w:style>
  <w:style w:type="paragraph" w:styleId="ListParagraph">
    <w:name w:val="List Paragraph"/>
    <w:basedOn w:val="Normal"/>
    <w:uiPriority w:val="34"/>
    <w:qFormat/>
    <w:rsid w:val="000A63F4"/>
    <w:pPr>
      <w:ind w:left="720"/>
      <w:contextualSpacing/>
    </w:pPr>
  </w:style>
  <w:style w:type="paragraph" w:styleId="Header">
    <w:name w:val="header"/>
    <w:basedOn w:val="Normal"/>
    <w:link w:val="HeaderChar"/>
    <w:uiPriority w:val="99"/>
    <w:unhideWhenUsed/>
    <w:rsid w:val="00DA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AA7"/>
    <w:rPr>
      <w:rFonts w:ascii="Calibri" w:eastAsia="Calibri" w:hAnsi="Calibri" w:cs="Calibri"/>
      <w:color w:val="000000"/>
      <w:lang w:bidi="en-US"/>
    </w:rPr>
  </w:style>
  <w:style w:type="paragraph" w:styleId="Footer">
    <w:name w:val="footer"/>
    <w:basedOn w:val="Normal"/>
    <w:link w:val="FooterChar"/>
    <w:uiPriority w:val="99"/>
    <w:unhideWhenUsed/>
    <w:rsid w:val="00DA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AA7"/>
    <w:rPr>
      <w:rFonts w:ascii="Calibri" w:eastAsia="Calibri" w:hAnsi="Calibri" w:cs="Calibri"/>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Lulu</dc:creator>
  <cp:keywords/>
  <cp:lastModifiedBy>Buhle Nzimande</cp:lastModifiedBy>
  <cp:revision>3</cp:revision>
  <dcterms:created xsi:type="dcterms:W3CDTF">2024-08-28T15:02:00Z</dcterms:created>
  <dcterms:modified xsi:type="dcterms:W3CDTF">2024-08-28T15:04:00Z</dcterms:modified>
</cp:coreProperties>
</file>