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D6C" w:rsidRDefault="00754A31" w:rsidP="00324AF0">
      <w:pPr>
        <w:jc w:val="center"/>
      </w:pPr>
      <w:r w:rsidRPr="00754A31">
        <w:t>Plática de Facebook</w:t>
      </w:r>
    </w:p>
    <w:p w:rsidR="00324AF0" w:rsidRPr="00754A31" w:rsidRDefault="00324AF0" w:rsidP="00324AF0">
      <w:pPr>
        <w:jc w:val="center"/>
      </w:pPr>
    </w:p>
    <w:p w:rsidR="00754A31" w:rsidRDefault="00754A31" w:rsidP="00633937">
      <w:pPr>
        <w:spacing w:line="360" w:lineRule="auto"/>
      </w:pPr>
      <w:r w:rsidRPr="00754A31">
        <w:t xml:space="preserve">El </w:t>
      </w:r>
      <w:r w:rsidR="00324AF0" w:rsidRPr="00754A31">
        <w:t>miércoles</w:t>
      </w:r>
      <w:r w:rsidRPr="00754A31">
        <w:t xml:space="preserve"> </w:t>
      </w:r>
      <w:r w:rsidR="00324AF0">
        <w:t>12 de septiembre asistí a una plática dada por Facebook.</w:t>
      </w:r>
      <w:r w:rsidR="00324AF0">
        <w:br/>
        <w:t>Esta, en su mayoría, trato de cómo aplicar para un internship o para un trabajo de tiempo completo con ellos, y aunque el enfoque principal era para gente de semestres más altos tomé un gran interés en esta conferencia.</w:t>
      </w:r>
    </w:p>
    <w:p w:rsidR="00324AF0" w:rsidRDefault="00324AF0" w:rsidP="00633937">
      <w:pPr>
        <w:spacing w:line="360" w:lineRule="auto"/>
      </w:pPr>
      <w:r>
        <w:t>Uno de los puntos más relevantes que mencionaron y de los cuáles ya medio sabía, es que tienes que, durante tu vida universitaria, desarrollar la mayor cantidad de aspectos de tu persona; aunque va de más decir que las calificaciones son importantes, no debes de concentrarte solamente en eso.</w:t>
      </w:r>
    </w:p>
    <w:p w:rsidR="00324AF0" w:rsidRDefault="00324AF0" w:rsidP="00633937">
      <w:pPr>
        <w:spacing w:line="360" w:lineRule="auto"/>
      </w:pPr>
      <w:r>
        <w:t>Por otro lado, durante toda la conferencia, nos fueron dando “tips” para aplicar a este tipo de puestos. Desde cómo manejar las entrevistas hasta que hacer si pasas de la primera fase.</w:t>
      </w:r>
    </w:p>
    <w:p w:rsidR="00324AF0" w:rsidRDefault="00324AF0" w:rsidP="00633937">
      <w:pPr>
        <w:spacing w:line="360" w:lineRule="auto"/>
      </w:pPr>
      <w:r>
        <w:t xml:space="preserve"> También nos platicaron de cómo era trabajar en Facebook o realizar un internship con ellos, nos enseñaron algunas de sus oficinas y lo flexibles que eran sus horarios de trabajo.</w:t>
      </w:r>
    </w:p>
    <w:p w:rsidR="00324AF0" w:rsidRPr="00754A31" w:rsidRDefault="00324AF0" w:rsidP="00633937">
      <w:pPr>
        <w:spacing w:line="360" w:lineRule="auto"/>
      </w:pPr>
      <w:r>
        <w:t>Para concluir, a mí siempre me ha interesado trabajar en una de estas empresas multinacionales, sim embargo, Facebook nunca ha entrado dentro de mi área de interés. Aun así, considero que esta fue una gran experiencia para darme un panorama de cómo funcionan estas empresas en su proceso para conseguir empleados.</w:t>
      </w:r>
      <w:bookmarkStart w:id="0" w:name="_GoBack"/>
      <w:bookmarkEnd w:id="0"/>
    </w:p>
    <w:sectPr w:rsidR="00324AF0" w:rsidRPr="0075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31"/>
    <w:rsid w:val="00324AF0"/>
    <w:rsid w:val="00465D6C"/>
    <w:rsid w:val="00633937"/>
    <w:rsid w:val="00754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8023"/>
  <w15:chartTrackingRefBased/>
  <w15:docId w15:val="{95EBB61A-6B9B-4A46-9C6E-77C64E25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2</cp:revision>
  <dcterms:created xsi:type="dcterms:W3CDTF">2018-09-17T02:43:00Z</dcterms:created>
  <dcterms:modified xsi:type="dcterms:W3CDTF">2018-09-17T03:14:00Z</dcterms:modified>
</cp:coreProperties>
</file>