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D6C" w:rsidRDefault="00465D6C"/>
    <w:p w:rsidR="006F5E0A" w:rsidRDefault="006F5E0A" w:rsidP="006F5E0A">
      <w:pPr>
        <w:jc w:val="center"/>
      </w:pPr>
      <w:r>
        <w:t>Pláticas de Cisco</w:t>
      </w:r>
    </w:p>
    <w:p w:rsidR="006F5E0A" w:rsidRDefault="006F5E0A" w:rsidP="006F5E0A">
      <w:pPr>
        <w:jc w:val="center"/>
      </w:pPr>
    </w:p>
    <w:p w:rsidR="006F5E0A" w:rsidRDefault="006F5E0A" w:rsidP="006F5E0A">
      <w:r>
        <w:t>La primera plática a la que yo asistí hablaba sobre la nueva conexión de redes, de que ahora se hace remotamente y son las redes intuitivas.</w:t>
      </w:r>
    </w:p>
    <w:p w:rsidR="006F5E0A" w:rsidRDefault="006F5E0A" w:rsidP="006F5E0A">
      <w:r>
        <w:t>Además, hablaron de que el “Intent-base Model” se divide en 3 partes: aseguranza, traducción y activación. Así mismo, hay 3 tipos de operadores: Arquitecto de redes, administrador de redes y operador de redes.</w:t>
      </w:r>
    </w:p>
    <w:p w:rsidR="00D71622" w:rsidRDefault="006F5E0A" w:rsidP="006F5E0A">
      <w:r>
        <w:t>La segunda plática también hablaba de redes en crecimiento, pero con un enfoque mayor a ciberseguridad. Donde ciberseguridad es:  el proceso de proteger sistemas, redes y programas de ataques digitales. También nos dijeron que la ciberseguridad se divide en 3 áreas principales: el usuario, los procesos y la tecnología usada.</w:t>
      </w:r>
      <w:r w:rsidR="00D71622">
        <w:t xml:space="preserve"> También hablaron de los diferentes tipos de hackers. Estos eran: hacker de sombrero blanco, de sombrero negro, de sombrero gris, </w:t>
      </w:r>
      <w:proofErr w:type="spellStart"/>
      <w:r w:rsidR="00D71622">
        <w:t>phreaker</w:t>
      </w:r>
      <w:proofErr w:type="spellEnd"/>
      <w:r w:rsidR="00D71622">
        <w:t xml:space="preserve">, Script </w:t>
      </w:r>
      <w:proofErr w:type="spellStart"/>
      <w:r w:rsidR="00D71622">
        <w:t>Kiddy</w:t>
      </w:r>
      <w:proofErr w:type="spellEnd"/>
      <w:r w:rsidR="00D71622">
        <w:t xml:space="preserve">, </w:t>
      </w:r>
      <w:proofErr w:type="spellStart"/>
      <w:r w:rsidR="00D71622">
        <w:t>hacktivist</w:t>
      </w:r>
      <w:proofErr w:type="spellEnd"/>
      <w:r w:rsidR="00D71622">
        <w:t xml:space="preserve">, </w:t>
      </w:r>
      <w:proofErr w:type="spellStart"/>
      <w:r w:rsidR="00D71622">
        <w:t>computer</w:t>
      </w:r>
      <w:proofErr w:type="spellEnd"/>
      <w:r w:rsidR="00D71622">
        <w:t xml:space="preserve"> </w:t>
      </w:r>
      <w:proofErr w:type="spellStart"/>
      <w:r w:rsidR="00D71622">
        <w:t>security</w:t>
      </w:r>
      <w:proofErr w:type="spellEnd"/>
      <w:r w:rsidR="00D71622">
        <w:t xml:space="preserve"> hacker, </w:t>
      </w:r>
      <w:proofErr w:type="spellStart"/>
      <w:r w:rsidR="00D71622">
        <w:t>academic</w:t>
      </w:r>
      <w:proofErr w:type="spellEnd"/>
      <w:r w:rsidR="00D71622">
        <w:t xml:space="preserve"> hacker y Hobby hacker.</w:t>
      </w:r>
      <w:r w:rsidR="00D71622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71622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6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200" w:rsidRDefault="00011200" w:rsidP="006F5E0A">
      <w:pPr>
        <w:spacing w:after="0" w:line="240" w:lineRule="auto"/>
      </w:pPr>
      <w:r>
        <w:separator/>
      </w:r>
    </w:p>
  </w:endnote>
  <w:endnote w:type="continuationSeparator" w:id="0">
    <w:p w:rsidR="00011200" w:rsidRDefault="00011200" w:rsidP="006F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200" w:rsidRDefault="00011200" w:rsidP="006F5E0A">
      <w:pPr>
        <w:spacing w:after="0" w:line="240" w:lineRule="auto"/>
      </w:pPr>
      <w:r>
        <w:separator/>
      </w:r>
    </w:p>
  </w:footnote>
  <w:footnote w:type="continuationSeparator" w:id="0">
    <w:p w:rsidR="00011200" w:rsidRDefault="00011200" w:rsidP="006F5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E0A" w:rsidRPr="006F5E0A" w:rsidRDefault="006F5E0A">
    <w:pPr>
      <w:pStyle w:val="Header"/>
      <w:rPr>
        <w:lang w:val="en-US"/>
      </w:rPr>
    </w:pPr>
    <w:r>
      <w:rPr>
        <w:lang w:val="en-US"/>
      </w:rPr>
      <w:t xml:space="preserve">Patricio Tena </w:t>
    </w:r>
    <w:proofErr w:type="spellStart"/>
    <w:r>
      <w:rPr>
        <w:lang w:val="en-US"/>
      </w:rPr>
      <w:t>Zozaya</w:t>
    </w:r>
    <w:proofErr w:type="spellEnd"/>
    <w:r>
      <w:rPr>
        <w:lang w:val="en-US"/>
      </w:rPr>
      <w:t xml:space="preserve"> A1027293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0A"/>
    <w:rsid w:val="00011200"/>
    <w:rsid w:val="00465D6C"/>
    <w:rsid w:val="006F5E0A"/>
    <w:rsid w:val="00D7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D9AF"/>
  <w15:chartTrackingRefBased/>
  <w15:docId w15:val="{FA9E9EAC-8DE9-48F0-83E8-07F26DA2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E0A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6F5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E0A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1</cp:revision>
  <dcterms:created xsi:type="dcterms:W3CDTF">2018-10-23T01:20:00Z</dcterms:created>
  <dcterms:modified xsi:type="dcterms:W3CDTF">2018-10-23T01:36:00Z</dcterms:modified>
</cp:coreProperties>
</file>