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p>
    <w:p w:rsidR="00883931" w:rsidRDefault="00883931" w:rsidP="00883931">
      <w:pPr>
        <w:rPr>
          <w:rFonts w:ascii="Times New Roman" w:eastAsia="Times New Roman" w:hAnsi="Times New Roman" w:cs="Times New Roman"/>
          <w:lang w:val="es-AR" w:eastAsia="es-ES_tradnl"/>
        </w:rPr>
      </w:pPr>
      <w:r w:rsidRPr="00883931">
        <w:rPr>
          <w:rFonts w:ascii="Times New Roman" w:eastAsia="Times New Roman" w:hAnsi="Times New Roman" w:cs="Times New Roman"/>
          <w:lang w:val="es-AR" w:eastAsia="es-ES_tradnl"/>
        </w:rPr>
        <w:fldChar w:fldCharType="begin"/>
      </w:r>
      <w:r w:rsidRPr="00883931">
        <w:rPr>
          <w:rFonts w:ascii="Times New Roman" w:eastAsia="Times New Roman" w:hAnsi="Times New Roman" w:cs="Times New Roman"/>
          <w:lang w:val="es-AR" w:eastAsia="es-ES_tradnl"/>
        </w:rPr>
        <w:instrText xml:space="preserve"> INCLUDEPICTURE "http://www.brandemia.org/sites/default/files/badi_nuevo_logo.jpg" \* MERGEFORMATINET </w:instrText>
      </w:r>
      <w:r w:rsidRPr="00883931">
        <w:rPr>
          <w:rFonts w:ascii="Times New Roman" w:eastAsia="Times New Roman" w:hAnsi="Times New Roman" w:cs="Times New Roman"/>
          <w:lang w:val="es-AR" w:eastAsia="es-ES_tradnl"/>
        </w:rPr>
        <w:fldChar w:fldCharType="separate"/>
      </w:r>
      <w:r w:rsidRPr="00883931">
        <w:rPr>
          <w:rFonts w:ascii="Times New Roman" w:eastAsia="Times New Roman" w:hAnsi="Times New Roman" w:cs="Times New Roman"/>
          <w:noProof/>
          <w:lang w:val="es-AR" w:eastAsia="es-ES_tradnl"/>
        </w:rPr>
        <w:drawing>
          <wp:inline distT="0" distB="0" distL="0" distR="0" wp14:anchorId="63045FA0" wp14:editId="39D56B6C">
            <wp:extent cx="5396230" cy="3777615"/>
            <wp:effectExtent l="0" t="0" r="1270" b="0"/>
            <wp:docPr id="1" name="Imagen 1" descr="Image result for b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777615"/>
                    </a:xfrm>
                    <a:prstGeom prst="rect">
                      <a:avLst/>
                    </a:prstGeom>
                    <a:noFill/>
                    <a:ln>
                      <a:noFill/>
                    </a:ln>
                  </pic:spPr>
                </pic:pic>
              </a:graphicData>
            </a:graphic>
          </wp:inline>
        </w:drawing>
      </w:r>
      <w:r w:rsidRPr="00883931">
        <w:rPr>
          <w:rFonts w:ascii="Times New Roman" w:eastAsia="Times New Roman" w:hAnsi="Times New Roman" w:cs="Times New Roman"/>
          <w:lang w:val="es-AR" w:eastAsia="es-ES_tradnl"/>
        </w:rPr>
        <w:fldChar w:fldCharType="end"/>
      </w:r>
    </w:p>
    <w:p w:rsidR="00883931" w:rsidRPr="00883931" w:rsidRDefault="00883931" w:rsidP="00883931">
      <w:pPr>
        <w:rPr>
          <w:sz w:val="36"/>
          <w:szCs w:val="36"/>
        </w:rPr>
      </w:pPr>
      <w:r w:rsidRPr="00883931">
        <w:rPr>
          <w:sz w:val="36"/>
          <w:szCs w:val="36"/>
        </w:rPr>
        <w:t xml:space="preserve">Test </w:t>
      </w:r>
      <w:r>
        <w:rPr>
          <w:sz w:val="36"/>
          <w:szCs w:val="36"/>
        </w:rPr>
        <w:t>d</w:t>
      </w:r>
      <w:r w:rsidRPr="00883931">
        <w:rPr>
          <w:sz w:val="36"/>
          <w:szCs w:val="36"/>
        </w:rPr>
        <w:t xml:space="preserve">e </w:t>
      </w:r>
      <w:r>
        <w:rPr>
          <w:sz w:val="36"/>
          <w:szCs w:val="36"/>
        </w:rPr>
        <w:t>E</w:t>
      </w:r>
      <w:r w:rsidRPr="00883931">
        <w:rPr>
          <w:sz w:val="36"/>
          <w:szCs w:val="36"/>
        </w:rPr>
        <w:t xml:space="preserve">ntrevista </w:t>
      </w:r>
      <w:r>
        <w:rPr>
          <w:sz w:val="36"/>
          <w:szCs w:val="36"/>
        </w:rPr>
        <w:t>T</w:t>
      </w:r>
      <w:r w:rsidRPr="00883931">
        <w:rPr>
          <w:sz w:val="36"/>
          <w:szCs w:val="36"/>
        </w:rPr>
        <w:t>écnica</w:t>
      </w:r>
    </w:p>
    <w:p w:rsidR="00883931" w:rsidRDefault="00883931" w:rsidP="00883931"/>
    <w:p w:rsidR="00883931" w:rsidRDefault="00883931" w:rsidP="00883931"/>
    <w:p w:rsidR="00883931" w:rsidRDefault="00883931" w:rsidP="00883931"/>
    <w:p w:rsidR="00883931" w:rsidRDefault="00883931" w:rsidP="00883931">
      <w:r>
        <w:t xml:space="preserve">Desarrollador: Patricio Emiliano </w:t>
      </w:r>
      <w:proofErr w:type="spellStart"/>
      <w:r>
        <w:t>Sartore</w:t>
      </w:r>
      <w:proofErr w:type="spellEnd"/>
    </w:p>
    <w:p w:rsidR="00883931" w:rsidRDefault="00883931" w:rsidP="00883931"/>
    <w:p w:rsidR="00883931" w:rsidRDefault="00883931" w:rsidP="00883931">
      <w:r>
        <w:t xml:space="preserve">Fecha de Inicio: 3 de </w:t>
      </w:r>
      <w:proofErr w:type="gramStart"/>
      <w:r>
        <w:t>Enero</w:t>
      </w:r>
      <w:proofErr w:type="gramEnd"/>
      <w:r>
        <w:t xml:space="preserve"> del 2020</w:t>
      </w:r>
    </w:p>
    <w:p w:rsidR="00883931" w:rsidRDefault="00883931" w:rsidP="00883931"/>
    <w:p w:rsidR="00883931" w:rsidRDefault="00883931" w:rsidP="00883931">
      <w:r>
        <w:t xml:space="preserve">Fecha de Fin: 7 de </w:t>
      </w:r>
      <w:proofErr w:type="gramStart"/>
      <w:r>
        <w:t>Enero</w:t>
      </w:r>
      <w:proofErr w:type="gramEnd"/>
      <w:r>
        <w:t xml:space="preserve"> del 2020</w:t>
      </w:r>
    </w:p>
    <w:p w:rsidR="00883931" w:rsidRPr="00883931" w:rsidRDefault="00883931" w:rsidP="00883931">
      <w:r>
        <w:br w:type="page"/>
      </w:r>
    </w:p>
    <w:p w:rsidR="00883931" w:rsidRDefault="00883931"/>
    <w:p w:rsidR="00EA2AE9" w:rsidRDefault="00EA2AE9">
      <w:r>
        <w:t>En el siguiente documento se explicará cuales fueron las consideraciones que se tuvieron en cuenta al momento de desarrollar el test, como así las explicaciones de las tecnologías elegidas, las decisiones tomadas y las mejoras que se pueden llevar a cabo.</w:t>
      </w:r>
    </w:p>
    <w:p w:rsidR="00883931" w:rsidRDefault="00883931"/>
    <w:p w:rsidR="00EA2AE9" w:rsidRPr="00883931" w:rsidRDefault="00EA2AE9">
      <w:pPr>
        <w:rPr>
          <w:b/>
          <w:bCs/>
          <w:sz w:val="32"/>
          <w:szCs w:val="32"/>
        </w:rPr>
      </w:pPr>
      <w:r w:rsidRPr="00883931">
        <w:rPr>
          <w:b/>
          <w:bCs/>
          <w:sz w:val="32"/>
          <w:szCs w:val="32"/>
        </w:rPr>
        <w:t>Tecnologías:</w:t>
      </w:r>
    </w:p>
    <w:p w:rsidR="00EA2AE9" w:rsidRDefault="00EA2AE9"/>
    <w:p w:rsidR="00883931" w:rsidRDefault="00883931">
      <w:proofErr w:type="spellStart"/>
      <w:r>
        <w:t>BackEnd</w:t>
      </w:r>
      <w:proofErr w:type="spellEnd"/>
      <w:r>
        <w:t xml:space="preserve"> y </w:t>
      </w:r>
      <w:proofErr w:type="spellStart"/>
      <w:r>
        <w:t>FrontEnd</w:t>
      </w:r>
      <w:proofErr w:type="spellEnd"/>
      <w:r>
        <w:t>:</w:t>
      </w:r>
    </w:p>
    <w:p w:rsidR="00EA2AE9" w:rsidRPr="00AC2135" w:rsidRDefault="00EA2AE9">
      <w:pPr>
        <w:rPr>
          <w:rFonts w:ascii="Times New Roman" w:eastAsia="Times New Roman" w:hAnsi="Times New Roman" w:cs="Times New Roman"/>
          <w:lang w:val="es-AR" w:eastAsia="es-ES_tradnl"/>
        </w:rPr>
      </w:pPr>
      <w:r>
        <w:t xml:space="preserve">Como lo pide en el enunciado del test, se ha utilizado Node.js como motor para el desarrollo del </w:t>
      </w:r>
      <w:proofErr w:type="spellStart"/>
      <w:r>
        <w:t>backend</w:t>
      </w:r>
      <w:proofErr w:type="spellEnd"/>
      <w:r>
        <w:t xml:space="preserve">, y </w:t>
      </w:r>
      <w:proofErr w:type="spellStart"/>
      <w:r>
        <w:t>ReactJS</w:t>
      </w:r>
      <w:proofErr w:type="spellEnd"/>
      <w:r>
        <w:t xml:space="preserve"> para el desarrollo del </w:t>
      </w:r>
      <w:proofErr w:type="spellStart"/>
      <w:r>
        <w:t>frontend</w:t>
      </w:r>
      <w:proofErr w:type="spellEnd"/>
      <w:r>
        <w:t xml:space="preserve"> en conjunto con el kit de desarrollo CSS llamado Material-UI. </w:t>
      </w:r>
      <w:r w:rsidR="00AC2135">
        <w:t>La elección de Material-UI se debe a los años que se encuentra en desarrollo y a las mejoras que han presentado con el tiempo, al punto tal, de aportar significativamente legibilidad al código, facilidad del uso de diferentes componentes que vienen incorporados en la librería, y una gran API de documentación y soporte por parte la comunidad de desarrolladores (</w:t>
      </w:r>
      <w:hyperlink r:id="rId6" w:history="1">
        <w:r w:rsidR="00AC2135" w:rsidRPr="00AC2135">
          <w:rPr>
            <w:rFonts w:ascii="Times New Roman" w:eastAsia="Times New Roman" w:hAnsi="Times New Roman" w:cs="Times New Roman"/>
            <w:color w:val="0000FF"/>
            <w:u w:val="single"/>
            <w:lang w:val="es-AR" w:eastAsia="es-ES_tradnl"/>
          </w:rPr>
          <w:t>https://material-ui.com/</w:t>
        </w:r>
      </w:hyperlink>
      <w:r w:rsidR="00AC2135">
        <w:t>)</w:t>
      </w:r>
    </w:p>
    <w:p w:rsidR="00AC2135" w:rsidRDefault="00AC2135"/>
    <w:p w:rsidR="00883931" w:rsidRDefault="00883931">
      <w:proofErr w:type="spellStart"/>
      <w:r>
        <w:t>MySql</w:t>
      </w:r>
      <w:proofErr w:type="spellEnd"/>
      <w:r>
        <w:t>:</w:t>
      </w:r>
    </w:p>
    <w:p w:rsidR="00EF62D0" w:rsidRDefault="00EA2AE9">
      <w:r>
        <w:t xml:space="preserve">La elección de la base de datos </w:t>
      </w:r>
      <w:r w:rsidR="00AC2135">
        <w:t>ha quedado</w:t>
      </w:r>
      <w:r>
        <w:t xml:space="preserve"> a mi consideración, es por ello que he decidido utilizar </w:t>
      </w:r>
      <w:proofErr w:type="spellStart"/>
      <w:r>
        <w:t>MySQL</w:t>
      </w:r>
      <w:proofErr w:type="spellEnd"/>
      <w:r>
        <w:t xml:space="preserve"> con </w:t>
      </w:r>
      <w:proofErr w:type="spellStart"/>
      <w:r>
        <w:t>Sequelize</w:t>
      </w:r>
      <w:proofErr w:type="spellEnd"/>
      <w:r>
        <w:t xml:space="preserve"> como ORM para realizar las consultas a la BD. La elección de estas tecnologías radica en el hecho de que se pudieron distinguir 3 grandes entidades necesarias para poder hacer reservas de asientos, y con ellas, relaciones entre sí que se ajusta</w:t>
      </w:r>
      <w:r w:rsidR="00883931">
        <w:t>n</w:t>
      </w:r>
      <w:r>
        <w:t xml:space="preserve"> mejor a un modelo de base de datos relacional. El diagrama de la BD resultante es:</w:t>
      </w:r>
    </w:p>
    <w:p w:rsidR="00A96BC4" w:rsidRDefault="00A96BC4"/>
    <w:p w:rsidR="00A96BC4" w:rsidRDefault="00A96BC4" w:rsidP="00A96BC4">
      <w:pPr>
        <w:jc w:val="center"/>
      </w:pPr>
      <w:r w:rsidRPr="00A96BC4">
        <w:drawing>
          <wp:inline distT="0" distB="0" distL="0" distR="0" wp14:anchorId="0660BFB7" wp14:editId="5F93C8F0">
            <wp:extent cx="25400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0000" cy="2209800"/>
                    </a:xfrm>
                    <a:prstGeom prst="rect">
                      <a:avLst/>
                    </a:prstGeom>
                  </pic:spPr>
                </pic:pic>
              </a:graphicData>
            </a:graphic>
          </wp:inline>
        </w:drawing>
      </w:r>
    </w:p>
    <w:p w:rsidR="00EF62D0" w:rsidRDefault="00EF62D0"/>
    <w:p w:rsidR="00EA2AE9" w:rsidRDefault="00EA2AE9">
      <w:r>
        <w:t>En el diagrama se puede ver como los asientos se encuentran directamente relacionados con un vuelo en especifico y no con un avión en particular. Esto está dado a que se puede tener el mismo n</w:t>
      </w:r>
      <w:r w:rsidR="00AC2135">
        <w:t>ú</w:t>
      </w:r>
      <w:r>
        <w:t>mero de asiento para vuelos diferentes</w:t>
      </w:r>
      <w:r w:rsidR="00AC2135">
        <w:t xml:space="preserve"> y en diferentes fechas, </w:t>
      </w:r>
      <w:r w:rsidR="00883931">
        <w:t xml:space="preserve">y </w:t>
      </w:r>
      <w:r w:rsidR="00AC2135">
        <w:t>es por ello,</w:t>
      </w:r>
      <w:r>
        <w:t xml:space="preserve"> </w:t>
      </w:r>
      <w:r w:rsidR="00AC2135">
        <w:t>que</w:t>
      </w:r>
      <w:r>
        <w:t xml:space="preserve"> una asociación directa con un avión sería </w:t>
      </w:r>
      <w:r w:rsidR="00883931">
        <w:t>incorrecta</w:t>
      </w:r>
      <w:r>
        <w:t>. Si bien en el enunciado no se habla de un vuelo, me pareció necesario representar el mismo en el modelo.</w:t>
      </w:r>
    </w:p>
    <w:p w:rsidR="00AC2135" w:rsidRDefault="00AC2135">
      <w:r>
        <w:t>A medida que se van realizando las diferentes reservas, los asientos se irán creando en la BD con su vuelo correspondiente.</w:t>
      </w:r>
    </w:p>
    <w:p w:rsidR="00AC2135" w:rsidRDefault="00AC2135">
      <w:r>
        <w:lastRenderedPageBreak/>
        <w:t>Como mejora, se puede tener una tabla usuarios y relacionar el usuario que realizó la reserva con los asientos reservados, pero esto ya se escapa de lo requerido por el enunciado.</w:t>
      </w:r>
    </w:p>
    <w:p w:rsidR="00AC2135" w:rsidRDefault="00AC2135"/>
    <w:p w:rsidR="00883931" w:rsidRDefault="00883931">
      <w:proofErr w:type="spellStart"/>
      <w:r>
        <w:t>Docker</w:t>
      </w:r>
      <w:proofErr w:type="spellEnd"/>
      <w:r>
        <w:t>:</w:t>
      </w:r>
    </w:p>
    <w:p w:rsidR="00EF62D0" w:rsidRDefault="00AC2135">
      <w:r>
        <w:t xml:space="preserve">Otra tecnología muy importante para poder hacer uso de los servicios de </w:t>
      </w:r>
      <w:proofErr w:type="spellStart"/>
      <w:r>
        <w:t>backend</w:t>
      </w:r>
      <w:proofErr w:type="spellEnd"/>
      <w:r>
        <w:t xml:space="preserve">, </w:t>
      </w:r>
      <w:proofErr w:type="spellStart"/>
      <w:r>
        <w:t>frontend</w:t>
      </w:r>
      <w:proofErr w:type="spellEnd"/>
      <w:r>
        <w:t xml:space="preserve"> y base de datos, es la incorporación de </w:t>
      </w:r>
      <w:proofErr w:type="spellStart"/>
      <w:r>
        <w:t>Docker</w:t>
      </w:r>
      <w:proofErr w:type="spellEnd"/>
      <w:r>
        <w:t xml:space="preserve">. Esta tecnología es necesaria para poder dividir cada uno de los componentes mencionados en diferentes contenedores que convivan independientemente. Las ventajas que brinda </w:t>
      </w:r>
      <w:proofErr w:type="spellStart"/>
      <w:r>
        <w:t>Docker</w:t>
      </w:r>
      <w:proofErr w:type="spellEnd"/>
      <w:r>
        <w:t xml:space="preserve"> es poder </w:t>
      </w:r>
      <w:proofErr w:type="spellStart"/>
      <w:r>
        <w:t>poder</w:t>
      </w:r>
      <w:proofErr w:type="spellEnd"/>
      <w:r>
        <w:t xml:space="preserve"> definir un sistema de </w:t>
      </w:r>
      <w:proofErr w:type="spellStart"/>
      <w:r>
        <w:t>buildeo</w:t>
      </w:r>
      <w:proofErr w:type="spellEnd"/>
      <w:r>
        <w:t xml:space="preserve"> de diferentes imágenes para así poder ejecutarlas sin la necesidad de ningún </w:t>
      </w:r>
      <w:proofErr w:type="spellStart"/>
      <w:r>
        <w:t>setup</w:t>
      </w:r>
      <w:proofErr w:type="spellEnd"/>
      <w:r>
        <w:t xml:space="preserve"> engorroso por parte del desarrollador</w:t>
      </w:r>
      <w:r w:rsidR="00EF62D0">
        <w:t xml:space="preserve"> y sin tener que </w:t>
      </w:r>
      <w:proofErr w:type="spellStart"/>
      <w:r w:rsidR="00EF62D0">
        <w:t>executar</w:t>
      </w:r>
      <w:proofErr w:type="spellEnd"/>
      <w:r w:rsidR="00EF62D0">
        <w:t xml:space="preserve"> cada servicio de forma individual. </w:t>
      </w:r>
    </w:p>
    <w:p w:rsidR="00EC7BDD" w:rsidRDefault="00EF62D0">
      <w:r>
        <w:t xml:space="preserve">Por medio de </w:t>
      </w:r>
      <w:proofErr w:type="spellStart"/>
      <w:r>
        <w:t>docker</w:t>
      </w:r>
      <w:proofErr w:type="spellEnd"/>
      <w:r>
        <w:t xml:space="preserve"> </w:t>
      </w:r>
      <w:proofErr w:type="spellStart"/>
      <w:r>
        <w:t>compose</w:t>
      </w:r>
      <w:proofErr w:type="spellEnd"/>
      <w:r>
        <w:t xml:space="preserve"> y un único comando, podemos definir como van a ejecutarse los contenedores, cuales van a ser las dependencias de los mismos y abstraernos por completo. Para este test, </w:t>
      </w:r>
      <w:proofErr w:type="spellStart"/>
      <w:r>
        <w:t>docker</w:t>
      </w:r>
      <w:proofErr w:type="spellEnd"/>
      <w:r>
        <w:t xml:space="preserve"> tiene la tarea de levantar tanto el </w:t>
      </w:r>
      <w:proofErr w:type="spellStart"/>
      <w:r>
        <w:t>backend</w:t>
      </w:r>
      <w:proofErr w:type="spellEnd"/>
      <w:r>
        <w:t xml:space="preserve"> y el </w:t>
      </w:r>
      <w:proofErr w:type="spellStart"/>
      <w:r>
        <w:t>frontend</w:t>
      </w:r>
      <w:proofErr w:type="spellEnd"/>
      <w:r>
        <w:t xml:space="preserve">, como así un servidor de </w:t>
      </w:r>
      <w:proofErr w:type="spellStart"/>
      <w:r>
        <w:t>MySQL</w:t>
      </w:r>
      <w:proofErr w:type="spellEnd"/>
      <w:r>
        <w:t xml:space="preserve"> con </w:t>
      </w:r>
      <w:proofErr w:type="spellStart"/>
      <w:r>
        <w:t>dump</w:t>
      </w:r>
      <w:proofErr w:type="spellEnd"/>
      <w:r>
        <w:t xml:space="preserve"> de una base de datos de prueba que persiste por mas que se borren los contenedores.</w:t>
      </w:r>
    </w:p>
    <w:p w:rsidR="00EC7BDD" w:rsidRDefault="00EC7BDD"/>
    <w:p w:rsidR="00EF62D0" w:rsidRPr="00883931" w:rsidRDefault="00EF62D0">
      <w:pPr>
        <w:rPr>
          <w:b/>
          <w:bCs/>
          <w:sz w:val="32"/>
          <w:szCs w:val="32"/>
        </w:rPr>
      </w:pPr>
      <w:r w:rsidRPr="00883931">
        <w:rPr>
          <w:b/>
          <w:bCs/>
          <w:sz w:val="32"/>
          <w:szCs w:val="32"/>
        </w:rPr>
        <w:t>Algoritmo:</w:t>
      </w:r>
    </w:p>
    <w:p w:rsidR="00EF62D0" w:rsidRDefault="00EF62D0"/>
    <w:p w:rsidR="00EF62D0" w:rsidRDefault="00EF62D0">
      <w:r>
        <w:t>Se ha pedido que se desarrolle un algoritmo que presenta 4 casos diferentes. Estos casos actúan de una manera u otra dependiendo de la disponibilidad de los asientos en el avión.</w:t>
      </w:r>
    </w:p>
    <w:p w:rsidR="00F624DD" w:rsidRDefault="00F624DD"/>
    <w:p w:rsidR="00F624DD" w:rsidRDefault="00EF62D0">
      <w:r>
        <w:t xml:space="preserve">La única consideración que se ha tenido en cuenta en dicho algoritmo, es en </w:t>
      </w:r>
      <w:r w:rsidR="00883931">
        <w:t xml:space="preserve">segundo </w:t>
      </w:r>
      <w:r>
        <w:t xml:space="preserve">caso. En dicho caso se habla de que los asientos se deben reservar equilibrados por filas, es decir, </w:t>
      </w:r>
      <w:r w:rsidR="00883931">
        <w:t>que quede la misma cantidad de asientos por fila. Mostrándolo en un ejemplo, en el</w:t>
      </w:r>
      <w:r>
        <w:t xml:space="preserve"> caso de que se quieran reservar 4 asientos y el n</w:t>
      </w:r>
      <w:r w:rsidR="00F624DD">
        <w:t>ú</w:t>
      </w:r>
      <w:r>
        <w:t>mero de asientos por fila sin cruzar el pasillo sea de 3</w:t>
      </w:r>
      <w:r w:rsidR="00883931">
        <w:t>,</w:t>
      </w:r>
      <w:r>
        <w:t xml:space="preserve"> el resultado sería [A</w:t>
      </w:r>
      <w:proofErr w:type="gramStart"/>
      <w:r>
        <w:t>1,B</w:t>
      </w:r>
      <w:proofErr w:type="gramEnd"/>
      <w:r>
        <w:t>1,A2,B2].</w:t>
      </w:r>
      <w:r w:rsidR="00F624DD">
        <w:t xml:space="preserve"> </w:t>
      </w:r>
    </w:p>
    <w:p w:rsidR="00F624DD" w:rsidRDefault="00F624DD">
      <w:r>
        <w:t>Se ha encontrado una problemática cuando el numero de asientos es impar y mayor que el número de asientos por fila sin cruzar el pasillo.</w:t>
      </w:r>
      <w:r w:rsidR="00EF62D0">
        <w:t xml:space="preserve"> </w:t>
      </w:r>
      <w:r>
        <w:t xml:space="preserve">Suponiendo </w:t>
      </w:r>
      <w:r w:rsidR="00EF62D0">
        <w:t xml:space="preserve">el caso de que </w:t>
      </w:r>
      <w:r>
        <w:t xml:space="preserve">el avión posea 3 asientos por fila sin cruzar el pasillo y el número de asientos a reservar sea 5 (es el mismo caso con 7), el resultado sería 3 filas de las cuales no existe combinación de forma tal que todas ellas posean el mismo número de asientos reservados. Existe una excepción y es el caso que se reserve un asiento por fila, es decir, que el resultado sea </w:t>
      </w:r>
      <w:r>
        <w:t>[A</w:t>
      </w:r>
      <w:proofErr w:type="gramStart"/>
      <w:r>
        <w:t>1,A</w:t>
      </w:r>
      <w:proofErr w:type="gramEnd"/>
      <w:r>
        <w:t>2,A3,A4,A5]</w:t>
      </w:r>
      <w:r>
        <w:t xml:space="preserve">. </w:t>
      </w:r>
    </w:p>
    <w:p w:rsidR="00EF62D0" w:rsidRDefault="00F624DD">
      <w:r>
        <w:t>Por lo tanto, en caso de que se quiera reservar un número de asientos impar mayor que el número de asientos de una fila sin cruzar el pasillo, se reservarán todos en una única columna.</w:t>
      </w:r>
    </w:p>
    <w:p w:rsidR="00F624DD" w:rsidRDefault="00F624DD"/>
    <w:p w:rsidR="00F624DD" w:rsidRDefault="00F624DD">
      <w:r>
        <w:t>El algoritmo desarrollado no es del todo óptimo, ya que en el peor de los casos recorre una vez todos los asientos del avión por ca</w:t>
      </w:r>
      <w:r w:rsidR="00883931">
        <w:t>d</w:t>
      </w:r>
      <w:r>
        <w:t xml:space="preserve">a caso que se quiera corroborar. </w:t>
      </w:r>
      <w:r w:rsidR="00A07977">
        <w:t>Se puede desarrollar un algoritmo mas eficiente</w:t>
      </w:r>
      <w:r w:rsidR="00883931">
        <w:t>,</w:t>
      </w:r>
      <w:r w:rsidR="00A07977">
        <w:t xml:space="preserve"> que a medida que recorra cada asiento del avión, vaya calculando ca</w:t>
      </w:r>
      <w:r w:rsidR="00883931">
        <w:t>d</w:t>
      </w:r>
      <w:r w:rsidR="00A07977">
        <w:t xml:space="preserve">a uno de los casos. Por cuestiones de tiempo, no he podido desarrollar dicha mejora, pero soy consiente de que puede realizarse un algoritmo mucho mas eficiente. Vale aclarar que, si bien en el peor de los casos se recorre en total 4 veces todos los asientos del avión para buscar asientos libres, el algoritmo tiene </w:t>
      </w:r>
      <w:r w:rsidR="00A07977">
        <w:lastRenderedPageBreak/>
        <w:t>un orden de tiempo de ejecución lineal (4*O(N)) = (O(N)).</w:t>
      </w:r>
      <w:r w:rsidR="00883931">
        <w:t xml:space="preserve"> No obstante, en un uso masivo como lo es producción, estas iteraciones adicionales pueden afectar la performance del server.</w:t>
      </w:r>
    </w:p>
    <w:p w:rsidR="00A07977" w:rsidRDefault="00A07977"/>
    <w:p w:rsidR="00A07977" w:rsidRDefault="00A07977">
      <w:r>
        <w:t>Existe la posibilidad de que 2 o más usuarios quieran reservar al mismo tiempo una determinada cantidad de asientos para el mismo vuelo. Actualmente el algoritmo no</w:t>
      </w:r>
      <w:r w:rsidR="000A23E1">
        <w:t xml:space="preserve"> </w:t>
      </w:r>
      <w:r>
        <w:t>contempla</w:t>
      </w:r>
      <w:r w:rsidR="000A23E1">
        <w:t xml:space="preserve"> este caso</w:t>
      </w:r>
      <w:r>
        <w:t>, pero se debería hacer una mejora para manejar estas peticiones concurrentes.</w:t>
      </w:r>
    </w:p>
    <w:p w:rsidR="000A23E1" w:rsidRDefault="00A07977">
      <w:r>
        <w:t xml:space="preserve">Una manera de poder hacerlo es incorporando </w:t>
      </w:r>
      <w:proofErr w:type="spellStart"/>
      <w:r>
        <w:t>Redis</w:t>
      </w:r>
      <w:proofErr w:type="spellEnd"/>
      <w:r>
        <w:t xml:space="preserve">. La idea de </w:t>
      </w:r>
      <w:proofErr w:type="spellStart"/>
      <w:r>
        <w:t>Redis</w:t>
      </w:r>
      <w:proofErr w:type="spellEnd"/>
      <w:r>
        <w:t xml:space="preserve">, es escribir en </w:t>
      </w:r>
      <w:r w:rsidR="000A23E1">
        <w:t>información</w:t>
      </w:r>
      <w:r w:rsidR="000A23E1">
        <w:t xml:space="preserve"> que pueda ser de ayuda</w:t>
      </w:r>
      <w:r w:rsidR="000A23E1">
        <w:t xml:space="preserve"> </w:t>
      </w:r>
      <w:r w:rsidR="000A23E1">
        <w:t xml:space="preserve">en </w:t>
      </w:r>
      <w:r>
        <w:t>memoria</w:t>
      </w:r>
      <w:r w:rsidR="000A23E1">
        <w:t>, siendo</w:t>
      </w:r>
      <w:r>
        <w:t xml:space="preserve"> accesible casi </w:t>
      </w:r>
      <w:r w:rsidR="000A23E1">
        <w:t>instantáneamente</w:t>
      </w:r>
      <w:r>
        <w:t>. Por lo tanto, se po</w:t>
      </w:r>
      <w:r w:rsidR="000A23E1">
        <w:t xml:space="preserve">dría evitar estos finales de carrera poniendo a </w:t>
      </w:r>
      <w:proofErr w:type="spellStart"/>
      <w:r w:rsidR="000A23E1">
        <w:t>Redis</w:t>
      </w:r>
      <w:proofErr w:type="spellEnd"/>
      <w:r w:rsidR="000A23E1">
        <w:t xml:space="preserve"> como un </w:t>
      </w:r>
      <w:proofErr w:type="spellStart"/>
      <w:r w:rsidR="000A23E1">
        <w:t>ward</w:t>
      </w:r>
      <w:proofErr w:type="spellEnd"/>
      <w:r w:rsidR="000A23E1">
        <w:t xml:space="preserve"> al principio de la ejecución de la lógica de reservas de asientos cuando llega la primera petición del primer usuario al servidor y dejando que </w:t>
      </w:r>
      <w:r w:rsidR="00860DEA">
        <w:t xml:space="preserve">solo </w:t>
      </w:r>
      <w:r w:rsidR="000A23E1">
        <w:t>se atienda esta petición. De esta manera, solo un usuario podrá reservar asientos a la vez, protegiendo y evitando de que varios usuarios estén escribiendo en la base de datos al mismo tiempo y se pueda llegar</w:t>
      </w:r>
      <w:r w:rsidR="00860DEA">
        <w:t>se</w:t>
      </w:r>
      <w:r w:rsidR="000A23E1">
        <w:t xml:space="preserve"> a posibles inconsistencias.</w:t>
      </w:r>
    </w:p>
    <w:p w:rsidR="00A07977" w:rsidRDefault="00A07977"/>
    <w:p w:rsidR="00EC7BDD" w:rsidRPr="00860DEA" w:rsidRDefault="00EC7BDD">
      <w:pPr>
        <w:rPr>
          <w:b/>
          <w:bCs/>
          <w:sz w:val="32"/>
          <w:szCs w:val="32"/>
        </w:rPr>
      </w:pPr>
      <w:r w:rsidRPr="00860DEA">
        <w:rPr>
          <w:b/>
          <w:bCs/>
          <w:sz w:val="32"/>
          <w:szCs w:val="32"/>
        </w:rPr>
        <w:t>Consideraciones:</w:t>
      </w:r>
    </w:p>
    <w:p w:rsidR="00EC7BDD" w:rsidRDefault="00EC7BDD"/>
    <w:p w:rsidR="00EC7BDD" w:rsidRDefault="00EC7BDD">
      <w:r>
        <w:t>A continuación, se va a detallar una lista de tareas las cuales no se han podido realizar, o bien, pueden llevarse a cabo mejoras</w:t>
      </w:r>
      <w:r w:rsidR="00860DEA">
        <w:t xml:space="preserve"> sobre las mismas</w:t>
      </w:r>
      <w:r>
        <w:t>. Ellas son:</w:t>
      </w:r>
    </w:p>
    <w:p w:rsidR="00860DEA" w:rsidRDefault="00860DEA"/>
    <w:p w:rsidR="00EC7BDD" w:rsidRDefault="00EC7BDD" w:rsidP="00EC7BDD">
      <w:pPr>
        <w:pStyle w:val="Prrafodelista"/>
        <w:numPr>
          <w:ilvl w:val="0"/>
          <w:numId w:val="1"/>
        </w:numPr>
      </w:pPr>
      <w:r>
        <w:t>No se han podido realizar test de ningún tipo por falta de tiempo, ya sea de UI como test unitarios.</w:t>
      </w:r>
    </w:p>
    <w:p w:rsidR="00EC7BDD" w:rsidRDefault="00EC7BDD" w:rsidP="00EC7BDD">
      <w:pPr>
        <w:pStyle w:val="Prrafodelista"/>
        <w:numPr>
          <w:ilvl w:val="0"/>
          <w:numId w:val="1"/>
        </w:numPr>
      </w:pPr>
      <w:r>
        <w:t xml:space="preserve">Si bien el kit de desarrollo brinda muchas herramientas para poder hacer </w:t>
      </w:r>
      <w:proofErr w:type="spellStart"/>
      <w:r>
        <w:t>responsive</w:t>
      </w:r>
      <w:proofErr w:type="spellEnd"/>
      <w:r>
        <w:t xml:space="preserve"> las diferentes aplicaciones, no se ha podido lograr</w:t>
      </w:r>
      <w:r w:rsidR="00860DEA">
        <w:t xml:space="preserve"> que la aplicación sea totalmente </w:t>
      </w:r>
      <w:proofErr w:type="spellStart"/>
      <w:r w:rsidR="00860DEA">
        <w:t>responsive</w:t>
      </w:r>
      <w:proofErr w:type="spellEnd"/>
      <w:r>
        <w:t xml:space="preserve"> por falta de tiempo.</w:t>
      </w:r>
    </w:p>
    <w:p w:rsidR="00EC7BDD" w:rsidRDefault="00EC7BDD" w:rsidP="00EC7BDD">
      <w:pPr>
        <w:pStyle w:val="Prrafodelista"/>
        <w:numPr>
          <w:ilvl w:val="0"/>
          <w:numId w:val="1"/>
        </w:numPr>
      </w:pPr>
      <w:r>
        <w:t xml:space="preserve">El </w:t>
      </w:r>
      <w:proofErr w:type="spellStart"/>
      <w:r>
        <w:t>backend</w:t>
      </w:r>
      <w:proofErr w:type="spellEnd"/>
      <w:r>
        <w:t xml:space="preserve"> fue desarrollado haciendo uso de </w:t>
      </w:r>
      <w:proofErr w:type="spellStart"/>
      <w:r>
        <w:t>javascript</w:t>
      </w:r>
      <w:proofErr w:type="spellEnd"/>
      <w:r>
        <w:t xml:space="preserve">. Se podría integrar </w:t>
      </w:r>
      <w:proofErr w:type="spellStart"/>
      <w:r>
        <w:t>typescript</w:t>
      </w:r>
      <w:proofErr w:type="spellEnd"/>
      <w:r>
        <w:t xml:space="preserve"> para poder hacer uno de tipos</w:t>
      </w:r>
      <w:r w:rsidR="00860DEA">
        <w:t xml:space="preserve"> de datos</w:t>
      </w:r>
      <w:r>
        <w:t xml:space="preserve"> en los </w:t>
      </w:r>
      <w:proofErr w:type="spellStart"/>
      <w:r>
        <w:t>request</w:t>
      </w:r>
      <w:proofErr w:type="spellEnd"/>
      <w:r>
        <w:t xml:space="preserve"> y response del servidor. Esto trae como ventaja de que tanto el </w:t>
      </w:r>
      <w:proofErr w:type="spellStart"/>
      <w:r>
        <w:t>frontend</w:t>
      </w:r>
      <w:proofErr w:type="spellEnd"/>
      <w:r>
        <w:t xml:space="preserve"> como el </w:t>
      </w:r>
      <w:proofErr w:type="spellStart"/>
      <w:r>
        <w:t>backend</w:t>
      </w:r>
      <w:proofErr w:type="spellEnd"/>
      <w:r>
        <w:t xml:space="preserve"> maneje los mismos tipos de datos y las interfaces entre los mismo sea mas clara, y así lograr un desarrollo individualizado. Los desarrolladores solamente deben saber cuales son los datos de entrada y cuales son los tipos de datos de salida sin conocer la implementación de la lógica.</w:t>
      </w:r>
    </w:p>
    <w:p w:rsidR="00EC7BDD" w:rsidRDefault="00EC7BDD" w:rsidP="00EC7BDD">
      <w:pPr>
        <w:pStyle w:val="Prrafodelista"/>
        <w:numPr>
          <w:ilvl w:val="0"/>
          <w:numId w:val="1"/>
        </w:numPr>
      </w:pPr>
      <w:r>
        <w:t>Se ha realizado solo el algoritmo de reserva de asientos. La creación de un nuevo avión o el cambio de un asiento de la reserva no se a podido llevar acabo por falta de tiempo.</w:t>
      </w:r>
    </w:p>
    <w:p w:rsidR="00ED239F" w:rsidRDefault="00ED239F" w:rsidP="00ED239F"/>
    <w:p w:rsidR="00ED239F" w:rsidRPr="0036675C" w:rsidRDefault="0036675C" w:rsidP="00ED239F">
      <w:pPr>
        <w:rPr>
          <w:b/>
          <w:bCs/>
          <w:sz w:val="32"/>
          <w:szCs w:val="32"/>
        </w:rPr>
      </w:pPr>
      <w:r w:rsidRPr="0036675C">
        <w:rPr>
          <w:b/>
          <w:bCs/>
          <w:sz w:val="32"/>
          <w:szCs w:val="32"/>
        </w:rPr>
        <w:t>Ejecución de</w:t>
      </w:r>
      <w:r w:rsidR="00ED239F" w:rsidRPr="0036675C">
        <w:rPr>
          <w:b/>
          <w:bCs/>
          <w:sz w:val="32"/>
          <w:szCs w:val="32"/>
        </w:rPr>
        <w:t xml:space="preserve"> la aplicación:</w:t>
      </w:r>
    </w:p>
    <w:p w:rsidR="00ED239F" w:rsidRDefault="00ED239F" w:rsidP="00ED239F"/>
    <w:p w:rsidR="00ED239F" w:rsidRDefault="00ED239F" w:rsidP="00ED239F">
      <w:r>
        <w:t xml:space="preserve">Los pasos para correr la aplicación se encuentran en el </w:t>
      </w:r>
      <w:proofErr w:type="spellStart"/>
      <w:r>
        <w:t>readme</w:t>
      </w:r>
      <w:proofErr w:type="spellEnd"/>
      <w:r>
        <w:t xml:space="preserve"> del proyecto. De cualquier </w:t>
      </w:r>
      <w:proofErr w:type="gramStart"/>
      <w:r>
        <w:t>manera</w:t>
      </w:r>
      <w:proofErr w:type="gramEnd"/>
      <w:r>
        <w:t xml:space="preserve"> se deja una breve explicación de como correr la aplicación. Como requisito se debe tener </w:t>
      </w:r>
      <w:proofErr w:type="spellStart"/>
      <w:r>
        <w:t>docker</w:t>
      </w:r>
      <w:proofErr w:type="spellEnd"/>
      <w:r>
        <w:t xml:space="preserve"> instalado.</w:t>
      </w:r>
    </w:p>
    <w:p w:rsidR="00ED239F" w:rsidRDefault="00ED239F" w:rsidP="00ED239F"/>
    <w:p w:rsidR="002A2755" w:rsidRDefault="002A2755" w:rsidP="00ED239F"/>
    <w:p w:rsidR="002A2755" w:rsidRDefault="002A2755" w:rsidP="00ED239F"/>
    <w:p w:rsidR="00ED239F" w:rsidRDefault="00ED239F" w:rsidP="00ED239F">
      <w:r>
        <w:lastRenderedPageBreak/>
        <w:t>Para correr la aplicación se debe ejecutar por línea de comandos:</w:t>
      </w:r>
    </w:p>
    <w:p w:rsidR="00ED239F" w:rsidRDefault="00ED239F" w:rsidP="00ED239F"/>
    <w:p w:rsidR="00ED239F" w:rsidRDefault="00ED239F" w:rsidP="00CE00B6">
      <w:pPr>
        <w:jc w:val="center"/>
      </w:pPr>
      <w:proofErr w:type="spellStart"/>
      <w:r>
        <w:t>docker-compose</w:t>
      </w:r>
      <w:proofErr w:type="spellEnd"/>
      <w:r>
        <w:t xml:space="preserve"> up app</w:t>
      </w:r>
    </w:p>
    <w:p w:rsidR="002A2755" w:rsidRDefault="002A2755" w:rsidP="00CE00B6">
      <w:pPr>
        <w:jc w:val="center"/>
      </w:pPr>
    </w:p>
    <w:p w:rsidR="00CE00B6" w:rsidRDefault="00CE00B6" w:rsidP="00ED239F">
      <w:r>
        <w:t xml:space="preserve">En caso de que se quiera ver los </w:t>
      </w:r>
      <w:proofErr w:type="spellStart"/>
      <w:r>
        <w:t>logs</w:t>
      </w:r>
      <w:proofErr w:type="spellEnd"/>
      <w:r>
        <w:t xml:space="preserve"> del </w:t>
      </w:r>
      <w:proofErr w:type="spellStart"/>
      <w:r>
        <w:t>backend</w:t>
      </w:r>
      <w:proofErr w:type="spellEnd"/>
      <w:r>
        <w:t xml:space="preserve"> y del servidor de </w:t>
      </w:r>
      <w:proofErr w:type="spellStart"/>
      <w:r>
        <w:t>mysql</w:t>
      </w:r>
      <w:proofErr w:type="spellEnd"/>
      <w:r>
        <w:t xml:space="preserve"> y se quiere acceder por </w:t>
      </w:r>
      <w:proofErr w:type="spellStart"/>
      <w:r>
        <w:t>phpmyadmin</w:t>
      </w:r>
      <w:proofErr w:type="spellEnd"/>
      <w:r>
        <w:t xml:space="preserve"> a la base de datos, ejecutar el siguiente comando:</w:t>
      </w:r>
    </w:p>
    <w:p w:rsidR="00CE00B6" w:rsidRDefault="00CE00B6" w:rsidP="00ED239F"/>
    <w:p w:rsidR="00CE00B6" w:rsidRDefault="00CE00B6" w:rsidP="00CE00B6">
      <w:pPr>
        <w:jc w:val="center"/>
      </w:pPr>
      <w:proofErr w:type="spellStart"/>
      <w:r>
        <w:t>docker-compose</w:t>
      </w:r>
      <w:proofErr w:type="spellEnd"/>
      <w:r>
        <w:t xml:space="preserve"> up app </w:t>
      </w:r>
      <w:proofErr w:type="spellStart"/>
      <w:r>
        <w:t>backend</w:t>
      </w:r>
      <w:proofErr w:type="spellEnd"/>
      <w:r>
        <w:t xml:space="preserve"> </w:t>
      </w:r>
      <w:proofErr w:type="spellStart"/>
      <w:r>
        <w:t>mysql</w:t>
      </w:r>
      <w:proofErr w:type="spellEnd"/>
      <w:r>
        <w:t xml:space="preserve"> </w:t>
      </w:r>
      <w:proofErr w:type="spellStart"/>
      <w:r>
        <w:t>phpmyadmin</w:t>
      </w:r>
      <w:bookmarkStart w:id="0" w:name="_GoBack"/>
      <w:bookmarkEnd w:id="0"/>
      <w:proofErr w:type="spellEnd"/>
    </w:p>
    <w:p w:rsidR="00CE00B6" w:rsidRDefault="00CE00B6" w:rsidP="00CE00B6"/>
    <w:p w:rsidR="00CE00B6" w:rsidRDefault="00CE00B6" w:rsidP="00CE00B6">
      <w:r>
        <w:t xml:space="preserve">Las </w:t>
      </w:r>
      <w:proofErr w:type="spellStart"/>
      <w:r>
        <w:t>URL’s</w:t>
      </w:r>
      <w:proofErr w:type="spellEnd"/>
      <w:r>
        <w:t xml:space="preserve"> de acceso al proyecto son:</w:t>
      </w:r>
    </w:p>
    <w:p w:rsidR="00CE00B6" w:rsidRDefault="00CE00B6" w:rsidP="00CE00B6"/>
    <w:p w:rsidR="00CE00B6" w:rsidRDefault="00CE00B6" w:rsidP="00CE00B6">
      <w:pPr>
        <w:pStyle w:val="Prrafodelista"/>
        <w:numPr>
          <w:ilvl w:val="0"/>
          <w:numId w:val="1"/>
        </w:numPr>
      </w:pPr>
      <w:proofErr w:type="spellStart"/>
      <w:r>
        <w:t>Frontend</w:t>
      </w:r>
      <w:proofErr w:type="spellEnd"/>
      <w:r>
        <w:t xml:space="preserve">: </w:t>
      </w:r>
      <w:hyperlink r:id="rId8" w:history="1">
        <w:r w:rsidRPr="004827B7">
          <w:rPr>
            <w:rStyle w:val="Hipervnculo"/>
          </w:rPr>
          <w:t>http://localhost:3000</w:t>
        </w:r>
      </w:hyperlink>
    </w:p>
    <w:p w:rsidR="00CE00B6" w:rsidRDefault="00CE00B6" w:rsidP="00CE00B6">
      <w:pPr>
        <w:pStyle w:val="Prrafodelista"/>
        <w:numPr>
          <w:ilvl w:val="0"/>
          <w:numId w:val="1"/>
        </w:numPr>
      </w:pPr>
      <w:proofErr w:type="spellStart"/>
      <w:r>
        <w:t>Backend</w:t>
      </w:r>
      <w:proofErr w:type="spellEnd"/>
      <w:r>
        <w:t xml:space="preserve">: </w:t>
      </w:r>
      <w:hyperlink r:id="rId9" w:history="1">
        <w:r w:rsidRPr="004827B7">
          <w:rPr>
            <w:rStyle w:val="Hipervnculo"/>
          </w:rPr>
          <w:t>http://localhost:5000</w:t>
        </w:r>
      </w:hyperlink>
    </w:p>
    <w:p w:rsidR="00CE00B6" w:rsidRDefault="00CE00B6" w:rsidP="00CE00B6">
      <w:pPr>
        <w:pStyle w:val="Prrafodelista"/>
        <w:numPr>
          <w:ilvl w:val="0"/>
          <w:numId w:val="1"/>
        </w:numPr>
      </w:pPr>
      <w:proofErr w:type="spellStart"/>
      <w:r>
        <w:t>Phpmyadmin</w:t>
      </w:r>
      <w:proofErr w:type="spellEnd"/>
      <w:r>
        <w:t xml:space="preserve">: </w:t>
      </w:r>
      <w:hyperlink r:id="rId10" w:history="1">
        <w:r w:rsidRPr="004827B7">
          <w:rPr>
            <w:rStyle w:val="Hipervnculo"/>
          </w:rPr>
          <w:t>http://localhost:8000</w:t>
        </w:r>
      </w:hyperlink>
    </w:p>
    <w:p w:rsidR="00CE00B6" w:rsidRDefault="00CE00B6" w:rsidP="00CE00B6"/>
    <w:sectPr w:rsidR="00CE00B6" w:rsidSect="006C68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19FA"/>
    <w:multiLevelType w:val="hybridMultilevel"/>
    <w:tmpl w:val="D6AAC5FA"/>
    <w:lvl w:ilvl="0" w:tplc="830E372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E9"/>
    <w:rsid w:val="00024B1D"/>
    <w:rsid w:val="000A23E1"/>
    <w:rsid w:val="002A2755"/>
    <w:rsid w:val="0036675C"/>
    <w:rsid w:val="006C68CB"/>
    <w:rsid w:val="00860DEA"/>
    <w:rsid w:val="00883931"/>
    <w:rsid w:val="00901C03"/>
    <w:rsid w:val="00906C76"/>
    <w:rsid w:val="00A07977"/>
    <w:rsid w:val="00A96BC4"/>
    <w:rsid w:val="00AC2135"/>
    <w:rsid w:val="00CE00B6"/>
    <w:rsid w:val="00EA2AE9"/>
    <w:rsid w:val="00EC7BDD"/>
    <w:rsid w:val="00ED239F"/>
    <w:rsid w:val="00EF62D0"/>
    <w:rsid w:val="00F624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03F5502"/>
  <w15:chartTrackingRefBased/>
  <w15:docId w15:val="{9CC9E4B2-9E2D-6645-8655-4ECAB950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2135"/>
    <w:rPr>
      <w:color w:val="0000FF"/>
      <w:u w:val="single"/>
    </w:rPr>
  </w:style>
  <w:style w:type="paragraph" w:styleId="Prrafodelista">
    <w:name w:val="List Paragraph"/>
    <w:basedOn w:val="Normal"/>
    <w:uiPriority w:val="34"/>
    <w:qFormat/>
    <w:rsid w:val="00EC7BDD"/>
    <w:pPr>
      <w:ind w:left="720"/>
      <w:contextualSpacing/>
    </w:pPr>
  </w:style>
  <w:style w:type="character" w:styleId="Mencinsinresolver">
    <w:name w:val="Unresolved Mention"/>
    <w:basedOn w:val="Fuentedeprrafopredeter"/>
    <w:uiPriority w:val="99"/>
    <w:semiHidden/>
    <w:unhideWhenUsed/>
    <w:rsid w:val="00CE0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683199">
      <w:bodyDiv w:val="1"/>
      <w:marLeft w:val="0"/>
      <w:marRight w:val="0"/>
      <w:marTop w:val="0"/>
      <w:marBottom w:val="0"/>
      <w:divBdr>
        <w:top w:val="none" w:sz="0" w:space="0" w:color="auto"/>
        <w:left w:val="none" w:sz="0" w:space="0" w:color="auto"/>
        <w:bottom w:val="none" w:sz="0" w:space="0" w:color="auto"/>
        <w:right w:val="none" w:sz="0" w:space="0" w:color="auto"/>
      </w:divBdr>
    </w:div>
    <w:div w:id="20469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ui.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hyperlink" Target="http://localhost: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1279</Words>
  <Characters>7036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2020-01-08T00:11:00Z</dcterms:created>
  <dcterms:modified xsi:type="dcterms:W3CDTF">2020-01-08T02:22:00Z</dcterms:modified>
</cp:coreProperties>
</file>