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"Pong/DQN_Manager/DQN_Manager.h"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"Pong/Environment/Environment.h"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UDQN_Manager::Init(AEnvironment* InOwner)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InOwner;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UDQN_Manager::Build(AActor* inplyr, int innum, TArray&lt;int&gt; inLayS, TArray&lt;FString&gt; inLayT, double ineps, double inedecay, double inesdecay, double inmine, double inLR, double inLRd, double inminLR, double ingamma, int inbufsiz, int inbatch, int trenew, int trainrt, int intrainsteps)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plyr = inplyr;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 = innum;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LayS = inLayS;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LayT = inLayT;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epsilon = ineps;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epsilon_decay = inedecay;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epsilon_stepdecay = inesdecay;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minepsilon = inmine;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LRate = inLR;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LRate_decay = inLRd;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minLRate = inminLR;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gamma = ingamma;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BufferSize = inbufsiz;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 = inbatch;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TargetRenewRate = trenew;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TrainRate = trainrt;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TotalTrainSteps = intrainsteps;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PolicyNN.build(LayS.Num(), LRate, LayS, LayT);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TargetNN.FullCopy(PolicyNN);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Buffer.Build(BufferSize);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UDQN_Manager::DQN()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TArray&lt;double&gt; input = Environment-&gt;GetState(num);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(steps % 10 == 0)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UE_LOG(LogTemp, Warning, TEXT("Step: %d"),steps);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act;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ran = double(FMath::Rand()) /double (RAND_MAX);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(ran &lt;= epsilon)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//Random Action.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UE_LOG(LogTemp, Display, TEXT("Accion aleatoria, epsilon = %f"), epsilon);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 = FMath::RandRange(0, 2);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//Choose best action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UE_LOG(LogTemp, Display, TEXT("Accion no aleatoria"));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TArray&lt;double&gt; out = PolicyNN.run(input);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mx = out[0];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 = 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1; i &lt; out.Num(); i++)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(mx &lt; out[i])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mx = out[i];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 = i;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DoAction(act);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reward = 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Done = Environment-&gt;GetReward(num, reward);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TArray&lt;double&gt; outstate = Environment-&gt;GetState(num);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FDataPiece data(input, act, reward, outstate, Done);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Buffer.Add(data);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steps++;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(Buffer.current_size &gt;= batch and Buffer.current_size&gt;=Buffer.max_size/5 and steps%TrainRate==0)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(steps % TargetRenewRate == 0)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TargetNN.FullCopy(PolicyNN);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//epsilon = FMath::Max(minepsilon, epsilon * epsilon_decay);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epsilon = FMath::Max(minepsilon, epsilon - epsilon_stepdecay);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UDQN_Manager::DoAction(int act)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(act == 0)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(act == 1)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Environment-&gt;MoveRacket(plyr, 1.0);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(act==2)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Environment-&gt;MoveRacket(plyr, -1.0);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UDQN_Manager::train()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TArray&lt;FDataPiece&gt; data = Buffer.RandomSample(batch);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loss = 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PolicyNN.TotalClean();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batch; i++)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expected = data[i].reward;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(!data[i].Done)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TArray&lt;double&gt; targetout = TargetNN.run(data[i].OutputState);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TArray&lt;double&gt; policyout = PolicyNN.run(data[i].OutputState);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mxact = 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mx = policyout[0];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1; j &lt; policyout.Num(); j++)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(mx &lt; policyout[j])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mxact = j;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mx = policyout[j];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expected += gamma * targetout[mxact];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PolicyNN.Clean();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TArray&lt;double&gt; ans = PolicyNN.run(data[i].InputState);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loss += (expected - ans[data[i].action]) * (expected - ans[data[i].action]);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== 0)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UE_LOG(LogTemp, Display, TEXT("Expected %f, answered %f"), expected, ans[data[i].action]);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PolicyNN.SingleBackprop(expected, data[i].action, batch);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PolicyNN.GradientClipping(1.0);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PolicyNN.Adam();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loss /= double(batch);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UE_LOG(LogTemp, Display, TEXT("Loss = %f"), loss);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LRate = FMath::Max(minLRate, LRate * LRate_decay);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