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08A0" w14:textId="523ACFFA" w:rsidR="00DA48D1" w:rsidRPr="00DA48D1" w:rsidRDefault="008E3430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2492359F" w14:textId="77777777" w:rsidR="008E3430" w:rsidRPr="008E3430" w:rsidRDefault="008E3430" w:rsidP="008E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387"/>
        <w:gridCol w:w="1480"/>
        <w:gridCol w:w="2361"/>
        <w:gridCol w:w="1440"/>
        <w:gridCol w:w="1320"/>
        <w:gridCol w:w="714"/>
      </w:tblGrid>
      <w:tr w:rsidR="00C635D5" w:rsidRPr="008E3430" w14:paraId="41E6E431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E5B0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4B02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Test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5CCD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Test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EC7B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1F384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7B5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Actual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22E7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Pass /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Fail</w:t>
            </w:r>
            <w:proofErr w:type="spellEnd"/>
          </w:p>
        </w:tc>
      </w:tr>
      <w:tr w:rsidR="00C635D5" w:rsidRPr="008E3430" w14:paraId="2E3D4883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F16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192B" w14:textId="015B9B7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29B5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enters account </w:t>
            </w:r>
            <w:proofErr w:type="gramStart"/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gramEnd"/>
          </w:p>
          <w:p w14:paraId="0810602A" w14:textId="090FE62E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E10E" w14:textId="66FC356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mail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31502" w14:textId="77777777" w:rsid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logs in without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rouble</w:t>
            </w:r>
            <w:proofErr w:type="gramEnd"/>
          </w:p>
          <w:p w14:paraId="4ED7BFF6" w14:textId="4854E2D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0D2B" w14:textId="68C9EA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0B6F" w14:textId="090623A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8E3430" w14:paraId="6CED2D81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A35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A4C4" w14:textId="049B82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CC17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enters account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gramEnd"/>
          </w:p>
          <w:p w14:paraId="0BB3AA5B" w14:textId="41FE1C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1A35" w14:textId="0EFAB76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Incorrect email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0691" w14:textId="2D59105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can’t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A983" w14:textId="4D7BB7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didn’t 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B6CA" w14:textId="2EBBF35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8E3430" w14:paraId="2A2C98D7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987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B92A" w14:textId="189C0068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8495" w14:textId="6646582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1994" w14:textId="1187881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0740" w14:textId="64ACE61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can 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FCD8" w14:textId="24B5751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8EBC" w14:textId="198705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635D5" w:rsidRPr="008E3430" w14:paraId="6D09FF54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4215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C82B" w14:textId="0D0BD22A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D75D" w14:textId="701B0C6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enters data and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D809" w14:textId="736D89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B586" w14:textId="70F6E6E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Object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B0DE" w14:textId="4CFC0A4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could create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10A9" w14:textId="7F4584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8E3430" w14:paraId="6A70D86A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34D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4211" w14:textId="020373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9331" w14:textId="78DD26BC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92F2" w14:textId="33B2CC0F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2713" w14:textId="7A0AF8B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Error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09F3" w14:textId="12C02EED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8777" w14:textId="53ED7AF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635D5" w:rsidRPr="008E3430" w14:paraId="652885DD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41D6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74BA" w14:textId="6818057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D012" w14:textId="62E9A7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DD6" w14:textId="68A25C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48C7" w14:textId="619075AB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D28F" w14:textId="53EE391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90BE" w14:textId="6E88E06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635D5" w:rsidRPr="00C14692" w14:paraId="636945A7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5C0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81B4" w14:textId="44F4B88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D373" w14:textId="4685E78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uploads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9C53" w14:textId="62E8470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E2CF" w14:textId="7B21BE6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stores and shows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040E" w14:textId="54B5607B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File stored and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534C" w14:textId="367DD100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C14692" w14:paraId="3B228819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F69A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511A" w14:textId="5452279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4683" w14:textId="359EC7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tries to make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bject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D0EE" w14:textId="4E24793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FCED" w14:textId="1687F3E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error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D37F" w14:textId="24D58901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Error 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8498" w14:textId="0E1A1AD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C14692" w14:paraId="78FEDFD5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E87F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1991" w14:textId="4C8317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A9D0" w14:textId="79ED13E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makes object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sends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7E1B" w14:textId="6DB1AFB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C114" w14:textId="413E0515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feedback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BFD" w14:textId="5A9B068D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CF1" w14:textId="2F2EDFA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C14692" w14:paraId="01E0AD3D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D6C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8501" w14:textId="0054D2E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saved in 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sion when creating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3780" w14:textId="7E6BB1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creates product through the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15EC" w14:textId="2E38B7F6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D235" w14:textId="6E0A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is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FC11" w14:textId="38EF869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was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F695" w14:textId="0CC8EDF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C14692" w14:paraId="25B692C7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C16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11EC" w14:textId="7506DA3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System forgets session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saving the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E1A5" w14:textId="5C223995" w:rsid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submit.</w:t>
            </w:r>
          </w:p>
          <w:p w14:paraId="70F3525D" w14:textId="52045B28" w:rsidR="00C14692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cleans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AC80" w14:textId="54956A5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87EF" w14:textId="2567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was successfully emptied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C912" w14:textId="09E084C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cleaned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8B16" w14:textId="75BEDE9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1B532BE8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4B12" w14:textId="52608942" w:rsidR="003F5A65" w:rsidRPr="008E3430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9D25" w14:textId="20F94216" w:rsidR="003F5A65" w:rsidRPr="00C14692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2D3C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website.</w:t>
            </w:r>
          </w:p>
          <w:p w14:paraId="6E0A89B4" w14:textId="7C3BBB4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They click in the register option.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980" w14:textId="4A0F7E88" w:rsidR="00DB1D13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27C2" w14:textId="4374DBEA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 the user clicks register, they are redirected to the 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2986" w14:textId="4C7D38F0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was redirected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D0AC" w14:textId="6AC0884B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1B4EAD81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D680" w14:textId="40809239" w:rsidR="003F5A65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B255" w14:textId="4A3D799C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non valid data in register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4BCF" w14:textId="373C850D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register page and fills the form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D039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TestName</w:t>
            </w:r>
            <w:proofErr w:type="spellEnd"/>
          </w:p>
          <w:p w14:paraId="3A688072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Email: test</w:t>
            </w:r>
          </w:p>
          <w:p w14:paraId="3463B7B2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testing1234</w:t>
            </w:r>
          </w:p>
          <w:p w14:paraId="159A1161" w14:textId="41A04E7C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Conf_pass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testing123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6D29" w14:textId="0FC75BFE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When user fills the data and clicks submit, he is redirected to register page with feedback of their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D34" w14:textId="5D3B293D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didn’t go through and got the correct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AF87" w14:textId="6A3E0A31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1BAF8B83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7FB8" w14:textId="7D2C3A88" w:rsidR="003F5A65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7610" w14:textId="4C5489C9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valid data in register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EA7A" w14:textId="3505B6A4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register page and fills the form with 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C892" w14:textId="77777777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TestName</w:t>
            </w:r>
            <w:proofErr w:type="spellEnd"/>
          </w:p>
          <w:p w14:paraId="7D3937B7" w14:textId="707DC355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Email: test@mail.com</w:t>
            </w:r>
          </w:p>
          <w:p w14:paraId="171B6DE8" w14:textId="77777777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testing1234</w:t>
            </w:r>
          </w:p>
          <w:p w14:paraId="635719AB" w14:textId="23BB846C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Conf_pass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testing1234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9CAD" w14:textId="0E81E997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When user fills the form and clicks submit button, user is redirected to the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4D60" w14:textId="38E4941A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was logged in and redirected to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C03" w14:textId="7B8A8CB9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46D09892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8CA" w14:textId="35D07621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0697" w14:textId="13FCADCE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a model and cover in the create curtain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CB50" w14:textId="4A5FC812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create order, makes the order, selects curtain and clicks next and selects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model and a cover in the curtain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DDA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 xml:space="preserve">Model: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Modelo</w:t>
            </w:r>
            <w:proofErr w:type="spellEnd"/>
          </w:p>
          <w:p w14:paraId="64618A96" w14:textId="1321FD11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Cover: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841F" w14:textId="4350F4B1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Name, photo and other details of model and cover are displayed to the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54C2" w14:textId="4F90F23D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selected a model and a cover and data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527E" w14:textId="29319E67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70014B9D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27C1" w14:textId="2338D790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15BE" w14:textId="2CF2FEC9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can see a product 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  page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2F6" w14:textId="07A7F1D6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my orders page, selects one order and is redirected to the order page where they can see the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ADAF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2B1B882" w14:textId="1E2F43AA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37B5" w14:textId="1ECA6748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see a table with their products in the order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E48F" w14:textId="5FB917CF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Products were correctly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1891" w14:textId="16AB7FA9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743446C4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90A" w14:textId="6396588C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CE81" w14:textId="531594E5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edit 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DF4" w14:textId="457E1611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order page, clicks the edit order button, fills the form and then clicks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submit,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ABCD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443F37A" w14:textId="11B02B10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NewActivity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75A" w14:textId="3A61F9A4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modal is opened with the form and when user clicks submit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8799" w14:textId="65B303DA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Order data was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4D2" w14:textId="2B789A66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4F930286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2DDC" w14:textId="729A7255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EBE" w14:textId="1622E3B3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add data once order is set as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3CE1" w14:textId="731A0991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order page, if it has the activity status, user can click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añadir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button for each product, user clicks it and modal opens, user fills the form and data is added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4B90" w14:textId="77777777" w:rsidR="00DB1D13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C4FEC48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Activity: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</w:p>
          <w:p w14:paraId="164DDE72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50</w:t>
            </w:r>
          </w:p>
          <w:p w14:paraId="75F07150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Inst_type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pared</w:t>
            </w:r>
            <w:proofErr w:type="gramEnd"/>
          </w:p>
          <w:p w14:paraId="28E69013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Side: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izquierdo</w:t>
            </w:r>
            <w:proofErr w:type="spellEnd"/>
          </w:p>
          <w:p w14:paraId="15F563E0" w14:textId="749C164C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View: 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D94" w14:textId="0D8A48C3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modal is opened with the form and when user clicks submit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08E5" w14:textId="4760950A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Product data was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0087" w14:textId="04B0BCFB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339C096E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A53" w14:textId="1188DBE5" w:rsidR="00854F98" w:rsidRDefault="00854F98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CA" w14:textId="226378E7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delete a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226B" w14:textId="26814510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the trash icon red button next to the product details, then confirms in the modal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6D30" w14:textId="7E8727C0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B044" w14:textId="1CAB3FA5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 modal is opened for confirmation and product is deleted with feedback once user clicks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eliminar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F4C5" w14:textId="0FAABBB3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Product was correctly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deleted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2221" w14:textId="5D65385C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3F5A65" w14:paraId="295CC644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A9A" w14:textId="47F92604" w:rsidR="00854F98" w:rsidRDefault="00854F98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9A9F" w14:textId="12C8AC9C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delete an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93D7" w14:textId="3B99F239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clicks the trash icon red button next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confirms in the modal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5CED" w14:textId="5570C296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= 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DF4" w14:textId="56EAB848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 modal is opened for confirmation and order is deleted,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 long 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all the products it has, with feedback once user clicks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eliminar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79C6" w14:textId="3F02E170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products were correctly deleted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C7E" w14:textId="4135345F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B46342" w14:paraId="18BD9D4D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D917" w14:textId="4F848427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0D6B" w14:textId="1A2C7C0D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see dynamic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6EFB" w14:textId="5A20159C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creates an order fills the form while making a curtain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5400" w14:textId="13D6A016" w:rsidR="00B46342" w:rsidRDefault="00B46342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Curtain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C0B" w14:textId="2556B8E1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The price is shown at the right top corner and changes as you modify the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6D1A" w14:textId="64390428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Price was shown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6912" w14:textId="11CE2683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B46342" w14:paraId="5EF1BF00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07DF" w14:textId="6907093E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E73A" w14:textId="607E7112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authorize 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8798" w14:textId="56DDCB33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creates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the administrator sees the details and authorizes it for 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9EDF" w14:textId="5D5417A0" w:rsidR="00B46342" w:rsidRDefault="00B46342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= 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A3E2" w14:textId="330EDF0E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modal shows up to confirm the selection, after confirming order activity is updated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EAE5" w14:textId="28B677A9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 was authorized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2C35" w14:textId="1ACE2D2A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B46342" w:rsidRPr="00B46342" w14:paraId="789F0ED4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EEFE" w14:textId="6F2F27EB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4C42" w14:textId="38AE1755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can see all orders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separated by 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57F2" w14:textId="2DF2A96C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 xml:space="preserve">User goes to orders page and sees a list with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the orders separated by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8751" w14:textId="12C0C275" w:rsidR="00B46342" w:rsidRDefault="00B46342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Username: Admin</w:t>
            </w:r>
          </w:p>
          <w:p w14:paraId="4AD39BD5" w14:textId="5C37C6F1" w:rsidR="00B46342" w:rsidRDefault="00B46342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secret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07B5" w14:textId="25D04BB0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 list with all orders divided will show up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user can navigate freely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6F9D" w14:textId="172296B0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The list was shown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B11B" w14:textId="70681342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B46342" w:rsidRPr="00B46342" w14:paraId="5434475C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B1B7" w14:textId="4BABC074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81B6" w14:textId="65D7ADE1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Admin can see user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00DA" w14:textId="5C74234F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logs in and goes to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879F" w14:textId="77777777" w:rsidR="00B46342" w:rsidRDefault="00B46342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Username: Admin</w:t>
            </w:r>
          </w:p>
          <w:p w14:paraId="41F08DF3" w14:textId="6561C350" w:rsidR="00B46342" w:rsidRDefault="00B46342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secret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CB4" w14:textId="65F14D4E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list with all the users will show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9EAB" w14:textId="0B73C968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The list was shown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F8AF" w14:textId="59498759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B46342" w:rsidRPr="00B46342" w14:paraId="7E856A25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EFB4" w14:textId="05FC87A2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0FE" w14:textId="10F7A30F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Admin can add a discount to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5762" w14:textId="7FD54665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Admin goes to the user page, selects edit option and adds a discount in the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772" w14:textId="77777777" w:rsidR="00B46342" w:rsidRDefault="00B46342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2</w:t>
            </w:r>
          </w:p>
          <w:p w14:paraId="00100C8B" w14:textId="71A3F0D4" w:rsidR="00B46342" w:rsidRDefault="00B46342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Discount: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DDFC" w14:textId="1BA94C99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Discount will show up correctly when making an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BA79" w14:textId="63420561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Discount was shown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8A17" w14:textId="3BB0B9C3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B46342" w:rsidRPr="00B46342" w14:paraId="00C97079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FC7" w14:textId="51FB9C9F" w:rsidR="00B46342" w:rsidRDefault="00B46342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D5E1" w14:textId="33A8F55B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should receive email when Admin approves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D163" w14:textId="52B0C860" w:rsidR="00B46342" w:rsidRDefault="00B4634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goes to </w:t>
            </w:r>
            <w:r w:rsidR="00C635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“</w:t>
            </w:r>
            <w:proofErr w:type="spellStart"/>
            <w:r w:rsidR="00C635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Pedidos</w:t>
            </w:r>
            <w:proofErr w:type="spellEnd"/>
            <w:r w:rsidR="00C635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”, clicks details of order and authorizes it. User gets email with a message notifying them what happened.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AEC" w14:textId="77777777" w:rsidR="00B46342" w:rsidRDefault="00C635D5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2</w:t>
            </w:r>
          </w:p>
          <w:p w14:paraId="48E56B13" w14:textId="77777777" w:rsidR="00C635D5" w:rsidRDefault="00C635D5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0A5382BC" w14:textId="7909E105" w:rsidR="00C635D5" w:rsidRDefault="00C635D5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Email: spfautshb@gmail.com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0983" w14:textId="3D1FB5FB" w:rsidR="00B46342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 will be sent, and the user will be able to visualize it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CEAA" w14:textId="2FE1A429" w:rsidR="00B46342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 was sent and received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3510" w14:textId="0498EBC8" w:rsidR="00B46342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B46342" w14:paraId="4385E4E3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3CD3" w14:textId="1BBFF721" w:rsidR="00C635D5" w:rsidRDefault="00C635D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5533" w14:textId="0C6687E5" w:rsidR="00C635D5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Admin can create, edit, see and delete mechanisms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6A9A" w14:textId="6D423B16" w:rsidR="00C635D5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Admin goes to mechanisms page and does the needed 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688A" w14:textId="77777777" w:rsidR="00C635D5" w:rsidRDefault="00C635D5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Name: mech</w:t>
            </w:r>
          </w:p>
          <w:p w14:paraId="7549976B" w14:textId="6ED69756" w:rsidR="00C635D5" w:rsidRDefault="00C635D5" w:rsidP="00B4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Price: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DF48" w14:textId="317140B9" w:rsidR="00C635D5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Mechanism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be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seen, 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86ED" w14:textId="6CEA270A" w:rsidR="00C635D5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Mechanism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seen, 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0DA9" w14:textId="68CC719F" w:rsidR="00C635D5" w:rsidRDefault="00C635D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B46342" w14:paraId="5CA5AA55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C4BE" w14:textId="18AC1845" w:rsidR="00C635D5" w:rsidRDefault="00C635D5" w:rsidP="00C63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88F7" w14:textId="01D69A19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can create, edit, see and 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tubes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1A57" w14:textId="74445F82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goes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tubes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 and does the needed 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75C1" w14:textId="6BFBCCF7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tube</w:t>
            </w:r>
          </w:p>
          <w:p w14:paraId="52D32E55" w14:textId="55AF39D7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Price: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5719" w14:textId="66E463B6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Tube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should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be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seen, 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1E92" w14:textId="300EAF7B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Tube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was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seen, 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7B44" w14:textId="1BF96AE2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635D5" w:rsidRPr="00B46342" w14:paraId="48F5B2E0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CC79" w14:textId="2B97E2A5" w:rsidR="00C635D5" w:rsidRDefault="00C635D5" w:rsidP="00C63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F135" w14:textId="0B3A0854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Admin can create, edit, see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 xml:space="preserve">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panels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6162" w14:textId="2E2CA996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Admin goes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panels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 and does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needed 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92B0" w14:textId="3EAF104C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 xml:space="preserve">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panel</w:t>
            </w:r>
          </w:p>
          <w:p w14:paraId="57E8E0BD" w14:textId="5A693ECB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Price: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7B" w14:textId="3486B184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Panel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be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, then seen,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B7F6" w14:textId="38DC9260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Panel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was  created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, then seen,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edited and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2EC3" w14:textId="240465F3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Pass</w:t>
            </w:r>
          </w:p>
        </w:tc>
      </w:tr>
      <w:tr w:rsidR="00C635D5" w:rsidRPr="00B46342" w14:paraId="2340BEBE" w14:textId="77777777" w:rsidTr="00C63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4B06" w14:textId="00D6A0A5" w:rsidR="00C635D5" w:rsidRDefault="00C635D5" w:rsidP="00C63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0F6D" w14:textId="3D0B46BC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decide address for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B852" w14:textId="4BCF8826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create order page and checks and unchecks the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23E0" w14:textId="77777777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1</w:t>
            </w:r>
          </w:p>
          <w:p w14:paraId="5E1ACEAB" w14:textId="721BD530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Address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EC1" w14:textId="7E94F4F3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When unchecking the box, a form for the address data should show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CE4" w14:textId="43D8223D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Form showed up correctly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F415" w14:textId="04852432" w:rsidR="00C635D5" w:rsidRDefault="00C635D5" w:rsidP="00C6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</w:tbl>
    <w:p w14:paraId="06FE1C33" w14:textId="2FF19C31" w:rsidR="001D57A0" w:rsidRDefault="001D57A0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01DB64" w14:textId="1AA5DD5D" w:rsidR="003F5A65" w:rsidRPr="003F5A65" w:rsidRDefault="003F5A65" w:rsidP="00340EFC">
      <w:pPr>
        <w:rPr>
          <w:rFonts w:ascii="Arial" w:hAnsi="Arial" w:cs="Arial"/>
          <w:b/>
          <w:bCs/>
          <w:sz w:val="28"/>
          <w:szCs w:val="28"/>
        </w:rPr>
      </w:pPr>
      <w:r w:rsidRPr="003F5A65">
        <w:rPr>
          <w:rFonts w:ascii="Arial" w:hAnsi="Arial" w:cs="Arial"/>
          <w:b/>
          <w:bCs/>
          <w:sz w:val="28"/>
          <w:szCs w:val="28"/>
        </w:rPr>
        <w:t xml:space="preserve">Resultados </w:t>
      </w:r>
      <w:proofErr w:type="gramStart"/>
      <w:r w:rsidRPr="003F5A65">
        <w:rPr>
          <w:rFonts w:ascii="Arial" w:hAnsi="Arial" w:cs="Arial"/>
          <w:b/>
          <w:bCs/>
          <w:sz w:val="28"/>
          <w:szCs w:val="28"/>
        </w:rPr>
        <w:t>de test</w:t>
      </w:r>
      <w:proofErr w:type="gramEnd"/>
      <w:r w:rsidRPr="003F5A65">
        <w:rPr>
          <w:rFonts w:ascii="Arial" w:hAnsi="Arial" w:cs="Arial"/>
          <w:b/>
          <w:bCs/>
          <w:sz w:val="28"/>
          <w:szCs w:val="28"/>
        </w:rPr>
        <w:t xml:space="preserve"> cases c</w:t>
      </w:r>
      <w:r>
        <w:rPr>
          <w:rFonts w:ascii="Arial" w:hAnsi="Arial" w:cs="Arial"/>
          <w:b/>
          <w:bCs/>
          <w:sz w:val="28"/>
          <w:szCs w:val="28"/>
        </w:rPr>
        <w:t xml:space="preserve">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selenium</w:t>
      </w:r>
      <w:proofErr w:type="spellEnd"/>
    </w:p>
    <w:p w14:paraId="1258D664" w14:textId="6829F7B9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301F2" wp14:editId="710E6120">
            <wp:extent cx="3590925" cy="42291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643A" w14:textId="7354DFB7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17627F" w14:textId="0E2A7516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DA8365" w14:textId="12EF683A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7E24D5" w14:textId="5357B5DA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E8480E" w14:textId="78213572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0C59FD" w14:textId="334BEBB3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Resultados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CSUQ</w:t>
      </w:r>
    </w:p>
    <w:p w14:paraId="13305C30" w14:textId="4F0FA817" w:rsidR="00E87954" w:rsidRDefault="00360DE9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0613C" wp14:editId="578EFD55">
            <wp:extent cx="42957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622" w14:textId="20BF78A6" w:rsidR="00E87954" w:rsidRPr="00C14692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797BA" w14:textId="6DD61C74" w:rsidR="00A03FCD" w:rsidRPr="00C14692" w:rsidRDefault="00A03FCD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AFE518" w14:textId="2B06BC75" w:rsidR="00B12DA4" w:rsidRPr="00C14692" w:rsidRDefault="00B12DA4" w:rsidP="00B12DA4">
      <w:pPr>
        <w:rPr>
          <w:rFonts w:ascii="Arial" w:hAnsi="Arial" w:cs="Arial"/>
          <w:lang w:val="en-US"/>
        </w:rPr>
      </w:pPr>
    </w:p>
    <w:sectPr w:rsidR="00B12DA4" w:rsidRPr="00C1469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B0C2" w14:textId="77777777" w:rsidR="00871009" w:rsidRDefault="00871009" w:rsidP="00B12DA4">
      <w:pPr>
        <w:spacing w:after="0" w:line="240" w:lineRule="auto"/>
      </w:pPr>
      <w:r>
        <w:separator/>
      </w:r>
    </w:p>
  </w:endnote>
  <w:endnote w:type="continuationSeparator" w:id="0">
    <w:p w14:paraId="6AE2BBCB" w14:textId="77777777" w:rsidR="00871009" w:rsidRDefault="00871009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18D7" w14:textId="77777777" w:rsidR="00871009" w:rsidRDefault="00871009" w:rsidP="00B12DA4">
      <w:pPr>
        <w:spacing w:after="0" w:line="240" w:lineRule="auto"/>
      </w:pPr>
      <w:r>
        <w:separator/>
      </w:r>
    </w:p>
  </w:footnote>
  <w:footnote w:type="continuationSeparator" w:id="0">
    <w:p w14:paraId="58049C58" w14:textId="77777777" w:rsidR="00871009" w:rsidRDefault="00871009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69D8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186A92"/>
    <w:rsid w:val="001A734E"/>
    <w:rsid w:val="001D57A0"/>
    <w:rsid w:val="002B4689"/>
    <w:rsid w:val="00301E0B"/>
    <w:rsid w:val="00340EFC"/>
    <w:rsid w:val="00360DE9"/>
    <w:rsid w:val="003F5A65"/>
    <w:rsid w:val="004573D3"/>
    <w:rsid w:val="004C3985"/>
    <w:rsid w:val="00626306"/>
    <w:rsid w:val="00661775"/>
    <w:rsid w:val="00771164"/>
    <w:rsid w:val="00854F98"/>
    <w:rsid w:val="00866B25"/>
    <w:rsid w:val="00871009"/>
    <w:rsid w:val="008947DE"/>
    <w:rsid w:val="008D2FBF"/>
    <w:rsid w:val="008E1613"/>
    <w:rsid w:val="008E3430"/>
    <w:rsid w:val="009279E2"/>
    <w:rsid w:val="0097325F"/>
    <w:rsid w:val="009B22D7"/>
    <w:rsid w:val="009B3334"/>
    <w:rsid w:val="009C394F"/>
    <w:rsid w:val="009C5BA3"/>
    <w:rsid w:val="00A03FCD"/>
    <w:rsid w:val="00B12DA4"/>
    <w:rsid w:val="00B46342"/>
    <w:rsid w:val="00BB73CF"/>
    <w:rsid w:val="00C14692"/>
    <w:rsid w:val="00C635D5"/>
    <w:rsid w:val="00D919BE"/>
    <w:rsid w:val="00DA48D1"/>
    <w:rsid w:val="00DB1D13"/>
    <w:rsid w:val="00E87954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E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6</cp:revision>
  <dcterms:created xsi:type="dcterms:W3CDTF">2021-04-12T10:41:00Z</dcterms:created>
  <dcterms:modified xsi:type="dcterms:W3CDTF">2021-06-07T06:53:00Z</dcterms:modified>
</cp:coreProperties>
</file>