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1DE" w:rsidRDefault="002E31DE" w:rsidP="002E31DE">
      <w:pPr>
        <w:widowControl w:val="0"/>
        <w:tabs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CARTA DE PREPOSTO</w:t>
      </w:r>
    </w:p>
    <w:p w:rsidR="002E31DE" w:rsidRDefault="002E31DE" w:rsidP="002E31DE">
      <w:pPr>
        <w:widowControl w:val="0"/>
        <w:tabs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b/>
        </w:rPr>
      </w:pPr>
    </w:p>
    <w:p w:rsidR="002E31DE" w:rsidRDefault="002E31DE" w:rsidP="002E31DE">
      <w:pPr>
        <w:widowControl w:val="0"/>
        <w:autoSpaceDE w:val="0"/>
        <w:autoSpaceDN w:val="0"/>
        <w:adjustRightInd w:val="0"/>
        <w:jc w:val="both"/>
      </w:pPr>
      <w:r>
        <w:tab/>
        <w:t xml:space="preserve">O abaixo assinado (nome, qualificação, endereço e n.º do CPF), na condição de requerido, nos autos </w:t>
      </w:r>
      <w:proofErr w:type="gramStart"/>
      <w:r>
        <w:t>de ...</w:t>
      </w:r>
      <w:proofErr w:type="gramEnd"/>
      <w:r>
        <w:t xml:space="preserve">.... </w:t>
      </w:r>
      <w:proofErr w:type="gramStart"/>
      <w:r>
        <w:t>pelo</w:t>
      </w:r>
      <w:proofErr w:type="gramEnd"/>
      <w:r>
        <w:t xml:space="preserve"> Juizado Especial Cível da Comarca de ....... (Proc. n.º</w:t>
      </w:r>
      <w:proofErr w:type="gramStart"/>
      <w:r>
        <w:t>.....</w:t>
      </w:r>
      <w:proofErr w:type="gramEnd"/>
      <w:r>
        <w:t>), pelo presente e como lhe faculta o parágrafo 4.º do art. 9.º da Lei n.º 9.099, de 26-09-95, pelo presente nomeia o Sr. (a) (nome qualificação, endereço e número do documento de identificação), a quem confere amplos poderes para representá-lo na audiência de conciliação do mencionado processo, inclusive para transigir, firmando acordos e compromissos em seu nome.</w:t>
      </w:r>
    </w:p>
    <w:p w:rsidR="002E31DE" w:rsidRDefault="002E31DE" w:rsidP="002E31DE">
      <w:pPr>
        <w:widowControl w:val="0"/>
        <w:autoSpaceDE w:val="0"/>
        <w:autoSpaceDN w:val="0"/>
        <w:adjustRightInd w:val="0"/>
      </w:pPr>
    </w:p>
    <w:p w:rsidR="002E31DE" w:rsidRDefault="002E31DE" w:rsidP="002E31DE">
      <w:pPr>
        <w:widowControl w:val="0"/>
        <w:autoSpaceDE w:val="0"/>
        <w:autoSpaceDN w:val="0"/>
        <w:adjustRightInd w:val="0"/>
      </w:pPr>
      <w:r>
        <w:tab/>
        <w:t>Por ser verdade firma o presente, para que essa seja apresentada em Juízo.</w:t>
      </w:r>
    </w:p>
    <w:p w:rsidR="002E31DE" w:rsidRDefault="002E31DE" w:rsidP="002E31DE">
      <w:pPr>
        <w:widowControl w:val="0"/>
        <w:autoSpaceDE w:val="0"/>
        <w:autoSpaceDN w:val="0"/>
        <w:adjustRightInd w:val="0"/>
        <w:jc w:val="center"/>
      </w:pPr>
    </w:p>
    <w:p w:rsidR="002E31DE" w:rsidRDefault="002E31DE" w:rsidP="002E31DE">
      <w:pPr>
        <w:widowControl w:val="0"/>
        <w:autoSpaceDE w:val="0"/>
        <w:autoSpaceDN w:val="0"/>
        <w:adjustRightInd w:val="0"/>
        <w:jc w:val="center"/>
      </w:pPr>
      <w:r>
        <w:t>(local e data)</w:t>
      </w:r>
    </w:p>
    <w:p w:rsidR="002E31DE" w:rsidRDefault="002E31DE" w:rsidP="002E31DE">
      <w:pPr>
        <w:widowControl w:val="0"/>
        <w:autoSpaceDE w:val="0"/>
        <w:autoSpaceDN w:val="0"/>
        <w:adjustRightInd w:val="0"/>
        <w:jc w:val="center"/>
      </w:pPr>
    </w:p>
    <w:p w:rsidR="002E31DE" w:rsidRDefault="002E31DE" w:rsidP="002E31DE">
      <w:pPr>
        <w:widowControl w:val="0"/>
        <w:autoSpaceDE w:val="0"/>
        <w:autoSpaceDN w:val="0"/>
        <w:adjustRightInd w:val="0"/>
        <w:jc w:val="center"/>
      </w:pPr>
      <w:r>
        <w:t>(assinatura com firma reconhecida)</w:t>
      </w:r>
    </w:p>
    <w:p w:rsidR="002E31DE" w:rsidRDefault="002E31DE" w:rsidP="002E31DE">
      <w:pPr>
        <w:widowControl w:val="0"/>
        <w:autoSpaceDE w:val="0"/>
        <w:autoSpaceDN w:val="0"/>
        <w:adjustRightInd w:val="0"/>
        <w:jc w:val="center"/>
      </w:pPr>
    </w:p>
    <w:p w:rsidR="002E31DE" w:rsidRDefault="002E31DE" w:rsidP="002E31DE">
      <w:pPr>
        <w:widowControl w:val="0"/>
        <w:autoSpaceDE w:val="0"/>
        <w:autoSpaceDN w:val="0"/>
        <w:adjustRightInd w:val="0"/>
      </w:pPr>
      <w:r>
        <w:t xml:space="preserve">Nota: Apresentar documento comprobatório da empresa, provando-se a qualidade de quem assina a presente carta de preposição. No âmbito dos Juizados Especiais Cíveis, poderá cada parte arrolar três testemunhas (art. 34), que comparecerão à </w:t>
      </w:r>
      <w:proofErr w:type="gramStart"/>
      <w:r>
        <w:t>audiência de instrução e julgamento levadas pela parte que as tenha arrolado, independentemente de intimação</w:t>
      </w:r>
      <w:proofErr w:type="gramEnd"/>
      <w:r>
        <w:t>. Poderá a parte, todavia, requerer a intimação de testemunhas, cujo pedido será apresentado no mínimo cinco dias antes da audiência de instrução e julgamento.</w:t>
      </w:r>
    </w:p>
    <w:p w:rsidR="002E31DE" w:rsidRDefault="002E31DE"/>
    <w:sectPr w:rsidR="002E3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E31DE"/>
    <w:rsid w:val="002E3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1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</cp:revision>
  <dcterms:created xsi:type="dcterms:W3CDTF">2008-03-18T18:26:00Z</dcterms:created>
  <dcterms:modified xsi:type="dcterms:W3CDTF">2008-03-18T18:26:00Z</dcterms:modified>
</cp:coreProperties>
</file>