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48"/>
          <w:szCs w:val="48"/>
          <w:rtl w:val="0"/>
        </w:rPr>
        <w:t xml:space="preserve">Demo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 demo, teremos as seguintes coisas: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Trabalho de câmera inspirado em don’t starve together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Presença de npcs/personagens com base em âncora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Progressão de side-quests com base em dicas e anotações dadas ao jogador conforme ele avança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Continuidade de mapa, mantendo alterações feitas pelo jogador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Geração de mapa estática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Progressão de habilidades com base em nível.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Inimigos e loot pré determinados e fixos/não respawna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Morrer retorna o save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safe zones primárias e secundárias, onde as primárias tem mais recursos e opções, e as secundárias serem limitadas.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perseguidores que caçam o jogador durante certos trajetos de safe zone.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armadilhas fixas, que se camuflam após acionadas.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 para mini mapa, liberado gradualmente.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Mapa(em andamento)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apenas a primeira região que são as minas subterrâneas com as seguintes áreas:</w:t>
        <w:br w:type="textWrapping"/>
        <w:t xml:space="preserve">-Prisão</w:t>
        <w:br w:type="textWrapping"/>
        <w:t xml:space="preserve">-Ala das abominações</w:t>
        <w:br w:type="textWrapping"/>
        <w:t xml:space="preserve">-Escritório</w:t>
        <w:br w:type="textWrapping"/>
        <w:t xml:space="preserve">-Centro de mineração</w:t>
        <w:br w:type="textWrapping"/>
        <w:t xml:space="preserve">-Poço das moléstias</w:t>
        <w:br w:type="textWrapping"/>
        <w:t xml:space="preserve">-Refúgio dos desamparados(safe zone)</w:t>
        <w:br w:type="textWrapping"/>
        <w:t xml:space="preserve">-Antigo sistema de esgoto(Área secreta)</w:t>
        <w:br w:type="textWrapping"/>
        <w:t xml:space="preserve">-Portão do sacrifício(área secreta/safe zone)</w:t>
        <w:br w:type="textWrapping"/>
        <w:t xml:space="preserve">-Túnel soterrado(área secreta)</w:t>
        <w:br w:type="textWrapping"/>
        <w:t xml:space="preserve">-Sala de contenção(área secreta)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Personagens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personagens jogáveis são:</w:t>
        <w:br w:type="textWrapping"/>
        <w:t xml:space="preserve">-Desgarrado/pronto</w:t>
        <w:br w:type="textWrapping"/>
        <w:t xml:space="preserve">-Cavaleira/pronto</w:t>
        <w:br w:type="textWrapping"/>
        <w:t xml:space="preserve">-Escudeiro e abominação/em andamento</w:t>
        <w:br w:type="textWrapping"/>
        <w:t xml:space="preserve">-Hemomante (Personagem secreto/desbloqueável)/em andamento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-Caçadora/pronto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-Peregrino/pronto</w:t>
        <w:br w:type="textWrapping"/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Personagens recrutáveis:</w:t>
        <w:br w:type="textWrapping"/>
        <w:t xml:space="preserve">-Xamã/em andamento</w:t>
        <w:br w:type="textWrapping"/>
        <w:t xml:space="preserve">-Brutamontes/em andamento</w:t>
        <w:br w:type="textWrapping"/>
        <w:t xml:space="preserve">-Bruxo/pronto</w:t>
        <w:br w:type="textWrapping"/>
        <w:t xml:space="preserve">-Criança/pronto</w:t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poderão ser recrutados e aparecerão durante a gameplay.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Bosses/Inimigos únicos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-Homem mascarado/pronto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-Ciclope(opcional)/pronto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-Quimera rastejante(opcional/secreto)/em andamento</w:t>
        <w:br w:type="textWrapping"/>
        <w:t xml:space="preserve">-Grupo ocultista(secreto)/em andamento</w:t>
        <w:br w:type="textWrapping"/>
        <w:t xml:space="preserve">-Aparição nefasta/em andamento</w:t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-Senhor das moscas(opcional)/em andamento</w:t>
        <w:br w:type="textWrapping"/>
        <w:t xml:space="preserve">-Brutamonte/em andamento</w:t>
        <w:br w:type="textWrapping"/>
        <w:t xml:space="preserve">-Centopéia gigante/em andamento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Sidequests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Para a demo, teremos apenas 4 side-quests:</w:t>
        <w:br w:type="textWrapping"/>
        <w:br w:type="textWrapping"/>
        <w:t xml:space="preserve">-Quest do Brutamonte&gt; A sidequest envolve devolver seu machado e espada que estarão espalhados pelo mapa, um deles estando com um npc especial, e outro em uma região aleatória do mapa, e ao retornar com elas, você pode recrutá-lo para o seu time, ou deixa-lo solto. Deixá-lo solto fará com que certos inimigos deixem de aparecer durante a jogatina, além de que ele matará o ciclope, potencialmente aparecendo como inimigo em alguns cenários.</w:t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-Quest da Xamã&gt; A side quest envolve recrutar a xamã para o seu grupo e estando com ela, matar o ciclope. Isso vai desbloquear a segunda árvore de habilidades dela, e desde que você não tenha o desgarrado no seu grupo, ela irá permanecer no grupo até ser dispensada. Porém, com o desgarrado no grupo, ao chegar no refúgio, ela desaparece e não torna a aparecer na demo.</w:t>
        <w:br w:type="textWrapping"/>
        <w:br w:type="textWrapping"/>
        <w:t xml:space="preserve">Quest do hemomante&gt; A quest envolve apenas o libertar da câmara de contenção. Assim que o libertar e recrutar, o acesso ao refúgio se tornará mais fáci, Já que o homem mascarado não ficará hostil ao jogador.</w:t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 dos ocultistas&gt; A quest dos ocultistas envolve se tornar parte do grupo que idolatra a peste. Eles irão requisitar 3 itens. O coração do brutamonte, a cabeça do ciclope e o seu sangue do qual deverá oferecer. Após a conclusão, isso irá ativar a luta contra a quimera rastejante, e após mata-la, o jogador ganha uma relíquia única e acesso ao portão do sacrifício.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Finais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3 finais para essa demo:</w:t>
        <w:br w:type="textWrapping"/>
        <w:br w:type="textWrapping"/>
        <w:t xml:space="preserve">1.O jogador derrota a quimera e abre o portão do sacrifício,</w:t>
        <w:br w:type="textWrapping"/>
        <w:t xml:space="preserve">2.O jogador vence a Centopéia gigante, e sobe até superfície,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3.A centopéia destrói o elevador e o jogador cai nas profundezas.</w:t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342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342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342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342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342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342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342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3422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3422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3422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3422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3422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342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342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342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3422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3422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3422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342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3422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3422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FF6+T86T6ZhOXnM/hH71SiRlA==">CgMxLjA4AHIhMUx1dHNVcm16WXR0SVZqUXRKLXZkX1FhV1hkcEFjNXVK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2026-09-17T17:39:00Z</dcterms:created>
  <dc:creator>Lucas Halabiyah</dc:creator>
</cp:coreProperties>
</file>