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durante la carrera fueron Modelamiento Base de Datos, Consulta de Base de Datos, Programación de Base de Datos, Inteligencia de Negocios, Minería de Datos, Big Data y Gestión de Proyectos Informáticos.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Lo que más me gustó el Modelamiento Base de Datos fue aprender a organizar la información y diseñar bases de datos de forma correcta. En Consulta de Base de Datos y Programación de Base de Datos me sentí bastante cómodo trabajando con SQL y PL/SQL, creando consultas y automatizando procesos.</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En Inteligencia de Negocios y Minería de Datos descubrí que me gusta mucho analizar datos y obtener información útil para tomar decisiones. La asignatura de Big Data me llamó la atención porque muestra tecnologías más actuales y cómo se puede trabajar con grandes cantidades de información.</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También me gustó Gestión de Proyectos Informáticos, porque no solo se enfoca en programar, sino también en planificar, organizar tareas, comunicarse con el equipo y sacar adelante un proyecto.</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8">
            <w:pPr>
              <w:spacing w:after="240" w:before="240" w:lineRule="auto"/>
              <w:rPr>
                <w:color w:val="767171"/>
                <w:sz w:val="24"/>
                <w:szCs w:val="24"/>
              </w:rPr>
            </w:pPr>
            <w:r w:rsidDel="00000000" w:rsidR="00000000" w:rsidRPr="00000000">
              <w:rPr>
                <w:color w:val="767171"/>
                <w:sz w:val="24"/>
                <w:szCs w:val="24"/>
                <w:rtl w:val="0"/>
              </w:rPr>
              <w:t xml:space="preserve">Sí, creo que las certificaciones sí tienen valor. Sirven para demostrar que uno tiene conocimientos en áreas específicas, como bases de datos, programación, inteligencia de negocios y gestión de proyectos. Además, pueden ayudar al momento de buscar práctica o trabajo, porque muestran competencias concretas que he desarrollado durante la carrera.</w:t>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Las competencias que considero más desarrolladas son las relacionadas con</w:t>
            </w:r>
            <w:r w:rsidDel="00000000" w:rsidR="00000000" w:rsidRPr="00000000">
              <w:rPr>
                <w:color w:val="6aa84f"/>
                <w:sz w:val="24"/>
                <w:szCs w:val="24"/>
                <w:rtl w:val="0"/>
              </w:rPr>
              <w:t xml:space="preserve"> bases de datos y gestión de proyectos informáticos</w:t>
            </w:r>
            <w:r w:rsidDel="00000000" w:rsidR="00000000" w:rsidRPr="00000000">
              <w:rPr>
                <w:color w:val="767171"/>
                <w:sz w:val="24"/>
                <w:szCs w:val="24"/>
                <w:rtl w:val="0"/>
              </w:rPr>
              <w:t xml:space="preserve">. Me siento más seguro cuando tengo que diseñar soluciones para manejar información en una organización, trabajar con bases de datos relacionales y no relacionales, hacer consultas y organizar la información de manera adecuada. También siento que tengo un buen dominio en la planificación y seguimiento de proyectos, tanto en contextos tradicionales como ágiles, porque me acomoda trabajar con organización, coordinación y comunicación dentro del equipo.</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cambio, las competencias que siento más débiles y que necesito fortalecer son las relacionadas con el desarrollo de </w:t>
            </w:r>
            <w:r w:rsidDel="00000000" w:rsidR="00000000" w:rsidRPr="00000000">
              <w:rPr>
                <w:color w:val="ff0000"/>
                <w:sz w:val="24"/>
                <w:szCs w:val="24"/>
                <w:rtl w:val="0"/>
              </w:rPr>
              <w:t xml:space="preserve">software más avanzado, la arquitectura de software y el desarrollo de aplicaciones móviles. </w:t>
            </w:r>
            <w:r w:rsidDel="00000000" w:rsidR="00000000" w:rsidRPr="00000000">
              <w:rPr>
                <w:color w:val="767171"/>
                <w:sz w:val="24"/>
                <w:szCs w:val="24"/>
                <w:rtl w:val="0"/>
              </w:rPr>
              <w:t xml:space="preserve">Tengo una base que me permite desenvolverme en estos temas, pero todavía me falta más práctica y experiencia para sentirme completamente seguro, especialmente en Java, en el diseño de arquitecturas más completas y en el desarrollo de aplicaciones móviles con mejores estándares de calidad y seguridad.</w:t>
            </w:r>
            <w:r w:rsidDel="00000000" w:rsidR="00000000" w:rsidRPr="00000000">
              <w:rPr>
                <w:rtl w:val="0"/>
              </w:rPr>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F">
            <w:pPr>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Mis principales intereses profesionales son el análisis de datos, las bases de datos, la inteligencia de negocios y la gestión de proyectos tecnológicos. Durante la carrera me he dado cuenta de que me gusta más trabajar con información, analizarla y buscar soluciones que ayuden a mejorar procesos o apoyar la toma de decisiones.</w:t>
            </w:r>
          </w:p>
          <w:p w:rsidR="00000000" w:rsidDel="00000000" w:rsidP="00000000" w:rsidRDefault="00000000" w:rsidRPr="00000000" w14:paraId="0000003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área que más me interesa actualmente es la de análisis de datos e inteligencia de negocios, porque combina lo técnico con lo analítico y siento que es donde más disfruto trabajar. También me llama la atención la gestión de proyectos, ya que me gusta organizar tareas, coordinar actividades y trabajar en equipo.</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mis intereses son las de gestión de la información, diseño de soluciones con bases de datos, análisis de requerimientos, inteligencia de negocios y gestión de proyectos informáticos.</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color w:val="767171"/>
                <w:sz w:val="24"/>
                <w:szCs w:val="24"/>
                <w:rtl w:val="0"/>
              </w:rPr>
              <w:t xml:space="preserve">La que más necesito fortalecer es la de desarrollo de software y arquitectura de software. Siento que tengo una base aceptable, pero me falta más práctica para desarrollar aplicaciones más completas y sentirme más seguro en tecnologías como Java y en el diseño de soluciones más escalables y seguras.</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cinco años me gustaría estar trabajando en una empresa donde pueda desempeñarme como analista de datos, especialista en inteligencia de negocios o coordinador de proyectos tecnológicos.</w:t>
            </w:r>
          </w:p>
          <w:p w:rsidR="00000000" w:rsidDel="00000000" w:rsidP="00000000" w:rsidRDefault="00000000" w:rsidRPr="00000000" w14:paraId="0000003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Me gustaría participar en proyectos reales donde se analicen datos, se generen reportes o paneles de control y se tomen decisiones basadas en información. También me gustaría seguir aprendiendo nuevas tecnologías y, con el tiempo, tener más responsabilidades dentro de un equipo, apoyando en la coordinación y planificación de proyectos.</w:t>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jc w:val="both"/>
              <w:rPr>
                <w:rFonts w:ascii="Century Gothic" w:cs="Century Gothic" w:eastAsia="Century Gothic" w:hAnsi="Century Gothic"/>
                <w:sz w:val="20"/>
                <w:szCs w:val="20"/>
              </w:rPr>
            </w:pPr>
            <w:bookmarkStart w:colFirst="0" w:colLast="0" w:name="_heading=h.utjqxke1029q"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2">
            <w:pPr>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1">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3odd0dCUejEGYrsO2h1DIaSRqA==">CgMxLjAyDmgudXRqcXhrZTEwMjlxOAByITFKR2d5VXEtSk5qX3RSQkIyaktqdGpDSUNPUmhjZk9sTw==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