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 asignatura que más me gustó fué programación Web, ahí aprendí lo básico para desarrollar páginas web y sus complementos, como frameworks y librerías como Bootstrap. Me gustó mucho porque me sirvió bastante para mi práctica laboral ya que la hice realizando una landing page para una empresa de costura (en la cual utilicé Astro y Tailwind).</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ya que así verificamos que tenemos el conocimiento que la carrera debería darnos. Como el caso de la certificación de Inglés TOEIC, que valida que tenemos el nivel de inglés que aparece en la certificación y hace que nuestro currículum futuro tenga más peso.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Me interesa mucho el área de desarrollo web o el área de gestión de proyectos.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Para el desarrollo web, las principales competencias son el dominio de lenguajes de programación (HTML, CSS, JavaScript, etc.), el diseño de arquitectura de software y el manejo de bases de datos. Para la gestión de proyectos, destacan la planificación, el liderazgo, el uso de metodologías ágiles (como Scrum o Kanban) y la comunicación efectiva.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Siento que requiero fortalecer especialmente las prácticas de seguridad y calidad del ciclo de vida del software. Para el tema de gestión de proyectos, creo que podría mejorar mi comunicación con demás compañeros, que si bien, no estoy mal, no creo que sea suficiente como para llevar un equipo completo.</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de lo que me gusta (anteriormente mencionado). Aunque también tengo un pequeño hobbie que sería la cocina y me gustaría emprender por esa parte.</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bookmarkStart w:colFirst="0" w:colLast="0" w:name="_heading=h.puh3i2sql1h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Debería abordar principalmente las áreas de Desarrollo Web y Gestión de Proyectos TI. Las competencias clave a integrar son el diseño e implementación de aplicaciones web (frontend y backend) y la planificación estructurada del proyecto mediante metodologías ágiles.</w:t>
            </w:r>
          </w:p>
          <w:p w:rsidR="00000000" w:rsidDel="00000000" w:rsidP="00000000" w:rsidRDefault="00000000" w:rsidRPr="00000000" w14:paraId="00000070">
            <w:pPr>
              <w:jc w:val="both"/>
              <w:rPr>
                <w:b w:val="1"/>
                <w:bCs w:val="1"/>
                <w:color w:val="1f4e79"/>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Un proyecto de desarrollo de un sistema o aplicación web funcional orientado a resolver una necesidad real de una organización o PYME. Esto me permitirá aplicar habilidades de desarrollo full-stack mientras gestiono el ciclo de vida completo del proyecto (levantamiento de requerimientos, planificación, ejecución y pruebas).</w:t>
            </w:r>
          </w:p>
          <w:p w:rsidR="00000000" w:rsidDel="00000000" w:rsidP="00000000" w:rsidRDefault="00000000" w:rsidRPr="00000000" w14:paraId="00000072">
            <w:pPr>
              <w:spacing w:after="240" w:before="240" w:lineRule="auto"/>
              <w:ind w:left="0" w:right="600" w:firstLine="0"/>
              <w:rPr/>
            </w:pPr>
            <w:r w:rsidDel="00000000" w:rsidR="00000000" w:rsidRPr="00000000">
              <w:rPr>
                <w:rtl w:val="0"/>
              </w:rPr>
              <w:t xml:space="preserve">Se debería situar en un contexto empresarial u organizacional real (o la simulación de un cliente real), donde existan requerimientos técnicos claros, restricciones de tiempo y la necesidad de optimizar procesos mediante una solución web eficiente.</w:t>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GSiMAKvNjRx7IPcXVs3CNo2TA==">CgMxLjAyDmgucHVoM2kyc3FsMWhlOAByITFrSU8wT09vQXFMRkcwZExRQ0xITUtZRTdqN2xtNXlhWQ==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