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qisrapdevb4e"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sidDel="00000000" w:rsidR="00000000" w:rsidRPr="00000000">
                <w:rPr>
                  <w:color w:val="0000ee"/>
                  <w:sz w:val="24"/>
                  <w:szCs w:val="24"/>
                  <w:u w:val="single"/>
                  <w:rtl w:val="0"/>
                </w:rPr>
                <w:t xml:space="preserve">FRANCISCO JESUS BILBAO PUSCHEL</w:t>
              </w:r>
            </w:hyperlink>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3ynsrl9tlf88"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Considero que tengo un dominio aceptable en esta competencia, ya que durante la carrera he podido participar en el desarrollo de diferentes proyectos y aplicar conocimientos de programación. Sin embargo, siento que todavía necesito seguir practicando y adquiriendo más experiencia para desarrollar soluciones más completas y de mejor calidad. Especialmente necesito fortalecer mis conocimientos en Java y en el desarrollo de software más avanzado. </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Esta es una de las competencias en las que me siento más seguro, porque durante la carrera he trabajado bastante con bases de datos. Me siento cómodo diseñando modelos de datos, realizando consultas y trabajando con SQL y PL/SQL. También me gusta analizar cómo organizar la información para que pueda ser utilizada de forma correcta dentro de una organización. De todas formas, me gustaría seguir aprendiendo más sobre bases de datos no relacionales y nuevas tecnologías relacionadas con los datos. </w:t>
            </w:r>
          </w:p>
        </w:tc>
      </w:tr>
      <w:tr>
        <w:trPr>
          <w:cantSplit w:val="0"/>
          <w:trHeight w:val="591" w:hRule="atLeast"/>
          <w:tblHeader w:val="0"/>
        </w:trPr>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br w:type="textWrapping"/>
            </w:r>
          </w:p>
          <w:p w:rsidR="00000000" w:rsidDel="00000000" w:rsidP="00000000" w:rsidRDefault="00000000" w:rsidRPr="00000000" w14:paraId="0000004E">
            <w:pPr>
              <w:jc w:val="center"/>
              <w:rPr>
                <w:b w:val="1"/>
                <w:bCs w:val="1"/>
                <w:sz w:val="18"/>
                <w:szCs w:val="18"/>
              </w:rPr>
            </w:pPr>
            <w:r w:rsidDel="00000000" w:rsidR="00000000" w:rsidRPr="00000000">
              <w:rPr>
                <w:rtl w:val="0"/>
              </w:rPr>
            </w:r>
          </w:p>
          <w:p w:rsidR="00000000" w:rsidDel="00000000" w:rsidP="00000000" w:rsidRDefault="00000000" w:rsidRPr="00000000" w14:paraId="0000004F">
            <w:pPr>
              <w:jc w:val="center"/>
              <w:rPr>
                <w:b w:val="1"/>
                <w:bCs w:val="1"/>
                <w:sz w:val="18"/>
                <w:szCs w:val="18"/>
              </w:rPr>
            </w:pPr>
            <w:r w:rsidDel="00000000" w:rsidR="00000000" w:rsidRPr="00000000">
              <w:rPr>
                <w:rtl w:val="0"/>
              </w:rPr>
            </w:r>
          </w:p>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Considero que tengo un dominio aceptable en esta competencia. He podido trabajar en proyectos donde ha sido necesario identificar necesidades y requerimientos, pero siento que todavía necesito más experiencia para aplicar metodologías y procesos de ingeniería de requisitos de una manera más completa. Me gustaría fortalecer esta área porque es importante entender bien las necesidades antes de comenzar a desarrollar una solución tecnológica. </w:t>
            </w:r>
          </w:p>
        </w:tc>
      </w:tr>
      <w:tr>
        <w:trPr>
          <w:cantSplit w:val="0"/>
          <w:trHeight w:val="591" w:hRule="atLeast"/>
          <w:tblHeader w:val="0"/>
        </w:trPr>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Esta es otra de las competencias en las que me siento más seguro. Me gusta la gestión de proyectos porque implica organizar tareas, planificar actividades, trabajar con otras personas y hacer seguimiento al desarrollo de un proyecto. Durante la carrera he podido aprender sobre metodologías tradicionales y ágiles, y siento que esta área se relaciona bastante con mis intereses profesionales. De todas formas, me gustaría seguir adquiriendo experiencia en proyectos reales. </w:t>
            </w:r>
          </w:p>
        </w:tc>
      </w:tr>
      <w:tr>
        <w:trPr>
          <w:cantSplit w:val="0"/>
          <w:trHeight w:val="591" w:hRule="atLeast"/>
          <w:tblHeader w:val="0"/>
        </w:trPr>
        <w:tc>
          <w:tcPr/>
          <w:p w:rsidR="00000000" w:rsidDel="00000000" w:rsidP="00000000" w:rsidRDefault="00000000" w:rsidRPr="00000000" w14:paraId="0000005F">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Considero que tengo un dominio aceptable en esta competencia. Tengo conocimientos sobre el ciclo de desarrollo de software y la importancia de considerar aspectos como la calidad y la seguridad, pero todavía necesito fortalecer la parte práctica. Me falta adquirir más experiencia en el diseño de arquitecturas y en el desarrollo de soluciones más completas, escalables y seguras. </w:t>
            </w:r>
          </w:p>
        </w:tc>
      </w:tr>
      <w:tr>
        <w:trPr>
          <w:cantSplit w:val="0"/>
          <w:trHeight w:val="576" w:hRule="atLeast"/>
          <w:tblHeader w:val="0"/>
        </w:trPr>
        <w:tc>
          <w:tcPr/>
          <w:p w:rsidR="00000000" w:rsidDel="00000000" w:rsidP="00000000" w:rsidRDefault="00000000" w:rsidRPr="00000000" w14:paraId="00000066">
            <w:pP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Considero que esta es una competencia que necesito fortalecer. Tengo conocimientos básicos sobre el desarrollo de aplicaciones y he trabajado algunos conceptos durante la carrera, pero todavía me falta más práctica y experiencia en el desarrollo de aplicaciones móviles. Me gustaría seguir aprendiendo sobre herramientas, lenguajes y tecnologías que me permitan desenvolverme mejor en esta área. </w:t>
            </w:r>
          </w:p>
        </w:tc>
      </w:tr>
      <w:tr>
        <w:trPr>
          <w:cantSplit w:val="0"/>
          <w:trHeight w:val="591" w:hRule="atLeast"/>
          <w:tblHeader w:val="0"/>
        </w:trPr>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r.bilbaop@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jF6Id3imq09msLCkUYY32ZDEg==">CgMxLjAyDmgucWlzcmFwZGV2YjRlMg5oLjN5bnNybDl0bGY4ODgAciExM1FKYU5GeC1GZm95dHljUDIxMTFIMkZ0YjQ0Nkg0ajQ=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