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durante la carrera fueron Modelamiento Base de Datos, Consulta de Base de Datos, Programación de Base de Datos, Inteligencia de Negocios, Minería de Datos, Big Data y Gestión de Proyectos Informáticos.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Lo que más me gustó el Modelamiento Base de Datos fue aprender a organizar la información y diseñar bases de datos de forma correcta. En Consulta de Base de Datos y Programación de Base de Datos me sentí bastante cómodo trabajando con SQL y PL/SQL, creando consultas y automatizando procesos.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En Inteligencia de Negocios y Minería de Datos descubrí que me gusta mucho analizar datos y obtener información útil para tomar decisiones. La asignatura de Big Data me llamó la atención porque muestra tecnologías más actuales y cómo se puede trabajar con grandes cantidades de información.</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También me gustó Gestión de Proyectos Informáticos, porque no solo se enfoca en programar, sino también en planificar, organizar tareas, comunicarse con el equipo y sacar adelante un proyecto.</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8">
            <w:pPr>
              <w:spacing w:after="240" w:before="240" w:lineRule="auto"/>
              <w:rPr>
                <w:color w:val="767171"/>
                <w:sz w:val="24"/>
                <w:szCs w:val="24"/>
              </w:rPr>
            </w:pPr>
            <w:r w:rsidDel="00000000" w:rsidR="00000000" w:rsidRPr="00000000">
              <w:rPr>
                <w:color w:val="767171"/>
                <w:sz w:val="24"/>
                <w:szCs w:val="24"/>
                <w:rtl w:val="0"/>
              </w:rPr>
              <w:t xml:space="preserve">Sí, creo que las certificaciones sí tienen valor. Sirven para demostrar que uno tiene conocimientos en áreas específicas, como bases de datos, programación, inteligencia de negocios y gestión de proyectos. Además, pueden ayudar al momento de buscar práctica o trabajo, porque muestran competencias concretas que he desarrollado durante la carrera.</w:t>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Las competencias que considero más desarrolladas son las relacionadas con</w:t>
            </w:r>
            <w:r w:rsidDel="00000000" w:rsidR="00000000" w:rsidRPr="00000000">
              <w:rPr>
                <w:color w:val="6aa84f"/>
                <w:sz w:val="24"/>
                <w:szCs w:val="24"/>
                <w:rtl w:val="0"/>
              </w:rPr>
              <w:t xml:space="preserve"> bases de datos y gestión de proyectos informáticos</w:t>
            </w:r>
            <w:r w:rsidDel="00000000" w:rsidR="00000000" w:rsidRPr="00000000">
              <w:rPr>
                <w:color w:val="767171"/>
                <w:sz w:val="24"/>
                <w:szCs w:val="24"/>
                <w:rtl w:val="0"/>
              </w:rPr>
              <w:t xml:space="preserve">. Me siento más seguro cuando tengo que diseñar soluciones para manejar información en una organización, trabajar con bases de datos relacionales y no relacionales, hacer consultas y organizar la información de manera adecuada. También siento que tengo un buen dominio en la planificación y seguimiento de proyectos, tanto en contextos tradicionales como ágiles, porque me acomoda trabajar con organización, coordinación y comunicación dentro del equipo.</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cambio, las competencias que siento más débiles y que necesito fortalecer son las relacionadas con el desarrollo de </w:t>
            </w:r>
            <w:r w:rsidDel="00000000" w:rsidR="00000000" w:rsidRPr="00000000">
              <w:rPr>
                <w:color w:val="ff0000"/>
                <w:sz w:val="24"/>
                <w:szCs w:val="24"/>
                <w:rtl w:val="0"/>
              </w:rPr>
              <w:t xml:space="preserve">software más avanzado, la arquitectura de software y el desarrollo de aplicaciones móviles. </w:t>
            </w:r>
            <w:r w:rsidDel="00000000" w:rsidR="00000000" w:rsidRPr="00000000">
              <w:rPr>
                <w:color w:val="767171"/>
                <w:sz w:val="24"/>
                <w:szCs w:val="24"/>
                <w:rtl w:val="0"/>
              </w:rPr>
              <w:t xml:space="preserve">Tengo una base que me permite desenvolverme en estos temas, pero todavía me falta más práctica y experiencia para sentirme completamente seguro, especialmente en Java, en el diseño de arquitecturas más completas y en el desarrollo de aplicaciones móviles con mejores estándares de calidad y seguridad.</w:t>
            </w: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son el análisis de datos, las bases de datos, la inteligencia de negocios y la gestión de proyectos tecnológicos. Durante la carrera me he dado cuenta de que me gusta más trabajar con información, analizarla y buscar soluciones que ayuden a mejorar procesos o apoyar la toma de decisiones.</w:t>
            </w:r>
          </w:p>
          <w:p w:rsidR="00000000" w:rsidDel="00000000" w:rsidP="00000000" w:rsidRDefault="00000000" w:rsidRPr="00000000" w14:paraId="0000003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área que más me interesa actualmente es la de análisis de datos e inteligencia de negocios, porque combina lo técnico con lo analítico y siento que es donde más disfruto trabajar. También me llama la atención la gestión de proyectos, ya que me gusta organizar tareas, coordinar actividades y trabajar en equipo.</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las de gestión de la información, diseño de soluciones con bases de datos, análisis de requerimientos, inteligencia de negocios y gestión de proyectos informáticos.</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La que más necesito fortalecer es la de desarrollo de software y arquitectura de software. Siento que tengo una base aceptable, pero me falta más práctica para desarrollar aplicaciones más completas y sentirme más seguro en tecnologías como Java y en el diseño de soluciones más escalables y seguras.</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cinco años me gustaría estar trabajando en una empresa donde pueda desempeñarme como analista de datos, especialista en inteligencia de negocios o coordinador de proyectos tecnológicos.</w:t>
            </w:r>
          </w:p>
          <w:p w:rsidR="00000000" w:rsidDel="00000000" w:rsidP="00000000" w:rsidRDefault="00000000" w:rsidRPr="00000000" w14:paraId="0000003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gustaría participar en proyectos reales donde se analicen datos, se generen reportes o paneles de control y se tomen decisiones basadas en información. También me gustaría seguir aprendiendo nuevas tecnologías y, con el tiempo, tener más responsabilidades dentro de un equipo, apoyando en la coordinación y planificación de proyectos.</w:t>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rFonts w:ascii="Century Gothic" w:cs="Century Gothic" w:eastAsia="Century Gothic" w:hAnsi="Century Gothic"/>
                <w:sz w:val="20"/>
                <w:szCs w:val="20"/>
              </w:rPr>
            </w:pPr>
            <w:bookmarkStart w:colFirst="0" w:colLast="0" w:name="_heading=h.utjqxke1029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sdt>
              <w:sdtPr>
                <w:id w:val="-938612124"/>
                <w:tag w:val="goog_rdk_0"/>
              </w:sdtPr>
              <w:sdtContent>
                <w:commentRangeStart w:id="0"/>
              </w:sdtContent>
            </w:sdt>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El proyecto aborda exitosamente las áreas de </w:t>
            </w:r>
            <w:r w:rsidDel="00000000" w:rsidR="00000000" w:rsidRPr="00000000">
              <w:rPr>
                <w:sz w:val="24"/>
                <w:szCs w:val="24"/>
                <w:rtl w:val="0"/>
              </w:rPr>
              <w:t xml:space="preserve">desarrollo de soluciones tecnológicas avanzadas, infraestructura y manejo CLOUD, integración de servicios mediante APIs, Inteligencia Artificial y gestión/visualización de datos.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Un proyecto multidisciplinario e innovador que conecte plataformas de recolección de datos en tiempo real (como hardware/VR) con arquitecturas de software robustas y escalables en la nube. Esto me permite poner a prueba mis fortalezas en bases de datos y gestión, mientras fortalezco mis competencias en desarrollo backend, seguridad y arquitectura de software.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El contexto de centros de alto rendimiento deportivo, clubes profesionales e instituciones de entrenamiento, orientado a apoyar la regulación emocional y el desestres de deportistas mediante tecnologías inmersivas y análisis de datos biométricos/conductuales. </w:t>
            </w:r>
            <w:r w:rsidDel="00000000" w:rsidR="00000000" w:rsidRPr="00000000">
              <w:rPr>
                <w:rtl w:val="0"/>
              </w:rPr>
            </w:r>
          </w:p>
          <w:p w:rsidR="00000000" w:rsidDel="00000000" w:rsidP="00000000" w:rsidRDefault="00000000" w:rsidRPr="00000000" w14:paraId="0000005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sectPr>
      <w:headerReference r:id="rId10" w:type="default"/>
      <w:headerReference r:id="rId11" w:type="first"/>
      <w:footerReference r:id="rId12" w:type="default"/>
      <w:pgSz w:h="15840" w:w="12240" w:orient="portrait"/>
      <w:pgMar w:bottom="1134" w:top="1440" w:left="1077" w:right="1077" w:header="567" w:footer="465"/>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ISCO JESUS BILBAO PUSCHEL" w:id="0" w:date="2026-08-31T03:37:34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 el proyecto diseñado se relaciona directamente con mis proyecciones profesionales. El proyecto SportMind VR aborda e integra de manera sólida mis principales áreas de interés: la gestión de la información, el procesamiento de métricas/datos, la infraestructura Cloud (AWS), el desarrollo backend y la gestión de proyectos. En cuanto a los ajustes, requiere enfocar de forma equilibrada la arquitectura técnica backend que me corresponde asumir (servicios serverless, bases de datos DynamoDB, API Gateway y seguridad con Amazon Cognito), garantizando al mismo tiempo que la recolección y análisis de métricas permitan generar reportes consolidados de alto valor para los profesionales del ámbito deportivo.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hGDZ8E4DXZhUOeRO+RW2mq8OzQ==">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