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0" w:right="300" w:firstLine="0"/>
        <w:jc w:val="center"/>
        <w:rPr>
          <w:rFonts w:ascii="Arial" w:cs="Arial" w:eastAsia="Arial" w:hAnsi="Arial"/>
          <w:i w:val="1"/>
          <w:iCs w:val="1"/>
          <w:color w:val="555555"/>
          <w:sz w:val="68"/>
          <w:szCs w:val="68"/>
          <w:u w:val="single"/>
        </w:rPr>
      </w:pPr>
      <w:r w:rsidDel="00000000" w:rsidR="00000000" w:rsidRPr="00000000">
        <w:rPr>
          <w:i w:val="1"/>
          <w:iCs w:val="1"/>
          <w:color w:val="555555"/>
          <w:sz w:val="68"/>
          <w:szCs w:val="68"/>
          <w:u w:val="single"/>
          <w:rtl w:val="0"/>
        </w:rPr>
        <w:t xml:space="preserve">AUTOEVALUACIÓN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Proyecto: Sport Mind VR </w:t>
      </w:r>
    </w:p>
    <w:p w:rsidR="00000000" w:rsidDel="00000000" w:rsidP="00000000" w:rsidRDefault="00000000" w:rsidRPr="00000000" w14:paraId="00000018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Estudiante /Autor: Matias Diaz</w:t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Integrantes Equipo:Matias Diaz , Patricio Gonzalez y Francisco Bilbao</w:t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Carrera / Plan: Ingeniería en Informática (2022)</w:t>
      </w:r>
    </w:p>
    <w:p w:rsidR="00000000" w:rsidDel="00000000" w:rsidP="00000000" w:rsidRDefault="00000000" w:rsidRPr="00000000" w14:paraId="0000001E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Sede: Viña del Mar </w:t>
      </w:r>
    </w:p>
    <w:p w:rsidR="00000000" w:rsidDel="00000000" w:rsidP="00000000" w:rsidRDefault="00000000" w:rsidRPr="00000000" w14:paraId="00000020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Instancia: Semana 4 / Autoevaluación Fase 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color w:val="002f6c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1. Abstract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Español: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El proyecto "Sport Mind VR" consiste en una plataforma que asiste a deportistas de alto rendimiento en la regulación emocional y la gestión del estrés mediante entornos inmersivos de realidad virtual (Meta Quest 3). El sistema se apoya en una arquitectura backend serverless en AWS, procesando datos biométricos y conductuales en tiempo real para generar diagnósticos automáticos y reportes en PDF, ofreciendo una solución tecnológica avanzada para el área de la salud deportiva y cumpliendo con estándares de calidad de la industria del software.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English: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The "Sport Mind VR" project consists of a platform that assists high-performance athletes in emotional regulation and stress management through immersive virtual reality environments (Meta Quest 3). The system relies on a serverless backend architecture in AWS, processing biometric and behavioral data in real-time to generate automatic diagnoses and PDF reports. It offers an advanced technological solution for the sports health area, complying with high-quality software industry standards.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2. Descripción del Proyecto APT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"Sport Mind VR"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es una plataforma diseñada para apoyar el des-estrés y la regulación emocional de deportistas de alto rendimiento mediante actividades inmersivas en realidad virtual. El sistema contempla sesiones de juego a través de gafas Meta Quest 3, cuyos datos de rendimiento y métricas de estado son gestionados desde un Dashboard web y un cliente de escritorio. Implementa seguridad basada en roles (Administrador y Especialista) y permite la generación automatizada de informes de avance en formato PDF. Su relevancia para el campo laboral radica en la integración de dispositivos IoT/VR con infraestructuras Cloud (AWS), una necesidad creciente en el mercado tecnológico actual.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3. Relación con las Competencias del Perfil de Egreso y Calidad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proyecto se alinea estrechamente con el perfil de egreso y cumple con los indicadores de calidad definidos por la disciplina de Ingeniería en Informática: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Diseñar y generar soluciones de software innovadoras: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Aplicando el ciclo de vida completo (diseño, desarrollo, pruebas, integración) para crear un sistema que enlaza Realidad Virtual y servicios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Construir modelos de datos: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Implementación de bases de datos no relacionales (DynamoDB en AWS) escalables para soportar las métricas de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Gestionar proyectos informáticos: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Utilizando metodologías ágiles para planificar y controlar el proyecto, ofreciendo alternativas para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Realizar pruebas de certificación: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Diseñando y aplicando pruebas de validación de los productos y procesos (pruebas unitarias, de integración) utilizando buenas prácticas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4. Relación con mis Intereses Profesionales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Mis intereses profesionales se centran firmemente en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backend, la arquitectura de software y la lógica de negocio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Este proyecto se alinea perfectamente con mi vocación, ya que me permite ir más allá de los sistemas web tradicionales y trabajar con tecnologías de alta demanda laboral como Cloud Computing (AWS), manejo de APIs y conexión con hardware externo (Realidad Virtual). Además, asumir el rol de integrador de la arquitectura cloud y VR respalda mi meta a 5 años de desempeñarme como Arquitecto de Software Senior.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5. Factibilidad de Desarrollo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proyecto es altamente factible de realizarse durante el marco de la asignatura Capstone por las siguientes razones: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Recursos y Tiempo: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 arquitectura modular permite dividir el trabajo progresivamente en iteraciones cortas. Contamos con las gafas Meta Quest 3, la documentación de la API y los recursos de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Manejo de Obstaculizadores: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mitigar los riesgos asociados a problemas de conexión, configuración de la API o autenticación, se realizarán pruebas periódicas por módulo, y se mantendrá una bitácora de errores (Git) para su rápida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6. Objetivos del Proyecto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Diseñar, implementar y validar un modelo de inteligencia artificial con datos mixtos para la clasificación de un prototipo de realidad virtual orientado a la regulación emocional para deportistas de alto rendimiento.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Diseñar y entrenar el modelo de inteligencia artificial basado en datos mixtos (fisiológicos, conductuales o biométricos).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Construir la arquitectura backend y de almacenamiento en AWS mediante API Gateway, Lambda, DynamoDB y Amazon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Desarrollar un Dashboard web interactivo e implementar seguridad con Amazon Cognito.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el funcionamiento del modelo de IA y la experiencia de realidad virtual mediante pruebas de rendimiento y estrés.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7. Propuesta Metodológica de Trabajo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empleará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metodología ágil de trabajo incremental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organizada en iteraciones (sprints) cortas que permitirán la entrega progresiva de funcionalidades evaluables. Las etapas principales son: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Definición y Diseño: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Levantamiento de especificaciones técnicas, modelado de bases de datos y definición de la arquitectura cloud en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Paralelo: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Construcción de componentes core (backend serverless, dashboard web, cliente de escritorio).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Integración: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Conexión del flujo de datos en tiempo real entre los servicios cloud y los dispositivos de Realidad Virtual (Meta Quest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Pruebas y Mitigación: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Ejecución de pruebas funcionales, unitarias y de estrés para validar estabilidad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Documentación: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Elaboración de manuales de arquitectura y entrega formal del prototipo.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8. Plan de Trabajo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plan considera la asignación de recursos, estimación de duración y asignación de responsabilidades.</w:t>
      </w:r>
    </w:p>
    <w:tbl>
      <w:tblPr>
        <w:tblStyle w:val="Table1"/>
        <w:tblW w:w="8760.0" w:type="dxa"/>
        <w:jc w:val="left"/>
        <w:tblInd w:w="3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2f6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Actividad / Tarea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2f6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2f6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Duración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2f6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Análisis de requerimientos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Definir requerimientos, usuarios, roles y funcionamiento.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Diseño de arquitectura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Definir integración entre RV, backend, APIs, datos y Dashboard.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2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Matías Díaz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Backend y API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Implementar servicios para gestionar usuarios, sesiones y métricas.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semana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Francisco Bilbao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Desarrollar interfaz para consultar sesiones, resultados y métricas.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2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Patricio G. / Francisco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de LLM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Desarrollar módulo de inteligencia artificial al Dashboard.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Informes PDF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Implementar el flujo de solicitud y generación de informes.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2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Patricio González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Integración y pruebas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Integrar módulos, probar funcionamiento y corregir errores.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semanas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9. Propuesta de Evidencias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 siguientes evidencias darán cuenta del logro de las actividades planificadas: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Avance - Diseño de arquitectura: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Diagrama de arquitectura lógica y flujo de datos que valida formalmente la estructura y viabilidad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Avance - Flujo de datos RV: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Registro de pruebas demostrando la transmisión en tiempo real de datos biométricos entre Meta Quest 3 y los servicios de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Avance - Backend/API: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Logs de comunicación que demuestran estabilidad (códigos HTTP 200) y almacenamiento consistente en DynamoDB.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Avance - Dashboard: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Capturas de la interfaz web evidenciando la usabilidad y renderización de métricas en menos de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 - Informes PDF: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Verificación de extremo a extremo garantizando la exportación exitosa de reportes clínicos en formato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 - Pruebas: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Informe de testing acreditando una cobertura superior al 95% en pruebas de integración, respaldado por manuales de usuario y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10. Individual Conclusiones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conclusion, the "Sport Mind VR" project is an integral technological challenge that perfectly matches my professional aspirations. By blending immersive virtual reality with a robust cloud architecture in AWS, this project demonstrates the practical and innovative application of software engineering in the sports health domain. It proves that combining real-time biometric data with cloud-based analytics can provide immense value to high-performance athletes and specialists. This capstone project allows me to master the entire software lifecycle while taking profound responsibility for critical system integrations, databases, and architecture.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ind w:left="300" w:right="300" w:firstLine="0"/>
        <w:rPr>
          <w:rFonts w:ascii="Arial" w:cs="Arial" w:eastAsia="Arial" w:hAnsi="Arial"/>
          <w:color w:val="002f6c"/>
        </w:rPr>
      </w:pPr>
      <w:r w:rsidDel="00000000" w:rsidR="00000000" w:rsidRPr="00000000">
        <w:rPr>
          <w:rFonts w:ascii="Arial" w:cs="Arial" w:eastAsia="Arial" w:hAnsi="Arial"/>
          <w:color w:val="002f6c"/>
          <w:rtl w:val="0"/>
        </w:rPr>
        <w:t xml:space="preserve">11. Personal Reflection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Reflecting on this process, taking charge of the architectural design and VR integration phases has been incredibly rewarding. It aligns flawlessly with my long-term goal of becoming a Senior Software Architect working remotely for international organizations within the next five years. While I feel highly confident in structuring backend logic and managing both SQL and NoSQL databases, this project actively pushes me out of my comfort zone to improve my English proficiency. I constantly need to read official AWS documentation and write technical specifications at an upper-intermediate level. Working in this simulated real-world environment using agile methodologies gives me the exact practical experience, technical depth, and language skills I need to excel in the global job market.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4D5HYq5pQR5Bb9tBLBp9ahdzg==">CgMxLjA4AHIhMUtnZXlvTjF4WHNWcmxEV2Q4c3ozUlZ3MG9QU2dWQ25I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