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4A4" w:rsidRPr="00827D5F" w:rsidRDefault="00827D5F">
      <w:pPr>
        <w:tabs>
          <w:tab w:val="left" w:pos="851"/>
        </w:tabs>
        <w:rPr>
          <w:rFonts w:ascii="Algerian" w:hAnsi="Algerian"/>
          <w:b/>
          <w:i/>
          <w:color w:val="2F5496" w:themeColor="accent5" w:themeShade="BF"/>
          <w:sz w:val="48"/>
          <w:szCs w:val="48"/>
        </w:rPr>
      </w:pPr>
      <w:r>
        <w:rPr>
          <w:rFonts w:ascii="Algerian" w:hAnsi="Algerian"/>
          <w:b/>
          <w:i/>
          <w:noProof/>
          <w:color w:val="4472C4" w:themeColor="accent5"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2119497</wp:posOffset>
                </wp:positionH>
                <wp:positionV relativeFrom="paragraph">
                  <wp:posOffset>-627703</wp:posOffset>
                </wp:positionV>
                <wp:extent cx="927441" cy="688795"/>
                <wp:effectExtent l="19050" t="0" r="44450" b="35560"/>
                <wp:wrapNone/>
                <wp:docPr id="1" name="Corazó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441" cy="688795"/>
                        </a:xfrm>
                        <a:prstGeom prst="hear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7D5F" w:rsidRPr="00AC5934" w:rsidRDefault="00AC5934" w:rsidP="00827D5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casafussusususuuuyssusssusd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razón 1" o:spid="_x0000_s1026" style="position:absolute;margin-left:166.9pt;margin-top:-49.45pt;width:73.05pt;height:5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441,6887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L2FQMAADkHAAAOAAAAZHJzL2Uyb0RvYy54bWysVc1uGjEQvlfqO1i+NwsUQoKyRIiIqlKa&#10;REmqnI3Xy1ry2q49wJLX6iP0xTq2lwWlUZVG5bCMx+NvPH+fLy6bWpGNcF4andP+SY8SobkppF7l&#10;9Pvj4tMZJR6YLpgyWuR0Jzy9nH78cLG1EzEwlVGFcARBtJ9sbU4rADvJMs8rUTN/YqzQuFkaVzPA&#10;pVtlhWNbRK9VNuj1TrOtcYV1hgvvUXuVNuk04pel4HBbll4AUTnFu0H8uvhdhm82vWCTlWO2kry9&#10;BnvHLWomNTrtoK4YMLJ28g+oWnJnvCnhhJs6M2UpuYgxYDT93otoHipmRYwFk+Ntlyb//2D5zebO&#10;EVlg7SjRrMYSzY1jz79+atIP2dlaP0GjB3vn2pVHMYTalK4O/xgEaWJGd11GRQOEo/J8MB4OEZnj&#10;1unZ2fh8FDCzw2HrPHwRpiZBwLAEcxATyTbXHpLt3qbNb7GQSpFSSWwXjU1FiTPwJKGK6QqBREOP&#10;55NArMGM9aLau9VyrhzZMGyIxaKHv6SvWCGS9nNUoms28Qy+mSKp+/1RME5XamFiKCt/7CYYvdnV&#10;6RjNA+S7XPWDqzf7aq3/zRlWarVPpJKasDDWo2FyTDxnSsTWiagglbjHiUspwqGKlQrBKR1DNEp2&#10;qjjhoisFNLHb0J8/WOEqnMxCD6auixLslEio96LE3sU+G6QiBtY4YDLOhYbUDv5Q31ShdMnuFrGS&#10;SiNgQC6xwzrsFuB17ATT2oejIpJOd7gtz98OdyeiZ6OhO1xLbdxrkSmMqvWc7PdJSqkJWYJm2aBJ&#10;EJem2OGQ45TEKfWWLyRO2zXzcMcc0h0SI1I43OKnVGabU9NKlFTGPb+mD/Y4rrhLyRbpM6f+x5o5&#10;HEb1VeO0nfeHw8C3cTEcjQe4cMc7y+Mdva7nBgcSmQJvF8VgD2ovls7UT8j0s+AVt5jm6DunHNx+&#10;MYdE6/hWcDGbRTPkWMvgWj9YvueFQCaPzRNztqUcQK66MXuqZZMXxJNsQ2m0ma3BlDL29yGvbeqR&#10;n2MPtW9JeACO19Hq8OJNfwMAAP//AwBQSwMEFAAGAAgAAAAhAGwyC7zfAAAACQEAAA8AAABkcnMv&#10;ZG93bnJldi54bWxMj81OhEAQhO8mvsOkTbztDoJBBmk2aqJevOxqjMeBaYE4P8gMLPv2jie9daUr&#10;VV9Vu9VottDkB2cRrrYJMLKtU4PtEN5eHzcFMB+kVVI7Swgn8rCrz88qWSp3tHtaDqFjMcT6UiL0&#10;IYwl577tyUi/dSPZ+Pt0k5EhyqnjapLHGG40T5Mk50YONjb0cqSHntqvw2wQirRr9fz8/rSs+v6U&#10;vnyrj7wRiJcX690tsEBr+DPDL35EhzoyNW62yjONkGVZRA8IG1EIYNFxfSPi0SCIHHhd8f8L6h8A&#10;AAD//wMAUEsBAi0AFAAGAAgAAAAhALaDOJL+AAAA4QEAABMAAAAAAAAAAAAAAAAAAAAAAFtDb250&#10;ZW50X1R5cGVzXS54bWxQSwECLQAUAAYACAAAACEAOP0h/9YAAACUAQAACwAAAAAAAAAAAAAAAAAv&#10;AQAAX3JlbHMvLnJlbHNQSwECLQAUAAYACAAAACEASCEy9hUDAAA5BwAADgAAAAAAAAAAAAAAAAAu&#10;AgAAZHJzL2Uyb0RvYy54bWxQSwECLQAUAAYACAAAACEAbDILvN8AAAAJAQAADwAAAAAAAAAAAAAA&#10;AABvBQAAZHJzL2Rvd25yZXYueG1sUEsFBgAAAAAEAAQA8wAAAHsGAAAAAA==&#10;" adj="-11796480,,5400" path="m463721,172199v193216,-401797,946762,,,516596c-483042,172199,270504,-229598,463721,172199xe" fillcolor="#a00000" strokecolor="black [3213]" strokeweight="1pt">
                <v:fill color2="red" rotate="t" colors="0 #a00000;.5 #e60000;1 red" focus="100%" type="gradient"/>
                <v:stroke joinstyle="miter"/>
                <v:formulas/>
                <v:path arrowok="t" o:connecttype="custom" o:connectlocs="463721,172199;463721,688795;463721,172199" o:connectangles="0,0,0" textboxrect="0,0,927441,688795"/>
                <v:textbox>
                  <w:txbxContent>
                    <w:p w:rsidR="00827D5F" w:rsidRPr="00AC5934" w:rsidRDefault="00AC5934" w:rsidP="00827D5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casafussusususuuuyssusssusd</w:t>
                      </w:r>
                    </w:p>
                  </w:txbxContent>
                </v:textbox>
              </v:shape>
            </w:pict>
          </mc:Fallback>
        </mc:AlternateContent>
      </w:r>
      <w:r w:rsidR="008A460D" w:rsidRPr="00827D5F">
        <w:rPr>
          <w:rFonts w:ascii="Algerian" w:hAnsi="Algerian"/>
          <w:b/>
          <w:i/>
          <w:color w:val="2F5496" w:themeColor="accent5" w:themeShade="BF"/>
          <w:sz w:val="48"/>
          <w:szCs w:val="48"/>
        </w:rPr>
        <w:t>“Web de recompensa a la buena conducta”</w:t>
      </w:r>
    </w:p>
    <w:p w:rsidR="008A460D" w:rsidRPr="008947E1" w:rsidRDefault="008A460D">
      <w:pPr>
        <w:rPr>
          <w:b/>
          <w:i/>
          <w:color w:val="7030A0"/>
          <w:sz w:val="32"/>
          <w:szCs w:val="32"/>
        </w:rPr>
      </w:pPr>
      <w:r w:rsidRPr="008947E1">
        <w:rPr>
          <w:b/>
          <w:i/>
          <w:color w:val="7030A0"/>
          <w:sz w:val="32"/>
          <w:szCs w:val="32"/>
        </w:rPr>
        <w:t>Fase de Idenficación.</w:t>
      </w:r>
    </w:p>
    <w:p w:rsidR="008A460D" w:rsidRPr="005D0927" w:rsidRDefault="008A460D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sistema que recompense a los alumnos por la buena conducta, y las buenas </w:t>
      </w:r>
      <w:r w:rsidR="005D0927" w:rsidRPr="005D0927">
        <w:rPr>
          <w:b/>
          <w:i/>
          <w:sz w:val="32"/>
          <w:szCs w:val="32"/>
        </w:rPr>
        <w:t xml:space="preserve">El problema que identificamos fue que la escuela carece de un </w:t>
      </w:r>
      <w:r w:rsidRPr="005D0927">
        <w:rPr>
          <w:b/>
          <w:i/>
          <w:sz w:val="32"/>
          <w:szCs w:val="32"/>
        </w:rPr>
        <w:t>acciones suelen pasar desapercibido. La idea que planteamos es crear una página web donde los alumnos puedan publicar sus buenas acciones a cambio de puntos canjeables por algo del kiosco, así logrando fomentar las buenas acciones.</w:t>
      </w:r>
    </w:p>
    <w:p w:rsidR="008A460D" w:rsidRPr="005D0927" w:rsidRDefault="008A460D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La necesidad que satisface es para los alumnos la oportunidad de conseguir algo por sus buenas acciones, y para la escuela un ambiente más solidario.</w:t>
      </w:r>
    </w:p>
    <w:p w:rsidR="008A460D" w:rsidRPr="005D0927" w:rsidRDefault="008A460D">
      <w:pPr>
        <w:rPr>
          <w:b/>
          <w:i/>
          <w:color w:val="FF0000"/>
          <w:sz w:val="32"/>
          <w:szCs w:val="32"/>
        </w:rPr>
      </w:pPr>
      <w:r w:rsidRPr="005D0927">
        <w:rPr>
          <w:b/>
          <w:i/>
          <w:color w:val="FF0000"/>
          <w:sz w:val="32"/>
          <w:szCs w:val="32"/>
        </w:rPr>
        <w:t>LAS CONDICIONES</w:t>
      </w:r>
    </w:p>
    <w:p w:rsidR="008A460D" w:rsidRPr="005D0927" w:rsidRDefault="008A460D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Las condiciones que debería tener nuestra </w:t>
      </w:r>
      <w:r w:rsidR="00E862BC" w:rsidRPr="005D0927">
        <w:rPr>
          <w:b/>
          <w:i/>
          <w:sz w:val="32"/>
          <w:szCs w:val="32"/>
        </w:rPr>
        <w:t>página</w:t>
      </w:r>
      <w:r w:rsidRPr="005D0927">
        <w:rPr>
          <w:b/>
          <w:i/>
          <w:sz w:val="32"/>
          <w:szCs w:val="32"/>
        </w:rPr>
        <w:t xml:space="preserve"> web son:</w:t>
      </w:r>
    </w:p>
    <w:p w:rsidR="008A460D" w:rsidRPr="005D0927" w:rsidRDefault="008A460D" w:rsidP="008A460D">
      <w:pPr>
        <w:pStyle w:val="Prrafodelista"/>
        <w:numPr>
          <w:ilvl w:val="0"/>
          <w:numId w:val="1"/>
        </w:num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Un administrador que chequee las tareas que realizan los alumnos para verificar que se cumplan correctamente.</w:t>
      </w:r>
    </w:p>
    <w:p w:rsidR="008A460D" w:rsidRPr="005D0927" w:rsidRDefault="008A460D" w:rsidP="008A460D">
      <w:pPr>
        <w:pStyle w:val="Prrafodelista"/>
        <w:numPr>
          <w:ilvl w:val="0"/>
          <w:numId w:val="1"/>
        </w:num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Un límite de puntos diarios para que no halla abusos o estafas</w:t>
      </w:r>
    </w:p>
    <w:p w:rsidR="00AC5934" w:rsidRPr="005D0927" w:rsidRDefault="008A460D" w:rsidP="00AC5934">
      <w:pPr>
        <w:pStyle w:val="Prrafodelista"/>
        <w:numPr>
          <w:ilvl w:val="0"/>
          <w:numId w:val="1"/>
        </w:num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La opción de descuento + efectivo O un producto que no le genere grandes </w:t>
      </w:r>
      <w:r w:rsidR="00E862BC" w:rsidRPr="005D0927">
        <w:rPr>
          <w:b/>
          <w:i/>
          <w:sz w:val="32"/>
          <w:szCs w:val="32"/>
        </w:rPr>
        <w:t>pérdidas</w:t>
      </w:r>
      <w:r w:rsidRPr="005D0927">
        <w:rPr>
          <w:b/>
          <w:i/>
          <w:sz w:val="32"/>
          <w:szCs w:val="32"/>
        </w:rPr>
        <w:t xml:space="preserve"> (Como caramelos)</w:t>
      </w:r>
    </w:p>
    <w:p w:rsidR="00AC5934" w:rsidRPr="005D0927" w:rsidRDefault="00AC5934" w:rsidP="00AC5934">
      <w:pPr>
        <w:ind w:left="360"/>
        <w:rPr>
          <w:b/>
          <w:i/>
          <w:sz w:val="32"/>
          <w:szCs w:val="32"/>
        </w:rPr>
      </w:pPr>
    </w:p>
    <w:p w:rsidR="00AC5934" w:rsidRPr="005D0927" w:rsidRDefault="00AC5934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br w:type="page"/>
      </w:r>
    </w:p>
    <w:p w:rsidR="00AC5934" w:rsidRPr="005D0927" w:rsidRDefault="00AC5934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color w:val="FF0000"/>
          <w:sz w:val="32"/>
          <w:szCs w:val="32"/>
        </w:rPr>
        <w:lastRenderedPageBreak/>
        <w:t>Diseño</w:t>
      </w:r>
      <w:r w:rsidRPr="005D0927">
        <w:rPr>
          <w:b/>
          <w:i/>
          <w:sz w:val="32"/>
          <w:szCs w:val="32"/>
        </w:rPr>
        <w:t xml:space="preserve">: Para </w:t>
      </w:r>
      <w:r w:rsidR="007257E9" w:rsidRPr="005D0927">
        <w:rPr>
          <w:b/>
          <w:i/>
          <w:sz w:val="32"/>
          <w:szCs w:val="32"/>
        </w:rPr>
        <w:t>empezar,</w:t>
      </w:r>
      <w:r w:rsidR="00DF38F3" w:rsidRPr="005D0927">
        <w:rPr>
          <w:b/>
          <w:i/>
          <w:sz w:val="32"/>
          <w:szCs w:val="32"/>
        </w:rPr>
        <w:t xml:space="preserve"> </w:t>
      </w:r>
      <w:r w:rsidRPr="005D0927">
        <w:rPr>
          <w:b/>
          <w:i/>
          <w:sz w:val="32"/>
          <w:szCs w:val="32"/>
        </w:rPr>
        <w:t>hay</w:t>
      </w:r>
      <w:r w:rsidR="00DF38F3" w:rsidRPr="005D0927">
        <w:rPr>
          <w:b/>
          <w:i/>
          <w:sz w:val="32"/>
          <w:szCs w:val="32"/>
        </w:rPr>
        <w:t xml:space="preserve"> </w:t>
      </w:r>
      <w:r w:rsidR="007257E9" w:rsidRPr="005D0927">
        <w:rPr>
          <w:b/>
          <w:i/>
          <w:sz w:val="32"/>
          <w:szCs w:val="32"/>
        </w:rPr>
        <w:t xml:space="preserve">que crear diferentes roles, para los alumnos necesitamos uno que les permita subir sus acciones y después de validadas se les recargue puntos (Los cuales van a poder canjear por cosas en el kiosco). Y el otro rol que es de los profesores debe permitir la validación de las acciones de los alumnos. </w:t>
      </w:r>
    </w:p>
    <w:p w:rsidR="002A13A7" w:rsidRPr="005D0927" w:rsidRDefault="002A13A7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color w:val="ED7D31" w:themeColor="accent2"/>
          <w:sz w:val="32"/>
          <w:szCs w:val="32"/>
        </w:rPr>
        <w:t xml:space="preserve">COMO VALIDAR </w:t>
      </w:r>
      <w:r w:rsidRPr="005D0927">
        <w:rPr>
          <w:b/>
          <w:i/>
          <w:sz w:val="32"/>
          <w:szCs w:val="32"/>
        </w:rPr>
        <w:t xml:space="preserve">(Profesores): El profesor al ingresar al sistema le aparezcan las buenas acciones </w:t>
      </w:r>
      <w:r w:rsidR="00FC5057" w:rsidRPr="005D0927">
        <w:rPr>
          <w:b/>
          <w:i/>
          <w:sz w:val="32"/>
          <w:szCs w:val="32"/>
        </w:rPr>
        <w:t xml:space="preserve">(fotos y videos) y ellos abajo les tenga que elegir si esta acción fue realizada (dándole a una letra “A” de aprobado que sale debajo de la publicación) o anular la acción (tocando una “X”)  </w:t>
      </w:r>
      <w:r w:rsidR="00277BAF" w:rsidRPr="005D0927">
        <w:rPr>
          <w:b/>
          <w:i/>
          <w:sz w:val="32"/>
          <w:szCs w:val="32"/>
        </w:rPr>
        <w:t>SI SE ANULA LA ACCION NO SE LE CARGAN LOS PUNTOS DE LO CONTRARIO SE LE ASIGNAN AUTOMATICAMENTE AL ALUMNO QUE REALIZO LA ACCION.</w:t>
      </w:r>
    </w:p>
    <w:p w:rsidR="00277BAF" w:rsidRPr="005D0927" w:rsidRDefault="00277BAF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PARA CANGEAR SUS PUNTOS LOS ALUMNOS DEBERAN IR A LA SECCION TIENDA Y SELECCIONAR CUAL PROMOCION O PRODUCTO QUIEREN Y SE LES BRINDA UN CODIGO DE  VALIDACION PARA LA TIENDA . EL KIOSCO INGRESA EL CODIGO Y SE CANGEA LA PROMOCION O EL PRODUCTO SELECCIONADO.</w:t>
      </w:r>
    </w:p>
    <w:p w:rsidR="00C22CD7" w:rsidRPr="005D0927" w:rsidRDefault="00C22CD7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TAMBIEN CREAMOS UN ROL PARA LA TIENDA DONDE PUEDA CARGAR SUS PROMOCIONES /OFERTAS PONIENDOLE EL VALOR DE PUNTOS CORRESPONDIENTE.</w:t>
      </w:r>
    </w:p>
    <w:p w:rsidR="009F2131" w:rsidRPr="005D0927" w:rsidRDefault="00C22CD7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EL SISTEMA CARGA 100 PUNTOS POR CADA ACCION VALIDADA CON UN MAXIMO DE 1000 POR DIA </w:t>
      </w:r>
    </w:p>
    <w:p w:rsidR="009F2131" w:rsidRPr="005D0927" w:rsidRDefault="009F2131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br w:type="page"/>
      </w:r>
    </w:p>
    <w:p w:rsidR="00C22CD7" w:rsidRPr="005D0927" w:rsidRDefault="009F2131" w:rsidP="008947E1">
      <w:pPr>
        <w:pStyle w:val="Prrafodelista"/>
        <w:numPr>
          <w:ilvl w:val="0"/>
          <w:numId w:val="2"/>
        </w:numPr>
        <w:rPr>
          <w:rFonts w:ascii="Showcard Gothic" w:hAnsi="Showcard Gothic"/>
          <w:b/>
          <w:i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D0927">
        <w:rPr>
          <w:rFonts w:ascii="Showcard Gothic" w:hAnsi="Showcard Gothic"/>
          <w:b/>
          <w:i/>
          <w:color w:val="FFC000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FASE DE PLANIFICACION</w:t>
      </w:r>
    </w:p>
    <w:p w:rsidR="009F2131" w:rsidRPr="005D0927" w:rsidRDefault="009F2131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HERRAMIENTAS QUE SE VAN A UTILIZAR EN LA CREACION DE NUESTRA PAGINA WEB</w:t>
      </w:r>
    </w:p>
    <w:p w:rsidR="009F2131" w:rsidRPr="005D0927" w:rsidRDefault="009F2131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color w:val="2E74B5" w:themeColor="accent1" w:themeShade="BF"/>
          <w:sz w:val="32"/>
          <w:szCs w:val="32"/>
        </w:rPr>
        <w:t>1</w:t>
      </w:r>
      <w:r w:rsidRPr="005D0927">
        <w:rPr>
          <w:b/>
          <w:i/>
          <w:sz w:val="32"/>
          <w:szCs w:val="32"/>
        </w:rPr>
        <w:t>-UTILIZAREMOS LOS LENGUAJES. HTML,CSS,JAVASCRIPT</w:t>
      </w:r>
    </w:p>
    <w:p w:rsidR="009F2131" w:rsidRPr="005D0927" w:rsidRDefault="009F2131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color w:val="2E74B5" w:themeColor="accent1" w:themeShade="BF"/>
          <w:sz w:val="32"/>
          <w:szCs w:val="32"/>
        </w:rPr>
        <w:t>2</w:t>
      </w:r>
      <w:r w:rsidR="00617E89" w:rsidRPr="005D0927">
        <w:rPr>
          <w:b/>
          <w:i/>
          <w:sz w:val="32"/>
          <w:szCs w:val="32"/>
        </w:rPr>
        <w:t>-</w:t>
      </w:r>
      <w:r w:rsidRPr="005D0927">
        <w:rPr>
          <w:b/>
          <w:i/>
          <w:sz w:val="32"/>
          <w:szCs w:val="32"/>
        </w:rPr>
        <w:t xml:space="preserve">PARA PROGRAMAR CON ESTOS LENGUAJES UTILIZAREMOS EL EDITOR DE CODIGO VISUALSTUDIOCODE </w:t>
      </w:r>
    </w:p>
    <w:p w:rsidR="009F2131" w:rsidRPr="005D0927" w:rsidRDefault="009F2131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color w:val="2E74B5" w:themeColor="accent1" w:themeShade="BF"/>
          <w:sz w:val="32"/>
          <w:szCs w:val="32"/>
        </w:rPr>
        <w:t>3</w:t>
      </w:r>
      <w:r w:rsidR="00617E89" w:rsidRPr="005D0927">
        <w:rPr>
          <w:b/>
          <w:i/>
          <w:color w:val="2E74B5" w:themeColor="accent1" w:themeShade="BF"/>
          <w:sz w:val="32"/>
          <w:szCs w:val="32"/>
        </w:rPr>
        <w:t>-</w:t>
      </w:r>
      <w:r w:rsidRPr="005D0927">
        <w:rPr>
          <w:b/>
          <w:i/>
          <w:sz w:val="32"/>
          <w:szCs w:val="32"/>
        </w:rPr>
        <w:t xml:space="preserve"> UTILIZAREMOS UN SERVIDOR WEB PARA NUESTRA PAGINA Y SUS USUARIOS </w:t>
      </w:r>
    </w:p>
    <w:p w:rsidR="009734A8" w:rsidRPr="005D0927" w:rsidRDefault="009734A8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ESAS SERAN LAS HERRAMIENTAS QUE UTILIZAREMOS PARA NUESTRA WEB </w:t>
      </w:r>
    </w:p>
    <w:p w:rsidR="009734A8" w:rsidRPr="005D0927" w:rsidRDefault="006C455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EL TIEMPO ESTIMADO PARA LA CONSTRUCCION DEL PROYECTO ES DE 4 A 8 SEMANAS</w:t>
      </w:r>
      <w:r w:rsidR="009734A8" w:rsidRPr="005D0927">
        <w:rPr>
          <w:b/>
          <w:i/>
          <w:sz w:val="32"/>
          <w:szCs w:val="32"/>
        </w:rPr>
        <w:t>:</w:t>
      </w:r>
    </w:p>
    <w:p w:rsidR="006C4550" w:rsidRPr="005D0927" w:rsidRDefault="006C455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Y SE NECESITARAN </w:t>
      </w:r>
      <w:r w:rsidR="00FF0230" w:rsidRPr="005D0927">
        <w:rPr>
          <w:b/>
          <w:i/>
          <w:sz w:val="32"/>
          <w:szCs w:val="32"/>
        </w:rPr>
        <w:t xml:space="preserve">JORNADAS </w:t>
      </w:r>
      <w:r w:rsidRPr="005D0927">
        <w:rPr>
          <w:b/>
          <w:i/>
          <w:sz w:val="32"/>
          <w:szCs w:val="32"/>
        </w:rPr>
        <w:t xml:space="preserve">DE 20 </w:t>
      </w:r>
      <w:r w:rsidR="00FF0230" w:rsidRPr="005D0927">
        <w:rPr>
          <w:b/>
          <w:i/>
          <w:sz w:val="32"/>
          <w:szCs w:val="32"/>
        </w:rPr>
        <w:t xml:space="preserve">HS </w:t>
      </w:r>
      <w:r w:rsidRPr="005D0927">
        <w:rPr>
          <w:b/>
          <w:i/>
          <w:sz w:val="32"/>
          <w:szCs w:val="32"/>
        </w:rPr>
        <w:t xml:space="preserve">POR SEMANA </w:t>
      </w:r>
    </w:p>
    <w:p w:rsidR="006C4550" w:rsidRPr="005D0927" w:rsidRDefault="006C455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Se </w:t>
      </w:r>
      <w:r w:rsidR="00FF0230" w:rsidRPr="005D0927">
        <w:rPr>
          <w:b/>
          <w:i/>
          <w:sz w:val="32"/>
          <w:szCs w:val="32"/>
        </w:rPr>
        <w:t>BUSCARÁN</w:t>
      </w:r>
      <w:r w:rsidRPr="005D0927">
        <w:rPr>
          <w:b/>
          <w:i/>
          <w:sz w:val="32"/>
          <w:szCs w:val="32"/>
        </w:rPr>
        <w:t xml:space="preserve"> PROGRAMADORES VOLUNTARIOS PARA CREAR ESTA WEB Y EN CASO DE NO CONSEGUIR LOS NECESARIOS EXISTE LA POSIBILIDAD DE CONTRATAR A ALGUNOS JUNIOR</w:t>
      </w:r>
    </w:p>
    <w:p w:rsidR="006C4550" w:rsidRPr="005D0927" w:rsidRDefault="006C455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LOS COSTOS DE LOS PROGRAMADORES JUNIOR EN CASO DE NO COMPLETAR TODOS LOS VOLUNTARIOS NECESARIOS ES DE:</w:t>
      </w:r>
    </w:p>
    <w:p w:rsidR="006C455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FRONTEND</w:t>
      </w:r>
      <w:r w:rsidR="006C4550" w:rsidRPr="005D0927">
        <w:rPr>
          <w:b/>
          <w:i/>
          <w:sz w:val="32"/>
          <w:szCs w:val="32"/>
        </w:rPr>
        <w:t xml:space="preserve"> $3500 POR HORA (PESOS ARGENTINOS)</w:t>
      </w:r>
      <w:r w:rsidRPr="005D0927">
        <w:rPr>
          <w:b/>
          <w:i/>
          <w:sz w:val="32"/>
          <w:szCs w:val="32"/>
        </w:rPr>
        <w:t>:</w:t>
      </w:r>
    </w:p>
    <w:p w:rsidR="00FF0230" w:rsidRPr="005D0927" w:rsidRDefault="006C455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4 SEMANAS SERIA $280000</w:t>
      </w:r>
    </w:p>
    <w:p w:rsidR="006C455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8 SEMANAS SERIA $560000</w:t>
      </w:r>
    </w:p>
    <w:p w:rsidR="00FF023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BACKEND $4000 POR HORA:</w:t>
      </w:r>
    </w:p>
    <w:p w:rsidR="00FF023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4 SEMANAS SERIA $320000</w:t>
      </w:r>
    </w:p>
    <w:p w:rsidR="00FF023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8SEMANAS SERIA $640000</w:t>
      </w:r>
    </w:p>
    <w:p w:rsidR="00FF023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DISEÑADOR UI/UX 3000$ A $4500</w:t>
      </w:r>
    </w:p>
    <w:p w:rsidR="00FF0230" w:rsidRPr="005D0927" w:rsidRDefault="00FF0230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lastRenderedPageBreak/>
        <w:t xml:space="preserve">4 SEMANAS </w:t>
      </w:r>
      <w:r w:rsidR="008947E1" w:rsidRPr="005D0927">
        <w:rPr>
          <w:b/>
          <w:i/>
          <w:sz w:val="32"/>
          <w:szCs w:val="32"/>
        </w:rPr>
        <w:t>SERIA $240000</w:t>
      </w:r>
    </w:p>
    <w:p w:rsidR="008947E1" w:rsidRPr="005D0927" w:rsidRDefault="008947E1" w:rsidP="009734A8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8 SEMANAS SERIA $480000</w:t>
      </w:r>
    </w:p>
    <w:p w:rsidR="008947E1" w:rsidRPr="005D0927" w:rsidRDefault="008947E1" w:rsidP="008947E1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ESTOS PROSUPUESTOS UTILIZAREMOS EN CASO DE NO CONSEGUIR ALGUN VOLUNTARIO PARA CIERTO SECTOR.</w:t>
      </w:r>
    </w:p>
    <w:p w:rsidR="008947E1" w:rsidRPr="005D0927" w:rsidRDefault="008947E1" w:rsidP="008947E1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UTILIZAREMOS UN SERVIDOR WEB PARA MANTENER LA PAGINA ABIERTA  </w:t>
      </w:r>
    </w:p>
    <w:p w:rsidR="008947E1" w:rsidRPr="005D0927" w:rsidRDefault="008947E1" w:rsidP="008947E1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FIREBASE HOSTING $0/MES (PLAN GRATUITO)</w:t>
      </w:r>
    </w:p>
    <w:p w:rsidR="006C4550" w:rsidRPr="005D0927" w:rsidRDefault="006C4550" w:rsidP="008947E1">
      <w:pPr>
        <w:rPr>
          <w:b/>
          <w:i/>
          <w:sz w:val="32"/>
          <w:szCs w:val="32"/>
        </w:rPr>
      </w:pPr>
    </w:p>
    <w:p w:rsidR="00C22CD7" w:rsidRPr="005D0927" w:rsidRDefault="00617E89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SEMANAS DE PLANIFICACION </w:t>
      </w:r>
    </w:p>
    <w:p w:rsidR="00617E89" w:rsidRPr="005D0927" w:rsidRDefault="00617E89" w:rsidP="00AC5934">
      <w:pPr>
        <w:ind w:left="360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.DISEÑADOR UI (20h)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    Bocetos  en figma o similares 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Flujo de usuario:registro carga de acciones,validación,puntos.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Frontend (20h)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Setup</w:t>
      </w:r>
      <w:r w:rsidR="00D249E6" w:rsidRPr="005D0927">
        <w:rPr>
          <w:b/>
          <w:i/>
          <w:sz w:val="32"/>
          <w:szCs w:val="32"/>
        </w:rPr>
        <w:t>g</w:t>
      </w:r>
      <w:r w:rsidRPr="005D0927">
        <w:rPr>
          <w:b/>
          <w:i/>
          <w:sz w:val="32"/>
          <w:szCs w:val="32"/>
        </w:rPr>
        <w:t xml:space="preserve"> del proyecto (html, css, js )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Implementación de las primeras pantallas estáticas 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Backend (20h)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Diseño de base de datos (usuarios,acciones,puntos)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Estructura del servidor (routes básicas)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 xml:space="preserve">Semana 2 primer prototipo funcional </w:t>
      </w:r>
    </w:p>
    <w:p w:rsidR="00617E89" w:rsidRPr="005D0927" w:rsidRDefault="00617E89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Frontend (20h)</w:t>
      </w:r>
    </w:p>
    <w:p w:rsidR="00617E89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Registro/login (simulado o real)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lastRenderedPageBreak/>
        <w:t xml:space="preserve">Dashboard de alumno 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Backend  (20h)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Conexión de base de datos real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Sistema de registro/login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Diseñador ui (10h)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Ajustes según feedback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Semana 3: Sistema de recompensas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Frontend (20h)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Carga de acciones, visualización de puntos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Panel para que los profes validen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Backend (20hs)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Logica de puntuación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API para validación y canje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Diseñador (10h)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Diseño del panel de recompensas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Semana 4: Testeo y presentación</w:t>
      </w:r>
    </w:p>
    <w:p w:rsidR="00B17B7A" w:rsidRPr="005D0927" w:rsidRDefault="00B17B7A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Frontend (20h):</w:t>
      </w:r>
    </w:p>
    <w:p w:rsidR="00FD0DA3" w:rsidRPr="005D0927" w:rsidRDefault="00FD0DA3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Validaciones, animaciones y retoques.</w:t>
      </w:r>
    </w:p>
    <w:p w:rsidR="00FD0DA3" w:rsidRPr="005D0927" w:rsidRDefault="00FD0DA3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Backend (20h):</w:t>
      </w:r>
    </w:p>
    <w:p w:rsidR="00FD0DA3" w:rsidRPr="005D0927" w:rsidRDefault="00FD0DA3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Pruebas de seguridad minima (evitar abusos)</w:t>
      </w:r>
    </w:p>
    <w:p w:rsidR="002C2592" w:rsidRPr="005D0927" w:rsidRDefault="00FD0DA3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Todo el equipo</w:t>
      </w:r>
    </w:p>
    <w:p w:rsidR="00FD0DA3" w:rsidRPr="005D0927" w:rsidRDefault="00FD0DA3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Testing completo, feedback</w:t>
      </w:r>
    </w:p>
    <w:p w:rsidR="00D249E6" w:rsidRPr="005D0927" w:rsidRDefault="00FD0DA3" w:rsidP="00617E89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lastRenderedPageBreak/>
        <w:t>Documentacion minima para usuarios y  profesores</w:t>
      </w:r>
    </w:p>
    <w:p w:rsidR="00493002" w:rsidRPr="005D0927" w:rsidRDefault="00D249E6" w:rsidP="002C2592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t>En caso de no llegar con el tiempo estimado podríamos estirar la planificación hasta 8 semanas (2 semanas por cada etapa ya planeada).</w:t>
      </w:r>
    </w:p>
    <w:p w:rsidR="002C2592" w:rsidRPr="005D0927" w:rsidRDefault="002C2592" w:rsidP="00493002">
      <w:pPr>
        <w:jc w:val="center"/>
        <w:rPr>
          <w:b/>
          <w:i/>
          <w:sz w:val="32"/>
          <w:szCs w:val="32"/>
        </w:rPr>
      </w:pPr>
    </w:p>
    <w:p w:rsidR="002C2592" w:rsidRPr="005D0927" w:rsidRDefault="002C2592">
      <w:pPr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br w:type="page"/>
      </w:r>
    </w:p>
    <w:p w:rsidR="005D0927" w:rsidRPr="005D0927" w:rsidRDefault="005D0927" w:rsidP="00493002">
      <w:pPr>
        <w:jc w:val="center"/>
        <w:rPr>
          <w:b/>
          <w:i/>
          <w:sz w:val="32"/>
          <w:szCs w:val="32"/>
        </w:rPr>
      </w:pPr>
      <w:r w:rsidRPr="005D0927">
        <w:rPr>
          <w:b/>
          <w:i/>
          <w:sz w:val="32"/>
          <w:szCs w:val="32"/>
        </w:rPr>
        <w:lastRenderedPageBreak/>
        <w:t>Fase de evaluación</w:t>
      </w:r>
    </w:p>
    <w:p w:rsidR="005D0927" w:rsidRPr="005D0927" w:rsidRDefault="00F86B19" w:rsidP="00493002">
      <w:pPr>
        <w:jc w:val="center"/>
        <w:rPr>
          <w:b/>
          <w:i/>
          <w:sz w:val="32"/>
          <w:szCs w:val="32"/>
        </w:rPr>
      </w:pPr>
      <w:bookmarkStart w:id="0" w:name="_GoBack"/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2E8E4" wp14:editId="713D6252">
                <wp:simplePos x="0" y="0"/>
                <wp:positionH relativeFrom="column">
                  <wp:posOffset>5042700</wp:posOffset>
                </wp:positionH>
                <wp:positionV relativeFrom="paragraph">
                  <wp:posOffset>273326</wp:posOffset>
                </wp:positionV>
                <wp:extent cx="644056" cy="739471"/>
                <wp:effectExtent l="0" t="0" r="22860" b="22860"/>
                <wp:wrapNone/>
                <wp:docPr id="13" name="Cara sonrien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6" cy="73947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C2183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13" o:spid="_x0000_s1026" type="#_x0000_t96" style="position:absolute;margin-left:397.05pt;margin-top:21.5pt;width:50.7pt;height:5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xQeAIAAEUFAAAOAAAAZHJzL2Uyb0RvYy54bWysVF9P2zAQf5+072D5fSQtBUZFiqoipkmI&#10;ocHEs3Fsasn2eWe3affpd3bSgAbaw7Q8OHe+u9/998Xlzlm2VRgN+IZPjmrOlJfQGv/c8B8P158+&#10;cxaT8K2w4FXD9yryy8XHDxddmKsprMG2ChmB+DjvQsPXKYV5VUW5Vk7EIwjKk1ADOpGIxeeqRdER&#10;urPVtK5Pqw6wDQhSxUi3V72QLwq+1kqmb1pHlZhtOMWWyonlfMpntbgQ82cUYW3kEIb4hyicMJ6c&#10;jlBXIgm2QfMGyhmJEEGnIwmuAq2NVCUHymZS/5HN/VoEVXKh4sQwlin+P1h5u71DZlrq3TFnXjjq&#10;0UqgYBE8GuWTYiSgKnUhzkn5PtzhwEUic8o7jS7/KRm2K5Xdj5VVu8QkXZ7OZvXJKWeSRGfH57Oz&#10;ScasXowDxvRFgWOZaHh0xqr9tZA5fTEX25uYeoODIlnnkPogCpX2VmVl678rTSmR22mxLsOkVhbZ&#10;VtAYCCkpr0kvWotW9dcnNX1DVKNFibEAZmRtrB2xB4A8qG+x+1gH/WyqyiyOxvXfAuuNR4viGXwa&#10;jZ3xgO8BWMpq8NzrH4rUlyZX6QnaPTUcod+EGOS1oYrfiJjuqO2lfbTO6Rsd2kLXcBgoztaAv967&#10;z/o0kSTlrKNVovb93AhUnNmvnmb1fELdp90rzOzkbEoMvpY8vZb4jVsBtWlCD0eQhcz6yR5IjeAe&#10;aeuX2SuJhJfku+Ey4YFZpX7F6d2QarksarRvQaQbfx9kBs9VzbP0sHsUGIaxSzSvt3BYuzdz1+tm&#10;Sw/LTQJtylC+1HWoN+1qGZzhXcmPwWu+aL28fovfAAAA//8DAFBLAwQUAAYACAAAACEA9oYPKd8A&#10;AAAKAQAADwAAAGRycy9kb3ducmV2LnhtbEyPQU+DQBCF7yb+h82YeLNLtWhBlsY0kYunVg/2trBT&#10;ILCzhF0o/nvHkz1O5st738t2i+3FjKNvHSlYryIQSJUzLdUKvj7fH7YgfNBkdO8IFfygh11+e5Pp&#10;1LgLHXA+hlpwCPlUK2hCGFIpfdWg1X7lBiT+nd1odeBzrKUZ9YXDbS8fo+hZWt0SNzR6wH2DVXec&#10;rILTtHfLXMpT9x0Vy8fhXIRuKpS6v1veXkEEXMI/DH/6rA45O5VuIuNFr+Al2awZVbB54k0MbJM4&#10;BlEyGScxyDyT1xPyXwAAAP//AwBQSwECLQAUAAYACAAAACEAtoM4kv4AAADhAQAAEwAAAAAAAAAA&#10;AAAAAAAAAAAAW0NvbnRlbnRfVHlwZXNdLnhtbFBLAQItABQABgAIAAAAIQA4/SH/1gAAAJQBAAAL&#10;AAAAAAAAAAAAAAAAAC8BAABfcmVscy8ucmVsc1BLAQItABQABgAIAAAAIQAWgxxQeAIAAEUFAAAO&#10;AAAAAAAAAAAAAAAAAC4CAABkcnMvZTJvRG9jLnhtbFBLAQItABQABgAIAAAAIQD2hg8p3wAAAAoB&#10;AAAPAAAAAAAAAAAAAAAAANI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bookmarkEnd w:id="0"/>
      <w:r w:rsidR="005D0927" w:rsidRPr="005D0927">
        <w:rPr>
          <w:b/>
          <w:i/>
          <w:sz w:val="32"/>
          <w:szCs w:val="32"/>
        </w:rPr>
        <w:t>Epsitoza ;)</w:t>
      </w:r>
    </w:p>
    <w:p w:rsidR="00493002" w:rsidRPr="005D0927" w:rsidRDefault="00F86B19" w:rsidP="00493002">
      <w:pPr>
        <w:jc w:val="center"/>
        <w:rPr>
          <w:b/>
          <w:i/>
          <w:sz w:val="32"/>
          <w:szCs w:val="32"/>
        </w:rPr>
      </w:pP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44714F" wp14:editId="1CBBB2FA">
                <wp:simplePos x="0" y="0"/>
                <wp:positionH relativeFrom="column">
                  <wp:posOffset>-245248</wp:posOffset>
                </wp:positionH>
                <wp:positionV relativeFrom="paragraph">
                  <wp:posOffset>166646</wp:posOffset>
                </wp:positionV>
                <wp:extent cx="2408942" cy="318052"/>
                <wp:effectExtent l="19050" t="57150" r="10795" b="825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8942" cy="3180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6E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-19.3pt;margin-top:13.1pt;width:189.7pt;height:25.0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++6AEAACEEAAAOAAAAZHJzL2Uyb0RvYy54bWysU8uOEzEQvCPxD5bvZCazAYUokz1kgQuC&#10;iNfda7czFn6pbfL4e9qeZECw2sNqLz1ju6vcVd1e356cZQfAZILv+XzWcgZeBmX8vuffv71/teQs&#10;ZeGVsMFDz8+Q+O3m5Yv1Ma6gC0OwCpARiU+rY+z5kHNcNU2SAziRZiGCp0Md0IlMS9w3CsWR2J1t&#10;urZ90xwDqohBQkq0ezce8k3l1xpk/qx1gsxsz6m2XCPWeF9is1mL1R5FHIy8lCGeUIUTxtOlE9Wd&#10;yIL9QvMflTMSQwo6z2RwTdDaSKgaSM28/UfN10FEqFrInBQnm9Lz0cpPhx0yo6h3C868cNSjLXVK&#10;5oAMy4cpYNqCHASjFPLrGNOKYFu/w8sqxR0W8SeNjnJN/EF01Q4SyE7V7fPkNpwyk7TZLdrl20XH&#10;maSzm/myfd0V+mbkKXwRU/4AwbHy0/OUUZj9kKm+scDxDnH4mPIIvAIK2PoSBxDqnVcsnyMpy2iE&#10;31sY256FsQ+fUQ0F3hSpo7j6l88WRuovoMk0EnFTZdZxha1FdhA0aOrn/KLEesosEG2snUDt46BL&#10;boFBHeEJ2D0OnLLrjcHnCeiMD/gQOJ+upeox/6p61Fpk3wd1rq2udtAc1h5d3kwZ9L/XFf7nZW9+&#10;AwAA//8DAFBLAwQUAAYACAAAACEARj/ycd8AAAAJAQAADwAAAGRycy9kb3ducmV2LnhtbEyPMU/D&#10;MBCFdyT+g3VIbK1DUoUqxKlQUQbaicLQbm58JFbjcxS7bfrvOSYYT/fpve+Vq8n14oJjsJ4UPM0T&#10;EEiNN5ZaBV+f9WwJIkRNRveeUMENA6yq+7tSF8Zf6QMvu9gKDqFQaAVdjEMhZWg6dDrM/YDEv28/&#10;Oh35HFtpRn3lcNfLNEly6bQlbuj0gOsOm9Pu7BSg2cfTYbN+r+thsb3hxg7bN6vU48P0+gIi4hT/&#10;YPjVZ3Wo2Onoz2SC6BXMsmXOqII0T0EwkC0S3nJU8JxnIKtS/l9Q/QAAAP//AwBQSwECLQAUAAYA&#10;CAAAACEAtoM4kv4AAADhAQAAEwAAAAAAAAAAAAAAAAAAAAAAW0NvbnRlbnRfVHlwZXNdLnhtbFBL&#10;AQItABQABgAIAAAAIQA4/SH/1gAAAJQBAAALAAAAAAAAAAAAAAAAAC8BAABfcmVscy8ucmVsc1BL&#10;AQItABQABgAIAAAAIQDQI5++6AEAACEEAAAOAAAAAAAAAAAAAAAAAC4CAABkcnMvZTJvRG9jLnht&#10;bFBLAQItABQABgAIAAAAIQBGP/Jx3wAAAAkBAAAPAAAAAAAAAAAAAAAAAEI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CDDB0A" wp14:editId="5F58EDA4">
                <wp:simplePos x="0" y="0"/>
                <wp:positionH relativeFrom="column">
                  <wp:posOffset>-149832</wp:posOffset>
                </wp:positionH>
                <wp:positionV relativeFrom="paragraph">
                  <wp:posOffset>555626</wp:posOffset>
                </wp:positionV>
                <wp:extent cx="2273741" cy="45719"/>
                <wp:effectExtent l="19050" t="76200" r="88900" b="882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74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A8163" id="Conector recto de flecha 15" o:spid="_x0000_s1026" type="#_x0000_t32" style="position:absolute;margin-left:-11.8pt;margin-top:43.75pt;width:179.0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T74gEAABYEAAAOAAAAZHJzL2Uyb0RvYy54bWysU8luGzEMvRfoPwi61+NxkroxPM7BaXsp&#10;WqPLBygS5RGqDZTq5e9LacaTog1yCHqhFvI98ZHU+u7kLDsAJhN8x9vZnDPwMijj9x3/8f3Dm3ec&#10;pSy8EjZ46PgZEr/bvH61PsYVLEIfrAJkROLT6hg73uccV02TZA9OpFmI4MmpAzqR6Yj7RqE4Eruz&#10;zWI+f9scA6qIQUJKdHs/OPmm8msNMn/ROkFmtuOUW64Wq30ottmsxWqPIvZGjmmIF2ThhPH06ER1&#10;L7Jgv9D8Q+WMxJCCzjMZXBO0NhKqBlLTzv9S860XEaoWKk6KU5nS/6OVnw87ZEZR724488JRj7bU&#10;KZkDMiwLU8C0BdkLRiFUr2NMK4Jt/Q7HU4o7LOJPGl1ZSRY71RqfpxrDKTNJl4vF8mp53XImyXd9&#10;s2xvC2fzCI6Y8kcIjpVNx1NGYfZ9pqSGrNpaZ3H4lPIAvADKy9YX24NQ771i+RxJTkYj/N7C0Oss&#10;jH3aRzkUeFP0DYrqLp8tDNRfQVOlSMNVTaHOKGwtsoOg6VI/21GJ9RRZINpYO4Hmz4PG2AKDOrcT&#10;cPE8cIquLwafJ6AzPuBT4Hy6pKqH+IvqQWuR/RDUufa3loOGr/Zo/Chluv88V/jjd978BgAA//8D&#10;AFBLAwQUAAYACAAAACEACuXK0OAAAAAJAQAADwAAAGRycy9kb3ducmV2LnhtbEyP0UrDQBBF3wX/&#10;YRnBF2k3TWpa02yKFEQEQaz9gG12ugnNzobstol/7/ikbzPM4c655XZynbjiEFpPChbzBARS7U1L&#10;VsHh62W2BhGiJqM7T6jgGwNsq9ubUhfGj/SJ1320gkMoFFpBE2NfSBnqBp0Oc98j8e3kB6cjr4OV&#10;ZtAjh7tOpkmSS6db4g+N7nHXYH3eX5yC02TibpEd3sYPO6aU24d384pK3d9NzxsQEaf4B8OvPqtD&#10;xU5HfyETRKdglmY5owrWq0cQDGTZkoejgqflCmRVyv8Nqh8AAAD//wMAUEsBAi0AFAAGAAgAAAAh&#10;ALaDOJL+AAAA4QEAABMAAAAAAAAAAAAAAAAAAAAAAFtDb250ZW50X1R5cGVzXS54bWxQSwECLQAU&#10;AAYACAAAACEAOP0h/9YAAACUAQAACwAAAAAAAAAAAAAAAAAvAQAAX3JlbHMvLnJlbHNQSwECLQAU&#10;AAYACAAAACEAbL8U++IBAAAWBAAADgAAAAAAAAAAAAAAAAAuAgAAZHJzL2Uyb0RvYy54bWxQSwEC&#10;LQAUAAYACAAAACEACuXK0OAAAAAJAQAADwAAAAAAAAAAAAAAAAA8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A192B4" wp14:editId="5E85F355">
                <wp:simplePos x="0" y="0"/>
                <wp:positionH relativeFrom="column">
                  <wp:posOffset>-149832</wp:posOffset>
                </wp:positionH>
                <wp:positionV relativeFrom="paragraph">
                  <wp:posOffset>977680</wp:posOffset>
                </wp:positionV>
                <wp:extent cx="2272665" cy="1454564"/>
                <wp:effectExtent l="38100" t="38100" r="51435" b="5080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2665" cy="145456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3E78" id="Conector recto de flecha 20" o:spid="_x0000_s1026" type="#_x0000_t32" style="position:absolute;margin-left:-11.8pt;margin-top:77pt;width:178.95pt;height:114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unI4wEAABgEAAAOAAAAZHJzL2Uyb0RvYy54bWysU8uuEzEM3SPxD1H2dNqhLajq9C56gQ2C&#10;iscH5CZOJyIvOaHT/j1Opp2L4OouEBvnYR/H59jZ3p2dZSfAZILv+GI25wy8DMr4Y8e/f3v/6i1n&#10;KQuvhA0eOn6BxO92L19sh7iBNvTBKkBGSXzaDLHjfc5x0zRJ9uBEmoUInpw6oBOZjnhsFIqBsjvb&#10;tPP5uhkCqohBQkp0ez86+a7m1xpk/qx1gsxsx6m2XC1W+1Bss9uKzRFF7I28liH+oQonjKdHp1T3&#10;Igv2E81fqZyRGFLQeSaDa4LWRkLlQGwW8z/YfO1FhMqFxElxkin9v7Ty0+mAzKiOtySPF456tKdO&#10;yRyQYVmYAqYtyF4wCiG9hpg2BNv7A15PKR6wkD9rdGUlWuxcNb5MGsM5M0mXbfumXa9XnEnyLZar&#10;5Wq9LFmbR3jElD9AcKxsOp4yCnPsM5U11rWoSovTx5RH4A1Q3ra+2B6EeucVy5dIhDIa4Y8Wxm5n&#10;YezTPqqhwJvCcORUd/liYUz9BTRpRSxe1xLqlMLeIjsJmi/1Y3FlYj1FFog21k6g+fOga2yBQZ3c&#10;Cdg+D5yi64vB5wnojA/4FDifb6XqMf7GeuRaaD8EdakdrnLQ+NUeXb9Kme/fzxX++KF3vwAAAP//&#10;AwBQSwMEFAAGAAgAAAAhAFsddGbgAAAACwEAAA8AAABkcnMvZG93bnJldi54bWxMj8FqwzAQRO+F&#10;/oPYQi8lkW2lJjiWQwmUUiiUpPkAxdrYJtbKWErs/n23p/a2wzxmZ8rt7HpxwzF0njSkywQEUu1t&#10;R42G49frYg0iREPW9J5QwzcG2Fb3d6UprJ9oj7dDbASHUCiMhjbGoZAy1C06E5Z+QGLv7EdnIsux&#10;kXY0E4e7XmZJkktnOuIPrRlw12J9OVydhvNs4y5Vx/fps5kyypunD/uGWj8+zC8bEBHn+AfDb32u&#10;DhV3Ovkr2SB6DYtM5Yyy8bziUUwotVIgTnysVQqyKuX/DdUPAAAA//8DAFBLAQItABQABgAIAAAA&#10;IQC2gziS/gAAAOEBAAATAAAAAAAAAAAAAAAAAAAAAABbQ29udGVudF9UeXBlc10ueG1sUEsBAi0A&#10;FAAGAAgAAAAhADj9If/WAAAAlAEAAAsAAAAAAAAAAAAAAAAALwEAAF9yZWxzLy5yZWxzUEsBAi0A&#10;FAAGAAgAAAAhAKJG6cjjAQAAGAQAAA4AAAAAAAAAAAAAAAAALgIAAGRycy9lMm9Eb2MueG1sUEsB&#10;Ai0AFAAGAAgAAAAhAFsddGbgAAAACwEAAA8AAAAAAAAAAAAAAAAAPQQAAGRycy9kb3ducmV2Lnht&#10;bFBLBQYAAAAABAAEAPMAAABK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D4EC1A" wp14:editId="2A7294B0">
                <wp:simplePos x="0" y="0"/>
                <wp:positionH relativeFrom="column">
                  <wp:posOffset>-285005</wp:posOffset>
                </wp:positionH>
                <wp:positionV relativeFrom="paragraph">
                  <wp:posOffset>1033338</wp:posOffset>
                </wp:positionV>
                <wp:extent cx="2472414" cy="1773141"/>
                <wp:effectExtent l="38100" t="38100" r="80645" b="5588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414" cy="17731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CD57" id="Conector recto de flecha 21" o:spid="_x0000_s1026" type="#_x0000_t32" style="position:absolute;margin-left:-22.45pt;margin-top:81.35pt;width:194.7pt;height:139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diU4gEAABgEAAAOAAAAZHJzL2Uyb0RvYy54bWysU8uOEzEQvCPxD5bvZDKzEUFRJnvIAhcE&#10;ESwf4LXbGWv9Utvk8fe0PcksgtUe0F786q5yV7m9vj05yw6AyQTf83Y25wy8DMr4fc9/3n9694Gz&#10;lIVXwgYPPT9D4rebt2/Wx7iCLgzBKkBGJD6tjrHnQ85x1TRJDuBEmoUInoI6oBOZtrhvFIojsTvb&#10;dPP5++YYUEUMElKi07sxyDeVX2uQ+ZvWCTKzPafach2xjg9lbDZrsdqjiIORlzLEf1ThhPF06UR1&#10;J7Jgv9D8Q+WMxJCCzjMZXBO0NhKqBlLTzv9S82MQEaoWMifFyab0erTy62GHzKiedy1nXjh6oy29&#10;lMwBGZaJKWDaghwEoxTy6xjTimBbv8PLLsUdFvEnja7MJIudqsfnyWM4ZSbpsFssu0W74ExSrF0u&#10;b9pFZW2e4BFT/gzBsbLoecoozH7IVNZYV1udFocvKVMBBLwCyt3Wl3EAoT56xfI5kqCMRvi9hfG1&#10;szD2+RhRFXhTFI6a6iqfLYzU30GTV6TippZQuxS2FtlBUH+px6sS6ymzQLSxdgLNXwZdcgsMaudO&#10;wO5l4JRdbww+T0BnfMDnwPl0LVWP+VfVo9Yi+yGoc33hage1X7X68lVKf/+5r/CnD735DQAA//8D&#10;AFBLAwQUAAYACAAAACEAU983n+AAAAALAQAADwAAAGRycy9kb3ducmV2LnhtbEyP0UrDQBBF3wX/&#10;YRnBF2k3SddoYzZFCiJCQaz9gG12mgSzsyG7beLfOz7p43AP954pN7PrxQXH0HnSkC4TEEi1tx01&#10;Gg6fL4tHECEasqb3hBq+McCmur4qTWH9RB942cdGcAmFwmhoYxwKKUPdojNh6Qckzk5+dCbyOTbS&#10;jmbictfLLEly6UxHvNCaAbct1l/7s9Nwmm3cpqvD2/TeTBnlzd3OvqLWtzfz8xOIiHP8g+FXn9Wh&#10;YqejP5MNotewUGrNKAd59gCCiZVS9yCOGpRK1yCrUv7/ofoBAAD//wMAUEsBAi0AFAAGAAgAAAAh&#10;ALaDOJL+AAAA4QEAABMAAAAAAAAAAAAAAAAAAAAAAFtDb250ZW50X1R5cGVzXS54bWxQSwECLQAU&#10;AAYACAAAACEAOP0h/9YAAACUAQAACwAAAAAAAAAAAAAAAAAvAQAAX3JlbHMvLnJlbHNQSwECLQAU&#10;AAYACAAAACEAfGnYlOIBAAAYBAAADgAAAAAAAAAAAAAAAAAuAgAAZHJzL2Uyb0RvYy54bWxQSwEC&#10;LQAUAAYACAAAACEAU983n+AAAAALAQAADwAAAAAAAAAAAAAAAAA8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BEE55B" wp14:editId="1E717721">
                <wp:simplePos x="0" y="0"/>
                <wp:positionH relativeFrom="column">
                  <wp:posOffset>-78271</wp:posOffset>
                </wp:positionH>
                <wp:positionV relativeFrom="paragraph">
                  <wp:posOffset>929971</wp:posOffset>
                </wp:positionV>
                <wp:extent cx="2266122" cy="1105232"/>
                <wp:effectExtent l="38100" t="38100" r="7747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122" cy="11052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390D8" id="Conector recto de flecha 19" o:spid="_x0000_s1026" type="#_x0000_t32" style="position:absolute;margin-left:-6.15pt;margin-top:73.25pt;width:178.45pt;height:87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vH4QEAABgEAAAOAAAAZHJzL2Uyb0RvYy54bWysU8luGzEMvRfoPwi617MENVrD4xyctJei&#10;Nbp8gCJRHiHaQKle/r6Uxp4UbZBD0Qu1kO+Jj6TWtydn2QEwmeAH3i1azsDLoIzfD/zH9w9v3nGW&#10;svBK2OBh4GdI/Hbz+tX6GFfQhzFYBciIxKfVMQ58zDmumibJEZxIixDBk1MHdCLTEfeNQnEkdmeb&#10;vm2XzTGgihgkpES3d5OTbyq/1iDzF60TZGYHTrnlarHah2KbzVqs9ijiaOQlDfEPWThhPD06U92J&#10;LNhPNH9ROSMxpKDzQgbXBK2NhKqB1HTtH2q+jSJC1ULFSXEuU/p/tPLzYYfMKOrde868cNSjLXVK&#10;5oAMy8IUMG1BjoJRCNXrGNOKYFu/w8spxR0W8SeNrqwki51qjc9zjeGUmaTLvl8uu77nTJKv69q3&#10;/U1fWJsneMSUP0JwrGwGnjIKsx8zpTXl1dVKi8OnlCfgFVDetr7YEYS694rlcyRBGY3wewtTt7Mw&#10;9nkf5VDgTVE4aaq7fLYwUX8FTbUiFTc1hTqlsLXIDoLmSz12FyXWU2SBaGPtDGpfBl1iCwzq5M7A&#10;/mXgHF1fDD7PQGd8wOfA+XRNVU/xV9WT1iL7Iahz7XAtB41f7dHlq5T5/v1c4U8fevMLAAD//wMA&#10;UEsDBBQABgAIAAAAIQCTCerk3wAAAAsBAAAPAAAAZHJzL2Rvd25yZXYueG1sTI/dSsNAEEbvBd9h&#10;GcEbaTd/LpJmU6QgIghi7QNss9MkNDsbstsmvr3jld7N8B2+OVNtFzeIK06h96QhXScgkBpve2o1&#10;HL5eVk8gQjRkzeAJNXxjgG19e1OZ0vqZPvG6j63gEgql0dDFOJZShqZDZ8Laj0icnfzkTOR1aqWd&#10;zMzlbpBZkijpTE98oTMj7jpszvuL03BabNyl+eFt/mjnjFT78G5fUev7u+V5AyLiEv9g+NVndajZ&#10;6egvZIMYNKzSLGeUg0I9gmAiLwoF4shDliiQdSX//1D/AAAA//8DAFBLAQItABQABgAIAAAAIQC2&#10;gziS/gAAAOEBAAATAAAAAAAAAAAAAAAAAAAAAABbQ29udGVudF9UeXBlc10ueG1sUEsBAi0AFAAG&#10;AAgAAAAhADj9If/WAAAAlAEAAAsAAAAAAAAAAAAAAAAALwEAAF9yZWxzLy5yZWxzUEsBAi0AFAAG&#10;AAgAAAAhAN6Wy8fhAQAAGAQAAA4AAAAAAAAAAAAAAAAALgIAAGRycy9lMm9Eb2MueG1sUEsBAi0A&#10;FAAGAAgAAAAhAJMJ6uTfAAAACw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3E0C5" wp14:editId="04028664">
                <wp:simplePos x="0" y="0"/>
                <wp:positionH relativeFrom="column">
                  <wp:posOffset>-30564</wp:posOffset>
                </wp:positionH>
                <wp:positionV relativeFrom="paragraph">
                  <wp:posOffset>866360</wp:posOffset>
                </wp:positionV>
                <wp:extent cx="2051437" cy="811033"/>
                <wp:effectExtent l="38100" t="38100" r="82550" b="6540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437" cy="8110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C6C42" id="Conector recto de flecha 18" o:spid="_x0000_s1026" type="#_x0000_t32" style="position:absolute;margin-left:-2.4pt;margin-top:68.2pt;width:161.55pt;height:63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Cf4QEAABcEAAAOAAAAZHJzL2Uyb0RvYy54bWysU8mOEzEQvSPxD5bvpLsTllGUzhwywAVB&#10;xMAHeOxyt4U3lU2Wv6fsTnoQjOaAuJSXqvdcr6q8uT05yw6AyQTf827RcgZeBmX80PPv3z68uuEs&#10;ZeGVsMFDz8+Q+O325YvNMa5hGcZgFSAjEp/Wx9jzMee4bpokR3AiLUIET04d0IlMRxwaheJI7M42&#10;y7Z92xwDqohBQkp0ezc5+bbyaw0yf9E6QWa255RbrharfSi22W7EekARRyMvaYh/yMIJ4+nRmepO&#10;ZMF+ovmLyhmJIQWdFzK4JmhtJFQNpKZr/1BzP4oIVQsVJ8W5TOn/0crPhz0yo6h31CkvHPVoR52S&#10;OSDDsjAFTFuQo2AUQvU6xrQm2M7v8XJKcY9F/EmjKyvJYqda4/NcYzhlJuly2b7pXq/ecSbJd9N1&#10;7WpVSJtHdMSUP0JwrGx6njIKM4yZsprS6mqhxeFTyhPwCihPW1/sCEK994rlcyQ9GY3wg4Wp2VkY&#10;+7SPcijwpgicJNVdPluYqL+CplKRiFVNoQ4p7Cyyg6DxUj+6ixLrKbJAtLF2BrXPgy6xBQZ1cGfg&#10;8nngHF1fDD7PQGd8wKfA+XRNVU/xV9WT1iL7IahzbXAtB01f7dHlp5Tx/v1c4Y//efsLAAD//wMA&#10;UEsDBBQABgAIAAAAIQAY31Bd3wAAAAoBAAAPAAAAZHJzL2Rvd25yZXYueG1sTI/NasMwEITvhb6D&#10;2EAvJZH/MMG1HEqglEKhNM0DKNZGNrFWxlJi9+27PbXHnR1mvql3ixvEDafQe1KQbhIQSK03PVkF&#10;x6+X9RZEiJqMHjyhgm8MsGvu72pdGT/TJ94O0QoOoVBpBV2MYyVlaDt0Omz8iMS/s5+cjnxOVppJ&#10;zxzuBpklSSmd7okbOj3ivsP2crg6BefFxH2aH9/mDztnVNrHd/OKSj2slucnEBGX+GeGX3xGh4aZ&#10;Tv5KJohBwbpg8sh6XhYg2JCn2xzESUFWFinIppb/JzQ/AAAA//8DAFBLAQItABQABgAIAAAAIQC2&#10;gziS/gAAAOEBAAATAAAAAAAAAAAAAAAAAAAAAABbQ29udGVudF9UeXBlc10ueG1sUEsBAi0AFAAG&#10;AAgAAAAhADj9If/WAAAAlAEAAAsAAAAAAAAAAAAAAAAALwEAAF9yZWxzLy5yZWxzUEsBAi0AFAAG&#10;AAgAAAAhALvb4J/hAQAAFwQAAA4AAAAAAAAAAAAAAAAALgIAAGRycy9lMm9Eb2MueG1sUEsBAi0A&#10;FAAGAAgAAAAhABjfUF3fAAAACgEAAA8AAAAAAAAAAAAAAAAAOw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EA4CDF" wp14:editId="0A93EDBC">
                <wp:simplePos x="0" y="0"/>
                <wp:positionH relativeFrom="column">
                  <wp:posOffset>-30563</wp:posOffset>
                </wp:positionH>
                <wp:positionV relativeFrom="paragraph">
                  <wp:posOffset>762993</wp:posOffset>
                </wp:positionV>
                <wp:extent cx="2154500" cy="532737"/>
                <wp:effectExtent l="38100" t="57150" r="55880" b="774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500" cy="5327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07A62" id="Conector recto de flecha 17" o:spid="_x0000_s1026" type="#_x0000_t32" style="position:absolute;margin-left:-2.4pt;margin-top:60.1pt;width:169.65pt;height:4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YE4gEAABcEAAAOAAAAZHJzL2Uyb0RvYy54bWysU8luGzEMvRfoPwi61zO266YwPM7BaXsp&#10;WqPLBygSNSNUGyjVy9+X0tiTog1yCHLRRr5HPpLa3J6cZQfAZILv+HzWcgZeBmV83/GfPz6+ec9Z&#10;ysIrYYOHjp8h8dvt61ebY1zDIgzBKkBGJD6tj7HjQ85x3TRJDuBEmoUInow6oBOZrtg3CsWR2J1t&#10;Fm37rjkGVBGDhJTo9W408m3l1xpk/qp1gsxsxym3XFes631Zm+1GrHsUcTDykoZ4RhZOGE9BJ6o7&#10;kQX7jeY/KmckhhR0nsngmqC1kVA1kJp5+4+a74OIULVQcVKcypRejlZ+OeyRGUW9u+HMC0c92lGn&#10;ZA7IsGxMAdMW5CAYuVC9jjGtCbbze7zcUtxjEX/S6MpOstip1vg81RhOmUl6XMxXb1cttUKSbbVc&#10;3CwrafOAjpjyJwiOlUPHU0Zh+iFTVmNa81pocficMsUn4BVQQltf1gGE+uAVy+dIejIa4XsLY7Oz&#10;MPZxG1EVeFMEjpLqKZ8tjNTfQFOpSMSyplCHFHYW2UHQeKlf8xKhspBngWhj7QRqnwZdfAsM6uBO&#10;wMXTwMm7Rgw+T0BnfMDHwPl0TVWP/lfVo9Yi+z6oc21wLQdNX1V2+SllvP++V/jDf97+AQAA//8D&#10;AFBLAwQUAAYACAAAACEAVMA5Tt8AAAAKAQAADwAAAGRycy9kb3ducmV2LnhtbEyPUUvEMBCE3wX/&#10;Q1jBF7lLm9ZDatNDDkQEQTzvB+SavbTYbEqTu9Z/7/qkjzs7zHxTbxc/iAtOsQ+kIV9nIJDaYHty&#10;Gg6fz6sHEDEZsmYIhBq+McK2ub6qTWXDTB942ScnOIRiZTR0KY2VlLHt0Ju4DiMS/05h8ibxOTlp&#10;JzNzuB+kyrKN9KYnbujMiLsO26/92Ws4LTbt8uLwOr+7WdHG3b3ZF9T69mZ5egSRcEl/ZvjFZ3Ro&#10;mOkYzmSjGDSsSiZPrKtMgWBDUZT3II4aVFbmIJta/p/Q/AAAAP//AwBQSwECLQAUAAYACAAAACEA&#10;toM4kv4AAADhAQAAEwAAAAAAAAAAAAAAAAAAAAAAW0NvbnRlbnRfVHlwZXNdLnhtbFBLAQItABQA&#10;BgAIAAAAIQA4/SH/1gAAAJQBAAALAAAAAAAAAAAAAAAAAC8BAABfcmVscy8ucmVsc1BLAQItABQA&#10;BgAIAAAAIQD4PjYE4gEAABcEAAAOAAAAAAAAAAAAAAAAAC4CAABkcnMvZTJvRG9jLnhtbFBLAQIt&#10;ABQABgAIAAAAIQBUwDlO3wAAAAoBAAAPAAAAAAAAAAAAAAAAADwEAABkcnMvZG93bnJldi54bWxQ&#10;SwUGAAAAAAQABADzAAAASAUAAAAA&#10;" strokecolor="black [3200]" strokeweight="1.5pt">
                <v:stroke startarrow="block" endarrow="block" joinstyle="miter"/>
              </v:shape>
            </w:pict>
          </mc:Fallback>
        </mc:AlternateContent>
      </w:r>
      <w:r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13EAAF" wp14:editId="5F1F2DEA">
                <wp:simplePos x="0" y="0"/>
                <wp:positionH relativeFrom="column">
                  <wp:posOffset>-30563</wp:posOffset>
                </wp:positionH>
                <wp:positionV relativeFrom="paragraph">
                  <wp:posOffset>659627</wp:posOffset>
                </wp:positionV>
                <wp:extent cx="2154472" cy="270344"/>
                <wp:effectExtent l="0" t="57150" r="55880" b="9207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4472" cy="2703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1ACC" id="Conector recto de flecha 16" o:spid="_x0000_s1026" type="#_x0000_t32" style="position:absolute;margin-left:-2.4pt;margin-top:51.95pt;width:169.65pt;height:2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x+L4wEAABcEAAAOAAAAZHJzL2Uyb0RvYy54bWysU9tuEzEQfUfiHyy/k91sQ4uibPqQAi8I&#10;Iko/wLXHWQvfNDa5/D1jb7JFUPWh4mV8mTnHc2bGq9ujs2wPmEzwPZ/PWs7Ay6CM3/X84cendx84&#10;S1l4JWzw0PMTJH67fvtmdYhL6MIQrAJkROLT8hB7PuQcl02T5ABOpFmI4MmpAzqR6Yi7RqE4ELuz&#10;Tde2180hoIoYJKREt3ejk68rv9Yg8zetE2Rme0655Wqx2sdim/VKLHco4mDkOQ3xiiycMJ4enaju&#10;RBbsF5p/qJyRGFLQeSaDa4LWRkLVQGrm7V9q7gcRoWqh4qQ4lSn9P1r5db9FZhT17pozLxz1aEOd&#10;kjkgw7IwBUxbkINgFEL1OsS0JNjGb/F8SnGLRfxRoysryWLHWuPTVGM4Zibpspu/XyxuOs4k+bqb&#10;9mqxKKTNEzpiyp8hOFY2PU8ZhdkNmbIa05rXQov9l5RH4AVQnra+2AGE+ugVy6dIejIa4XcWxmZn&#10;YezzPsqhwJsicJRUd/lkYaT+DppKRSKuagp1SGFjke0FjZf6OT8rsZ4iC0QbaydQ+zLoHFtgUAd3&#10;AnYvA6fo+mLweQI64wM+B87HS6p6jL+oHrUW2Y9BnWqDazlo+mqPzj+ljPef5wp/+s/r3wAAAP//&#10;AwBQSwMEFAAGAAgAAAAhAOqXIxDfAAAACgEAAA8AAABkcnMvZG93bnJldi54bWxMj91Kw0AQhe+F&#10;vsMygjfSbtqkocZsSimICILY9gG22ekmmJ0N2W0T397xSi/PD2e+KbeT68QNh9B6UrBcJCCQam9a&#10;sgpOx5f5BkSImozuPKGCbwywrWZ3pS6MH+kTb4doBY9QKLSCJsa+kDLUDTodFr5H4uziB6cjy8FK&#10;M+iRx10nV0mSS6db4guN7nHfYP11uDoFl8nE/TI9vY0fdlxRbh/fzSsq9XA/7Z5BRJziXxl+8Rkd&#10;KmY6+yuZIDoF84zJI/tJ+gSCC2marUGc2cnyNciqlP9fqH4AAAD//wMAUEsBAi0AFAAGAAgAAAAh&#10;ALaDOJL+AAAA4QEAABMAAAAAAAAAAAAAAAAAAAAAAFtDb250ZW50X1R5cGVzXS54bWxQSwECLQAU&#10;AAYACAAAACEAOP0h/9YAAACUAQAACwAAAAAAAAAAAAAAAAAvAQAAX3JlbHMvLnJlbHNQSwECLQAU&#10;AAYACAAAACEASGMfi+MBAAAXBAAADgAAAAAAAAAAAAAAAAAuAgAAZHJzL2Uyb0RvYy54bWxQSwEC&#10;LQAUAAYACAAAACEA6pcjEN8AAAAKAQAADwAAAAAAAAAAAAAAAAA9BAAAZHJzL2Rvd25yZXYueG1s&#10;UEsFBgAAAAAEAAQA8wAAAEk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5D0927"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314AE4" wp14:editId="6012E158">
                <wp:simplePos x="0" y="0"/>
                <wp:positionH relativeFrom="column">
                  <wp:posOffset>5042094</wp:posOffset>
                </wp:positionH>
                <wp:positionV relativeFrom="paragraph">
                  <wp:posOffset>1676925</wp:posOffset>
                </wp:positionV>
                <wp:extent cx="738892" cy="564046"/>
                <wp:effectExtent l="0" t="0" r="23495" b="26670"/>
                <wp:wrapNone/>
                <wp:docPr id="12" name="Cara sonrien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92" cy="564046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B2CB2" id="Cara sonriente 12" o:spid="_x0000_s1026" type="#_x0000_t96" style="position:absolute;margin-left:397pt;margin-top:132.05pt;width:58.2pt;height:4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kX9dwIAAEUFAAAOAAAAZHJzL2Uyb0RvYy54bWysVF9P2zAQf5+072D5fSTtCoOKFFVFTJMQ&#10;oMHE8+HY1JLt82y3affpd3bSgAbaw7Q8OHe+u9/99/nFzhq2lSFqdA2fHNWcSSew1e654T8erj6d&#10;chYTuBYMOtnwvYz8YvHxw3nn53KKazStDIxAXJx3vuHrlPy8qqJYSwvxCL10JFQYLCRiw3PVBugI&#10;3ZpqWtcnVYeh9QGFjJFuL3shXxR8paRIt0pFmZhpOMWWyhnK+ZTPanEO8+cAfq3FEAb8QxQWtCOn&#10;I9QlJGCboN9AWS0CRlTpSKCtUCktZMmBspnUf2RzvwYvSy5UnOjHMsX/BytutneB6ZZ6N+XMgaUe&#10;rSAAi+iCli5JRgKqUufjnJTv/V0YuEhkTnmngs1/SobtSmX3Y2XlLjFBl18+n56ekQNBouOTWT07&#10;yZjVi7EPMX2VaFkmGh6tNnJ/BSKnD3PYXsfUGxwUyTqH1AdRqLQ3Misb910qSoncTot1GSa5MoFt&#10;gcYAhKC8Jr1oDa3sr49r+oaoRosSYwHMyEobM2IPAHlQ32L3sQ762VSWWRyN678F1huPFsUzujQa&#10;W+0wvAdgKKvBc69/KFJfmlylJ2z31PCA/SZEL640VfwaYrqjtpf20TqnWzqUwa7hOFCcrTH8eu8+&#10;69NEkpSzjlaJ2vdzA0FyZr45mtWzyWyWd68ws+MvU2LCa8nTa4nb2BVSmyb0cHhRyKyfzIFUAe0j&#10;bf0yeyUROEG+Gy5SODCr1K84vRtCLpdFjfbNQ7p2915k8FzVPEsPu0cIfhi7RPN6g4e1ezN3vW62&#10;dLjcJFS6DOVLXYd6066WwRnelfwYvOaL1svrt/gNAAD//wMAUEsDBBQABgAIAAAAIQCGxy2W4AAA&#10;AAsBAAAPAAAAZHJzL2Rvd25yZXYueG1sTI9BT4QwFITvJv6H5pl4cwuIqyCPjdlELp529eDeCn0L&#10;BNoSWtj6760n9ziZycw3xc6rka00295ohHgTASPdGNnrFuHr8/3hBZh1QksxGk0IP2RhV97eFCKX&#10;5qIPtB5dy0KJtrlA6Jybcs5t05ESdmMm0sE7m1kJF+TccjmLSyhXI0+iaMuV6HVY6MRE+46a4bgo&#10;hNOyN36t+Wn4jir/cThXblgqxPs7//YKzJF3/2H4ww/oUAam2ixaWjYiPGdp+OIQkm0aAwuJLI5S&#10;YDXC41OSAS8Lfv2h/AUAAP//AwBQSwECLQAUAAYACAAAACEAtoM4kv4AAADhAQAAEwAAAAAAAAAA&#10;AAAAAAAAAAAAW0NvbnRlbnRfVHlwZXNdLnhtbFBLAQItABQABgAIAAAAIQA4/SH/1gAAAJQBAAAL&#10;AAAAAAAAAAAAAAAAAC8BAABfcmVscy8ucmVsc1BLAQItABQABgAIAAAAIQClokX9dwIAAEUFAAAO&#10;AAAAAAAAAAAAAAAAAC4CAABkcnMvZTJvRG9jLnhtbFBLAQItABQABgAIAAAAIQCGxy2W4AAAAAsB&#10;AAAPAAAAAAAAAAAAAAAAANE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 w:rsidR="005D0927"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BE8F9" wp14:editId="140589E7">
                <wp:simplePos x="0" y="0"/>
                <wp:positionH relativeFrom="column">
                  <wp:posOffset>4977931</wp:posOffset>
                </wp:positionH>
                <wp:positionV relativeFrom="paragraph">
                  <wp:posOffset>667358</wp:posOffset>
                </wp:positionV>
                <wp:extent cx="874643" cy="516835"/>
                <wp:effectExtent l="0" t="0" r="20955" b="17145"/>
                <wp:wrapNone/>
                <wp:docPr id="11" name="Cara sonrie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51683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F42F2" id="Cara sonriente 11" o:spid="_x0000_s1026" type="#_x0000_t96" style="position:absolute;margin-left:391.95pt;margin-top:52.55pt;width:68.85pt;height:4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ykjeQIAAEUFAAAOAAAAZHJzL2Uyb0RvYy54bWysVE1PGzEQvVfqf7B8L5uEBGjEBkVBVJUQ&#10;IKDibLw2sWR73LGTTfrrO/ZuFlRQD1X34B17Zp7n443PL3bOsq3CaMDXfHw04kx5CY3xLzX/8Xj1&#10;5YyzmIRvhAWvar5XkV8sPn86b8NcTWANtlHICMTHeRtqvk4pzKsqyrVyIh5BUJ6UGtCJRFt8qRoU&#10;LaE7W01Go5OqBWwCglQx0ullp+SLgq+1kulW66gSszWn2FJZsazPea0W52L+giKsjezDEP8QhRPG&#10;06UD1KVIgm3QvINyRiJE0OlIgqtAayNVyYGyGY/+yOZhLYIquVBxYhjKFP8frLzZ3iEzDfVuzJkX&#10;jnq0EihYBI9G+aQYKahKbYhzMn4Id9jvIok55Z1Gl/+UDNuVyu6HyqpdYpIOz06nJ9NjziSpZuOT&#10;s+NZxqxenQPG9E2BY1moeXTGqv2VkDl9MRfb65g6h4MheeeQuiCKlPZWZWPr75WmlOjaSfEuZFIr&#10;i2wriAZCSspr3KnWolHd8WxEXx/V4FFiLIAZWRtrB+weIBP1PXYXa2+fXVXh4uA8+ltgnfPgUW4G&#10;nwZnZzzgRwCWsupv7uwPRepKk6v0DM2eGo7QTUIM8spQxa9FTHfU9tI+Gud0S4u20NYceomzNeCv&#10;j86zPTGStJy1NErUvp8bgYoz+90TV7+Op9M8e2UznZ1OaINvNc9vNX7jVkBtIjpSdEXM9skeRI3g&#10;nmjql/lWUgkv6e6ay4SHzSp1I07vhlTLZTGjeQsiXfuHIDN4rmrm0uPuSWDoaZeIrzdwGLt3vOts&#10;s6eH5SaBNoWUr3Xt602zWojTvyv5MXi7L1avr9/iNwAAAP//AwBQSwMEFAAGAAgAAAAhAJ+e/o7f&#10;AAAACwEAAA8AAABkcnMvZG93bnJldi54bWxMj7FugzAQhvdKeQfrInVrbFKFEoqJqkhl6ZSkQ7MZ&#10;fAEEthE2hL59r1M73v2f/vsuOyymZzOOvnVWQrQRwNBWTre2lvB5eX9KgPmgrFa9syjhGz0c8tVD&#10;plLt7vaE8znUjEqsT5WEJoQh5dxXDRrlN25AS9nNjUYFGsea61Hdqdz0fCtEzI1qLV1o1IDHBqvu&#10;PBkJ1+nolrnk1+5LFMvH6VaEbiqkfFwvb6/AAi7hD4ZffVKHnJxKN1ntWS/hJXneE0qB2EXAiNhv&#10;oxhYSZsk3gHPM/7/h/wHAAD//wMAUEsBAi0AFAAGAAgAAAAhALaDOJL+AAAA4QEAABMAAAAAAAAA&#10;AAAAAAAAAAAAAFtDb250ZW50X1R5cGVzXS54bWxQSwECLQAUAAYACAAAACEAOP0h/9YAAACUAQAA&#10;CwAAAAAAAAAAAAAAAAAvAQAAX3JlbHMvLnJlbHNQSwECLQAUAAYACAAAACEA8+MpI3kCAABFBQAA&#10;DgAAAAAAAAAAAAAAAAAuAgAAZHJzL2Uyb0RvYy54bWxQSwECLQAUAAYACAAAACEAn57+jt8AAAAL&#10;AQAADwAAAAAAAAAAAAAAAADT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5D0927" w:rsidRPr="005D0927">
        <w:rPr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-714043</wp:posOffset>
                </wp:positionH>
                <wp:positionV relativeFrom="paragraph">
                  <wp:posOffset>484698</wp:posOffset>
                </wp:positionV>
                <wp:extent cx="683812" cy="548640"/>
                <wp:effectExtent l="0" t="0" r="21590" b="22860"/>
                <wp:wrapNone/>
                <wp:docPr id="9" name="Cara sonrie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12" cy="54864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C474" id="Cara sonriente 9" o:spid="_x0000_s1026" type="#_x0000_t96" style="position:absolute;margin-left:-56.2pt;margin-top:38.15pt;width:53.85pt;height:4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TfFegIAAEMFAAAOAAAAZHJzL2Uyb0RvYy54bWysVFFPGzEMfp+0/xDlfVzbFVYqrqgqYpqE&#10;oBpMPIdcQiMlceakvXa/fk7ueqCB9jDtHnJxbH+OP9u5uNw7y3YKowFf8/HJiDPlJTTGP9f8x8P1&#10;pxlnMQnfCAte1fygIr9cfPxw0Ya5msAGbKOQEYiP8zbUfJNSmFdVlBvlRDyBoDwpNaATiUR8rhoU&#10;LaE7W01Go7OqBWwCglQx0ulVp+SLgq+1kulO66gSszWnu6WyYlmf8lotLsT8GUXYGNlfQ/zDLZww&#10;noIOUFciCbZF8wbKGYkQQacTCa4CrY1UJQfKZjz6I5v7jQiq5ELkxDDQFP8frLzdrZGZpubnnHnh&#10;qEQrgYJF8GiUT4qdZ47aEOdkeh/W2EuRtjnhvUaX/5QK2xdeDwOvap+YpMOz2efZeMKZJNXpdHY2&#10;LbxXL84BY/qqwLG8qXl0xqrDtZA5eTEXu5uYKCw5HA1JyFfqLlF26WBVNrb+u9KUEIWdFO/SSmpl&#10;ke0ENYGQktIad6qNaFR3fDqiL2dKQQaPIhXAjKyNtQN2D5Db9C12B9PbZ1dVOnFwHv3tYp3z4FEi&#10;g0+DszMe8D0AS1n1kTv7I0kdNZmlJ2gOVG6Ebg5ikNeGGL8RMa2p6qV8NMzpjhZtoa059DvONoC/&#10;3jvP9tSPpOWspUGi8v3cClSc2W+eOvV8PKV6s1SE6emXCQn4WvP0WuO3bgVUpjE9G0GWbbZP9rjV&#10;CO6RZn6Zo5JKeEmxay4THoVV6gacXg2plstiRtMWRLrx90Fm8Mxq7qWH/aPA0Lddon69hePQvem7&#10;zjZ7elhuE2hTmvKF155vmtTSOP2rkp+C13Kxenn7Fr8BAAD//wMAUEsDBBQABgAIAAAAIQBdZNHT&#10;3gAAAAoBAAAPAAAAZHJzL2Rvd25yZXYueG1sTI9BT4QwEIXvJv6HZky8sQXcgEHKxmwiF0+7enBv&#10;hc4CgbaEFrb+e8eTHifvy3vflIegJ7bh4gZrBCS7GBia1qrBdAI+P96iZ2DOS6PkZA0K+EYHh+r+&#10;rpSFsjdzwu3sO0YlxhVSQO/9XHDu2h61dDs7o6HsahctPZ1Lx9Uib1SuJ57Gcca1HAwt9HLGY4/t&#10;eF61gMt6tGFr+GX8iuvwfrrWflxrIR4fwusLMI/B/8Hwq0/qUJFTY1ejHJsEREmS7okVkGdPwIiI&#10;9jmwhsgszYFXJf//QvUDAAD//wMAUEsBAi0AFAAGAAgAAAAhALaDOJL+AAAA4QEAABMAAAAAAAAA&#10;AAAAAAAAAAAAAFtDb250ZW50X1R5cGVzXS54bWxQSwECLQAUAAYACAAAACEAOP0h/9YAAACUAQAA&#10;CwAAAAAAAAAAAAAAAAAvAQAAX3JlbHMvLnJlbHNQSwECLQAUAAYACAAAACEA8L03xXoCAABDBQAA&#10;DgAAAAAAAAAAAAAAAAAuAgAAZHJzL2Uyb0RvYy54bWxQSwECLQAUAAYACAAAACEAXWTR094AAAAK&#10;AQAADwAAAAAAAAAAAAAAAADU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 w:rsidR="002C2592" w:rsidRPr="005D0927">
        <w:rPr>
          <w:b/>
          <w:i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F20F1C" wp14:editId="313A5F05">
                <wp:simplePos x="0" y="0"/>
                <wp:positionH relativeFrom="column">
                  <wp:posOffset>1663065</wp:posOffset>
                </wp:positionH>
                <wp:positionV relativeFrom="paragraph">
                  <wp:posOffset>1501140</wp:posOffset>
                </wp:positionV>
                <wp:extent cx="1973580" cy="6010910"/>
                <wp:effectExtent l="0" t="0" r="26670" b="279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601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Quitar acción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Ver tienda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Ver acciones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Ver tareas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Agregar ofertas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Quitar ofertas 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Modificar precios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Agr</w:t>
                            </w:r>
                            <w:r w:rsidR="005D092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gar precios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Agr</w:t>
                            </w:r>
                            <w:r w:rsidR="005D092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e</w:t>
                            </w: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gar producto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Quitar producto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Validar acciones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Desvalidar acciones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Buscar alumnos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Habilitar cuenta de profesor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Banear usuario</w:t>
                            </w:r>
                          </w:p>
                          <w:p w:rsidR="002C2592" w:rsidRDefault="002C25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20F1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30.95pt;margin-top:118.2pt;width:155.4pt;height:473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BvKQIAAFMEAAAOAAAAZHJzL2Uyb0RvYy54bWysVNtu2zAMfR+wfxD0vjjJkrYx4hRdugwD&#10;ugvQ7QMYSY6FSaInKbG7ry8lp2nQbS/D9CCIJnVEnkN6ed1bww7KB42u4pPRmDPlBErtdhX//m3z&#10;5oqzEMFJMOhUxR9U4Ner16+WXVuqKTZopPKMQFwou7biTYxtWRRBNMpCGGGrHDlr9BYimX5XSA8d&#10;oVtTTMfji6JDL1uPQoVAX28HJ19l/LpWIn6p66AiMxWn3GLefd63aS9WSyh3HtpGi2Ma8A9ZWNCO&#10;Hj1B3UIEtvf6NyirhceAdRwJtAXWtRYq10DVTMYvqrlvoFW5FiIntCeawv+DFZ8PXz3TsuIklANL&#10;Eq33ID0yqVhUfUQ2TSR1bSgp9r6l6Ni/w57EzgWH9g7Fj8AcrhtwO3XjPXaNAklJTtLN4uzqgBMS&#10;yLb7hJJeg33EDNTX3iYGiRNG6CTWw0kgyoOJ9OTi8u38ilyCfBdE2GKSJSygfLre+hA/KLQsHSru&#10;qQMyPBzuQkzpQPkUkl4LaLTcaGOy4XfbtfHsANQtm7xyBS/CjGNdxRfz6Xxg4K8Q47z+BGF1pLY3&#10;2hLvpyAoE2/vncxNGUGb4UwpG3ckMnE3sBj7bZ+FyywnkrcoH4hZj0OX01TSoUH/i7OOOrzi4ece&#10;vOLMfHSkzmIym6WRyMZsfjklw597tucecIKgKh45G47rmMco8ebwhlSsdeb3OZNjytS5mfbjlKXR&#10;OLdz1PO/YPUIAAD//wMAUEsDBBQABgAIAAAAIQAPqW7M4gAAAAwBAAAPAAAAZHJzL2Rvd25yZXYu&#10;eG1sTI/LTsMwEEX3SPyDNUhsUOs8SpKGOBVCAtEdtAi2buwmEfE42G4a/p5hBbsZzdGdc6vNbAY2&#10;aed7iwLiZQRMY2NVj62At/3jogDmg0QlB4tawLf2sKkvLypZKnvGVz3tQssoBH0pBXQhjCXnvum0&#10;kX5pR410O1pnZKDVtVw5eaZwM/AkijJuZI/0oZOjfuh087k7GQHF6nn68Nv05b3JjsM63OTT05cT&#10;4vpqvr8DFvQc/mD41Sd1qMnpYE+oPBsEJFm8JpSGNFsBI+I2T3JgB0LjIo2A1xX/X6L+AQAA//8D&#10;AFBLAQItABQABgAIAAAAIQC2gziS/gAAAOEBAAATAAAAAAAAAAAAAAAAAAAAAABbQ29udGVudF9U&#10;eXBlc10ueG1sUEsBAi0AFAAGAAgAAAAhADj9If/WAAAAlAEAAAsAAAAAAAAAAAAAAAAALwEAAF9y&#10;ZWxzLy5yZWxzUEsBAi0AFAAGAAgAAAAhAJ9vkG8pAgAAUwQAAA4AAAAAAAAAAAAAAAAALgIAAGRy&#10;cy9lMm9Eb2MueG1sUEsBAi0AFAAGAAgAAAAhAA+pbsziAAAADAEAAA8AAAAAAAAAAAAAAAAAgwQA&#10;AGRycy9kb3ducmV2LnhtbFBLBQYAAAAABAAEAPMAAACSBQAAAAA=&#10;">
                <v:textbox>
                  <w:txbxContent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Quitar acción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Ver tienda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Ver acciones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Ver tareas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Agregar ofertas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Quitar ofertas 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Modificar precios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Agr</w:t>
                      </w:r>
                      <w:r w:rsidR="005D0927">
                        <w:rPr>
                          <w:b/>
                          <w:i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gar precios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Agr</w:t>
                      </w:r>
                      <w:r w:rsidR="005D0927">
                        <w:rPr>
                          <w:b/>
                          <w:i/>
                          <w:sz w:val="32"/>
                          <w:szCs w:val="32"/>
                        </w:rPr>
                        <w:t>e</w:t>
                      </w: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gar producto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Quitar producto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Validar acciones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Desvalidar acciones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Buscar alumnos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Habilitar cuenta de profesor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Banear usuario</w:t>
                      </w:r>
                    </w:p>
                    <w:p w:rsidR="002C2592" w:rsidRDefault="002C2592"/>
                  </w:txbxContent>
                </v:textbox>
                <w10:wrap type="square"/>
              </v:shape>
            </w:pict>
          </mc:Fallback>
        </mc:AlternateContent>
      </w:r>
      <w:r w:rsidR="002C2592" w:rsidRPr="005D0927">
        <w:rPr>
          <w:b/>
          <w:i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0BD71EF" wp14:editId="0EC8C262">
                <wp:simplePos x="0" y="0"/>
                <wp:positionH relativeFrom="column">
                  <wp:posOffset>1663065</wp:posOffset>
                </wp:positionH>
                <wp:positionV relativeFrom="paragraph">
                  <wp:posOffset>0</wp:posOffset>
                </wp:positionV>
                <wp:extent cx="1973580" cy="1502410"/>
                <wp:effectExtent l="0" t="0" r="26670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3580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Registrarse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Iniciar sesión</w:t>
                            </w:r>
                          </w:p>
                          <w:p w:rsidR="002C2592" w:rsidRDefault="002C2592" w:rsidP="002C2592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Subir </w:t>
                            </w:r>
                            <w:r w:rsidR="005D0927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acción</w:t>
                            </w:r>
                          </w:p>
                          <w:p w:rsidR="002C2592" w:rsidRDefault="005D0927" w:rsidP="002C2592">
                            <w:r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2C2592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Canjear puntos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71EF" id="_x0000_s1028" type="#_x0000_t202" style="position:absolute;left:0;text-align:left;margin-left:130.95pt;margin-top:0;width:155.4pt;height:118.3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EiLQIAAFUEAAAOAAAAZHJzL2Uyb0RvYy54bWysVNtu2zAMfR+wfxD0vjr2krU16hRdugwD&#10;ugvQ7QNoSY6FyaInKbGzry8lJ1nQbS/D9CCIJnVEnkP65nbsDNsp5zXaiucXM86UFSi13VT829f1&#10;qyvOfAArwaBVFd8rz2+XL1/cDH2pCmzRSOUYgVhfDn3F2xD6Msu8aFUH/gJ7ZcnZoOsgkOk2mXQw&#10;EHpnsmI2e5MN6GTvUCjv6ev95OTLhN80SoTPTeNVYKbilFtIu0t7HfdseQPlxkHfanFIA/4hiw60&#10;pUdPUPcQgG2d/g2q08KhxyZcCOwybBotVKqBqslnz6p5bKFXqRYix/cnmvz/gxWfdl8c07LiRX7J&#10;mYWORFptQTpkUrGgxoCsiDQNvS8p+rGn+DC+xZHkTiX7/gHFd88srlqwG3XnHA6tAklp5vFmdnZ1&#10;wvERpB4+oqTXYBswAY2N6yKHxAojdJJrf5KI8mAiPnl9+XpxRS5BvnwxK+Z5EjGD8ni9dz68V9ix&#10;eKi4ox5I8LB78CGmA+UxJL7m0Wi51sYkw23qlXFsB9Qv67RSBc/CjGVDxa8XxWJi4K8Qs7T+BNHp&#10;QI1vdFfxq1MQlJG3d1amtgygzXSmlI09EBm5m1gMYz1O0h31qVHuiVmHU5/TXNKhRfeTs4F6vOL+&#10;xxac4sx8sKTOdT6fx6FIxnxxWZDhzj31uQesIKiKB86m4yqkQYq8WbwjFRud+I1yT5kcUqbeTbQf&#10;5iwOx7mdon79DZZPAAAA//8DAFBLAwQUAAYACAAAACEA6mjUcN8AAAAIAQAADwAAAGRycy9kb3du&#10;cmV2LnhtbEyPwU7DMBBE70j8g7VIXBB1moLThjgVQgLBDdoKrm7sJhH2OthuGv6e5QTHnRnNvqnW&#10;k7NsNCH2HiXMZxkwg43XPbYSdtvH6yWwmBRqZT0aCd8mwro+P6tUqf0J38y4SS2jEoylktClNJSc&#10;x6YzTsWZHwySd/DBqURnaLkO6kTlzvI8ywR3qkf60KnBPHSm+dwcnYTlzfP4EV8Wr++NONhVuirG&#10;p68g5eXFdH8HLJkp/YXhF5/QoSamvT+ijsxKyMV8RVEJtIjs2yIvgO1JXwgBvK74/wH1DwAAAP//&#10;AwBQSwECLQAUAAYACAAAACEAtoM4kv4AAADhAQAAEwAAAAAAAAAAAAAAAAAAAAAAW0NvbnRlbnRf&#10;VHlwZXNdLnhtbFBLAQItABQABgAIAAAAIQA4/SH/1gAAAJQBAAALAAAAAAAAAAAAAAAAAC8BAABf&#10;cmVscy8ucmVsc1BLAQItABQABgAIAAAAIQCllREiLQIAAFUEAAAOAAAAAAAAAAAAAAAAAC4CAABk&#10;cnMvZTJvRG9jLnhtbFBLAQItABQABgAIAAAAIQDqaNRw3wAAAAgBAAAPAAAAAAAAAAAAAAAAAIcE&#10;AABkcnMvZG93bnJldi54bWxQSwUGAAAAAAQABADzAAAAkwUAAAAA&#10;">
                <v:textbox>
                  <w:txbxContent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Registrarse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>Iniciar sesión</w:t>
                      </w:r>
                    </w:p>
                    <w:p w:rsidR="002C2592" w:rsidRDefault="002C2592" w:rsidP="002C2592">
                      <w:pPr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Subir </w:t>
                      </w:r>
                      <w:r w:rsidR="005D0927">
                        <w:rPr>
                          <w:b/>
                          <w:i/>
                          <w:sz w:val="32"/>
                          <w:szCs w:val="32"/>
                        </w:rPr>
                        <w:t>acción</w:t>
                      </w:r>
                    </w:p>
                    <w:p w:rsidR="002C2592" w:rsidRDefault="005D0927" w:rsidP="002C2592">
                      <w:r>
                        <w:rPr>
                          <w:b/>
                          <w:i/>
                          <w:sz w:val="32"/>
                          <w:szCs w:val="32"/>
                        </w:rPr>
                        <w:t xml:space="preserve">         </w:t>
                      </w:r>
                      <w:r w:rsidR="002C2592">
                        <w:rPr>
                          <w:b/>
                          <w:i/>
                          <w:sz w:val="32"/>
                          <w:szCs w:val="32"/>
                        </w:rPr>
                        <w:t>Canjear puntos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93002" w:rsidRPr="005D0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9F2" w:rsidRDefault="005F19F2" w:rsidP="008947E1">
      <w:pPr>
        <w:spacing w:after="0" w:line="240" w:lineRule="auto"/>
      </w:pPr>
      <w:r>
        <w:separator/>
      </w:r>
    </w:p>
  </w:endnote>
  <w:endnote w:type="continuationSeparator" w:id="0">
    <w:p w:rsidR="005F19F2" w:rsidRDefault="005F19F2" w:rsidP="0089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9F2" w:rsidRDefault="005F19F2" w:rsidP="008947E1">
      <w:pPr>
        <w:spacing w:after="0" w:line="240" w:lineRule="auto"/>
      </w:pPr>
      <w:r>
        <w:separator/>
      </w:r>
    </w:p>
  </w:footnote>
  <w:footnote w:type="continuationSeparator" w:id="0">
    <w:p w:rsidR="005F19F2" w:rsidRDefault="005F19F2" w:rsidP="0089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6A03"/>
    <w:multiLevelType w:val="hybridMultilevel"/>
    <w:tmpl w:val="C76AE886"/>
    <w:lvl w:ilvl="0" w:tplc="EBE692E2">
      <w:start w:val="1"/>
      <w:numFmt w:val="decimal"/>
      <w:lvlText w:val="%1."/>
      <w:lvlJc w:val="left"/>
      <w:pPr>
        <w:ind w:left="720" w:hanging="360"/>
      </w:pPr>
      <w:rPr>
        <w:rFonts w:hint="default"/>
        <w:color w:val="C45911" w:themeColor="accent2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1872"/>
    <w:multiLevelType w:val="hybridMultilevel"/>
    <w:tmpl w:val="1994B5A0"/>
    <w:lvl w:ilvl="0" w:tplc="19AC539E">
      <w:start w:val="1"/>
      <w:numFmt w:val="bullet"/>
      <w:lvlText w:val="☛"/>
      <w:lvlJc w:val="left"/>
      <w:pPr>
        <w:ind w:left="1080" w:hanging="360"/>
      </w:pPr>
      <w:rPr>
        <w:rFonts w:ascii="Segoe UI Emoji" w:hAnsi="Segoe UI Emoj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60D"/>
    <w:rsid w:val="00024096"/>
    <w:rsid w:val="00277BAF"/>
    <w:rsid w:val="002A13A7"/>
    <w:rsid w:val="002C2592"/>
    <w:rsid w:val="00493002"/>
    <w:rsid w:val="005224D1"/>
    <w:rsid w:val="00575121"/>
    <w:rsid w:val="005D0927"/>
    <w:rsid w:val="005D1D22"/>
    <w:rsid w:val="005F19F2"/>
    <w:rsid w:val="00617E89"/>
    <w:rsid w:val="006C4550"/>
    <w:rsid w:val="006D0BCD"/>
    <w:rsid w:val="006F1D45"/>
    <w:rsid w:val="007257E9"/>
    <w:rsid w:val="00827D5F"/>
    <w:rsid w:val="00877305"/>
    <w:rsid w:val="008947E1"/>
    <w:rsid w:val="008A460D"/>
    <w:rsid w:val="009734A8"/>
    <w:rsid w:val="009F2131"/>
    <w:rsid w:val="00AC5934"/>
    <w:rsid w:val="00B17B7A"/>
    <w:rsid w:val="00C22CD7"/>
    <w:rsid w:val="00D249E6"/>
    <w:rsid w:val="00DF04A4"/>
    <w:rsid w:val="00DF38F3"/>
    <w:rsid w:val="00E862BC"/>
    <w:rsid w:val="00F86B19"/>
    <w:rsid w:val="00F86E3E"/>
    <w:rsid w:val="00FC5057"/>
    <w:rsid w:val="00FD0DA3"/>
    <w:rsid w:val="00FF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DC4C"/>
  <w15:chartTrackingRefBased/>
  <w15:docId w15:val="{67FD16FB-FFFC-498C-86FC-9D8C091B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7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60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4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47E1"/>
  </w:style>
  <w:style w:type="paragraph" w:styleId="Piedepgina">
    <w:name w:val="footer"/>
    <w:basedOn w:val="Normal"/>
    <w:link w:val="PiedepginaCar"/>
    <w:uiPriority w:val="99"/>
    <w:unhideWhenUsed/>
    <w:rsid w:val="008947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FA1B0-C7C9-4B13-B920-3BA8B3E1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EETP683</cp:lastModifiedBy>
  <cp:revision>10</cp:revision>
  <dcterms:created xsi:type="dcterms:W3CDTF">2025-03-25T19:34:00Z</dcterms:created>
  <dcterms:modified xsi:type="dcterms:W3CDTF">2025-04-22T20:47:00Z</dcterms:modified>
</cp:coreProperties>
</file>