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38902" w14:textId="5B0562B1" w:rsidR="00353A47" w:rsidRDefault="00844897">
      <w:pPr>
        <w:rPr>
          <w:noProof/>
        </w:rPr>
      </w:pPr>
      <w:r>
        <w:rPr>
          <w:noProof/>
        </w:rPr>
        <w:drawing>
          <wp:inline distT="0" distB="0" distL="0" distR="0" wp14:anchorId="78A7F5B7" wp14:editId="54D0C935">
            <wp:extent cx="5400040" cy="3941445"/>
            <wp:effectExtent l="0" t="0" r="0" b="1905"/>
            <wp:docPr id="203164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0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DBF7" w14:textId="77777777" w:rsidR="006F11CA" w:rsidRPr="006F11CA" w:rsidRDefault="006F11CA" w:rsidP="006F11CA"/>
    <w:p w14:paraId="26C4BCFF" w14:textId="77777777" w:rsidR="006F11CA" w:rsidRDefault="006F11CA" w:rsidP="006F11CA">
      <w:pPr>
        <w:rPr>
          <w:noProof/>
        </w:rPr>
      </w:pPr>
    </w:p>
    <w:p w14:paraId="001F563C" w14:textId="4E1134FB" w:rsidR="006F11CA" w:rsidRDefault="006F11CA" w:rsidP="006F11CA">
      <w:pPr>
        <w:tabs>
          <w:tab w:val="left" w:pos="1350"/>
        </w:tabs>
      </w:pPr>
      <w:r>
        <w:tab/>
      </w:r>
      <w:r>
        <w:rPr>
          <w:noProof/>
        </w:rPr>
        <w:drawing>
          <wp:inline distT="0" distB="0" distL="0" distR="0" wp14:anchorId="052A68AA" wp14:editId="0CA125C2">
            <wp:extent cx="5400040" cy="3204210"/>
            <wp:effectExtent l="0" t="0" r="0" b="0"/>
            <wp:docPr id="172419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90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67F2" w14:textId="666D54F4" w:rsidR="006F11CA" w:rsidRDefault="006F11CA" w:rsidP="006F11CA">
      <w:pPr>
        <w:tabs>
          <w:tab w:val="left" w:pos="1350"/>
        </w:tabs>
      </w:pPr>
      <w:r>
        <w:t>Cuando no se tiene el número de comprobante colocar el ultimo o dejar buscar el contable</w:t>
      </w:r>
    </w:p>
    <w:p w14:paraId="154EA914" w14:textId="77777777" w:rsidR="006E66B4" w:rsidRDefault="006E66B4" w:rsidP="006F11CA">
      <w:pPr>
        <w:tabs>
          <w:tab w:val="left" w:pos="1350"/>
        </w:tabs>
      </w:pPr>
    </w:p>
    <w:p w14:paraId="2B65C7F4" w14:textId="77777777" w:rsidR="006E66B4" w:rsidRDefault="006E66B4" w:rsidP="006F11CA">
      <w:pPr>
        <w:tabs>
          <w:tab w:val="left" w:pos="1350"/>
        </w:tabs>
      </w:pPr>
    </w:p>
    <w:p w14:paraId="7D8130F2" w14:textId="77777777" w:rsidR="006E66B4" w:rsidRDefault="006E66B4" w:rsidP="006F11CA">
      <w:pPr>
        <w:tabs>
          <w:tab w:val="left" w:pos="1350"/>
        </w:tabs>
      </w:pPr>
    </w:p>
    <w:p w14:paraId="04305434" w14:textId="79779C1D" w:rsidR="006E66B4" w:rsidRDefault="006E66B4" w:rsidP="006F11CA">
      <w:pPr>
        <w:tabs>
          <w:tab w:val="left" w:pos="1350"/>
        </w:tabs>
        <w:rPr>
          <w:noProof/>
        </w:rPr>
      </w:pPr>
      <w:r>
        <w:rPr>
          <w:noProof/>
        </w:rPr>
        <w:drawing>
          <wp:inline distT="0" distB="0" distL="0" distR="0" wp14:anchorId="7CAD0D6D" wp14:editId="271188E6">
            <wp:extent cx="5400040" cy="2272665"/>
            <wp:effectExtent l="0" t="0" r="0" b="0"/>
            <wp:docPr id="52338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7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2D0" w14:textId="77777777" w:rsidR="005F4FFD" w:rsidRDefault="005F4FFD" w:rsidP="009D6D0D">
      <w:pPr>
        <w:tabs>
          <w:tab w:val="left" w:pos="2422"/>
        </w:tabs>
      </w:pPr>
    </w:p>
    <w:p w14:paraId="4EBB601E" w14:textId="0F8DAEBA" w:rsidR="002D103F" w:rsidRPr="002D103F" w:rsidRDefault="002D103F" w:rsidP="009D6D0D">
      <w:pPr>
        <w:tabs>
          <w:tab w:val="left" w:pos="2422"/>
        </w:tabs>
        <w:rPr>
          <w:b/>
          <w:bCs/>
        </w:rPr>
      </w:pPr>
      <w:r w:rsidRPr="002D103F">
        <w:rPr>
          <w:b/>
          <w:bCs/>
        </w:rPr>
        <w:t>Comprobantes</w:t>
      </w:r>
    </w:p>
    <w:p w14:paraId="77CE6E9F" w14:textId="61044928" w:rsidR="005F4FFD" w:rsidRDefault="005F4FFD" w:rsidP="009D6D0D">
      <w:pPr>
        <w:tabs>
          <w:tab w:val="left" w:pos="2422"/>
        </w:tabs>
      </w:pPr>
      <w:r w:rsidRPr="005F4FFD">
        <w:t>http://localhost:5067/C_Contabilidad/Comprobantes</w:t>
      </w:r>
    </w:p>
    <w:p w14:paraId="12C9792C" w14:textId="00D49E6D" w:rsidR="009D6D0D" w:rsidRDefault="009D6D0D" w:rsidP="009D6D0D">
      <w:pPr>
        <w:tabs>
          <w:tab w:val="left" w:pos="2422"/>
        </w:tabs>
      </w:pPr>
      <w:r>
        <w:t>Todo comprobante debe tener un total.</w:t>
      </w:r>
    </w:p>
    <w:p w14:paraId="0C5F5F01" w14:textId="3DCCF5EC" w:rsidR="005F4FFD" w:rsidRDefault="003C36CD" w:rsidP="009D6D0D">
      <w:pPr>
        <w:tabs>
          <w:tab w:val="left" w:pos="2422"/>
        </w:tabs>
      </w:pPr>
      <w:r>
        <w:t>Botón</w:t>
      </w:r>
      <w:r w:rsidR="005F4FFD">
        <w:t xml:space="preserve"> de imprimir solo el modal del detalle</w:t>
      </w:r>
    </w:p>
    <w:p w14:paraId="561C4842" w14:textId="77777777" w:rsidR="009D6D0D" w:rsidRDefault="009D6D0D" w:rsidP="009D6D0D">
      <w:pPr>
        <w:tabs>
          <w:tab w:val="left" w:pos="2422"/>
        </w:tabs>
      </w:pPr>
    </w:p>
    <w:p w14:paraId="04A06919" w14:textId="474B0A45" w:rsidR="002D103F" w:rsidRPr="009D6D0D" w:rsidRDefault="002D103F" w:rsidP="009D6D0D">
      <w:pPr>
        <w:tabs>
          <w:tab w:val="left" w:pos="2422"/>
        </w:tabs>
      </w:pPr>
      <w:r>
        <w:t>Proveedor</w:t>
      </w:r>
    </w:p>
    <w:sectPr w:rsidR="002D103F" w:rsidRPr="009D6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97"/>
    <w:rsid w:val="002D103F"/>
    <w:rsid w:val="00353A47"/>
    <w:rsid w:val="003A5626"/>
    <w:rsid w:val="003C36CD"/>
    <w:rsid w:val="005B36DC"/>
    <w:rsid w:val="005F4FFD"/>
    <w:rsid w:val="006E66B4"/>
    <w:rsid w:val="006F11CA"/>
    <w:rsid w:val="00844897"/>
    <w:rsid w:val="009D6D0D"/>
    <w:rsid w:val="00C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1DEA"/>
  <w15:chartTrackingRefBased/>
  <w15:docId w15:val="{8003820E-DFF6-40C1-836F-2D0EF723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Cordova</dc:creator>
  <cp:keywords/>
  <dc:description/>
  <cp:lastModifiedBy>Patricio Cordova</cp:lastModifiedBy>
  <cp:revision>5</cp:revision>
  <dcterms:created xsi:type="dcterms:W3CDTF">2024-03-05T02:47:00Z</dcterms:created>
  <dcterms:modified xsi:type="dcterms:W3CDTF">2024-08-01T04:17:00Z</dcterms:modified>
</cp:coreProperties>
</file>