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8902" w14:textId="5B0562B1" w:rsidR="00353A47" w:rsidRDefault="00844897">
      <w:pPr>
        <w:rPr>
          <w:noProof/>
        </w:rPr>
      </w:pPr>
      <w:r>
        <w:rPr>
          <w:noProof/>
        </w:rPr>
        <w:drawing>
          <wp:inline distT="0" distB="0" distL="0" distR="0" wp14:anchorId="78A7F5B7" wp14:editId="54D0C935">
            <wp:extent cx="5400040" cy="3941445"/>
            <wp:effectExtent l="0" t="0" r="0" b="1905"/>
            <wp:docPr id="2031640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0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DBF7" w14:textId="77777777" w:rsidR="006F11CA" w:rsidRPr="006F11CA" w:rsidRDefault="006F11CA" w:rsidP="006F11CA"/>
    <w:p w14:paraId="26C4BCFF" w14:textId="77777777" w:rsidR="006F11CA" w:rsidRDefault="006F11CA" w:rsidP="006F11CA">
      <w:pPr>
        <w:rPr>
          <w:noProof/>
        </w:rPr>
      </w:pPr>
    </w:p>
    <w:p w14:paraId="001F563C" w14:textId="4E1134FB" w:rsidR="006F11CA" w:rsidRDefault="006F11CA" w:rsidP="006F11CA">
      <w:pPr>
        <w:tabs>
          <w:tab w:val="left" w:pos="1350"/>
        </w:tabs>
      </w:pPr>
      <w:r>
        <w:tab/>
      </w:r>
      <w:r>
        <w:rPr>
          <w:noProof/>
        </w:rPr>
        <w:drawing>
          <wp:inline distT="0" distB="0" distL="0" distR="0" wp14:anchorId="052A68AA" wp14:editId="0CA125C2">
            <wp:extent cx="5400040" cy="3204210"/>
            <wp:effectExtent l="0" t="0" r="0" b="0"/>
            <wp:docPr id="1724190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90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67F2" w14:textId="666D54F4" w:rsidR="006F11CA" w:rsidRPr="006F11CA" w:rsidRDefault="006F11CA" w:rsidP="006F11CA">
      <w:pPr>
        <w:tabs>
          <w:tab w:val="left" w:pos="1350"/>
        </w:tabs>
      </w:pPr>
      <w:r>
        <w:t>Cuando no se tiene el número de comprobante colocar el ultimo o dejar buscar el contable</w:t>
      </w:r>
    </w:p>
    <w:sectPr w:rsidR="006F11CA" w:rsidRPr="006F1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97"/>
    <w:rsid w:val="00353A47"/>
    <w:rsid w:val="005B36DC"/>
    <w:rsid w:val="006F11CA"/>
    <w:rsid w:val="00844897"/>
    <w:rsid w:val="00C7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1DEA"/>
  <w15:chartTrackingRefBased/>
  <w15:docId w15:val="{8003820E-DFF6-40C1-836F-2D0EF723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Cordova</dc:creator>
  <cp:keywords/>
  <dc:description/>
  <cp:lastModifiedBy>Patricio Cordova</cp:lastModifiedBy>
  <cp:revision>1</cp:revision>
  <dcterms:created xsi:type="dcterms:W3CDTF">2024-03-05T02:47:00Z</dcterms:created>
  <dcterms:modified xsi:type="dcterms:W3CDTF">2024-03-05T04:55:00Z</dcterms:modified>
</cp:coreProperties>
</file>