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842" w:rsidRPr="00DC3CCE" w:rsidRDefault="00CA3406" w:rsidP="00CA3406">
      <w:pPr>
        <w:pStyle w:val="ListParagraph"/>
        <w:numPr>
          <w:ilvl w:val="0"/>
          <w:numId w:val="1"/>
        </w:numPr>
        <w:rPr>
          <w:b/>
          <w:lang w:val="es-MX"/>
        </w:rPr>
      </w:pPr>
      <w:r w:rsidRPr="00DC3CCE">
        <w:rPr>
          <w:b/>
          <w:lang w:val="es-MX"/>
        </w:rPr>
        <w:t>Modulo de cuentas por cobrar</w:t>
      </w:r>
    </w:p>
    <w:p w:rsidR="00CA3406" w:rsidRDefault="00CA3406" w:rsidP="00CA3406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Adeudo</w:t>
      </w:r>
    </w:p>
    <w:p w:rsidR="00CA3406" w:rsidRDefault="00CA3406" w:rsidP="00CA3406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Listado los departamentos con el valor de la alícuota</w:t>
      </w:r>
    </w:p>
    <w:p w:rsidR="00CA3406" w:rsidRDefault="00CA3406" w:rsidP="00CA3406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Generar una deuda (alícuota por departamento) con el punto a.</w:t>
      </w:r>
    </w:p>
    <w:p w:rsidR="00CA3406" w:rsidRDefault="00CA3406" w:rsidP="00CA3406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Genera una cuenta por cobrar.</w:t>
      </w:r>
    </w:p>
    <w:p w:rsidR="00CA3406" w:rsidRDefault="00CA3406" w:rsidP="00CA3406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Modulo de cuentas por cobrar.</w:t>
      </w:r>
    </w:p>
    <w:p w:rsidR="00CA3406" w:rsidRDefault="00CA3406" w:rsidP="00CA3406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Módulo</w:t>
      </w:r>
      <w:r>
        <w:rPr>
          <w:lang w:val="es-MX"/>
        </w:rPr>
        <w:t xml:space="preserve"> de cuentas por </w:t>
      </w:r>
      <w:r>
        <w:rPr>
          <w:lang w:val="es-MX"/>
        </w:rPr>
        <w:t>pa</w:t>
      </w:r>
      <w:bookmarkStart w:id="0" w:name="_GoBack"/>
      <w:bookmarkEnd w:id="0"/>
      <w:r>
        <w:rPr>
          <w:lang w:val="es-MX"/>
        </w:rPr>
        <w:t>gar</w:t>
      </w:r>
    </w:p>
    <w:p w:rsidR="00CA3406" w:rsidRDefault="00CA3406" w:rsidP="00CA3406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Del listado de proveedores</w:t>
      </w:r>
    </w:p>
    <w:p w:rsidR="00CA3406" w:rsidRDefault="00CA3406" w:rsidP="00CA3406">
      <w:pPr>
        <w:pStyle w:val="ListParagraph"/>
        <w:rPr>
          <w:lang w:val="es-MX"/>
        </w:rPr>
      </w:pPr>
    </w:p>
    <w:p w:rsidR="00CA3406" w:rsidRDefault="00CA3406" w:rsidP="00CA3406">
      <w:pPr>
        <w:pStyle w:val="ListParagraph"/>
        <w:ind w:left="1440"/>
        <w:rPr>
          <w:lang w:val="es-MX"/>
        </w:rPr>
      </w:pPr>
    </w:p>
    <w:p w:rsidR="00CA3406" w:rsidRDefault="00CA3406" w:rsidP="00CA3406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Modulo contable</w:t>
      </w:r>
    </w:p>
    <w:p w:rsidR="00CA3406" w:rsidRDefault="00CA3406" w:rsidP="00CA3406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Valores generales</w:t>
      </w:r>
    </w:p>
    <w:p w:rsidR="00CA3406" w:rsidRPr="00CA3406" w:rsidRDefault="00CA3406" w:rsidP="00CA3406">
      <w:pPr>
        <w:rPr>
          <w:lang w:val="es-MX"/>
        </w:rPr>
      </w:pPr>
    </w:p>
    <w:sectPr w:rsidR="00CA3406" w:rsidRPr="00CA34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42C1A"/>
    <w:multiLevelType w:val="hybridMultilevel"/>
    <w:tmpl w:val="BC64C30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06"/>
    <w:rsid w:val="00231D63"/>
    <w:rsid w:val="00B54842"/>
    <w:rsid w:val="00CA3406"/>
    <w:rsid w:val="00DC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1290E7"/>
  <w15:chartTrackingRefBased/>
  <w15:docId w15:val="{BBA3B4F9-A85B-499B-818D-7E9D6D2F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PATRICIO.CORDOVA</dc:creator>
  <cp:keywords/>
  <dc:description/>
  <cp:lastModifiedBy>PATRICIO.CORDOVA</cp:lastModifiedBy>
  <cp:revision>1</cp:revision>
  <dcterms:created xsi:type="dcterms:W3CDTF">2023-02-21T23:45:00Z</dcterms:created>
  <dcterms:modified xsi:type="dcterms:W3CDTF">2023-02-22T00:38:00Z</dcterms:modified>
</cp:coreProperties>
</file>