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C64B7" w14:textId="68E7B8B7" w:rsidR="002820CD" w:rsidRDefault="002820CD">
      <w:r>
        <w:rPr>
          <w:noProof/>
        </w:rPr>
        <w:drawing>
          <wp:anchor distT="0" distB="0" distL="114300" distR="114300" simplePos="0" relativeHeight="251658240" behindDoc="1" locked="0" layoutInCell="1" allowOverlap="1" wp14:anchorId="56B46497" wp14:editId="5D91267E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400040" cy="3158490"/>
            <wp:effectExtent l="0" t="0" r="0" b="3810"/>
            <wp:wrapTight wrapText="bothSides">
              <wp:wrapPolygon edited="0">
                <wp:start x="0" y="0"/>
                <wp:lineTo x="0" y="21496"/>
                <wp:lineTo x="21488" y="21496"/>
                <wp:lineTo x="21488" y="0"/>
                <wp:lineTo x="0" y="0"/>
              </wp:wrapPolygon>
            </wp:wrapTight>
            <wp:docPr id="1928672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7256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Listar en orden </w:t>
      </w:r>
    </w:p>
    <w:p w14:paraId="393194FC" w14:textId="14EA646C" w:rsidR="002820CD" w:rsidRDefault="002820CD" w:rsidP="00650560">
      <w:pPr>
        <w:pStyle w:val="Prrafodelista"/>
        <w:numPr>
          <w:ilvl w:val="0"/>
          <w:numId w:val="2"/>
        </w:numPr>
      </w:pPr>
      <w:r>
        <w:t>Filtro por nombre y Torre.</w:t>
      </w:r>
    </w:p>
    <w:p w14:paraId="53A9C34B" w14:textId="189BC120" w:rsidR="002820CD" w:rsidRDefault="002820CD" w:rsidP="00650560">
      <w:pPr>
        <w:pStyle w:val="Prrafodelista"/>
        <w:numPr>
          <w:ilvl w:val="0"/>
          <w:numId w:val="2"/>
        </w:numPr>
      </w:pPr>
      <w:r>
        <w:t>Mostrar el saldo pendiente</w:t>
      </w:r>
      <w:r w:rsidR="00640BF6">
        <w:t>.</w:t>
      </w:r>
    </w:p>
    <w:p w14:paraId="4F690930" w14:textId="266EE3E3" w:rsidR="00640BF6" w:rsidRDefault="00640BF6" w:rsidP="00650560">
      <w:pPr>
        <w:pStyle w:val="Prrafodelista"/>
        <w:numPr>
          <w:ilvl w:val="0"/>
          <w:numId w:val="2"/>
        </w:numPr>
      </w:pPr>
      <w:r>
        <w:t>Seleccionar la fecha de pago, como primer dato</w:t>
      </w:r>
    </w:p>
    <w:p w14:paraId="70CC6A1F" w14:textId="30CDC6EB" w:rsidR="002820CD" w:rsidRDefault="00267498" w:rsidP="00650560">
      <w:pPr>
        <w:pStyle w:val="Prrafodelista"/>
        <w:numPr>
          <w:ilvl w:val="0"/>
          <w:numId w:val="2"/>
        </w:numPr>
      </w:pPr>
      <w:r w:rsidRPr="00267498">
        <w:t>FECHA</w:t>
      </w:r>
      <w:r>
        <w:t xml:space="preserve"> -&gt; de recibo no </w:t>
      </w:r>
      <w:proofErr w:type="spellStart"/>
      <w:r>
        <w:t>esta</w:t>
      </w:r>
      <w:proofErr w:type="spellEnd"/>
      <w:r>
        <w:t xml:space="preserve"> correcto</w:t>
      </w:r>
    </w:p>
    <w:p w14:paraId="148D6F44" w14:textId="09AAF386" w:rsidR="00267498" w:rsidRDefault="00267498" w:rsidP="00650560">
      <w:pPr>
        <w:pStyle w:val="Prrafodelista"/>
        <w:numPr>
          <w:ilvl w:val="0"/>
          <w:numId w:val="2"/>
        </w:numPr>
      </w:pPr>
      <w:r>
        <w:t xml:space="preserve">Colocar la torre también </w:t>
      </w:r>
    </w:p>
    <w:p w14:paraId="5B2F22D6" w14:textId="0532F938" w:rsidR="00B55118" w:rsidRDefault="00B55118">
      <w:r>
        <w:t>Concepto del recibo de pago también lo ingresa</w:t>
      </w:r>
    </w:p>
    <w:p w14:paraId="2F781856" w14:textId="77777777" w:rsidR="002820CD" w:rsidRDefault="002820CD" w:rsidP="002820CD">
      <w:r>
        <w:t>Solo dos decimales</w:t>
      </w:r>
    </w:p>
    <w:p w14:paraId="6CEA198A" w14:textId="315DD6CB" w:rsidR="002820CD" w:rsidRDefault="00B55118">
      <w:r>
        <w:t xml:space="preserve">Poner las dos deudas, </w:t>
      </w:r>
    </w:p>
    <w:p w14:paraId="18ECCCDE" w14:textId="58A8E194" w:rsidR="00B55118" w:rsidRDefault="00B55118">
      <w:r>
        <w:t xml:space="preserve">Pablo </w:t>
      </w:r>
      <w:proofErr w:type="spellStart"/>
      <w:r>
        <w:t>mafal</w:t>
      </w:r>
      <w:proofErr w:type="spellEnd"/>
      <w:r>
        <w:t xml:space="preserve"> paga 100 </w:t>
      </w:r>
      <w:proofErr w:type="spellStart"/>
      <w:r>
        <w:t>dolares</w:t>
      </w:r>
      <w:proofErr w:type="spellEnd"/>
      <w:r>
        <w:t xml:space="preserve"> de dos meses y queda un saldo pendiente, de febrero y queda un </w:t>
      </w:r>
      <w:proofErr w:type="spellStart"/>
      <w:r>
        <w:t>soldo</w:t>
      </w:r>
      <w:proofErr w:type="spellEnd"/>
      <w:r>
        <w:t xml:space="preserve"> pendiente del </w:t>
      </w:r>
      <w:proofErr w:type="spellStart"/>
      <w:r>
        <w:t>ultimo</w:t>
      </w:r>
      <w:proofErr w:type="spellEnd"/>
      <w:r>
        <w:t xml:space="preserve"> mes.</w:t>
      </w:r>
    </w:p>
    <w:p w14:paraId="581DEC1F" w14:textId="5994C903" w:rsidR="00B55118" w:rsidRDefault="00356EBD">
      <w:proofErr w:type="spellStart"/>
      <w:r>
        <w:t>Debito</w:t>
      </w:r>
      <w:proofErr w:type="spellEnd"/>
      <w:r>
        <w:t xml:space="preserve"> y suma que cuadre en el cuadro. </w:t>
      </w:r>
    </w:p>
    <w:p w14:paraId="73616386" w14:textId="77777777" w:rsidR="002820CD" w:rsidRDefault="002820CD"/>
    <w:p w14:paraId="4C396019" w14:textId="77777777" w:rsidR="00927D1F" w:rsidRDefault="00927D1F"/>
    <w:p w14:paraId="3A15DA08" w14:textId="2A462882" w:rsidR="00927D1F" w:rsidRDefault="00927D1F">
      <w:r>
        <w:t xml:space="preserve">Generar un adeudo anticipado cuando </w:t>
      </w:r>
      <w:r w:rsidR="00193125">
        <w:t>el adeudo quiere pagar más</w:t>
      </w:r>
    </w:p>
    <w:p w14:paraId="7C6FDE88" w14:textId="1D5E7594" w:rsidR="000B244D" w:rsidRDefault="000B244D">
      <w:r>
        <w:t>Hacer un ingreso en lugar de estado cuenta</w:t>
      </w:r>
    </w:p>
    <w:p w14:paraId="3F10E3E3" w14:textId="367869FA" w:rsidR="000B244D" w:rsidRDefault="000B244D">
      <w:r>
        <w:t>Número de documento</w:t>
      </w:r>
    </w:p>
    <w:p w14:paraId="1FE390B0" w14:textId="7B899A0C" w:rsidR="002820CD" w:rsidRDefault="002820CD"/>
    <w:p w14:paraId="345D190C" w14:textId="77777777" w:rsidR="00852017" w:rsidRDefault="00852017"/>
    <w:p w14:paraId="1A1456A9" w14:textId="77777777" w:rsidR="00852017" w:rsidRDefault="00852017"/>
    <w:p w14:paraId="472C5018" w14:textId="7FD45DE1" w:rsidR="00852017" w:rsidRDefault="00852017">
      <w:r>
        <w:lastRenderedPageBreak/>
        <w:t xml:space="preserve">Agrupar resultados de </w:t>
      </w:r>
      <w:proofErr w:type="spellStart"/>
      <w:r w:rsidRPr="00852017">
        <w:t>AdministracionEstadoCuenta</w:t>
      </w:r>
      <w:proofErr w:type="spellEnd"/>
      <w:r>
        <w:t xml:space="preserve">, por fecha (ya </w:t>
      </w:r>
      <w:proofErr w:type="spellStart"/>
      <w:r>
        <w:t>esta</w:t>
      </w:r>
      <w:proofErr w:type="spellEnd"/>
      <w:r>
        <w:t xml:space="preserve">) y por </w:t>
      </w:r>
      <w:proofErr w:type="spellStart"/>
      <w:r>
        <w:t>numero</w:t>
      </w:r>
      <w:proofErr w:type="spellEnd"/>
      <w:r>
        <w:t xml:space="preserve"> de departamento de menor a mayor.</w:t>
      </w:r>
    </w:p>
    <w:p w14:paraId="70B43229" w14:textId="77777777" w:rsidR="00852017" w:rsidRDefault="00852017"/>
    <w:p w14:paraId="0538540A" w14:textId="77777777" w:rsidR="00852017" w:rsidRDefault="00852017"/>
    <w:p w14:paraId="189595B2" w14:textId="7CA1BCE3" w:rsidR="00852017" w:rsidRDefault="00852017">
      <w:r>
        <w:t xml:space="preserve">Poner una línea por cada mes pagado, en el recibo ingreso, </w:t>
      </w:r>
    </w:p>
    <w:p w14:paraId="7E1F907B" w14:textId="6AFDBED7" w:rsidR="00852017" w:rsidRDefault="00852017">
      <w:r w:rsidRPr="00852017">
        <w:t>Valor</w:t>
      </w:r>
      <w:r>
        <w:t>, Saldo Pendiente.</w:t>
      </w:r>
    </w:p>
    <w:p w14:paraId="47DD9F50" w14:textId="77777777" w:rsidR="00852017" w:rsidRDefault="00852017"/>
    <w:p w14:paraId="3E3A06F9" w14:textId="77777777" w:rsidR="00DC5E64" w:rsidRDefault="00DC5E64"/>
    <w:p w14:paraId="18766536" w14:textId="71D837D9" w:rsidR="00DC5E64" w:rsidRDefault="00DC5E64">
      <w:r>
        <w:t>Firma de Administrador</w:t>
      </w:r>
      <w:r>
        <w:tab/>
      </w:r>
      <w:r>
        <w:tab/>
      </w:r>
      <w:r>
        <w:tab/>
      </w:r>
      <w:r>
        <w:tab/>
      </w:r>
    </w:p>
    <w:p w14:paraId="443E7E6F" w14:textId="77777777" w:rsidR="00DC5E64" w:rsidRDefault="00DC5E64"/>
    <w:p w14:paraId="0F453710" w14:textId="4E771BD0" w:rsidR="00DC5E64" w:rsidRDefault="00DC5E64">
      <w:r>
        <w:t>Ingresos deben estar dentro de comprobantes. Hacer un ingreso</w:t>
      </w:r>
    </w:p>
    <w:p w14:paraId="330BDC6D" w14:textId="77777777" w:rsidR="00DC5E64" w:rsidRDefault="00DC5E64"/>
    <w:p w14:paraId="4239D733" w14:textId="79F455E7" w:rsidR="00DC5E64" w:rsidRPr="006760DF" w:rsidRDefault="00000000">
      <w:pPr>
        <w:rPr>
          <w:highlight w:val="green"/>
        </w:rPr>
      </w:pPr>
      <w:hyperlink r:id="rId6" w:history="1">
        <w:r w:rsidR="00DC5E64" w:rsidRPr="006760DF">
          <w:rPr>
            <w:rStyle w:val="Hipervnculo"/>
            <w:highlight w:val="green"/>
          </w:rPr>
          <w:t>http://localhost:5067/C_Contabilidad/Comprobantes</w:t>
        </w:r>
      </w:hyperlink>
    </w:p>
    <w:p w14:paraId="549865A8" w14:textId="27594C4B" w:rsidR="00DC5E64" w:rsidRDefault="00DC5E64">
      <w:r w:rsidRPr="006760DF">
        <w:rPr>
          <w:highlight w:val="green"/>
        </w:rPr>
        <w:t>Ordenar por concepto y mostrar por torre</w:t>
      </w:r>
    </w:p>
    <w:p w14:paraId="07010364" w14:textId="77777777" w:rsidR="00DC5E64" w:rsidRDefault="00DC5E64"/>
    <w:p w14:paraId="0CB7F8B1" w14:textId="77777777" w:rsidR="00DC5E64" w:rsidRDefault="00DC5E64"/>
    <w:p w14:paraId="224D26C0" w14:textId="0683FCB4" w:rsidR="00DC5E64" w:rsidRDefault="00DC5E64">
      <w:r>
        <w:rPr>
          <w:noProof/>
        </w:rPr>
        <w:drawing>
          <wp:inline distT="0" distB="0" distL="0" distR="0" wp14:anchorId="10822E61" wp14:editId="5B399FC0">
            <wp:extent cx="5400040" cy="2879725"/>
            <wp:effectExtent l="0" t="0" r="0" b="0"/>
            <wp:docPr id="767515320" name="Imagen 1" descr="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15320" name="Imagen 1" descr="Pantalla de un video jueg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D6AB" w14:textId="77777777" w:rsidR="00DC5E64" w:rsidRDefault="00DC5E64"/>
    <w:p w14:paraId="368512F8" w14:textId="77777777" w:rsidR="00DC5E64" w:rsidRDefault="00DC5E64"/>
    <w:p w14:paraId="60991DC4" w14:textId="56D5A631" w:rsidR="00DC5E64" w:rsidRDefault="00DC5E64">
      <w:r>
        <w:t xml:space="preserve">Orden, torre y numero de departamento. </w:t>
      </w:r>
    </w:p>
    <w:p w14:paraId="372DAFC3" w14:textId="1AFA68CE" w:rsidR="00DC5E64" w:rsidRDefault="004F47CD" w:rsidP="004F47CD">
      <w:pPr>
        <w:tabs>
          <w:tab w:val="left" w:pos="1290"/>
        </w:tabs>
      </w:pPr>
      <w:r>
        <w:lastRenderedPageBreak/>
        <w:t>Comprobantes -&gt; Ingreso -&gt;</w:t>
      </w:r>
    </w:p>
    <w:p w14:paraId="4C466D4A" w14:textId="77777777" w:rsidR="000472B8" w:rsidRDefault="000472B8" w:rsidP="004F47CD">
      <w:pPr>
        <w:tabs>
          <w:tab w:val="left" w:pos="1290"/>
        </w:tabs>
      </w:pPr>
    </w:p>
    <w:p w14:paraId="3381C3ED" w14:textId="1718A96F" w:rsidR="000472B8" w:rsidRDefault="000472B8" w:rsidP="004F47CD">
      <w:pPr>
        <w:tabs>
          <w:tab w:val="left" w:pos="1290"/>
        </w:tabs>
      </w:pPr>
      <w:r>
        <w:t>Reemplazar (ocultar), poner las cuentas banco.</w:t>
      </w:r>
    </w:p>
    <w:p w14:paraId="710D638C" w14:textId="77777777" w:rsidR="00827EE4" w:rsidRDefault="00827EE4" w:rsidP="004F47CD">
      <w:pPr>
        <w:tabs>
          <w:tab w:val="left" w:pos="1290"/>
        </w:tabs>
      </w:pPr>
    </w:p>
    <w:p w14:paraId="00BF6A1E" w14:textId="77777777" w:rsidR="00827EE4" w:rsidRDefault="00827EE4" w:rsidP="004F47CD">
      <w:pPr>
        <w:tabs>
          <w:tab w:val="left" w:pos="1290"/>
        </w:tabs>
      </w:pPr>
    </w:p>
    <w:p w14:paraId="7B2D3A3A" w14:textId="3171FAA9" w:rsidR="00827EE4" w:rsidRDefault="00000000" w:rsidP="004F47CD">
      <w:pPr>
        <w:tabs>
          <w:tab w:val="left" w:pos="1290"/>
        </w:tabs>
      </w:pPr>
      <w:hyperlink r:id="rId8" w:tgtFrame="_self" w:history="1">
        <w:r w:rsidR="00827EE4" w:rsidRPr="00827EE4">
          <w:rPr>
            <w:rStyle w:val="Hipervnculo"/>
          </w:rPr>
          <w:t xml:space="preserve">4.1.01.01 | Ingreso Expensas </w:t>
        </w:r>
      </w:hyperlink>
      <w:r w:rsidR="00827EE4">
        <w:t xml:space="preserve"> -&gt; </w:t>
      </w:r>
      <w:hyperlink r:id="rId9" w:tgtFrame="_self" w:history="1">
        <w:r w:rsidR="00827EE4" w:rsidRPr="00827EE4">
          <w:rPr>
            <w:rStyle w:val="Hipervnculo"/>
          </w:rPr>
          <w:t xml:space="preserve">4.1.03.02 | Otros Ingresos </w:t>
        </w:r>
      </w:hyperlink>
    </w:p>
    <w:p w14:paraId="33B5A6B7" w14:textId="77777777" w:rsidR="00827EE4" w:rsidRDefault="00827EE4" w:rsidP="004F47CD">
      <w:pPr>
        <w:tabs>
          <w:tab w:val="left" w:pos="1290"/>
        </w:tabs>
      </w:pPr>
    </w:p>
    <w:p w14:paraId="0334B4FD" w14:textId="0B60F753" w:rsidR="00827EE4" w:rsidRDefault="00827EE4" w:rsidP="00827EE4">
      <w:pPr>
        <w:pStyle w:val="Prrafodelista"/>
        <w:numPr>
          <w:ilvl w:val="0"/>
          <w:numId w:val="1"/>
        </w:numPr>
        <w:tabs>
          <w:tab w:val="left" w:pos="1290"/>
        </w:tabs>
      </w:pPr>
      <w:r>
        <w:t xml:space="preserve">Poner el nombre de la cuenta </w:t>
      </w:r>
      <w:r w:rsidRPr="00827EE4">
        <w:t>http://localhost:5067/C_Contabilidad/Comprobantes</w:t>
      </w:r>
    </w:p>
    <w:p w14:paraId="55B13B71" w14:textId="77777777" w:rsidR="00DC5E64" w:rsidRDefault="00DC5E64"/>
    <w:p w14:paraId="14C22760" w14:textId="77777777" w:rsidR="00DC5E64" w:rsidRDefault="00DC5E64"/>
    <w:p w14:paraId="22DA7343" w14:textId="77777777" w:rsidR="00DC5E64" w:rsidRDefault="00DC5E64"/>
    <w:p w14:paraId="48ADC0A2" w14:textId="77777777" w:rsidR="00DC5E64" w:rsidRDefault="00DC5E64"/>
    <w:sectPr w:rsidR="00DC5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E3E87"/>
    <w:multiLevelType w:val="hybridMultilevel"/>
    <w:tmpl w:val="C3448DC0"/>
    <w:lvl w:ilvl="0" w:tplc="AEAC83B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911BC"/>
    <w:multiLevelType w:val="hybridMultilevel"/>
    <w:tmpl w:val="A7EEC2E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455983">
    <w:abstractNumId w:val="0"/>
  </w:num>
  <w:num w:numId="2" w16cid:durableId="31227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D"/>
    <w:rsid w:val="000472B8"/>
    <w:rsid w:val="000B244D"/>
    <w:rsid w:val="00193125"/>
    <w:rsid w:val="00267498"/>
    <w:rsid w:val="002820CD"/>
    <w:rsid w:val="00356EBD"/>
    <w:rsid w:val="004F47CD"/>
    <w:rsid w:val="005633D0"/>
    <w:rsid w:val="00640BF6"/>
    <w:rsid w:val="00650560"/>
    <w:rsid w:val="006760DF"/>
    <w:rsid w:val="006E567B"/>
    <w:rsid w:val="007E4454"/>
    <w:rsid w:val="00827EE4"/>
    <w:rsid w:val="00852017"/>
    <w:rsid w:val="00927D1F"/>
    <w:rsid w:val="00972A5C"/>
    <w:rsid w:val="00A0721C"/>
    <w:rsid w:val="00A15BF5"/>
    <w:rsid w:val="00B55118"/>
    <w:rsid w:val="00BC43D2"/>
    <w:rsid w:val="00D64D98"/>
    <w:rsid w:val="00DC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C543"/>
  <w15:chartTrackingRefBased/>
  <w15:docId w15:val="{0077CDF0-0503-42BC-80F5-B0FD7322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0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0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0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0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0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0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0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0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0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0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0C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C5E6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67/C_MaestroContable/EditarMaestroContable?idMaestro=c0801509-f2b3-4298-9b0b-a39491d9b9f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67/C_Contabilidad/Comprobant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67/C_MaestroContable/EditarMaestroContable?idMaestro=284467de-a695-445e-8bbc-81276882f35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ti</dc:creator>
  <cp:keywords/>
  <dc:description/>
  <cp:lastModifiedBy>Patricio Cordova</cp:lastModifiedBy>
  <cp:revision>10</cp:revision>
  <dcterms:created xsi:type="dcterms:W3CDTF">2024-08-05T23:28:00Z</dcterms:created>
  <dcterms:modified xsi:type="dcterms:W3CDTF">2024-09-05T03:31:00Z</dcterms:modified>
</cp:coreProperties>
</file>