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B9D7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1. What steps would you take to solve this problem? Please describe as completely and clearly as possible all the steps that you see as essential for solving the problem.</w:t>
      </w:r>
    </w:p>
    <w:p w14:paraId="30E3351D" w14:textId="77777777" w:rsidR="00F41389" w:rsidRPr="00F41389" w:rsidRDefault="00F41389" w:rsidP="00F41389">
      <w:r w:rsidRPr="00F41389">
        <w:rPr>
          <w:b/>
          <w:bCs/>
        </w:rPr>
        <w:t>Steps:</w:t>
      </w:r>
    </w:p>
    <w:p w14:paraId="1779625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Data Loading and Initial Exploration</w:t>
      </w:r>
      <w:r w:rsidRPr="00F41389">
        <w:t>: First, I would load the data and perform initial exploratory data analysis (EDA) to understand the structure, types, and distribution of data.</w:t>
      </w:r>
    </w:p>
    <w:p w14:paraId="26BF78E8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Data Cleaning</w:t>
      </w:r>
      <w:r w:rsidRPr="00F41389">
        <w:t>: I would handle missing values by replacing 'na' with NaN and imputing missing values with the mean.</w:t>
      </w:r>
    </w:p>
    <w:p w14:paraId="1A8E1E12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Feature Selection</w:t>
      </w:r>
      <w:r w:rsidRPr="00F41389">
        <w:t>: I would calculate the Pearson correlation matrix and identify low correlation columns (|correlation| &lt; 0.80) for modeling to reduce multicollinearity.</w:t>
      </w:r>
    </w:p>
    <w:p w14:paraId="59245E72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Data Preprocessing</w:t>
      </w:r>
      <w:r w:rsidRPr="00F41389">
        <w:t>: I would convert appropriate columns to float type and encode the target variable.</w:t>
      </w:r>
    </w:p>
    <w:p w14:paraId="6348274F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Dimensionality Reduction</w:t>
      </w:r>
      <w:r w:rsidRPr="00F41389">
        <w:t>: I would apply SVD to reduce the dimensionality of the dataset.</w:t>
      </w:r>
    </w:p>
    <w:p w14:paraId="6218F11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Model Training</w:t>
      </w:r>
      <w:r w:rsidRPr="00F41389">
        <w:t>: I would split the data into training and testing sets, then create and train a pipeline that includes imputation, scaling, SVD, and an XGBoost classifier.</w:t>
      </w:r>
    </w:p>
    <w:p w14:paraId="71E6E98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Model Evaluation</w:t>
      </w:r>
      <w:r w:rsidRPr="00F41389">
        <w:t>: I would evaluate the model using metrics such as precision, recall, f1-score, and accuracy.</w:t>
      </w:r>
    </w:p>
    <w:p w14:paraId="429AEEBD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Prediction</w:t>
      </w:r>
      <w:r w:rsidRPr="00F41389">
        <w:t>: I would apply the trained model to the present year's data after processing it similarly to the training data.</w:t>
      </w:r>
    </w:p>
    <w:p w14:paraId="4CC58FC4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Result Analysis</w:t>
      </w:r>
      <w:r w:rsidRPr="00F41389">
        <w:t>: I would analyze the prediction results and evaluate the distribution of predicted classes.</w:t>
      </w:r>
    </w:p>
    <w:p w14:paraId="52293A81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Output</w:t>
      </w:r>
      <w:r w:rsidRPr="00F41389">
        <w:t>: I would save the predictions to a CSV file.</w:t>
      </w:r>
    </w:p>
    <w:p w14:paraId="12B63AB6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2. Which technical data science metric would you use to solve this challenge? Ex: absolute error, rmse, etc.</w:t>
      </w:r>
    </w:p>
    <w:p w14:paraId="73F71568" w14:textId="77777777" w:rsidR="00F41389" w:rsidRPr="00F41389" w:rsidRDefault="00F41389" w:rsidP="00F41389">
      <w:r w:rsidRPr="00F41389">
        <w:rPr>
          <w:b/>
          <w:bCs/>
        </w:rPr>
        <w:t>Technical Metrics:</w:t>
      </w:r>
    </w:p>
    <w:p w14:paraId="68FD26F2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Precision</w:t>
      </w:r>
    </w:p>
    <w:p w14:paraId="52CC0EF8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Recall</w:t>
      </w:r>
    </w:p>
    <w:p w14:paraId="79672000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F1-Score</w:t>
      </w:r>
    </w:p>
    <w:p w14:paraId="04438D06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Accuracy</w:t>
      </w:r>
    </w:p>
    <w:p w14:paraId="6098B590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3. Which business metric would you use to solve the challenge?</w:t>
      </w:r>
    </w:p>
    <w:p w14:paraId="5D7A3299" w14:textId="77777777" w:rsidR="00F41389" w:rsidRPr="00F41389" w:rsidRDefault="00F41389" w:rsidP="00F41389">
      <w:r w:rsidRPr="00F41389">
        <w:rPr>
          <w:b/>
          <w:bCs/>
        </w:rPr>
        <w:t>Business Metrics:</w:t>
      </w:r>
    </w:p>
    <w:p w14:paraId="33F3F6E4" w14:textId="77777777" w:rsidR="00F41389" w:rsidRPr="00F41389" w:rsidRDefault="00F41389" w:rsidP="00F41389">
      <w:pPr>
        <w:numPr>
          <w:ilvl w:val="0"/>
          <w:numId w:val="19"/>
        </w:numPr>
      </w:pPr>
      <w:r w:rsidRPr="00F41389">
        <w:rPr>
          <w:b/>
          <w:bCs/>
        </w:rPr>
        <w:t>Cost Savings</w:t>
      </w:r>
      <w:r w:rsidRPr="00F41389">
        <w:t>: I would calculate potential cost savings by reducing the number of high-cost maintenance events.</w:t>
      </w:r>
    </w:p>
    <w:p w14:paraId="31536477" w14:textId="77777777" w:rsidR="00F41389" w:rsidRPr="00F41389" w:rsidRDefault="00F41389" w:rsidP="00F41389">
      <w:pPr>
        <w:numPr>
          <w:ilvl w:val="0"/>
          <w:numId w:val="19"/>
        </w:numPr>
      </w:pPr>
      <w:r w:rsidRPr="00F41389">
        <w:rPr>
          <w:b/>
          <w:bCs/>
        </w:rPr>
        <w:lastRenderedPageBreak/>
        <w:t>ROI (Return on Investment)</w:t>
      </w:r>
      <w:r w:rsidRPr="00F41389">
        <w:t>: I would measure the return on investment from implementing the predictive maintenance model.</w:t>
      </w:r>
    </w:p>
    <w:p w14:paraId="674208B0" w14:textId="77777777" w:rsidR="00F41389" w:rsidRPr="00F41389" w:rsidRDefault="00F41389" w:rsidP="00F41389">
      <w:pPr>
        <w:numPr>
          <w:ilvl w:val="0"/>
          <w:numId w:val="19"/>
        </w:numPr>
      </w:pPr>
      <w:r w:rsidRPr="00F41389">
        <w:rPr>
          <w:b/>
          <w:bCs/>
        </w:rPr>
        <w:t>False Negative Rate</w:t>
      </w:r>
      <w:r w:rsidRPr="00F41389">
        <w:t>: I would monitor the rate of missed defects as these result in high corrective maintenance costs.</w:t>
      </w:r>
    </w:p>
    <w:p w14:paraId="6B543182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4. How do technical metrics relate to the business metrics?</w:t>
      </w:r>
    </w:p>
    <w:p w14:paraId="17FC45CF" w14:textId="77777777" w:rsidR="00F41389" w:rsidRPr="00F41389" w:rsidRDefault="00F41389" w:rsidP="00F41389">
      <w:r w:rsidRPr="00F41389">
        <w:rPr>
          <w:b/>
          <w:bCs/>
        </w:rPr>
        <w:t>Relation:</w:t>
      </w:r>
    </w:p>
    <w:p w14:paraId="440EDA29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Precision</w:t>
      </w:r>
      <w:r w:rsidRPr="00F41389">
        <w:t xml:space="preserve"> and </w:t>
      </w:r>
      <w:r w:rsidRPr="00F41389">
        <w:rPr>
          <w:b/>
          <w:bCs/>
        </w:rPr>
        <w:t>Recall</w:t>
      </w:r>
      <w:r w:rsidRPr="00F41389">
        <w:t xml:space="preserve"> directly impact the business metric of cost savings. High precision reduces false positives, thereby reducing unnecessary inspections. High recall ensures that most defective trucks are identified, reducing costly corrective maintenance.</w:t>
      </w:r>
    </w:p>
    <w:p w14:paraId="08D42712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F1-Score</w:t>
      </w:r>
      <w:r w:rsidRPr="00F41389">
        <w:t xml:space="preserve"> balances precision and recall, providing a single metric that captures the trade-off between the two.</w:t>
      </w:r>
    </w:p>
    <w:p w14:paraId="4DEB9EA7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Accuracy</w:t>
      </w:r>
      <w:r w:rsidRPr="00F41389">
        <w:t xml:space="preserve"> is less informative in imbalanced datasets but still useful for overall performance assessment.</w:t>
      </w:r>
    </w:p>
    <w:p w14:paraId="63324096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ROC-AUC</w:t>
      </w:r>
      <w:r w:rsidRPr="00F41389">
        <w:t xml:space="preserve"> provides insight into the model’s ability to distinguish between classes, helping to optimize thresholds for business decisions.</w:t>
      </w:r>
    </w:p>
    <w:p w14:paraId="19E4A51E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5. What types of analyses would you like to perform on the customer database?</w:t>
      </w:r>
    </w:p>
    <w:p w14:paraId="739F3594" w14:textId="77777777" w:rsidR="00F41389" w:rsidRPr="00F41389" w:rsidRDefault="00F41389" w:rsidP="00F41389">
      <w:r w:rsidRPr="00F41389">
        <w:rPr>
          <w:b/>
          <w:bCs/>
        </w:rPr>
        <w:t>Analyses:</w:t>
      </w:r>
    </w:p>
    <w:p w14:paraId="3DD76C1F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>Descriptive Statistics</w:t>
      </w:r>
      <w:r w:rsidRPr="00F41389">
        <w:t>: I would perform summary statistics to understand the distribution and central tendency of data.</w:t>
      </w:r>
    </w:p>
    <w:p w14:paraId="0C5BB6C2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>Correlation Analysis</w:t>
      </w:r>
      <w:r w:rsidRPr="00F41389">
        <w:t>: I would identify relationships between features.</w:t>
      </w:r>
    </w:p>
    <w:p w14:paraId="357EED9E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>Feature Importance Analysis</w:t>
      </w:r>
      <w:r w:rsidRPr="00F41389">
        <w:t>: I would determine which features are most predictive of defects.</w:t>
      </w:r>
    </w:p>
    <w:p w14:paraId="616EA8A1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>Class Distribution Analysis</w:t>
      </w:r>
      <w:r w:rsidRPr="00F41389">
        <w:t>: I would understand the balance between 'pos' and 'neg' classes.</w:t>
      </w:r>
    </w:p>
    <w:p w14:paraId="6D480758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>Trend Analysis</w:t>
      </w:r>
      <w:r w:rsidRPr="00F41389">
        <w:t>: I would identify temporal patterns in maintenance costs and defects.</w:t>
      </w:r>
    </w:p>
    <w:p w14:paraId="7F4EB985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6. What techniques would you use to reduce the dimensionality of the problem?</w:t>
      </w:r>
    </w:p>
    <w:p w14:paraId="0A301B94" w14:textId="77777777" w:rsidR="00F41389" w:rsidRPr="00F41389" w:rsidRDefault="00F41389" w:rsidP="00F41389">
      <w:r w:rsidRPr="00F41389">
        <w:rPr>
          <w:b/>
          <w:bCs/>
        </w:rPr>
        <w:t>Techniques:</w:t>
      </w:r>
    </w:p>
    <w:p w14:paraId="729EC4C5" w14:textId="77777777" w:rsidR="00F41389" w:rsidRPr="00F41389" w:rsidRDefault="00F41389" w:rsidP="00F41389">
      <w:pPr>
        <w:numPr>
          <w:ilvl w:val="0"/>
          <w:numId w:val="22"/>
        </w:numPr>
      </w:pPr>
      <w:r w:rsidRPr="00F41389">
        <w:rPr>
          <w:b/>
          <w:bCs/>
        </w:rPr>
        <w:t>Principal Component Analysis (PCA)</w:t>
      </w:r>
    </w:p>
    <w:p w14:paraId="4FEFA8C2" w14:textId="77777777" w:rsidR="00F41389" w:rsidRPr="00F41389" w:rsidRDefault="00F41389" w:rsidP="00F41389">
      <w:pPr>
        <w:numPr>
          <w:ilvl w:val="0"/>
          <w:numId w:val="22"/>
        </w:numPr>
        <w:rPr>
          <w:lang w:val="es-AR"/>
        </w:rPr>
      </w:pPr>
      <w:r w:rsidRPr="00F41389">
        <w:rPr>
          <w:b/>
          <w:bCs/>
          <w:lang w:val="es-AR"/>
        </w:rPr>
        <w:t>Truncated Singular Value Decomposition (SVD)</w:t>
      </w:r>
    </w:p>
    <w:p w14:paraId="3FBEF45F" w14:textId="77777777" w:rsidR="00F41389" w:rsidRPr="00F41389" w:rsidRDefault="00F41389" w:rsidP="00F41389">
      <w:pPr>
        <w:numPr>
          <w:ilvl w:val="0"/>
          <w:numId w:val="22"/>
        </w:numPr>
        <w:rPr>
          <w:lang w:val="es-AR"/>
        </w:rPr>
      </w:pPr>
      <w:r w:rsidRPr="00F41389">
        <w:rPr>
          <w:b/>
          <w:bCs/>
          <w:lang w:val="es-AR"/>
        </w:rPr>
        <w:t>Feature Selection</w:t>
      </w:r>
      <w:r w:rsidRPr="00F41389">
        <w:rPr>
          <w:lang w:val="es-AR"/>
        </w:rPr>
        <w:t xml:space="preserve"> based on correlation and importance.</w:t>
      </w:r>
    </w:p>
    <w:p w14:paraId="1BB1A66C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7. What techniques would you use to select variables for your predictive model?</w:t>
      </w:r>
    </w:p>
    <w:p w14:paraId="094A42C6" w14:textId="77777777" w:rsidR="00F41389" w:rsidRPr="00F41389" w:rsidRDefault="00F41389" w:rsidP="00F41389">
      <w:r w:rsidRPr="00F41389">
        <w:rPr>
          <w:b/>
          <w:bCs/>
        </w:rPr>
        <w:t>Techniques:</w:t>
      </w:r>
    </w:p>
    <w:p w14:paraId="00F048A0" w14:textId="77777777" w:rsidR="00F41389" w:rsidRPr="00F41389" w:rsidRDefault="00F41389" w:rsidP="00F41389">
      <w:pPr>
        <w:numPr>
          <w:ilvl w:val="0"/>
          <w:numId w:val="23"/>
        </w:numPr>
      </w:pPr>
      <w:r w:rsidRPr="00F41389">
        <w:rPr>
          <w:b/>
          <w:bCs/>
        </w:rPr>
        <w:t>Correlation Analysis</w:t>
      </w:r>
      <w:r w:rsidRPr="00F41389">
        <w:t>: I would remove highly correlated features.</w:t>
      </w:r>
    </w:p>
    <w:p w14:paraId="1D1ED96D" w14:textId="77777777" w:rsidR="00F41389" w:rsidRPr="00F41389" w:rsidRDefault="00F41389" w:rsidP="00F41389">
      <w:pPr>
        <w:numPr>
          <w:ilvl w:val="0"/>
          <w:numId w:val="23"/>
        </w:numPr>
      </w:pPr>
      <w:r w:rsidRPr="00F41389">
        <w:rPr>
          <w:b/>
          <w:bCs/>
        </w:rPr>
        <w:lastRenderedPageBreak/>
        <w:t>Mutual Information</w:t>
      </w:r>
      <w:r w:rsidRPr="00F41389">
        <w:t>: I would select features with the highest information gain.</w:t>
      </w:r>
    </w:p>
    <w:p w14:paraId="4EAA18B6" w14:textId="77777777" w:rsidR="00F41389" w:rsidRPr="00F41389" w:rsidRDefault="00F41389" w:rsidP="00F41389">
      <w:pPr>
        <w:numPr>
          <w:ilvl w:val="0"/>
          <w:numId w:val="23"/>
        </w:numPr>
      </w:pPr>
      <w:r w:rsidRPr="00F41389">
        <w:rPr>
          <w:b/>
          <w:bCs/>
        </w:rPr>
        <w:t>Feature Importance from Tree-based Models</w:t>
      </w:r>
      <w:r w:rsidRPr="00F41389">
        <w:t xml:space="preserve"> (e.g., Random Forest, XGBoost).</w:t>
      </w:r>
    </w:p>
    <w:p w14:paraId="6E82EE0F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8. What predictive models would you use or test for this problem? Please indicate at least 3.</w:t>
      </w:r>
    </w:p>
    <w:p w14:paraId="2FF39D87" w14:textId="77777777" w:rsidR="00F41389" w:rsidRPr="00F41389" w:rsidRDefault="00F41389" w:rsidP="00F41389">
      <w:r w:rsidRPr="00F41389">
        <w:rPr>
          <w:b/>
          <w:bCs/>
        </w:rPr>
        <w:t>Predictive Models:</w:t>
      </w:r>
    </w:p>
    <w:p w14:paraId="2FEF030F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XGBoost</w:t>
      </w:r>
      <w:r w:rsidRPr="00F41389">
        <w:t>: For its high performance and handling of tabular data.</w:t>
      </w:r>
    </w:p>
    <w:p w14:paraId="7F552712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Random Forest</w:t>
      </w:r>
      <w:r w:rsidRPr="00F41389">
        <w:t>: For its robustness and ability to handle missing values.</w:t>
      </w:r>
    </w:p>
    <w:p w14:paraId="00C8C877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Logistic Regression</w:t>
      </w:r>
      <w:r w:rsidRPr="00F41389">
        <w:t>: For a simple, interpretable baseline model.</w:t>
      </w:r>
    </w:p>
    <w:p w14:paraId="0FE753FB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Neural Networks</w:t>
      </w:r>
      <w:r w:rsidRPr="00F41389">
        <w:t>: If considering deep learning approaches for larger datasets.</w:t>
      </w:r>
    </w:p>
    <w:p w14:paraId="388D7C1E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9. How would you rate which of the trained models is the best?</w:t>
      </w:r>
    </w:p>
    <w:p w14:paraId="26DF6860" w14:textId="77777777" w:rsidR="00F41389" w:rsidRPr="00F41389" w:rsidRDefault="00F41389" w:rsidP="00F41389">
      <w:r w:rsidRPr="00F41389">
        <w:rPr>
          <w:b/>
          <w:bCs/>
        </w:rPr>
        <w:t>Evaluation:</w:t>
      </w:r>
    </w:p>
    <w:p w14:paraId="63B3E205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>I would compare models using cross-validation scores.</w:t>
      </w:r>
    </w:p>
    <w:p w14:paraId="06F2CE09" w14:textId="77777777" w:rsidR="00F41389" w:rsidRPr="00F41389" w:rsidRDefault="00F41389" w:rsidP="00F41389">
      <w:pPr>
        <w:numPr>
          <w:ilvl w:val="0"/>
          <w:numId w:val="25"/>
        </w:numPr>
        <w:rPr>
          <w:lang w:val="es-AR"/>
        </w:rPr>
      </w:pPr>
      <w:r w:rsidRPr="00F41389">
        <w:rPr>
          <w:lang w:val="es-AR"/>
        </w:rPr>
        <w:t xml:space="preserve">I would evaluate based on </w:t>
      </w:r>
      <w:r w:rsidRPr="00F41389">
        <w:rPr>
          <w:b/>
          <w:bCs/>
          <w:lang w:val="es-AR"/>
        </w:rPr>
        <w:t>Precision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Recall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F1-Score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Accuracy</w:t>
      </w:r>
      <w:r w:rsidRPr="00F41389">
        <w:rPr>
          <w:lang w:val="es-AR"/>
        </w:rPr>
        <w:t xml:space="preserve">, and </w:t>
      </w:r>
      <w:r w:rsidRPr="00F41389">
        <w:rPr>
          <w:b/>
          <w:bCs/>
          <w:lang w:val="es-AR"/>
        </w:rPr>
        <w:t>ROC-AUC</w:t>
      </w:r>
      <w:r w:rsidRPr="00F41389">
        <w:rPr>
          <w:lang w:val="es-AR"/>
        </w:rPr>
        <w:t>.</w:t>
      </w:r>
    </w:p>
    <w:p w14:paraId="2BD6D82F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>I would analyze the confusion matrix to understand the distribution of predictions.</w:t>
      </w:r>
    </w:p>
    <w:p w14:paraId="6C303D4B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>I would consider the business impact by calculating potential cost savings.</w:t>
      </w:r>
    </w:p>
    <w:p w14:paraId="11AC4542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  <w:lang w:val="es-AR"/>
        </w:rPr>
        <w:t xml:space="preserve">10. How would you explain the result of your model? </w:t>
      </w:r>
      <w:r w:rsidRPr="00F41389">
        <w:rPr>
          <w:b/>
          <w:bCs/>
        </w:rPr>
        <w:t>Is it possible to know which variables are most important?</w:t>
      </w:r>
    </w:p>
    <w:p w14:paraId="18E9B4BE" w14:textId="77777777" w:rsidR="00F41389" w:rsidRPr="00F41389" w:rsidRDefault="00F41389" w:rsidP="00F41389">
      <w:r w:rsidRPr="00F41389">
        <w:rPr>
          <w:b/>
          <w:bCs/>
        </w:rPr>
        <w:t>Explanation:</w:t>
      </w:r>
    </w:p>
    <w:p w14:paraId="58C7A69A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>I would use feature importance scores from XGBoost.</w:t>
      </w:r>
    </w:p>
    <w:p w14:paraId="7E4F4A04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>I would generate SHAP (SHapley Additive exPlanations) values to interpret the contribution of each feature to the predictions.</w:t>
      </w:r>
    </w:p>
    <w:p w14:paraId="42D7871F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>I would visualize feature importance and SHAP values using plots to communicate to non-technical stakeholders.</w:t>
      </w:r>
    </w:p>
    <w:p w14:paraId="616779EA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11. How would you assess the financial impact of the proposed model?</w:t>
      </w:r>
    </w:p>
    <w:p w14:paraId="59BCF50D" w14:textId="77777777" w:rsidR="00F41389" w:rsidRPr="00F41389" w:rsidRDefault="00F41389" w:rsidP="00F41389">
      <w:r w:rsidRPr="00F41389">
        <w:rPr>
          <w:b/>
          <w:bCs/>
        </w:rPr>
        <w:t>Financial Impact Assessment:</w:t>
      </w:r>
    </w:p>
    <w:p w14:paraId="4111D4E8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t>I would calculate the reduction in corrective maintenance costs by comparing the predicted maintenance actions versus actual outcomes.</w:t>
      </w:r>
    </w:p>
    <w:p w14:paraId="6421924F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t>I would estimate cost savings from reduced false negatives and false positives.</w:t>
      </w:r>
    </w:p>
    <w:p w14:paraId="76F6CC38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t>I would perform a cost-benefit analysis considering the implementation and operational costs of the predictive model.</w:t>
      </w:r>
    </w:p>
    <w:p w14:paraId="75057348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12. What techniques would you use to perform the hyperparameter optimization of the chosen model?</w:t>
      </w:r>
    </w:p>
    <w:p w14:paraId="6D248392" w14:textId="77777777" w:rsidR="00F41389" w:rsidRPr="00F41389" w:rsidRDefault="00F41389" w:rsidP="00F41389">
      <w:r w:rsidRPr="00F41389">
        <w:rPr>
          <w:b/>
          <w:bCs/>
        </w:rPr>
        <w:t>Techniques:</w:t>
      </w:r>
    </w:p>
    <w:p w14:paraId="2CD85FF7" w14:textId="77777777" w:rsidR="00F41389" w:rsidRPr="00F41389" w:rsidRDefault="00F41389" w:rsidP="00F41389">
      <w:pPr>
        <w:numPr>
          <w:ilvl w:val="0"/>
          <w:numId w:val="28"/>
        </w:numPr>
      </w:pPr>
      <w:r w:rsidRPr="00F41389">
        <w:rPr>
          <w:b/>
          <w:bCs/>
        </w:rPr>
        <w:t>Grid Search</w:t>
      </w:r>
      <w:r w:rsidRPr="00F41389">
        <w:t>: I would exhaustively search over a specified parameter grid.</w:t>
      </w:r>
    </w:p>
    <w:p w14:paraId="37B796DA" w14:textId="6279FD6B" w:rsidR="00F41389" w:rsidRPr="00CF6085" w:rsidRDefault="00F41389" w:rsidP="00CF6085">
      <w:pPr>
        <w:numPr>
          <w:ilvl w:val="0"/>
          <w:numId w:val="28"/>
        </w:numPr>
      </w:pPr>
      <w:r w:rsidRPr="00F41389">
        <w:rPr>
          <w:b/>
          <w:bCs/>
        </w:rPr>
        <w:lastRenderedPageBreak/>
        <w:t>Random Search</w:t>
      </w:r>
      <w:r w:rsidRPr="00F41389">
        <w:t>: I would randomly sample parameters from a distribution.</w:t>
      </w:r>
    </w:p>
    <w:p w14:paraId="1922ED02" w14:textId="77777777" w:rsidR="00F41389" w:rsidRPr="00F41389" w:rsidRDefault="00F41389" w:rsidP="00F41389">
      <w:pPr>
        <w:numPr>
          <w:ilvl w:val="0"/>
          <w:numId w:val="28"/>
        </w:numPr>
      </w:pPr>
      <w:r w:rsidRPr="00F41389">
        <w:rPr>
          <w:b/>
          <w:bCs/>
        </w:rPr>
        <w:t>Cross-Validation</w:t>
      </w:r>
      <w:r w:rsidRPr="00F41389">
        <w:t>: I would use cross-validation in conjunction with the above methods to ensure robust model performance.</w:t>
      </w:r>
    </w:p>
    <w:p w14:paraId="6BEB27F6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>13. What risks or precautions would you present to the customer before putting this model into production?</w:t>
      </w:r>
    </w:p>
    <w:p w14:paraId="3768F816" w14:textId="77777777" w:rsidR="00F41389" w:rsidRPr="00F41389" w:rsidRDefault="00F41389" w:rsidP="00F41389">
      <w:r w:rsidRPr="00F41389">
        <w:rPr>
          <w:b/>
          <w:bCs/>
        </w:rPr>
        <w:t>Risks and Precautions:</w:t>
      </w:r>
    </w:p>
    <w:p w14:paraId="5102373D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Data Quality</w:t>
      </w:r>
      <w:r w:rsidRPr="00F41389">
        <w:t>: I would ensure continuous monitoring of data quality and handle missing or erroneous data.</w:t>
      </w:r>
    </w:p>
    <w:p w14:paraId="5D0DF16E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Model Drift</w:t>
      </w:r>
      <w:r w:rsidRPr="00F41389">
        <w:t>: I would monitor model performance over time and retrain as needed.</w:t>
      </w:r>
    </w:p>
    <w:p w14:paraId="7AF3F3BB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Implementation Costs</w:t>
      </w:r>
      <w:r w:rsidRPr="00F41389">
        <w:t>: I would consider the costs of integrating the model into existing workflows.</w:t>
      </w:r>
    </w:p>
    <w:p w14:paraId="7BDA46EA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False Negatives</w:t>
      </w:r>
      <w:r w:rsidRPr="00F41389">
        <w:t>: I would highlight the risk of missed defects and their potential impact.</w:t>
      </w:r>
    </w:p>
    <w:p w14:paraId="7FDF741E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Compliance and Privacy</w:t>
      </w:r>
      <w:r w:rsidRPr="00F41389">
        <w:t>: I would ensure data usage complies with relevant regulations and privacy standards.</w:t>
      </w:r>
    </w:p>
    <w:p w14:paraId="3A769F81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14. If your predictive model is approved, how would you put it into production?</w:t>
      </w:r>
    </w:p>
    <w:p w14:paraId="5899D368" w14:textId="782E08A7" w:rsidR="00F41389" w:rsidRPr="00CF6085" w:rsidRDefault="00F41389" w:rsidP="00CF6085">
      <w:pPr>
        <w:rPr>
          <w:lang w:val="es-AR"/>
        </w:rPr>
      </w:pPr>
      <w:r w:rsidRPr="00F41389">
        <w:rPr>
          <w:b/>
          <w:bCs/>
          <w:lang w:val="es-AR"/>
        </w:rPr>
        <w:t>Production Deployment:</w:t>
      </w:r>
    </w:p>
    <w:p w14:paraId="20501B6B" w14:textId="77777777" w:rsidR="00F41389" w:rsidRPr="00F41389" w:rsidRDefault="00F41389" w:rsidP="00F41389">
      <w:pPr>
        <w:numPr>
          <w:ilvl w:val="0"/>
          <w:numId w:val="30"/>
        </w:numPr>
      </w:pPr>
      <w:r w:rsidRPr="00F41389">
        <w:t>I would integrate with existing IT infrastructure and maintenance management systems.</w:t>
      </w:r>
    </w:p>
    <w:p w14:paraId="62A52BB7" w14:textId="4C22228D" w:rsidR="00F41389" w:rsidRPr="00F41389" w:rsidRDefault="00F41389" w:rsidP="00CF6085">
      <w:pPr>
        <w:numPr>
          <w:ilvl w:val="0"/>
          <w:numId w:val="30"/>
        </w:numPr>
      </w:pPr>
      <w:r w:rsidRPr="00F41389">
        <w:t>I would set up automated data pipelines for continuous data ingestion and model predictions.</w:t>
      </w:r>
    </w:p>
    <w:p w14:paraId="758AF1AE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15. If the model is in production, how would you monitor it?</w:t>
      </w:r>
    </w:p>
    <w:p w14:paraId="6E66971F" w14:textId="77777777" w:rsidR="00F41389" w:rsidRPr="00F41389" w:rsidRDefault="00F41389" w:rsidP="00F41389">
      <w:r w:rsidRPr="00F41389">
        <w:rPr>
          <w:b/>
          <w:bCs/>
        </w:rPr>
        <w:t>Monitoring:</w:t>
      </w:r>
    </w:p>
    <w:p w14:paraId="1FD4579B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>I would monitor business metrics like cost savings and maintenance efficiency.</w:t>
      </w:r>
    </w:p>
    <w:p w14:paraId="30319E5D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>I would implement logging to capture prediction outcomes and system errors.</w:t>
      </w:r>
    </w:p>
    <w:p w14:paraId="7A953371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>I would set up dashboards to visualize real-time model performance.</w:t>
      </w:r>
    </w:p>
    <w:p w14:paraId="48E37833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16. If the model is in production, how would you know when to retrain it?</w:t>
      </w:r>
    </w:p>
    <w:p w14:paraId="598729FF" w14:textId="77777777" w:rsidR="00F41389" w:rsidRPr="00F41389" w:rsidRDefault="00F41389" w:rsidP="00F41389">
      <w:r w:rsidRPr="00F41389">
        <w:rPr>
          <w:b/>
          <w:bCs/>
        </w:rPr>
        <w:t>Retraining Triggers:</w:t>
      </w:r>
    </w:p>
    <w:p w14:paraId="56DE308F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>Periodic Retraining</w:t>
      </w:r>
      <w:r w:rsidRPr="00F41389">
        <w:t>: Scheduled retraining at regular intervals.</w:t>
      </w:r>
    </w:p>
    <w:p w14:paraId="24F9CE1E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>Business Changes</w:t>
      </w:r>
      <w:r w:rsidRPr="00F41389">
        <w:t>: Changes in business processes or maintenance strategies.</w:t>
      </w:r>
    </w:p>
    <w:p w14:paraId="1E652B85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>New Data</w:t>
      </w:r>
      <w:r w:rsidRPr="00F41389">
        <w:t>: Availability of new data that could enhance model performance.</w:t>
      </w:r>
    </w:p>
    <w:p w14:paraId="261D382D" w14:textId="77777777" w:rsidR="00592F64" w:rsidRDefault="00592F64"/>
    <w:sectPr w:rsidR="0059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62D"/>
    <w:multiLevelType w:val="multilevel"/>
    <w:tmpl w:val="330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5D5"/>
    <w:multiLevelType w:val="multilevel"/>
    <w:tmpl w:val="FBF0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D485A"/>
    <w:multiLevelType w:val="multilevel"/>
    <w:tmpl w:val="AEC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1C62"/>
    <w:multiLevelType w:val="multilevel"/>
    <w:tmpl w:val="32E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4809"/>
    <w:multiLevelType w:val="multilevel"/>
    <w:tmpl w:val="7B36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3B0F"/>
    <w:multiLevelType w:val="multilevel"/>
    <w:tmpl w:val="F7C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E09DE"/>
    <w:multiLevelType w:val="multilevel"/>
    <w:tmpl w:val="947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B4A80"/>
    <w:multiLevelType w:val="multilevel"/>
    <w:tmpl w:val="AD2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44362"/>
    <w:multiLevelType w:val="multilevel"/>
    <w:tmpl w:val="84E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2438B"/>
    <w:multiLevelType w:val="multilevel"/>
    <w:tmpl w:val="E57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866C3"/>
    <w:multiLevelType w:val="multilevel"/>
    <w:tmpl w:val="194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05E2A"/>
    <w:multiLevelType w:val="multilevel"/>
    <w:tmpl w:val="534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26488"/>
    <w:multiLevelType w:val="multilevel"/>
    <w:tmpl w:val="25A8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91264"/>
    <w:multiLevelType w:val="multilevel"/>
    <w:tmpl w:val="710E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87F7F"/>
    <w:multiLevelType w:val="multilevel"/>
    <w:tmpl w:val="E57A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A14FA"/>
    <w:multiLevelType w:val="multilevel"/>
    <w:tmpl w:val="D4C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E01D7"/>
    <w:multiLevelType w:val="multilevel"/>
    <w:tmpl w:val="AAF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18A"/>
    <w:multiLevelType w:val="multilevel"/>
    <w:tmpl w:val="FD8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365FF"/>
    <w:multiLevelType w:val="multilevel"/>
    <w:tmpl w:val="75E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A4550"/>
    <w:multiLevelType w:val="multilevel"/>
    <w:tmpl w:val="BA9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24A4E"/>
    <w:multiLevelType w:val="multilevel"/>
    <w:tmpl w:val="ABE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47879"/>
    <w:multiLevelType w:val="multilevel"/>
    <w:tmpl w:val="3A4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A2F0F"/>
    <w:multiLevelType w:val="multilevel"/>
    <w:tmpl w:val="256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970D3"/>
    <w:multiLevelType w:val="multilevel"/>
    <w:tmpl w:val="430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00F4D"/>
    <w:multiLevelType w:val="multilevel"/>
    <w:tmpl w:val="7F5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E4966"/>
    <w:multiLevelType w:val="multilevel"/>
    <w:tmpl w:val="FE9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D6F32"/>
    <w:multiLevelType w:val="multilevel"/>
    <w:tmpl w:val="46B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3334D"/>
    <w:multiLevelType w:val="multilevel"/>
    <w:tmpl w:val="9A5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71FC4"/>
    <w:multiLevelType w:val="multilevel"/>
    <w:tmpl w:val="B02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85FE1"/>
    <w:multiLevelType w:val="multilevel"/>
    <w:tmpl w:val="04F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966EB"/>
    <w:multiLevelType w:val="multilevel"/>
    <w:tmpl w:val="161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0053F"/>
    <w:multiLevelType w:val="multilevel"/>
    <w:tmpl w:val="F82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82002">
    <w:abstractNumId w:val="12"/>
  </w:num>
  <w:num w:numId="2" w16cid:durableId="958343543">
    <w:abstractNumId w:val="3"/>
  </w:num>
  <w:num w:numId="3" w16cid:durableId="1710059885">
    <w:abstractNumId w:val="30"/>
  </w:num>
  <w:num w:numId="4" w16cid:durableId="1921939594">
    <w:abstractNumId w:val="16"/>
  </w:num>
  <w:num w:numId="5" w16cid:durableId="1153907738">
    <w:abstractNumId w:val="8"/>
  </w:num>
  <w:num w:numId="6" w16cid:durableId="1439106284">
    <w:abstractNumId w:val="31"/>
  </w:num>
  <w:num w:numId="7" w16cid:durableId="2096853411">
    <w:abstractNumId w:val="1"/>
  </w:num>
  <w:num w:numId="8" w16cid:durableId="475418250">
    <w:abstractNumId w:val="23"/>
  </w:num>
  <w:num w:numId="9" w16cid:durableId="759253391">
    <w:abstractNumId w:val="18"/>
  </w:num>
  <w:num w:numId="10" w16cid:durableId="1216508961">
    <w:abstractNumId w:val="11"/>
  </w:num>
  <w:num w:numId="11" w16cid:durableId="542441967">
    <w:abstractNumId w:val="28"/>
  </w:num>
  <w:num w:numId="12" w16cid:durableId="1566065004">
    <w:abstractNumId w:val="27"/>
  </w:num>
  <w:num w:numId="13" w16cid:durableId="1893302267">
    <w:abstractNumId w:val="5"/>
  </w:num>
  <w:num w:numId="14" w16cid:durableId="2082872334">
    <w:abstractNumId w:val="0"/>
  </w:num>
  <w:num w:numId="15" w16cid:durableId="1607300489">
    <w:abstractNumId w:val="4"/>
  </w:num>
  <w:num w:numId="16" w16cid:durableId="868375258">
    <w:abstractNumId w:val="22"/>
  </w:num>
  <w:num w:numId="17" w16cid:durableId="189727839">
    <w:abstractNumId w:val="14"/>
  </w:num>
  <w:num w:numId="18" w16cid:durableId="375156095">
    <w:abstractNumId w:val="25"/>
  </w:num>
  <w:num w:numId="19" w16cid:durableId="1434207902">
    <w:abstractNumId w:val="29"/>
  </w:num>
  <w:num w:numId="20" w16cid:durableId="1575965149">
    <w:abstractNumId w:val="21"/>
  </w:num>
  <w:num w:numId="21" w16cid:durableId="935408748">
    <w:abstractNumId w:val="26"/>
  </w:num>
  <w:num w:numId="22" w16cid:durableId="1975990049">
    <w:abstractNumId w:val="20"/>
  </w:num>
  <w:num w:numId="23" w16cid:durableId="1053190158">
    <w:abstractNumId w:val="7"/>
  </w:num>
  <w:num w:numId="24" w16cid:durableId="733697704">
    <w:abstractNumId w:val="13"/>
  </w:num>
  <w:num w:numId="25" w16cid:durableId="962687975">
    <w:abstractNumId w:val="9"/>
  </w:num>
  <w:num w:numId="26" w16cid:durableId="1120808426">
    <w:abstractNumId w:val="17"/>
  </w:num>
  <w:num w:numId="27" w16cid:durableId="1493251176">
    <w:abstractNumId w:val="10"/>
  </w:num>
  <w:num w:numId="28" w16cid:durableId="2146114590">
    <w:abstractNumId w:val="15"/>
  </w:num>
  <w:num w:numId="29" w16cid:durableId="1388529435">
    <w:abstractNumId w:val="24"/>
  </w:num>
  <w:num w:numId="30" w16cid:durableId="1153058446">
    <w:abstractNumId w:val="6"/>
  </w:num>
  <w:num w:numId="31" w16cid:durableId="25444487">
    <w:abstractNumId w:val="2"/>
  </w:num>
  <w:num w:numId="32" w16cid:durableId="18445834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1D"/>
    <w:rsid w:val="00001C1D"/>
    <w:rsid w:val="00592F64"/>
    <w:rsid w:val="00A61576"/>
    <w:rsid w:val="00A76B4F"/>
    <w:rsid w:val="00CA2352"/>
    <w:rsid w:val="00CF6085"/>
    <w:rsid w:val="00F13459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6524"/>
  <w15:chartTrackingRefBased/>
  <w15:docId w15:val="{C0F3E789-151B-4086-926E-8B81F1C5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1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1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1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1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1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1C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1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1C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1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1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1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1C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1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1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1C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1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1131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Ruben Padra</dc:creator>
  <cp:keywords/>
  <dc:description/>
  <cp:lastModifiedBy>Patricio Ruben Padra</cp:lastModifiedBy>
  <cp:revision>3</cp:revision>
  <dcterms:created xsi:type="dcterms:W3CDTF">2024-07-22T20:58:00Z</dcterms:created>
  <dcterms:modified xsi:type="dcterms:W3CDTF">2024-08-24T16:25:00Z</dcterms:modified>
</cp:coreProperties>
</file>