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 ``` ```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Aprendiendo HTML desde cero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Guía sencilla para conocer las principales etiquetas HTML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 ```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¿Qué es HTML?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significa </w:t>
      </w:r>
      <w:r w:rsidDel="00000000" w:rsidR="00000000" w:rsidRPr="00000000">
        <w:rPr>
          <w:b w:val="1"/>
          <w:bCs w:val="1"/>
          <w:rtl w:val="0"/>
        </w:rPr>
        <w:t xml:space="preserve">HyperText Markup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es el lenguaje que utilizamos para </w:t>
      </w:r>
      <w:r w:rsidDel="00000000" w:rsidR="00000000" w:rsidRPr="00000000">
        <w:rPr>
          <w:b w:val="1"/>
          <w:bCs w:val="1"/>
          <w:rtl w:val="0"/>
        </w:rPr>
        <w:t xml:space="preserve">crear la estructura de una página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 HTML podemos indicar que una parte de la página es un título, otra es un párrafo, otra es una imagen, otra es un formulario, etc.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Una página HTML está formada por </w:t>
      </w:r>
      <w:r w:rsidDel="00000000" w:rsidR="00000000" w:rsidRPr="00000000">
        <w:rPr>
          <w:b w:val="1"/>
          <w:bCs w:val="1"/>
          <w:rtl w:val="0"/>
        </w:rPr>
        <w:t xml:space="preserve">etiquetas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fundamental: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define principalmente </w:t>
      </w:r>
      <w:r w:rsidDel="00000000" w:rsidR="00000000" w:rsidRPr="00000000">
        <w:rPr>
          <w:b w:val="1"/>
          <w:bCs w:val="1"/>
          <w:rtl w:val="0"/>
        </w:rPr>
        <w:t xml:space="preserve">qué elementos tiene una página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CSS define </w:t>
      </w:r>
      <w:r w:rsidDel="00000000" w:rsidR="00000000" w:rsidRPr="00000000">
        <w:rPr>
          <w:b w:val="1"/>
          <w:bCs w:val="1"/>
          <w:rtl w:val="0"/>
        </w:rPr>
        <w:t xml:space="preserve">cómo se ven esos elementos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JavaScript define </w:t>
      </w:r>
      <w:r w:rsidDel="00000000" w:rsidR="00000000" w:rsidRPr="00000000">
        <w:rPr>
          <w:b w:val="1"/>
          <w:bCs w:val="1"/>
          <w:rtl w:val="0"/>
        </w:rPr>
        <w:t xml:space="preserve">qué comportamiento tienen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&lt;html&gt;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la etiqueta principal de un documento HTML.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 el contenido de una página HTML se encuentra dentro de esta etiqueta.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Sirve para indicar al navegador que todo lo que está dentro del elemento corresponde a un documento HTML.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&lt;html&gt;</w:t>
        <w:br w:type="textWrapping"/>
        <w:br w:type="textWrapping"/>
        <w:t xml:space="preserve">    Contenido de la página</w:t>
        <w:br w:type="textWrapping"/>
        <w:br w:type="textWrapping"/>
        <w:t xml:space="preserve">&lt;/html&gt;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etiqueta no genera algo visible por sí misma. Define el comienzo y el final del documento HTML.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&lt;head&gt;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la sección que contiene información sobre la página web.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utiliza para colocar configuraciones, el título de la página, estilos CSS y otra información que necesita el navegador.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&lt;head&gt;</w:t>
        <w:br w:type="textWrapping"/>
        <w:br w:type="textWrapping"/>
        <w:t xml:space="preserve">    &lt;title&gt;Mi página&lt;/title&gt;</w:t>
        <w:br w:type="textWrapping"/>
        <w:br w:type="textWrapping"/>
        <w:t xml:space="preserve">&lt;/head&gt;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contenido de &lt;head&gt; normalmente no aparece directamente en la página.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&lt;title&gt;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el título de la página web.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Sirve para definir el texto que aparece en la pestaña del navegador.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&lt;title&gt;</w:t>
        <w:br w:type="textWrapping"/>
        <w:t xml:space="preserve">    Mi primera página</w:t>
        <w:br w:type="textWrapping"/>
        <w:t xml:space="preserve">&lt;/title&gt;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Mirá la pestaña del navegador. Allí debería aparecer: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 primera página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&lt;body&gt;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el cuerpo de la página HTML.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Dentro de &lt;body&gt; colocamos todo aquello que queremos mostrar al usuario.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&lt;body&gt;</w:t>
        <w:br w:type="textWrapping"/>
        <w:br w:type="textWrapping"/>
        <w:t xml:space="preserve">    &lt;h1&gt;Hola mundo&lt;/h1&gt;</w:t>
        <w:br w:type="textWrapping"/>
        <w:br w:type="textWrapping"/>
        <w:t xml:space="preserve">    &lt;p&gt;Mi primera página web&lt;/p&gt;</w:t>
        <w:br w:type="textWrapping"/>
        <w:br w:type="textWrapping"/>
        <w:t xml:space="preserve">&lt;/body&gt;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3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Hola mundo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 primera página web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&lt;h1&gt; hasta &lt;h6&gt;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son?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 etiquetas que permiten crear títulos y subtítulos.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sirven?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Sirven para organizar jerárquicamente los títulos de una página.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&lt;h1&gt; es el título de mayor importancia y &lt;h6&gt; el de menor nivel.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&lt;h1&gt;Título principal&lt;/h1&gt;</w:t>
        <w:br w:type="textWrapping"/>
        <w:br w:type="textWrapping"/>
        <w:t xml:space="preserve">&lt;h2&gt;Subtítulo&lt;/h2&gt;</w:t>
        <w:br w:type="textWrapping"/>
        <w:br w:type="textWrapping"/>
        <w:t xml:space="preserve">&lt;h3&gt;Título secundario&lt;/h3&gt;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4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Título principal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Subtítulo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Título secundario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&lt;p&gt;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&lt;p&gt; significa párrafo.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utiliza para escribir bloques de texto.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&lt;p&gt;</w:t>
        <w:br w:type="textWrapping"/>
        <w:t xml:space="preserve">    HTML es un lenguaje de marcado.</w:t>
        <w:br w:type="textWrapping"/>
        <w:t xml:space="preserve">&lt;/p&gt;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es un lenguaje de marcado.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&lt;a&gt;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la etiqueta utilizada para crear enlaces.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 que el usuario pueda ir desde una página hacia otra página o recurso.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&lt;a href="https://www.google.com"&gt;</w:t>
        <w:br w:type="textWrapping"/>
        <w:t xml:space="preserve">    Ir a Google</w:t>
        <w:br w:type="textWrapping"/>
        <w:t xml:space="preserve">&lt;/a&gt;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Ir a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atributo href indica hacia dónde debe dirigirnos el enlace.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&lt;img&gt;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la etiqueta utilizada para mostrar imágenes.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 incorporar una imagen dentro de una página web.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&lt;img</w:t>
        <w:br w:type="textWrapping"/>
        <w:t xml:space="preserve">    src="https://picsum.photos/300/150"</w:t>
        <w:br w:type="textWrapping"/>
        <w:t xml:space="preserve">    alt="Imagen de ejemplo"</w:t>
        <w:br w:type="textWrapping"/>
        <w:t xml:space="preserve">&gt;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2857500" cy="1428750"/>
            <wp:effectExtent b="0" l="0" r="0" t="0"/>
            <wp:docPr descr="Imagen de ejemplo" id="1" name="image1.jpg"/>
            <a:graphic>
              <a:graphicData uri="http://schemas.openxmlformats.org/drawingml/2006/picture">
                <pic:pic>
                  <pic:nvPicPr>
                    <pic:cNvPr descr="Imagen de ejemplo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src</w:t>
      </w:r>
      <w:r w:rsidDel="00000000" w:rsidR="00000000" w:rsidRPr="00000000">
        <w:rPr>
          <w:rtl w:val="0"/>
        </w:rPr>
        <w:t xml:space="preserve"> indica dónde está la imagen.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</w:t>
      </w:r>
      <w:r w:rsidDel="00000000" w:rsidR="00000000" w:rsidRPr="00000000">
        <w:rPr>
          <w:rtl w:val="0"/>
        </w:rPr>
        <w:t xml:space="preserve"> contiene una descripción de la imagen.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&lt;ul&gt; y &lt;li&gt;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son?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&lt;ul&gt; crea una lista sin orden.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&lt;li&gt; representa cada elemento de la lista.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sirven?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Permiten mostrar información mediante una lista de elementos.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&lt;ul&gt;</w:t>
        <w:br w:type="textWrapping"/>
        <w:br w:type="textWrapping"/>
        <w:t xml:space="preserve">    &lt;li&gt;HTML&lt;/li&gt;</w:t>
        <w:br w:type="textWrapping"/>
        <w:t xml:space="preserve">    &lt;li&gt;CSS&lt;/li&gt;</w:t>
        <w:br w:type="textWrapping"/>
        <w:t xml:space="preserve">    &lt;li&gt;JavaScript&lt;/li&gt;</w:t>
        <w:br w:type="textWrapping"/>
        <w:br w:type="textWrapping"/>
        <w:t xml:space="preserve">&lt;/ul&gt;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&lt;ol&gt;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una lista ordenada.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Sirve cuando el orden de los elementos es importante.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&lt;ol&gt;</w:t>
        <w:br w:type="textWrapping"/>
        <w:br w:type="textWrapping"/>
        <w:t xml:space="preserve">    &lt;li&gt;Crear HTML&lt;/li&gt;</w:t>
        <w:br w:type="textWrapping"/>
        <w:t xml:space="preserve">    &lt;li&gt;Crear CSS&lt;/li&gt;</w:t>
        <w:br w:type="textWrapping"/>
        <w:t xml:space="preserve">    &lt;li&gt;Agregar JavaScript&lt;/li&gt;</w:t>
        <w:br w:type="textWrapping"/>
        <w:br w:type="textWrapping"/>
        <w:t xml:space="preserve">&lt;/ol&gt;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Crear HTML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Crear CSS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Agregar JavaScript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11. &lt;div&gt;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un contenedor genérico.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Sirve para agrupar diferentes elementos.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muy utilizado para organizar la estructura de una página y aplicar CSS.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&lt;div&gt;</w:t>
        <w:br w:type="textWrapping"/>
        <w:br w:type="textWrapping"/>
        <w:t xml:space="preserve">    &lt;h2&gt;Alumno&lt;/h2&gt;</w:t>
        <w:br w:type="textWrapping"/>
        <w:br w:type="textWrapping"/>
        <w:t xml:space="preserve">    &lt;p&gt;Nombre: Ana&lt;/p&gt;</w:t>
        <w:br w:type="textWrapping"/>
        <w:br w:type="textWrapping"/>
        <w:t xml:space="preserve">&lt;/div&gt;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Nombre: Ana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12. &lt;form&gt;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la etiqueta que permite crear formularios.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Sirve para permitir que el usuario ingrese información y posteriormente enviarla a un servidor.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&lt;form&gt;</w:t>
        <w:br w:type="textWrapping"/>
        <w:br w:type="textWrapping"/>
        <w:t xml:space="preserve">    &lt;label&gt;Nombre:&lt;/label&gt;</w:t>
        <w:br w:type="textWrapping"/>
        <w:br w:type="textWrapping"/>
        <w:t xml:space="preserve">    &lt;input type="text"&gt;</w:t>
        <w:br w:type="textWrapping"/>
        <w:br w:type="textWrapping"/>
        <w:t xml:space="preserve">    &lt;button&gt;Enviar&lt;/button&gt;</w:t>
        <w:br w:type="textWrapping"/>
        <w:br w:type="textWrapping"/>
        <w:t xml:space="preserve">&lt;/form&gt;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Nombre: Enviar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13. &lt;label&gt; ⭐ MUY IMPORTANTE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&lt;label&gt; es una etiqueta que identifica o describe un campo de un formulario.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el texto que le indica al usuario </w:t>
      </w:r>
      <w:r w:rsidDel="00000000" w:rsidR="00000000" w:rsidRPr="00000000">
        <w:rPr>
          <w:b w:val="1"/>
          <w:bCs w:val="1"/>
          <w:rtl w:val="0"/>
        </w:rPr>
        <w:t xml:space="preserve">qué debe ingresar o seleccionar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Sirve para relacionar un texto con un campo del formulario.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Esto hace que el formulario sea más claro y también mejora la accesibilidad.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&lt;label for="nombre"&gt;</w:t>
        <w:br w:type="textWrapping"/>
        <w:t xml:space="preserve">    Nombre:</w:t>
        <w:br w:type="textWrapping"/>
        <w:t xml:space="preserve">&lt;/label&gt;</w:t>
        <w:br w:type="textWrapping"/>
        <w:br w:type="textWrapping"/>
        <w:t xml:space="preserve">&lt;input</w:t>
        <w:br w:type="textWrapping"/>
        <w:t xml:space="preserve">    type="text"</w:t>
        <w:br w:type="textWrapping"/>
        <w:t xml:space="preserve">    id="nombre"</w:t>
        <w:br w:type="textWrapping"/>
        <w:t xml:space="preserve">&gt;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¿Qué significa for="nombre"?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atributo for del &lt;label&gt; debe coincidir con el id del campo.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for="nombre"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debe coincidir con: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id="nombre"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 esta manera el navegador sabe que el label "Nombre" corresponde al campo.</w:t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 &lt;input&gt;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uno de los elementos más utilizados en los formularios.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 que el usuario ingrese o seleccione información.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 comportamiento depende del atributo type.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&lt;input type="text"&gt;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&lt;input type="email"&gt;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&lt;input type="password"&gt;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Número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&lt;input type="number"&gt;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15. Checkbox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un campo que permite marcar o desmarcar una opción.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utiliza cuando el usuario puede elegir una o varias opciones.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&lt;input</w:t>
        <w:br w:type="textWrapping"/>
        <w:t xml:space="preserve">    type="checkbox"</w:t>
        <w:br w:type="textWrapping"/>
        <w:t xml:space="preserve">    id="terminos"</w:t>
        <w:br w:type="textWrapping"/>
        <w:t xml:space="preserve">&gt;</w:t>
        <w:br w:type="textWrapping"/>
        <w:br w:type="textWrapping"/>
        <w:t xml:space="preserve">&lt;label for="terminos"&gt;</w:t>
        <w:br w:type="textWrapping"/>
        <w:t xml:space="preserve">    Acepto los términos</w:t>
        <w:br w:type="textWrapping"/>
        <w:t xml:space="preserve">&lt;/label&gt;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Acepto los términos</w:t>
      </w:r>
    </w:p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16. Radio Button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un tipo de input que permite elegir una sola opción entre varias.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utiliza cuando el usuario debe seleccionar una única opción.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&lt;input</w:t>
        <w:br w:type="textWrapping"/>
        <w:t xml:space="preserve">    type="radio"</w:t>
        <w:br w:type="textWrapping"/>
        <w:t xml:space="preserve">    name="lenguaje"</w:t>
        <w:br w:type="textWrapping"/>
        <w:t xml:space="preserve">    id="java"</w:t>
        <w:br w:type="textWrapping"/>
        <w:t xml:space="preserve">&gt;</w:t>
        <w:br w:type="textWrapping"/>
        <w:br w:type="textWrapping"/>
        <w:t xml:space="preserve">&lt;label for="java"&gt;</w:t>
        <w:br w:type="textWrapping"/>
        <w:t xml:space="preserve">    Java</w:t>
        <w:br w:type="textWrapping"/>
        <w:t xml:space="preserve">&lt;/label&gt;</w:t>
        <w:br w:type="textWrapping"/>
        <w:br w:type="textWrapping"/>
        <w:t xml:space="preserve">&lt;input</w:t>
        <w:br w:type="textWrapping"/>
        <w:t xml:space="preserve">    type="radio"</w:t>
        <w:br w:type="textWrapping"/>
        <w:t xml:space="preserve">    name="lenguaje"</w:t>
        <w:br w:type="textWrapping"/>
        <w:t xml:space="preserve">    id="python"</w:t>
        <w:br w:type="textWrapping"/>
        <w:t xml:space="preserve">&gt;</w:t>
        <w:br w:type="textWrapping"/>
        <w:br w:type="textWrapping"/>
        <w:t xml:space="preserve">&lt;label for="python"&gt;</w:t>
        <w:br w:type="textWrapping"/>
        <w:t xml:space="preserve">    Python</w:t>
        <w:br w:type="textWrapping"/>
        <w:t xml:space="preserve">&lt;/label&gt;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usamos name?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radio buttons que tienen el mismo name forman parte del mismo grupo.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 eso solamente podemos seleccionar uno.</w:t>
      </w:r>
    </w:p>
    <w:p w:rsidR="00000000" w:rsidDel="00000000" w:rsidP="00000000" w:rsidRDefault="00000000" w:rsidRPr="00000000" w14:paraId="000000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17. &lt;select&gt; y &lt;option&gt;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son?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&lt;select&gt; crea una lista desplegable.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&lt;option&gt; representa cada opción disponible.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sirven?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Permiten que el usuario seleccione una opción de una lista.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&lt;select&gt;</w:t>
        <w:br w:type="textWrapping"/>
        <w:br w:type="textWrapping"/>
        <w:t xml:space="preserve">    &lt;option&gt;Java&lt;/option&gt;</w:t>
        <w:br w:type="textWrapping"/>
        <w:t xml:space="preserve">    &lt;option&gt;Python&lt;/option&gt;</w:t>
        <w:br w:type="textWrapping"/>
        <w:t xml:space="preserve">    &lt;option&gt;JavaScript&lt;/option&gt;</w:t>
        <w:br w:type="textWrapping"/>
        <w:br w:type="textWrapping"/>
        <w:t xml:space="preserve">&lt;/select&gt;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Java Python JavaScript</w:t>
      </w:r>
    </w:p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18. &lt;textarea&gt;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un campo de texto que permite escribir varias líneas.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útil para comentarios, descripciones, mensajes y textos largos.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&lt;textarea&gt;</w:t>
        <w:br w:type="textWrapping"/>
        <w:t xml:space="preserve">&lt;/textarea&gt;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19. &lt;button&gt;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es?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un elemento que representa un botón.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 que el usuario realice una acción, por ejemplo enviar un formulario o ejecutar una función JavaScript.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&lt;button&gt;</w:t>
        <w:br w:type="textWrapping"/>
        <w:t xml:space="preserve">    Hacer clic</w:t>
        <w:br w:type="textWrapping"/>
        <w:t xml:space="preserve">&lt;/button&gt;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Hacer clic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En este ejemplo agregamos onclick para mostrar que el botón puede ejecutar una acción.</w:t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20. &lt;table&gt;, &lt;tr&gt;, &lt;th&gt; y &lt;td&gt;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son?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 etiquetas utilizadas para construir tablas.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sirven?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Permiten organizar información en filas y columnas.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&lt;table&gt;</w:t>
        <w:br w:type="textWrapping"/>
        <w:br w:type="textWrapping"/>
        <w:t xml:space="preserve">    &lt;tr&gt;</w:t>
        <w:br w:type="textWrapping"/>
        <w:br w:type="textWrapping"/>
        <w:t xml:space="preserve">        &lt;th&gt;Nombre&lt;/th&gt;</w:t>
        <w:br w:type="textWrapping"/>
        <w:t xml:space="preserve">        &lt;th&gt;Edad&lt;/th&gt;</w:t>
        <w:br w:type="textWrapping"/>
        <w:br w:type="textWrapping"/>
        <w:t xml:space="preserve">    &lt;/tr&gt;</w:t>
        <w:br w:type="textWrapping"/>
        <w:br w:type="textWrapping"/>
        <w:t xml:space="preserve">    &lt;tr&gt;</w:t>
        <w:br w:type="textWrapping"/>
        <w:br w:type="textWrapping"/>
        <w:t xml:space="preserve">        &lt;td&gt;Ana&lt;/td&gt;</w:t>
        <w:br w:type="textWrapping"/>
        <w:t xml:space="preserve">        &lt;td&gt;22&lt;/td&gt;</w:t>
        <w:br w:type="textWrapping"/>
        <w:br w:type="textWrapping"/>
        <w:t xml:space="preserve">    &lt;/tr&gt;</w:t>
        <w:br w:type="textWrapping"/>
        <w:br w:type="textWrapping"/>
        <w:t xml:space="preserve">&lt;/table&gt;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&lt;table&gt; → crea la tabla.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&lt;tr&gt; → crea una fila.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&lt;th&gt; → crea un encabezado.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&lt;td&gt; → contiene un dato.</w:t>
      </w:r>
    </w:p>
    <w:p w:rsidR="00000000" w:rsidDel="00000000" w:rsidP="00000000" w:rsidRDefault="00000000" w:rsidRPr="00000000" w14:paraId="000001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21. Etiquetas semánticas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significa "semántica"?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Significa que la etiqueta nos ayuda a entender qué representa el contenido.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sirven?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Permiten organizar mejor la estructura de una página y facilitan que los navegadores, buscadores y tecnologías de asistencia entiendan el contenido.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&lt;header&gt;</w:t>
        <w:br w:type="textWrapping"/>
        <w:br w:type="textWrapping"/>
        <w:t xml:space="preserve">    Encabezado</w:t>
        <w:br w:type="textWrapping"/>
        <w:br w:type="textWrapping"/>
        <w:t xml:space="preserve">&lt;/header&gt;</w:t>
        <w:br w:type="textWrapping"/>
        <w:br w:type="textWrapping"/>
        <w:t xml:space="preserve">&lt;nav&gt;</w:t>
        <w:br w:type="textWrapping"/>
        <w:br w:type="textWrapping"/>
        <w:t xml:space="preserve">    Menú</w:t>
        <w:br w:type="textWrapping"/>
        <w:br w:type="textWrapping"/>
        <w:t xml:space="preserve">&lt;/nav&gt;</w:t>
        <w:br w:type="textWrapping"/>
        <w:br w:type="textWrapping"/>
        <w:t xml:space="preserve">&lt;main&gt;</w:t>
        <w:br w:type="textWrapping"/>
        <w:br w:type="textWrapping"/>
        <w:t xml:space="preserve">    Contenido principal</w:t>
        <w:br w:type="textWrapping"/>
        <w:br w:type="textWrapping"/>
        <w:t xml:space="preserve">    &lt;section&gt;</w:t>
        <w:br w:type="textWrapping"/>
        <w:br w:type="textWrapping"/>
        <w:t xml:space="preserve">        Una sección</w:t>
        <w:br w:type="textWrapping"/>
        <w:br w:type="textWrapping"/>
        <w:t xml:space="preserve">    &lt;/section&gt;</w:t>
        <w:br w:type="textWrapping"/>
        <w:br w:type="textWrapping"/>
        <w:t xml:space="preserve">&lt;/main&gt;</w:t>
        <w:br w:type="textWrapping"/>
        <w:br w:type="textWrapping"/>
        <w:t xml:space="preserve">&lt;footer&gt;</w:t>
        <w:br w:type="textWrapping"/>
        <w:br w:type="textWrapping"/>
        <w:t xml:space="preserve">    Pie de página</w:t>
        <w:br w:type="textWrapping"/>
        <w:br w:type="textWrapping"/>
        <w:t xml:space="preserve">&lt;/footer&gt;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Estructura conceptual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HEADER NAV MAIN SECTION FOOTER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&lt;header&gt;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encabezado.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&lt;nav&gt;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navegación.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&lt;main&gt;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contenido principal.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&lt;section&gt;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sección de contenido.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&lt;footer&gt;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pie de página.</w:t>
      </w:r>
    </w:p>
    <w:p w:rsidR="00000000" w:rsidDel="00000000" w:rsidP="00000000" w:rsidRDefault="00000000" w:rsidRPr="00000000" w14:paraId="000001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22. Resumen de las etiquetas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Estas son algunas de las etiquetas más importantes que deberías conocer al comenzar con HTML.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Etiqueta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¿Para qué sirve?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&lt;html&gt;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 HTML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Contenedor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&lt;head&gt;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 información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&lt;body&gt;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Contenido visible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Textos, imágenes, formularios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&lt;h1&gt; - &lt;h6&gt;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Títulos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&lt;h1&gt;Título&lt;/h1&gt;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&lt;p&gt;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Párrafos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&lt;p&gt;Hola&lt;/p&gt;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&lt;a&gt;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Enlaces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Ir a otra página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&lt;img&gt;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Imágenes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Mostrar una imagen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&lt;ul&gt;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Lista sin orden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• Elemento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&lt;ol&gt;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Lista ordenada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Elemento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&lt;li&gt;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Elemento de lista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&lt;div&gt;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Agrupar contenido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Contenedor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&lt;form&gt;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Datos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&lt;label&gt;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Describir un campo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&lt;input&gt;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Ingresar datos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Texto, email, 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&lt;select&gt;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Lista desplegable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Seleccionar país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&lt;textarea&gt;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&lt;button&gt;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Enviar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&lt;table&gt;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Datos tabulares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&lt;header&gt;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Encabezado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Cabecera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&lt;nav&gt;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&lt;main&gt;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Contenido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Contenido 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&lt;section&gt;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Bloque de 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&lt;footer&gt;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Pie de página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Información final</w:t>
            </w:r>
          </w:p>
        </w:tc>
      </w:tr>
    </w:tbl>
    <w:p w:rsidR="00000000" w:rsidDel="00000000" w:rsidP="00000000" w:rsidRDefault="00000000" w:rsidRPr="00000000" w14:paraId="000001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23. 🧑‍💻 Ahora es tu turno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Crear una página HTML que contenga: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 título con &lt;h1&gt;.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 párrafo con &lt;p&gt;.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Una imagen con &lt;img&gt;.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Una lista de tres lenguajes utilizando &lt;ul&gt; y &lt;li&gt;.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 formulario.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 &lt;label&gt; para el nombre.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 &lt;input&gt; para ingresar el nombre.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 &lt;select&gt; para seleccionar un lenguaje.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 botón para enviar.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memorices las etiquetas.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Intentá entender </w:t>
      </w:r>
      <w:r w:rsidDel="00000000" w:rsidR="00000000" w:rsidRPr="00000000">
        <w:rPr>
          <w:b w:val="1"/>
          <w:bCs w:val="1"/>
          <w:rtl w:val="0"/>
        </w:rPr>
        <w:t xml:space="preserve">qué representa cada una y cuándo utilizarla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 ```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Material educativo - HTML desde cero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" TargetMode="Externa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