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i1fukvyb6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Práctica Integradora: AJAX, API Gateway y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w7jpm743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 Integradora: AJAX, API Gateway y Backend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n2m513yt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práctica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actividad es aplicar los conceptos trabajados sobre: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y formularios.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y JSON.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AJAX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HTTP.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exitosas y manejo de errores.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 los ejercicios deberán modificar el código proporcionado y documentar las decisiones tomadas. El material de base presenta el recorrido de una solicitud desde el frontend hasta el backend y su posterior respuesta.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ths9to6o0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 – Ampliación del formulario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el formulario de la aplicación para solicitar la siguiente información: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enviar el formulario, los datos ingresados deberán obtenerse mediante JavaScript y almacenarse en una estructura adecuada.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lboodmbt0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Documentá: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campos agregaste.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obtenés el valor de cada campo desde JavaScript.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estructura utilizaste para almacenar la información.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considerás que esa estructura es adecuada.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xuulifx3i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 – Construcción y visualización del JSON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los datos obtenidos en el formulario, construí un objeto JavaScript que contenga toda la información.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utilizá: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para convertir el objeto a JSON.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visualizarse en la página.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zceoy22nr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Incluí: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objeto JavaScript construido.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JSON generado.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explicación de la diferencia entre el objeto JavaScript y el JSON obtenido.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descripción del momento del flujo en el que sería necesario convertir los datos a JSON.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2ciyt8iuu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 – Simulación de una petición POST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el código para preparar una solicitud utilizando el método: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petición deberá incluir: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Utilizá como recurso inicial: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/api/usuarios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El cuerpo de la solicitud deberá contener la información del usuario en formato JSON.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moebo1nj2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información se envía en la solicitud?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utilizaste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tl w:val="0"/>
        </w:rPr>
        <w:t xml:space="preserve"> dentro de la solicitud?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0tpya10u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 – Cambio del recurso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ya no registrará usuarios.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Elegí </w:t>
      </w:r>
      <w:r w:rsidDel="00000000" w:rsidR="00000000" w:rsidRPr="00000000">
        <w:rPr>
          <w:b w:val="1"/>
          <w:bCs w:val="1"/>
          <w:rtl w:val="0"/>
        </w:rPr>
        <w:t xml:space="preserve">uno</w:t>
      </w:r>
      <w:r w:rsidDel="00000000" w:rsidR="00000000" w:rsidRPr="00000000">
        <w:rPr>
          <w:rtl w:val="0"/>
        </w:rPr>
        <w:t xml:space="preserve"> de los siguientes recursos: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Películas.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Realizá las modificaciones necesarias en: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formulario.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objeto JavaScript.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JSON.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endpoint.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1j2l27vfm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Documentá: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recurso seleccionaste.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datos consideraste necesarios.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endpoint utilizaste.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el endpoint representa correctamente al recurso.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modificaciones debiste realizar respecto del ejercicio anterior.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mlqyk4x8zf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 – Recorrido por el API Gateway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Considerá los siguientes servicios: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/api/usuarios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/api/productos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/api/pedidos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partir de las siguientes solicitudes, indicá a qué servicio debería dirigirlas el API Gateway: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/api/usuarios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/api/productos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/api/pedidos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/api/usuarios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Además, agregá una solicitud creada por vos y determiná cuál sería su recorrido.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x573rohdr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solicitud documentá: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método HTTP.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endpoint recibido.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servicio al que debería ser dirigida.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justificación de la decisión tomada.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yexpxqp4k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 – Procesamiento de una respuesta exitosa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Simulá que el backend procesó correctamente la solicitud y devuelve una respuesta como la siguiente: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"estado": "OK",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"mensaje": "Operación realizada correctamente"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Modificá la aplicación para mostrar el resultado en pantalla.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utilizarse únicamente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como resultado visible.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Podés utilizar: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id="resultado"&gt;&lt;/p&gt;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9rf352it3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Incluí: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respuesta recibe el frontend.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procesa la respuesta.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muestra el resultado al usuario.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resulta conveniente mostrar la respuesta dentro de la página.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1g9morf4k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 – Manejo de errores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Modificá la aplicación para contemplar una situación de error.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fue posible conectar con el servidor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 datos enviados son incorrectos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aplicación deberá mostrar un mensaje diferente cuando: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operación sea exitosa.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produzca un error.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mvv0rzdji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Respondé: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mensaje se muestra cuando la operación es exitosa.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mensaje se muestra cuando ocurre un error.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parte del flujo podría haberse producido el error.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afecta ese error al usuario de la aplicación.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adicional sería útil mostrar al usuario.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2bzdkh044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 – Desafío integrador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Construí una solución que integre los conceptos trabajados en los ejercicios anteriores.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representar el siguiente recorrido: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/ AJAX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GATEWAY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RESPUESTA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solución deberá permitir: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información mediante un formulario.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los datos con JavaScript.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objeto.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la información a JSON.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una petición HTTP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 endpoint.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el servicio correspondiente.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el procesamiento de una solicitud.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respuesta exitosa.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una respuesta de error.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ds3bin3ex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en el archivo de texto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Realizá una explicación completa del recorrido de una solicitud desde el momento en que se presiona el botón hasta que se muestra la respuesta.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explicación deberá incluir: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acción realiza el usuario.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información obtiene el frontend.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prepara la solicitud.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función cumple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rol cumple el API Gateway.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 tiene el backend.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regresa la respuesta al frontend.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actualiza la página.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ante un error.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general deberá mantener la lógica trabajada en el material de referencia: acción del usuario, obtención de datos, petición HTTP, llegada al Gateway, procesamiento en el backend, respuesta y actualización de la página.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13zbuiies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realizarse en </w:t>
      </w:r>
      <w:r w:rsidDel="00000000" w:rsidR="00000000" w:rsidRPr="00000000">
        <w:rPr>
          <w:b w:val="1"/>
          <w:bCs w:val="1"/>
          <w:rtl w:val="0"/>
        </w:rPr>
        <w:t xml:space="preserve">un único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deberá contener, como mínimo, la siguiente estructura: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Apellido_Nombre_AJAX.zip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codigo/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index.html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script.js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style.css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explicacion.txt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 el proyecto utiliza una estructura diferente, deberá conservarse la organización necesaria para poder ejecutar correctamente la aplicación.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uo19caishk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explicacion.txt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deberá contener las respuestas y explicaciones solicitadas en </w:t>
      </w:r>
      <w:r w:rsidDel="00000000" w:rsidR="00000000" w:rsidRPr="00000000">
        <w:rPr>
          <w:b w:val="1"/>
          <w:bCs w:val="1"/>
          <w:rtl w:val="0"/>
        </w:rPr>
        <w:t xml:space="preserve">cada uno de los nueve ejercicios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organizarlo de la siguiente manera: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1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2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3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EJERCICIO 9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[Explicación]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uckcxlpkt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generales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incluir: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código completo y ejecutable.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modificaciones solicitadas en cada ejercicio.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explicacion.txt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explicaciones correspondientes a los nueve ejercicios.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revisión realizada durante el ejercicio 8.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solución integradora del ejercicio 9.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archivos comprimidos en un único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844r22yj3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evaluará únicamente el funcionamiento del código. También se tendrá en cuenta la capacidad para </w:t>
      </w:r>
      <w:r w:rsidDel="00000000" w:rsidR="00000000" w:rsidRPr="00000000">
        <w:rPr>
          <w:b w:val="1"/>
          <w:bCs w:val="1"/>
          <w:rtl w:val="0"/>
        </w:rPr>
        <w:t xml:space="preserve">explicar las decisiones realizadas, justificar la implementación y analizar el comportamiento de la aplicación durante las pruebas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