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C2410C"/>
          <w:sz w:val="64"/>
          <w:szCs w:val="64"/>
        </w:rPr>
        <w:t xml:space="preserve">CocinaFácil</w:t>
      </w:r>
    </w:p>
    <w:p>
      <w:pPr>
        <w:spacing w:after="120"/>
      </w:pPr>
      <w:r>
        <w:rPr>
          <w:color w:val="1F2937"/>
          <w:sz w:val="40"/>
          <w:szCs w:val="40"/>
        </w:rPr>
        <w:t xml:space="preserve">Documentación Funcional</w:t>
      </w:r>
    </w:p>
    <w:p>
      <w:pPr>
        <w:spacing w:after="60"/>
      </w:pPr>
      <w:r>
        <w:rPr>
          <w:color w:val="6B7280"/>
          <w:sz w:val="24"/>
          <w:szCs w:val="24"/>
        </w:rPr>
        <w:t xml:space="preserve">Aplicación web móvil de asistencia en la cocina</w:t>
      </w:r>
    </w:p>
    <w:p>
      <w:pPr>
        <w:pBdr>
          <w:bottom w:val="single" w:color="F97316" w:sz="8" w:space="6"/>
        </w:pBdr>
        <w:spacing w:after="240"/>
      </w:pPr>
      <w:r>
        <w:rPr>
          <w:color w:val="6B7280"/>
          <w:sz w:val="22"/>
          <w:szCs w:val="22"/>
        </w:rPr>
        <w:t xml:space="preserve">Versión 3 · Octubre 2026</w:t>
      </w:r>
    </w:p>
    <w:p>
      <w:pPr>
        <w:spacing w:after="120" w:before="0"/>
      </w:pPr>
      <w:r>
        <w:rPr>
          <w:i/>
          <w:iCs/>
        </w:rPr>
        <w:t xml:space="preserve">Derivada de DOCUMENTACION_DISENO.md (junio 2026), de los comentarios del equipo sobre la versión 2 y del prototipo de Figma.</w:t>
      </w:r>
    </w:p>
    <w:p>
      <w:pPr>
        <w:spacing w:after="240" w:before="0"/>
      </w:pPr>
      <w:r>
        <w:rPr>
          <w:i/>
          <w:iCs/>
        </w:rPr>
        <w:t xml:space="preserve">Los elementos marcados con * son propuestas del analista y no figuran en el documento de diseño.</w:t>
      </w:r>
    </w:p>
    <w:p>
      <w:pPr>
        <w:spacing w:after="120"/>
      </w:pPr>
      <w:r>
        <w:rPr>
          <w:b/>
          <w:bCs/>
          <w:color w:val="C2410C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pPr>
            <w:tabs>
              <w:tab w:val="right" w:leader="dot" w:pos="9638"/>
            </w:tabs>
            <w:spacing w:before="80" w:after="20"/>
            <w:ind w:left="0"/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  <w:r>
            <w:rPr>
              <w:b/>
              <w:sz w:val="22"/>
            </w:rPr>
            <w:t xml:space="preserve">Historial de versiones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3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1. Descripción general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3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1.1 Nombre del sistema</w:t>
          </w:r>
          <w:r>
            <w:rPr>
              <w:sz w:val="20"/>
            </w:rPr>
            <w:tab/>
          </w:r>
          <w:r>
            <w:rPr>
              <w:sz w:val="20"/>
            </w:rPr>
            <w:t>3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1.2 Objetivo (qué problema resuelve)</w:t>
          </w:r>
          <w:r>
            <w:rPr>
              <w:sz w:val="20"/>
            </w:rPr>
            <w:tab/>
          </w:r>
          <w:r>
            <w:rPr>
              <w:sz w:val="20"/>
            </w:rPr>
            <w:t>3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1.3 Usuarios del sistema</w:t>
          </w:r>
          <w:r>
            <w:rPr>
              <w:sz w:val="20"/>
            </w:rPr>
            <w:tab/>
          </w:r>
          <w:r>
            <w:rPr>
              <w:sz w:val="20"/>
            </w:rPr>
            <w:t>3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2. Alcance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4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2.1 Qué incluye</w:t>
          </w:r>
          <w:r>
            <w:rPr>
              <w:sz w:val="20"/>
            </w:rPr>
            <w:tab/>
          </w:r>
          <w:r>
            <w:rPr>
              <w:sz w:val="20"/>
            </w:rPr>
            <w:t>4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2.2 Componentes del sistema</w:t>
          </w:r>
          <w:r>
            <w:rPr>
              <w:sz w:val="20"/>
            </w:rPr>
            <w:tab/>
          </w:r>
          <w:r>
            <w:rPr>
              <w:sz w:val="20"/>
            </w:rPr>
            <w:t>5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2.3 Qué NO incluye (fuera de alcance)</w:t>
          </w:r>
          <w:r>
            <w:rPr>
              <w:sz w:val="20"/>
            </w:rPr>
            <w:tab/>
          </w:r>
          <w:r>
            <w:rPr>
              <w:sz w:val="20"/>
            </w:rPr>
            <w:t>5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3. Actores / Usuarios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6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3.1 Actores</w:t>
          </w:r>
          <w:r>
            <w:rPr>
              <w:sz w:val="20"/>
            </w:rPr>
            <w:tab/>
          </w:r>
          <w:r>
            <w:rPr>
              <w:sz w:val="20"/>
            </w:rPr>
            <w:t>6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3.2 Qué puede hacer cada actor</w:t>
          </w:r>
          <w:r>
            <w:rPr>
              <w:sz w:val="20"/>
            </w:rPr>
            <w:tab/>
          </w:r>
          <w:r>
            <w:rPr>
              <w:sz w:val="20"/>
            </w:rPr>
            <w:t>7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4. Flujos funcionales (casos de uso)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7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Resumen</w:t>
          </w:r>
          <w:r>
            <w:rPr>
              <w:sz w:val="20"/>
            </w:rPr>
            <w:tab/>
          </w:r>
          <w:r>
            <w:rPr>
              <w:sz w:val="20"/>
            </w:rPr>
            <w:t>7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CU-01 — Registrarse</w:t>
          </w:r>
          <w:r>
            <w:rPr>
              <w:sz w:val="20"/>
            </w:rPr>
            <w:tab/>
          </w:r>
          <w:r>
            <w:rPr>
              <w:sz w:val="20"/>
            </w:rPr>
            <w:t>8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CU-02 — Iniciar sesión</w:t>
          </w:r>
          <w:r>
            <w:rPr>
              <w:sz w:val="20"/>
            </w:rPr>
            <w:tab/>
          </w:r>
          <w:r>
            <w:rPr>
              <w:sz w:val="20"/>
            </w:rPr>
            <w:t>8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CU-03 — Completar el perfil (onboarding)</w:t>
          </w:r>
          <w:r>
            <w:rPr>
              <w:sz w:val="20"/>
            </w:rPr>
            <w:tab/>
          </w:r>
          <w:r>
            <w:rPr>
              <w:sz w:val="20"/>
            </w:rPr>
            <w:t>9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CU-04 — Explorar recetas personalizadas</w:t>
          </w:r>
          <w:r>
            <w:rPr>
              <w:sz w:val="20"/>
            </w:rPr>
            <w:tab/>
          </w:r>
          <w:r>
            <w:rPr>
              <w:sz w:val="20"/>
            </w:rPr>
            <w:t>9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CU-05 — Marcar una receta como favorita</w:t>
          </w:r>
          <w:r>
            <w:rPr>
              <w:sz w:val="20"/>
            </w:rPr>
            <w:tab/>
          </w:r>
          <w:r>
            <w:rPr>
              <w:sz w:val="20"/>
            </w:rPr>
            <w:t>10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CU-06 — Consultar el detalle de una receta</w:t>
          </w:r>
          <w:r>
            <w:rPr>
              <w:sz w:val="20"/>
            </w:rPr>
            <w:tab/>
          </w:r>
          <w:r>
            <w:rPr>
              <w:sz w:val="20"/>
            </w:rPr>
            <w:t>10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CU-07 — Seguir los pasos de preparación</w:t>
          </w:r>
          <w:r>
            <w:rPr>
              <w:sz w:val="20"/>
            </w:rPr>
            <w:tab/>
          </w:r>
          <w:r>
            <w:rPr>
              <w:sz w:val="20"/>
            </w:rPr>
            <w:t>10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CU-08 — Gestionar la despensa</w:t>
          </w:r>
          <w:r>
            <w:rPr>
              <w:sz w:val="20"/>
            </w:rPr>
            <w:tab/>
          </w:r>
          <w:r>
            <w:rPr>
              <w:sz w:val="20"/>
            </w:rPr>
            <w:t>10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CU-09 — Ver recetas según lo disponible en casa</w:t>
          </w:r>
          <w:r>
            <w:rPr>
              <w:sz w:val="20"/>
            </w:rPr>
            <w:tab/>
          </w:r>
          <w:r>
            <w:rPr>
              <w:sz w:val="20"/>
            </w:rPr>
            <w:t>11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CU-10 — Buscar comercios cercanos y cómo llegar a pie</w:t>
          </w:r>
          <w:r>
            <w:rPr>
              <w:sz w:val="20"/>
            </w:rPr>
            <w:tab/>
          </w:r>
          <w:r>
            <w:rPr>
              <w:sz w:val="20"/>
            </w:rPr>
            <w:t>11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CU-11 — Editar el perfil</w:t>
          </w:r>
          <w:r>
            <w:rPr>
              <w:sz w:val="20"/>
            </w:rPr>
            <w:tab/>
          </w:r>
          <w:r>
            <w:rPr>
              <w:sz w:val="20"/>
            </w:rPr>
            <w:t>12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CU-12 — Cerrar sesión</w:t>
          </w:r>
          <w:r>
            <w:rPr>
              <w:sz w:val="20"/>
            </w:rPr>
            <w:tab/>
          </w:r>
          <w:r>
            <w:rPr>
              <w:sz w:val="20"/>
            </w:rPr>
            <w:t>12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CU-13 — Gestionar recetas</w:t>
          </w:r>
          <w:r>
            <w:rPr>
              <w:sz w:val="20"/>
            </w:rPr>
            <w:tab/>
          </w:r>
          <w:r>
            <w:rPr>
              <w:sz w:val="20"/>
            </w:rPr>
            <w:t>12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CU-14 — Gestionar ingredientes</w:t>
          </w:r>
          <w:r>
            <w:rPr>
              <w:sz w:val="20"/>
            </w:rPr>
            <w:tab/>
          </w:r>
          <w:r>
            <w:rPr>
              <w:sz w:val="20"/>
            </w:rPr>
            <w:t>13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5. Pantallas (prototipo y maquetas)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13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5.1 Onboarding</w:t>
          </w:r>
          <w:r>
            <w:rPr>
              <w:sz w:val="20"/>
            </w:rPr>
            <w:tab/>
          </w:r>
          <w:r>
            <w:rPr>
              <w:sz w:val="20"/>
            </w:rPr>
            <w:t>14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5.2 Home</w:t>
          </w:r>
          <w:r>
            <w:rPr>
              <w:sz w:val="20"/>
            </w:rPr>
            <w:tab/>
          </w:r>
          <w:r>
            <w:rPr>
              <w:sz w:val="20"/>
            </w:rPr>
            <w:t>16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5.3 Detalle de receta</w:t>
          </w:r>
          <w:r>
            <w:rPr>
              <w:sz w:val="20"/>
            </w:rPr>
            <w:tab/>
          </w:r>
          <w:r>
            <w:rPr>
              <w:sz w:val="20"/>
            </w:rPr>
            <w:t>17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5.4 Mi Despensa</w:t>
          </w:r>
          <w:r>
            <w:rPr>
              <w:sz w:val="20"/>
            </w:rPr>
            <w:tab/>
          </w:r>
          <w:r>
            <w:rPr>
              <w:sz w:val="20"/>
            </w:rPr>
            <w:t>18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5.5 Tiendas</w:t>
          </w:r>
          <w:r>
            <w:rPr>
              <w:sz w:val="20"/>
            </w:rPr>
            <w:tab/>
          </w:r>
          <w:r>
            <w:rPr>
              <w:sz w:val="20"/>
            </w:rPr>
            <w:t>19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5.6 Perfil</w:t>
          </w:r>
          <w:r>
            <w:rPr>
              <w:sz w:val="20"/>
            </w:rPr>
            <w:tab/>
          </w:r>
          <w:r>
            <w:rPr>
              <w:sz w:val="20"/>
            </w:rPr>
            <w:t>20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5.7 Pantallas pendientes de prototipar</w:t>
          </w:r>
          <w:r>
            <w:rPr>
              <w:sz w:val="20"/>
            </w:rPr>
            <w:tab/>
          </w:r>
          <w:r>
            <w:rPr>
              <w:sz w:val="20"/>
            </w:rPr>
            <w:t>20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Registro</w:t>
          </w:r>
          <w:r>
            <w:rPr>
              <w:sz w:val="20"/>
            </w:rPr>
            <w:tab/>
          </w:r>
          <w:r>
            <w:rPr>
              <w:sz w:val="20"/>
            </w:rPr>
            <w:t>20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Inicio de sesión</w:t>
          </w:r>
          <w:r>
            <w:rPr>
              <w:sz w:val="20"/>
            </w:rPr>
            <w:tab/>
          </w:r>
          <w:r>
            <w:rPr>
              <w:sz w:val="20"/>
            </w:rPr>
            <w:t>21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Tiendas con buscador (ajuste del prototipo)</w:t>
          </w:r>
          <w:r>
            <w:rPr>
              <w:sz w:val="20"/>
            </w:rPr>
            <w:tab/>
          </w:r>
          <w:r>
            <w:rPr>
              <w:sz w:val="20"/>
            </w:rPr>
            <w:t>21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Administración — listado</w:t>
          </w:r>
          <w:r>
            <w:rPr>
              <w:sz w:val="20"/>
            </w:rPr>
            <w:tab/>
          </w:r>
          <w:r>
            <w:rPr>
              <w:sz w:val="20"/>
            </w:rPr>
            <w:t>21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Administración — formulario de receta</w:t>
          </w:r>
          <w:r>
            <w:rPr>
              <w:sz w:val="20"/>
            </w:rPr>
            <w:tab/>
          </w:r>
          <w:r>
            <w:rPr>
              <w:sz w:val="20"/>
            </w:rPr>
            <w:t>22</w:t>
          </w:r>
        </w:p>
        <w:p>
          <w:pPr>
            <w:tabs>
              <w:tab w:val="right" w:leader="dot" w:pos="9638"/>
            </w:tabs>
            <w:spacing w:before="0" w:after="20"/>
            <w:ind w:left="480"/>
          </w:pPr>
          <w:r>
            <w:rPr>
              <w:sz w:val="20"/>
            </w:rPr>
            <w:t xml:space="preserve">Administración — formulario de ingrediente</w:t>
          </w:r>
          <w:r>
            <w:rPr>
              <w:sz w:val="20"/>
            </w:rPr>
            <w:tab/>
          </w:r>
          <w:r>
            <w:rPr>
              <w:sz w:val="20"/>
            </w:rPr>
            <w:t>22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5.8 Elementos por pantalla</w:t>
          </w:r>
          <w:r>
            <w:rPr>
              <w:sz w:val="20"/>
            </w:rPr>
            <w:tab/>
          </w:r>
          <w:r>
            <w:rPr>
              <w:sz w:val="20"/>
            </w:rPr>
            <w:t>22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6. Validaciones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23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6.1 Validaciones de datos</w:t>
          </w:r>
          <w:r>
            <w:rPr>
              <w:sz w:val="20"/>
            </w:rPr>
            <w:tab/>
          </w:r>
          <w:r>
            <w:rPr>
              <w:sz w:val="20"/>
            </w:rPr>
            <w:t>23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6.2 Validaciones de negocio</w:t>
          </w:r>
          <w:r>
            <w:rPr>
              <w:sz w:val="20"/>
            </w:rPr>
            <w:tab/>
          </w:r>
          <w:r>
            <w:rPr>
              <w:sz w:val="20"/>
            </w:rPr>
            <w:t>25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7. Requisitos funcionales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26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8. Requisitos no funcionales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27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9. Modelo de datos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28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9.1 Diagrama</w:t>
          </w:r>
          <w:r>
            <w:rPr>
              <w:sz w:val="20"/>
            </w:rPr>
            <w:tab/>
          </w:r>
          <w:r>
            <w:rPr>
              <w:sz w:val="20"/>
            </w:rPr>
            <w:t>29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9.2 Entidades principales</w:t>
          </w:r>
          <w:r>
            <w:rPr>
              <w:sz w:val="20"/>
            </w:rPr>
            <w:tab/>
          </w:r>
          <w:r>
            <w:rPr>
              <w:sz w:val="20"/>
            </w:rPr>
            <w:t>29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9.3 Relaciones relevantes</w:t>
          </w:r>
          <w:r>
            <w:rPr>
              <w:sz w:val="20"/>
            </w:rPr>
            <w:tab/>
          </w:r>
          <w:r>
            <w:rPr>
              <w:sz w:val="20"/>
            </w:rPr>
            <w:t>30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9.4 Datos iniciales</w:t>
          </w:r>
          <w:r>
            <w:rPr>
              <w:sz w:val="20"/>
            </w:rPr>
            <w:tab/>
          </w:r>
          <w:r>
            <w:rPr>
              <w:sz w:val="20"/>
            </w:rPr>
            <w:t>30</w:t>
          </w:r>
        </w:p>
        <w:p>
          <w:pPr>
            <w:tabs>
              <w:tab w:val="right" w:leader="dot" w:pos="9638"/>
            </w:tabs>
            <w:spacing w:before="80" w:after="20"/>
            <w:ind w:left="0"/>
          </w:pPr>
          <w:r>
            <w:rPr>
              <w:b/>
              <w:sz w:val="22"/>
            </w:rPr>
            <w:t xml:space="preserve">10. Anexo: observaciones, decisiones y riesgos</w:t>
          </w:r>
          <w:r>
            <w:rPr>
              <w:b/>
              <w:sz w:val="22"/>
            </w:rPr>
            <w:tab/>
          </w:r>
          <w:r>
            <w:rPr>
              <w:b/>
              <w:sz w:val="22"/>
            </w:rPr>
            <w:t>31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10.1 Decisiones del equipo incorporadas en la versión 3</w:t>
          </w:r>
          <w:r>
            <w:rPr>
              <w:sz w:val="20"/>
            </w:rPr>
            <w:tab/>
          </w:r>
          <w:r>
            <w:rPr>
              <w:sz w:val="20"/>
            </w:rPr>
            <w:t>31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10.2 Observaciones sobre el prototipo</w:t>
          </w:r>
          <w:r>
            <w:rPr>
              <w:sz w:val="20"/>
            </w:rPr>
            <w:tab/>
          </w:r>
          <w:r>
            <w:rPr>
              <w:sz w:val="20"/>
            </w:rPr>
            <w:t>31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10.3 Observaciones sobre los datos de la guía de recetas</w:t>
          </w:r>
          <w:r>
            <w:rPr>
              <w:sz w:val="20"/>
            </w:rPr>
            <w:tab/>
          </w:r>
          <w:r>
            <w:rPr>
              <w:sz w:val="20"/>
            </w:rPr>
            <w:t>31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10.4 Observaciones sobre el documento de diseño original</w:t>
          </w:r>
          <w:r>
            <w:rPr>
              <w:sz w:val="20"/>
            </w:rPr>
            <w:tab/>
          </w:r>
          <w:r>
            <w:rPr>
              <w:sz w:val="20"/>
            </w:rPr>
            <w:t>31</w:t>
          </w:r>
        </w:p>
        <w:p>
          <w:pPr>
            <w:tabs>
              <w:tab w:val="right" w:leader="dot" w:pos="9638"/>
            </w:tabs>
            <w:spacing w:before="0" w:after="20"/>
            <w:ind w:left="240"/>
          </w:pPr>
          <w:r>
            <w:rPr>
              <w:sz w:val="20"/>
            </w:rPr>
            <w:t xml:space="preserve">10.5 Dependencias y riesgos</w:t>
          </w:r>
          <w:r>
            <w:rPr>
              <w:sz w:val="20"/>
            </w:rPr>
            <w:tab/>
          </w:r>
          <w:r>
            <w:rPr>
              <w:sz w:val="20"/>
            </w:rPr>
            <w:t>32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Historial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838"/>
      </w:tblGrid>
      <w:tr>
        <w:trPr>
          <w:cantSplit/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Cambios principales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Octubre 2026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Descripción, alcance, actores, casos de uso, maquetas en texto, validaciones, requisitos y modelo de datos.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Octubre 2026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 incorporan cuentas de usuario, backend y base de datos, administración de contenido, mapas reales y disponibilidad y precios.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Octubre 2026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Aplica las decisiones del equipo: quedan fuera de alcance el agente de IA, el llamado a comercios y la disponibilidad y los precios. Se agregan la búsqueda de comercios cercanos por tipo, la ruta a pie, las fotos de los platos y la base inicial de 118 recetas con catálogos ampliados. Las maquetas se reemplazan por las pantallas del prototipo de Figma.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Descripción general</w:t>
      </w:r>
    </w:p>
    <w:p>
      <w:pPr>
        <w:pStyle w:val="Heading2"/>
      </w:pPr>
      <w:r>
        <w:t xml:space="preserve">1.1 Nombre del sistema</w:t>
      </w:r>
    </w:p>
    <w:p>
      <w:pPr>
        <w:spacing w:after="120" w:before="0"/>
      </w:pPr>
      <w:r>
        <w:rPr>
          <w:b/>
          <w:bCs/>
        </w:rPr>
        <w:t xml:space="preserve">CocinaFácil</w:t>
      </w:r>
      <w:r>
        <w:t xml:space="preserve"> — aplicación web móvil de asistencia en la cocina. El prototipo de Figma usa el nombre provisorio "CenAPP" (ver Anexo).</w:t>
      </w:r>
    </w:p>
    <w:p>
      <w:pPr>
        <w:pStyle w:val="Heading2"/>
      </w:pPr>
      <w:r>
        <w:t xml:space="preserve">1.2 Objetivo (qué problema resuelve)</w:t>
      </w:r>
    </w:p>
    <w:p>
      <w:pPr>
        <w:spacing w:after="120" w:before="0"/>
      </w:pPr>
      <w:r>
        <w:t xml:space="preserve">Cocinar en casa suele tropezar con cuatro problemas: encontrar recetas compatibles con las </w:t>
      </w:r>
      <w:r>
        <w:rPr>
          <w:b/>
          <w:bCs/>
        </w:rPr>
        <w:t xml:space="preserve">restricciones alimentarias y alergias</w:t>
      </w:r>
      <w:r>
        <w:t xml:space="preserve"> propias, saber cuánto </w:t>
      </w:r>
      <w:r>
        <w:rPr>
          <w:b/>
          <w:bCs/>
        </w:rPr>
        <w:t xml:space="preserve">tiempo y dificultad</w:t>
      </w:r>
      <w:r>
        <w:t xml:space="preserve"> implica un plato, decidir </w:t>
      </w:r>
      <w:r>
        <w:rPr>
          <w:b/>
          <w:bCs/>
        </w:rPr>
        <w:t xml:space="preserve">qué cocinar con lo que ya hay</w:t>
      </w:r>
      <w:r>
        <w:t xml:space="preserve"> en la heladera y saber </w:t>
      </w:r>
      <w:r>
        <w:rPr>
          <w:b/>
          <w:bCs/>
        </w:rPr>
        <w:t xml:space="preserve">qué falta comprar y dónde conseguirlo cerca</w:t>
      </w:r>
      <w:r>
        <w:t xml:space="preserve">.</w:t>
      </w:r>
    </w:p>
    <w:p>
      <w:pPr>
        <w:keepNext/>
        <w:spacing w:after="120" w:before="0"/>
      </w:pPr>
      <w:r>
        <w:t xml:space="preserve">CocinaFácil resuelve esto mediante: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 xml:space="preserve">cuenta personal</w:t>
      </w:r>
      <w:r>
        <w:t xml:space="preserve"> con un perfil (restricciones, alergias, gustos y nivel de experiencia) que filtra y ordena las recetas.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 xml:space="preserve">base de recetas</w:t>
      </w:r>
      <w:r>
        <w:t xml:space="preserve"> con foto del plato, tiempo, porciones, dificultad, calorías, ingredientes y pasos.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Alérgenos y aptitud calculados a partir de los ingredientes</w:t>
      </w:r>
      <w:r>
        <w:t xml:space="preserve">, para que la advertencia de alérgenos no dependa de una carga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 xml:space="preserve">despensa virtual</w:t>
      </w:r>
      <w:r>
        <w:t xml:space="preserve"> que indica qué recetas se pueden cocinar ya y cuáles están "casi listas".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mapa real</w:t>
      </w:r>
      <w:r>
        <w:t xml:space="preserve"> para buscar supermercados, almacenes, verdulerías y otros comercios cercanos, con la </w:t>
      </w:r>
      <w:r>
        <w:rPr>
          <w:b/>
          <w:bCs/>
        </w:rPr>
        <w:t xml:space="preserve">ruta a pie</w:t>
      </w:r>
      <w:r>
        <w:t xml:space="preserve"> para llegar.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panel de administración</w:t>
      </w:r>
      <w:r>
        <w:t xml:space="preserve"> para mantener las recetas y los ingredientes sin modificar la aplicación.</w:t>
      </w:r>
    </w:p>
    <w:p>
      <w:pPr>
        <w:pStyle w:val="Heading2"/>
      </w:pPr>
      <w:r>
        <w:t xml:space="preserve">1.3 Usuarios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Personas que cocinan en su hogar</w:t>
      </w:r>
      <w:r>
        <w:t xml:space="preserve">, con cualquier nivel de experiencia, en particular quienes tienen restricciones alimentarias o alergias y necesitan recetas seguras. El uso previsto es desde un teléfono móvil y cada persona debe </w:t>
      </w:r>
      <w:r>
        <w:rPr>
          <w:b/>
          <w:bCs/>
        </w:rPr>
        <w:t xml:space="preserve">crear una cuenta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Administradores</w:t>
      </w:r>
      <w:r>
        <w:t xml:space="preserve">, responsables de mantener el contenido (recetas e ingredientes).*</w:t>
      </w:r>
    </w:p>
    <w:p>
      <w:pPr>
        <w:pStyle w:val="Heading1"/>
      </w:pPr>
      <w:r>
        <w:t xml:space="preserve">2. Alcance</w:t>
      </w:r>
    </w:p>
    <w:p>
      <w:pPr>
        <w:pStyle w:val="Heading2"/>
      </w:pPr>
      <w:r>
        <w:t xml:space="preserve">2.1 Qué incluye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38"/>
        <w:gridCol w:w="2700"/>
      </w:tblGrid>
      <w:tr>
        <w:trPr>
          <w:cantSplit/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Funcionalidad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Pantalla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Registro de cuenta</w:t>
            </w:r>
            <w:r>
              <w:t xml:space="preserve"> con email y contraseña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Registro*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Inicio de sesión</w:t>
            </w:r>
            <w:r>
              <w:t xml:space="preserve"> de usuarios y administradores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Inicio de sesión*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Cierre de sesión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Perfil / Administración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Acceso restringido según rol:</w:t>
            </w:r>
            <w:r>
              <w:t xml:space="preserve"> sin sesión solo se accede a Registro e Inicio de sesión; solo el administrador accede a la administración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Todas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Backend (API) y base de datos</w:t>
            </w:r>
            <w:r>
              <w:t xml:space="preserve"> que almacenan cuentas, perfiles, favoritos, despensa, recetas, ingredientes y catálogos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Base inicial de 118 recetas</w:t>
            </w:r>
            <w:r>
              <w:t xml:space="preserve">, 170 ingredientes y catálogos de 16 restricciones, 13 alérgenos, 12 gustos y 7 categorías (sección 9.4)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 del perfil en 5 pasos: nombre, restricciones, alergias, gustos y nivel de cocina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Onboarding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Restricciones y alergias personalizadas (texto libre, sin duplicados ni vacíos)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Onboarding / Perfil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Listado de recetas personalizado: excluye las que tienen alérgenos del usuario, muestra solo las aptas para sus restricciones y ordena según sus gustos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Home (/home)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Búsqueda por texto y filtros por gusto (Rápido, Saludable, Vegana, Italiana, etc.)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Marcado de recetas favoritas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Detalle de receta: </w:t>
            </w:r>
            <w:r>
              <w:rPr>
                <w:b/>
                <w:bCs/>
              </w:rPr>
              <w:t xml:space="preserve">foto del plato</w:t>
            </w:r>
            <w:r>
              <w:t xml:space="preserve">, tiempo, porciones, calorías, ingredientes, pasos y advertencia de alérgenos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Detalle (/receta/:id)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Checklist de pasos con animación al completarlos todos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Detalle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 de ingredientes disponibles (buscador con sugerencias y sinónimos, accesos rápidos)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Mi Despensa (/despensa)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Análisis de recetas: "Podés cocinar" (100%) y "Casi listas" (≥ 50%) con ingredientes faltantes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Mi Despensa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16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Mapa real</w:t>
            </w:r>
            <w:r>
              <w:t xml:space="preserve"> con la ubicación del usuario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Tiendas (/tiendas)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17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Búsqueda de comercios cercanos</w:t>
            </w:r>
            <w:r>
              <w:t xml:space="preserve"> por tipo (supermercado, almacén o despensa, verdulería, carnicería, pollería, pescadería, dietética, panadería) y por nombre, </w:t>
            </w:r>
            <w:r>
              <w:rPr>
                <w:b/>
                <w:bCs/>
              </w:rPr>
              <w:t xml:space="preserve">sin precios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Tiendas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18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Detalle del comercio (dirección, horario, distancia) y </w:t>
            </w:r>
            <w:r>
              <w:rPr>
                <w:b/>
                <w:bCs/>
              </w:rPr>
              <w:t xml:space="preserve">"Cómo llegar" con la ruta a pie</w:t>
            </w:r>
            <w:r>
              <w:t xml:space="preserve"> en la app de mapas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Tiendas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19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Visualización y edición del perfil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Perfil (/perfil)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Navegación inferior entre Inicio, Despensa, Tiendas y Perfil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Pantallas del usuario registrado, salvo Onboarding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21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Administración de recetas:</w:t>
            </w:r>
            <w:r>
              <w:t xml:space="preserve"> alta, edición y baja, con foto, ingredientes, pasos, categoría y gustos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Administración*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22</w:t>
            </w:r>
          </w:p>
        </w:tc>
        <w:tc>
          <w:tcPr>
            <w:tcW w:type="dxa" w:w="6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Administración de ingredientes:</w:t>
            </w:r>
            <w:r>
              <w:t xml:space="preserve"> alta, edición y baja, con sus alérgenos y las restricciones con las que son incompatibles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Administración*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Tecnología:</w:t>
      </w:r>
      <w:r>
        <w:t xml:space="preserve"> frontend en React + TypeScript + Tailwind CSS (estado con Context API). Backend y base de datos: tecnología a definir.*</w:t>
      </w:r>
    </w:p>
    <w:p>
      <w:pPr>
        <w:pStyle w:val="Heading2"/>
      </w:pPr>
      <w:r>
        <w:t xml:space="preserve">2.2 Componentes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Aplicación web móvil</w:t>
            </w:r>
            <w:r>
              <w:t xml:space="preserve"> (frontend)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Interfaz del usuario y del administrador.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Backend (API)</w:t>
            </w:r>
            <w:r>
              <w:t xml:space="preserve">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 cuentas, sesiones y roles; expone recetas, ingredientes, despensa, favoritos y catálogos; calcula alérgenos y aptitud de cada receta.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Base de datos</w:t>
            </w:r>
            <w:r>
              <w:t xml:space="preserve">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Almacena usuarios, perfiles, favoritos, despensa, recetas, pasos, ingredientes y catálogos.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Almacenamiento de imágenes</w:t>
            </w:r>
            <w:r>
              <w:t xml:space="preserve">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Guarda las fotos de los platos que sube el administrador.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Servicio de mapas</w:t>
            </w:r>
            <w:r>
              <w:t xml:space="preserve"> (externo)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Muestra el mapa, obtiene la ubicación, busca comercios cercanos por categoría o nombre, calcula distancias y abre la ruta a pie. El prototipo usa OpenStreetMap con Leaflet; Google Maps es una alternativa.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Qué NO incluye (fuera de alcance)</w:t>
      </w:r>
    </w:p>
    <w:p>
      <w:pPr>
        <w:spacing w:after="120" w:before="0"/>
      </w:pPr>
      <w:r>
        <w:t xml:space="preserve">Delimitar lo que *no* se hace es tan importante como lo que sí. Quedan fuera de esta versión: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Fuera de alcance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Agente o funciones de inteligencia artificial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hay asistente conversacional, recomendaciones generadas por IA ni sustituciones automáticas de ingredientes. Las recomendaciones salen de reglas sobre el perfil y los datos.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Llamar a los comercios o proveedores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app no ofrece el botón "Llamar" ni contacto con proveedores de ingredientes. Sí se mantiene la ubicación de los comercios y la ruta a pie.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Disponibilidad, stock y precios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se consulta si un comercio tiene un ingrediente ni cuánto cuesta. No hay integración con sistemas de comercios.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Carga manual de comercios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Los comercios salen de la búsqueda del servicio de mapas; el sistema no los guarda ni el administrador los mantiene.*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Navegación paso a paso propia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"Cómo llegar" abre la ruta a pie en la app de mapas del dispositivo.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Recuperación y cambio de contraseña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 el usuario olvida su contraseña, no hay mecanismo para recuperarla.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Verificación del email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se envía ningún correo de confirmación.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Inicio de sesión con redes sociales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Solo se usa email y contraseña.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Gestión de usuarios por el administrador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administrador solo gestiona contenido: no bloquea, da de baja ni modifica cuentas.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Alta de administradores desde la app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Las cuentas de administrador se crean directamente en la base de datos.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Mantenimiento de catálogos desde la app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Alérgenos, restricciones, gustos y categorías se cargan con la base inicial y se modifican en la base de datos.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Edición del email y eliminación de la cuenta</w:t>
            </w:r>
            <w:r>
              <w:t xml:space="preserve">*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Una vez creada, la cuenta no puede modificarse en esos aspectos.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Compra online o pagos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app orienta *dónde* comprar; no vende.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Lista de compras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Solo se muestran los ingredientes faltantes de cada receta.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Funciones sociales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Compartir, calificar y comentar recetas.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Planificación de comidas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Calendario semanal y notificaciones de recordatorio.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Análisis nutricional completo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Solo se informan las calorías por porción (estimadas en las recetas de la base inicial).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Asesoramiento médico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advertencia de alérgenos y las restricciones son informativas; no reemplazan el consejo profesional. Kosher y halal son orientativas y no reemplazan la certificación.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Carga de recetas propias por el usuario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Solo el administrador carga contenido.</w:t>
            </w:r>
          </w:p>
        </w:tc>
      </w:tr>
    </w:tbl>
    <w:p>
      <w:pPr>
        <w:spacing w:after="120"/>
      </w:pPr>
    </w:p>
    <w:p>
      <w:pPr>
        <w:shd w:fill="FFF7ED" w:color="auto" w:val="clear"/>
        <w:spacing w:after="120" w:before="0"/>
        <w:ind w:left="120" w:right="120"/>
      </w:pPr>
      <w:r>
        <w:rPr>
          <w:b/>
          <w:bCs/>
        </w:rPr>
        <w:t xml:space="preserve">Criterio para acotar:</w:t>
      </w:r>
      <w:r>
        <w:t xml:space="preserve"> se incluye lo necesario para que las recomendaciones sean seguras y la información sea real (cuentas, base de datos, administración de contenido y mapas). Queda fuera todo lo que dependa de terceros que no controlamos (stock y precios de comercios, contacto con proveedores), lo que implique transacciones y la inteligencia artificial.</w:t>
      </w:r>
    </w:p>
    <w:p>
      <w:pPr>
        <w:pStyle w:val="Heading1"/>
      </w:pPr>
      <w:r>
        <w:t xml:space="preserve">3. Actores / Usuarios</w:t>
      </w:r>
    </w:p>
    <w:p>
      <w:pPr>
        <w:spacing w:after="120" w:before="0"/>
      </w:pPr>
      <w:r>
        <w:t xml:space="preserve">El sistema tiene tres actores humanos según su sesión y rol, y un actor externo.</w:t>
      </w:r>
    </w:p>
    <w:p>
      <w:pPr>
        <w:pStyle w:val="Heading2"/>
      </w:pPr>
      <w:r>
        <w:t xml:space="preserve">3.1 Actores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Visitante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Persona sin sesión iniciada. Solo puede crear una cuenta o iniciar sesión.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Usuario registrado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Persona con cuenta y sesión iniciada. En su primer ingreso debe completar el onboarding para definir su perfil.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Administrador</w:t>
            </w:r>
            <w:r>
              <w:t xml:space="preserve">*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Cuenta con rol especial que mantiene las recetas y los ingredientes. Es exclusiva para administración.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Servicio de mapas</w:t>
            </w:r>
            <w:r>
              <w:t xml:space="preserve"> (externo)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Proveedor de mapas, ubicación, búsqueda de comercios cercanos y rutas a pie.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Importante:</w:t>
      </w:r>
      <w:r>
        <w:t xml:space="preserve"> los niveles *Principiante / Intermedio / Avanzado* </w:t>
      </w:r>
      <w:r>
        <w:rPr>
          <w:b/>
          <w:bCs/>
        </w:rPr>
        <w:t xml:space="preserve">no son roles de acceso</w:t>
      </w:r>
      <w:r>
        <w:t xml:space="preserve">: son un dato del perfil de cocina. "Usuario nuevo" y "usuario con perfil" tampoco son actores distintos: son estados del Usuario registrado.</w:t>
      </w:r>
    </w:p>
    <w:p>
      <w:pPr>
        <w:pStyle w:val="Heading2"/>
      </w:pPr>
      <w:r>
        <w:t xml:space="preserve">3.2 Qué puede hacer cada actor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1500"/>
        <w:gridCol w:w="1650"/>
        <w:gridCol w:w="1650"/>
      </w:tblGrid>
      <w:tr>
        <w:trPr>
          <w:cantSplit/>
          <w:tblHeader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Funcionalidad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Visitante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Usuario registrado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Administrador*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Crear una cuenta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Iniciar sesión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Cerrar sesión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Completar el onboarding (perfil)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Ver recetas personalizadas, buscar y filtrar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Marcar favoritos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Ver detalle de receta y marcar pasos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Gestionar la despensa y ver recetas posibles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Buscar comercios cercanos y ver la ruta a pie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Ver y editar el perfil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Gestionar recetas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Gestionar ingredientes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No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t xml:space="preserve">Sí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El administrador inicia sesión desde la misma pantalla que los usuarios (CU-02) y es redirigido a la administración.</w:t>
      </w:r>
    </w:p>
    <w:p>
      <w:pPr>
        <w:pStyle w:val="Heading1"/>
      </w:pPr>
      <w:r>
        <w:t xml:space="preserve">4. Flujos funcionales (casos de uso)</w:t>
      </w:r>
    </w:p>
    <w:p>
      <w:pPr>
        <w:spacing w:after="120" w:before="0"/>
      </w:pPr>
      <w:r>
        <w:t xml:space="preserve">Los casos de uso CU-03 a CU-12 requieren sesión de </w:t>
      </w:r>
      <w:r>
        <w:rPr>
          <w:b/>
          <w:bCs/>
        </w:rPr>
        <w:t xml:space="preserve">usuario registrado</w:t>
      </w:r>
      <w:r>
        <w:t xml:space="preserve"> (CU-12 también lo ejecuta el administrador) y CU-13 y CU-14 requieren sesión de </w:t>
      </w:r>
      <w:r>
        <w:rPr>
          <w:b/>
          <w:bCs/>
        </w:rPr>
        <w:t xml:space="preserve">administrador</w:t>
      </w:r>
      <w:r>
        <w:t xml:space="preserve">. Sin sesión, o con otro rol, el sistema redirige al inicio de sesión (VN-03).</w:t>
      </w:r>
    </w:p>
    <w:p>
      <w:pPr>
        <w:pStyle w:val="Heading3"/>
      </w:pPr>
      <w:r>
        <w:t xml:space="preserve">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38"/>
        <w:gridCol w:w="2500"/>
      </w:tblGrid>
      <w:tr>
        <w:trPr>
          <w:cantSplit/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CU-01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Registrarse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Visitante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CU-02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Iniciar sesión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Visitante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CU-03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Completar el perfil (onboarding)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CU-04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Explorar recetas personalizadas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CU-05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Marcar una receta como favorita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CU-06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Consultar el detalle de una receta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CU-07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Seguir los pasos de preparación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CU-08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Gestionar la despensa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CU-09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Ver recetas según lo disponible en casa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CU-10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Buscar comercios cercanos y cómo llegar a pie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registrado, Servicio de mapas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CU-11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Editar el perfil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CU-12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Cerrar sesión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registrado, Administrador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CU-13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Gestionar recetas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Administrador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CU-14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Gestionar ingredientes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Administrador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CU-01 — Registrarse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tiene sesión iniciada y accede a la pantalla de registro.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El sistema muestra el formulario con email, contraseña y repetir contraseña.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El visitante completa los datos y presiona "Crear cuenta".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El sistema valida los datos (VAL-01 a VAL-04) y que el email no esté en uso (VN-01).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El sistema crea la cuenta con rol de usuario e inicia la sesión automáticamente.*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El sistema redirige al onboarding (CU-03).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Datos inválidos:</w:t>
            </w:r>
            <w:r>
              <w:t xml:space="preserve"> el sistema muestra el mensaje de error junto a cada campo y no crea la cuenta.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Email ya registrado:</w:t>
            </w:r>
            <w:r>
              <w:t xml:space="preserve"> el sistema informa "Ya existe una cuenta con ese email" y ofrece ir a iniciar sesión (CU-02).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Ya tiene cuenta:</w:t>
            </w:r>
            <w:r>
              <w:t xml:space="preserve"> el visitante toca "Iniciá sesión" y pasa a CU-02.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Existe una cuenta nueva y la sesión está iniciada.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CU-02 — Iniciar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Visitante (usuario o administrador con cuenta)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Tiene una cuenta creada.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El sistema muestra el formulario con email y contraseña.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El visitante completa los datos y presiona "Ingresar".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El sistema valida las credenciales (VN-02).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Según el rol: el administrador pasa a la administración; el usuario con perfil completo pasa a /home; el usuario sin perfil pasa al onboarding (CU-03).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Campos vacíos:</w:t>
            </w:r>
            <w:r>
              <w:t xml:space="preserve"> el sistema pide completar ambos campos (VAL-05).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Credenciales incorrectas:</w:t>
            </w:r>
            <w:r>
              <w:t xml:space="preserve"> el sistema muestra "Email o contraseña incorrectos", sin indicar cuál es el erróneo.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No tiene cuenta:</w:t>
            </w:r>
            <w:r>
              <w:t xml:space="preserve"> el visitante toca "Registrate" y pasa a CU-01.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sesión queda iniciada y se cargan los datos de la cuenta.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CU-03 — Completar el perfil (onboarding)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 registró (CU-01) o inició sesión (CU-02) y todavía no completó su perfil.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El sistema muestra el paso 1 con el indicador de progreso (5 círculos).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El usuario ingresa su nombre y presiona "Siguiente".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Selecciona restricciones alimentarias del catálogo (puede no elegir ninguna).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Selecciona alergias del catálogo (puede no elegir ninguna).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Selecciona gustos culinarios.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Selecciona su nivel de experiencia (Principiante, Intermedio o Avanzado) y presiona "Comenzar".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El sistema guarda el perfil en la cuenta y redirige a /home.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Restricción o alergia personalizada:</w:t>
            </w:r>
            <w:r>
              <w:t xml:space="preserve"> el usuario escribe un valor y presiona "Agregar" o Enter. Si coincide con un elemento o sinónimo del catálogo, el sistema marca ese elemento; si no, lo guarda como personalizado (VN-07). Vacíos o duplicados no se agregan (VAL-09, VAL-10).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Volver:</w:t>
            </w:r>
            <w:r>
              <w:t xml:space="preserve"> con "Atrás" regresa al paso anterior conservando lo ingresado.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Quitar personalizada:</w:t>
            </w:r>
            <w:r>
              <w:t xml:space="preserve"> el usuario elimina un chip con la X.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perfil queda definido y guardado, y la navegación inferior queda disponible.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CU-04 — Explorar recetas personalizadas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Sesión iniciada y perfil completo.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El sistema muestra en /home solo las recetas sin alérgenos del usuario (VN-05) y aptas para todas sus restricciones (VN-06), ordenadas según sus gustos (VN-08).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Cada tarjeta muestra la foto del plato, nombre, descripción, tiempo, porciones y dificultad (verde, amarillo o rojo).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El usuario escribe en la barra de búsqueda y/o elige un filtro de gusto.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El sistema actualiza la lista.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Sin resultados:</w:t>
            </w:r>
            <w:r>
              <w:t xml:space="preserve"> el sistema informa que no hay recetas que coincidan.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Restricción personalizada no reconocida:</w:t>
            </w:r>
            <w:r>
              <w:t xml:space="preserve"> el sistema avisa una vez que no puede aplicarla automáticamente y que conviene revisar los ingredientes (VN-07).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ve únicamente recetas compatibles con su perfil.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CU-05 — Marcar una receta como favorita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Sesión iniciada; la receta está visible en Home.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El usuario toca el corazón de una receta.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El sistema actualiza el estado y lo guarda en la cuenta.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Desmarcar:</w:t>
            </w:r>
            <w:r>
              <w:t xml:space="preserve"> si ya era favorita, la marca se quita.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receta queda marcada como favorita en la cuenta. Una vista dedicada de favoritos queda a definir.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CU-06 — Consultar el detalle de una receta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receta está visible en Home o en Mi Despensa.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El usuario toca una receta.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El sistema muestra /receta/:id con la foto del plato, tiempo, porciones y calorías.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Si la receta contiene algún alérgeno, se muestra un banner rojo con la lista (VN-09).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El usuario alterna entre las pestañas Ingredientes y Pasos.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Sin foto:</w:t>
            </w:r>
            <w:r>
              <w:t xml:space="preserve"> se muestra una imagen genérica de la categoría (VN-18).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Ver dónde comprar:</w:t>
            </w:r>
            <w:r>
              <w:t xml:space="preserve"> desde Ingredientes, el usuario presiona "Ver dónde comprar" y pasa a CU-10.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conoce todos los datos de la receta.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CU-07 — Seguir los pasos de preparación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Está en el detalle de una receta, pestaña Pasos.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t xml:space="preserve">El sistema muestra los pasos numerados con una casilla cada uno.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t xml:space="preserve">El usuario marca cada paso a medida que lo completa.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t xml:space="preserve">Al marcar el último, el sistema muestra una animación de celebración (VN-14).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Desmarcar:</w:t>
            </w:r>
            <w:r>
              <w:t xml:space="preserve"> el usuario puede quitar la marca de un paso.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receta se muestra como completada. Las marcas no se guardan: son un estado temporal de la pantalla.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CU-08 — Gestionar la despensa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Está en /despensa.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 xml:space="preserve">El usuario escribe en el buscador y el sistema sugiere ingredientes del catálogo por nombre o sinónimo (por ejemplo, "aguacate" sugiere Palta).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 xml:space="preserve">El usuario selecciona una sugerencia y el ingrediente se agrega como chip y se guarda en la cuenta.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Acceso rápido:</w:t>
            </w:r>
            <w:r>
              <w:t xml:space="preserve"> agrega un ingrediente común con un toque.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Quitar:</w:t>
            </w:r>
            <w:r>
              <w:t xml:space="preserve"> elimina un ingrediente con la X de su chip.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Limpiar todo:</w:t>
            </w:r>
            <w:r>
              <w:t xml:space="preserve"> vacía la despensa.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A4 – Despensa vacía:</w:t>
            </w:r>
            <w:r>
              <w:t xml:space="preserve"> el sistema muestra un estado vacío con texto orientativo.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A5 – Ingrediente ya agregado o inexistente:</w:t>
            </w:r>
            <w:r>
              <w:t xml:space="preserve"> el sistema no lo duplica ni agrega textos fuera del catálogo (VAL-12, VAL-13).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despensa queda actualizada y el sistema recalcula las recetas posibles (CU-09).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CU-09 — Ver recetas según lo disponible en casa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Hay al menos un ingrediente en la despensa.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t xml:space="preserve">El sistema compara los ingredientes disponibles con cada receta apta para el perfil, sin contar el agua (VN-10).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t xml:space="preserve">Muestra "Podés cocinar": recetas con 100% de ingredientes (VN-11).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t xml:space="preserve">Muestra "Casi listas": recetas con 50% o más, ordenadas por porcentaje, con barra de progreso y la lista de ingredientes faltantes (VN-12, VN-13).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t xml:space="preserve">El usuario toca una receta y accede a CU-06.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Ir a comprar:</w:t>
            </w:r>
            <w:r>
              <w:t xml:space="preserve"> desde una receta parcial, el usuario presiona "Ver tiendas" y pasa a CU-10.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Ninguna alcanza el 50%:</w:t>
            </w:r>
            <w:r>
              <w:t xml:space="preserve"> no se muestran recetas parciales.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sabe qué puede cocinar ya y qué le falta para el resto.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CU-10 — Buscar comercios cercanos y cómo llegar a pie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registrado, Servicio de mapas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Sesión iniciada. Accede desde la navegación inferior, desde "Ver dónde comprar" (CU-06) o desde "Ver tiendas" (CU-09).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sistema solicita permiso para usar la ubicación del dispositivo.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usuario concede el permiso y el sistema obtiene su ubicación.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sistema muestra el mapa centrado en el usuario y busca comercios cercanos de todos los tipos dentro del radio de búsqueda (VN-15).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sistema lista los comercios ordenados por distancia, con nombre, tipo y distancia, y los marca en el mapa.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usuario filtra por tipo (Supermercado, Almacén o despensa, Verdulería, Carnicería, Pollería, Pescadería, Dietética, Panadería) o escribe un nombre en el buscador (VAL-14).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usuario toca un comercio y el sistema muestra dirección, horario (si el servicio lo informa) y distancia.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El usuario presiona "Cómo llegar" y el sistema abre la ruta a pie en la app de mapas (VN-16).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Permiso denegado o ubicación no disponible:</w:t>
            </w:r>
            <w:r>
              <w:t xml:space="preserve"> el sistema muestra "No pudimos obtener tu ubicación" y permite ingresar una dirección o barrio (VN-17).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Sin comercios del tipo elegido en el radio:</w:t>
            </w:r>
            <w:r>
              <w:t xml:space="preserve"> el sistema lo informa y ofrece ampliar la búsqueda.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Servicio de mapas no disponible:</w:t>
            </w:r>
            <w:r>
              <w:t xml:space="preserve"> el sistema informa el problema y el resto de la app sigue funcionando (VN-19).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sabe qué comercios tiene cerca y cómo llegar caminando.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CU-11 — Editar el perfil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Está en /perfil.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El sistema muestra avatar, nombre y las secciones: nivel de cocina, restricciones, alergias y gustos.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El usuario presiona "Editar".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Cambia su nombre, selecciona o deselecciona opciones y puede agregar restricciones o alergias personalizadas.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Presiona ✓ para guardar.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El sistema guarda los cambios y actualiza las recomendaciones de Home y Despensa.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Cancelar:</w:t>
            </w:r>
            <w:r>
              <w:t xml:space="preserve"> con la X se descartan los cambios (VN-20).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Valor inválido:</w:t>
            </w:r>
            <w:r>
              <w:t xml:space="preserve"> si la restricción o alergia está vacía o duplicada, no se agrega.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perfil refleja los cambios y las recetas se vuelven a filtrar.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CU-12 — Cerrar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Usuario registrado, Administrador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Tiene la sesión iniciada y está en Perfil (usuario) o en Administración (administrador).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t xml:space="preserve">El usuario presiona "Cerrar sesión".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t xml:space="preserve">El sistema finaliza la sesión y redirige al inicio de sesión.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Sesión vencida:</w:t>
            </w:r>
            <w:r>
              <w:t xml:space="preserve"> si la sesión expira por inactividad, el sistema redirige al inicio de sesión con el mensaje "Tu sesión expiró".*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hay sesión activa. Los datos de la cuenta se conservan.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CU-13 — Gestionar recetas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Tiene sesión de administrador y está en la pestaña Recetas.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El administrador presiona "+ Nueva".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Completa nombre, descripción, categoría, tiempo, porciones, calorías, dificultad y gustos.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Sube la foto del plato (VAL-20).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Agrega ingredientes del catálogo con su cantidad y unidad.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Agrega los pasos en orden.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Presiona "Guardar". El sistema valida (VAL-15 a VAL-21), calcula los alérgenos y restricciones a partir de los ingredientes y los muestra como vista previa (VN-04).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La receta queda disponible de inmediato para los usuarios (VN-23).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Editar:</w:t>
            </w:r>
            <w:r>
              <w:t xml:space="preserve"> desde la lista, "Editar" abre el formulario con los datos actuales; los cambios se aplican al guardar.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Eliminar:</w:t>
            </w:r>
            <w:r>
              <w:t xml:space="preserve"> "Eliminar" pide confirmación; la receta desaparece de listados, despensa y favoritos (VN-22).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Datos inválidos:</w:t>
            </w:r>
            <w:r>
              <w:t xml:space="preserve"> el sistema muestra el error junto al campo y no guarda.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A4 – Ingrediente inexistente:</w:t>
            </w:r>
            <w:r>
              <w:t xml:space="preserve"> el administrador lo crea antes en CU-14.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A5 – Cancelar:</w:t>
            </w:r>
            <w:r>
              <w:t xml:space="preserve"> se descartan los cambios.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catálogo de recetas queda actualizado en la base de datos.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CU-14 — Gestionar ingredientes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Tiene sesión de administrador y está en la pestaña Ingredientes.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El administrador presiona "+ Nuevo".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Completa nombre, grupo, calorías cada 100 g y sinónimos.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Marca los alérgenos que contiene y las restricciones con las que es incompatible.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Presiona "Guardar". El sistema valida (VAL-22 a VAL-24) y lo incorpora al catálogo.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A1 – Editar:</w:t>
            </w:r>
            <w:r>
              <w:t xml:space="preserve"> al cambiar alérgenos o restricciones, el sistema recalcula todas las recetas que usan el ingrediente (VN-04).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A2 – Eliminar:</w:t>
            </w:r>
            <w:r>
              <w:t xml:space="preserve"> si el ingrediente está en alguna receta, el sistema no lo permite y lo informa (VN-21).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A3 – Duplicado:</w:t>
            </w:r>
            <w:r>
              <w:t xml:space="preserve"> el sistema avisa que ya existe un ingrediente con ese nombre o sinónimo.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b/>
                <w:bCs/>
              </w:rPr>
              <w:t xml:space="preserve">A4 – Buscar:</w:t>
            </w:r>
            <w:r>
              <w:t xml:space="preserve"> filtra el listado por nombre o sinónimo.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catálogo de ingredientes queda actualizado.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Pantallas (prototipo y maquetas)</w:t>
      </w:r>
    </w:p>
    <w:p>
      <w:pPr>
        <w:spacing w:after="120" w:before="0"/>
      </w:pPr>
      <w:r>
        <w:t xml:space="preserve">Las pantallas del usuario se tomaron del </w:t>
      </w:r>
      <w:r>
        <w:rPr>
          <w:b/>
          <w:bCs/>
        </w:rPr>
        <w:t xml:space="preserve">prototipo de Figma</w:t>
      </w:r>
      <w:r>
        <w:t xml:space="preserve"> (lid-olive-63487655.figma.site, revisado el 17/10/2026). Debajo de cada grupo se listan los </w:t>
      </w:r>
      <w:r>
        <w:rPr>
          <w:b/>
          <w:bCs/>
        </w:rPr>
        <w:t xml:space="preserve">cambios pendientes</w:t>
      </w:r>
      <w:r>
        <w:t xml:space="preserve"> para que el prototipo refleje este documento. Las pantallas que el prototipo todavía no tiene (registro, inicio de sesión y administración) se muestran como maquetas en texto, </w:t>
      </w:r>
      <w:r>
        <w:rPr>
          <w:b/>
          <w:bCs/>
        </w:rPr>
        <w:t xml:space="preserve">pendientes de prototipar</w:t>
      </w:r>
      <w:r>
        <w:t xml:space="preserve">.</w:t>
      </w:r>
    </w:p>
    <w:p>
      <w:pPr>
        <w:pStyle w:val="Heading2"/>
      </w:pPr>
      <w:r>
        <w:t xml:space="preserve">5.1 Onboarding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1" name="Paso 1 · Nombre" descr="Paso 1 · Nombre" title="Paso 1 · Nom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Paso 1 · Nombre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86275"/>
                  <wp:effectExtent t="0" r="0" b="0" l="0"/>
                  <wp:docPr id="1" name="Paso 2 · Restricciones" descr="Paso 2 · Restricciones" title="Paso 2 · Restric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Paso 2 · Restricciones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86275"/>
                  <wp:effectExtent t="0" r="0" b="0" l="0"/>
                  <wp:docPr id="1" name="Paso 3 · Alergias" descr="Paso 3 · Alergias" title="Paso 3 · Alergi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Paso 3 · Alergias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86275"/>
                  <wp:effectExtent t="0" r="0" b="0" l="0"/>
                  <wp:docPr id="1" name="Paso 4 · Gustos" descr="Paso 4 · Gustos" title="Paso 4 · Gus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Paso 4 · Gustos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86275"/>
                  <wp:effectExtent t="0" r="0" b="0" l="0"/>
                  <wp:docPr id="1" name="Paso 5 · Nivel de cocina" descr="Paso 5 · Nivel de cocina" title="Paso 5 · Nivel de coc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Paso 5 · Nivel de cocina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keepNext/>
        <w:spacing w:after="120" w:before="0"/>
      </w:pPr>
      <w:r>
        <w:rPr>
          <w:b/>
          <w:bCs/>
        </w:rPr>
        <w:t xml:space="preserve">Cambios pendientes: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el onboarding después del registro, no como pantalla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Ampliar las opciones con los catálogos de la base inicial: restricciones (Pescetariana, Baja en sodio, Baja en azúcares, Baja en FODMAP, entre otras), alérgenos (Maní, Apio, Mostaza, Sulfitos, Altramuces) y gustos (Argentina, Latinoamericana, Medio Oriente, India). Con más opciones conviene usar chips en lugar de botones a lo ancho.</w:t>
      </w:r>
    </w:p>
    <w:p>
      <w:pPr>
        <w:pStyle w:val="Heading2"/>
      </w:pPr>
      <w:r>
        <w:t xml:space="preserve">5.2 Home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29125"/>
                  <wp:effectExtent t="0" r="0" b="0" l="0"/>
                  <wp:docPr id="1" name="Home · recetas para el usuario" descr="Home · recetas para el usuario" title="Home · recetas para el usu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Home · recetas para el usuario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keepNext/>
        <w:spacing w:after="120" w:before="0"/>
      </w:pPr>
      <w:r>
        <w:rPr>
          <w:b/>
          <w:bCs/>
        </w:rPr>
        <w:t xml:space="preserve">Cambios pendientes: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Reemplazar el emoji de cada tarjeta por la foto del plato.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las restricciones como filtro estricto: hoy un perfil vegetariano ve "Tacos de Pescado".</w:t>
      </w:r>
    </w:p>
    <w:p>
      <w:pPr>
        <w:pStyle w:val="Heading2"/>
      </w:pPr>
      <w:r>
        <w:t xml:space="preserve">5.3 Detalle de receta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19600"/>
                  <wp:effectExtent t="0" r="0" b="0" l="0"/>
                  <wp:docPr id="1" name="Pestaña Ingredientes" descr="Pestaña Ingredientes" title="Pestaña Ingredi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Pestaña Ingredientes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19600"/>
                  <wp:effectExtent t="0" r="0" b="0" l="0"/>
                  <wp:docPr id="1" name="Pestaña Pasos" descr="Pestaña Pasos" title="Pestaña Pas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Pestaña Pasos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keepNext/>
        <w:spacing w:after="120" w:before="0"/>
      </w:pPr>
      <w:r>
        <w:rPr>
          <w:b/>
          <w:bCs/>
        </w:rPr>
        <w:t xml:space="preserve">Cambios pendientes: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Reemplazar el emoji por la foto del plato.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la casilla de cada paso y la celebración al completarlos (CU-07).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Corregir el indicador de pestaña activa, que queda en "Ingredientes" al pasar a "Pasos".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Calcular los alérgenos desde los ingredientes. Hoy "Tacos de Pescado" indica gluten (las tortillas son de maíz) y omite huevo (mayonesa); "Bowl de Quínoa" omite sésamo (tahini); "Smoothie Bowl" omite gluten y frutos secos (granola).</w:t>
      </w:r>
    </w:p>
    <w:p>
      <w:pPr>
        <w:pStyle w:val="Heading2"/>
      </w:pPr>
      <w:r>
        <w:t xml:space="preserve">5.4 Mi Despensa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38650"/>
                  <wp:effectExtent t="0" r="0" b="0" l="0"/>
                  <wp:docPr id="1" name="Buscador con lista de ingredientes" descr="Buscador con lista de ingredientes" title="Buscador con lista de ingredi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Buscador con lista de ingredientes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38650"/>
                  <wp:effectExtent t="0" r="0" b="0" l="0"/>
                  <wp:docPr id="1" name="Recetas &quot;Casi listas&quot;" descr="Recetas &quot;Casi listas&quot;" title="Recetas &quot;Casi listas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Recetas "Casi listas"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keepNext/>
        <w:spacing w:after="120" w:before="0"/>
      </w:pPr>
      <w:r>
        <w:rPr>
          <w:b/>
          <w:bCs/>
        </w:rPr>
        <w:t xml:space="preserve">Cambios pendientes: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en "Casi listas" solo recetas con 50% o más de ingredientes: hoy aparece una receta al 25%.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permitir ingredientes escritos fuera del catálogo (hoy ofrece agregar el texto tal cual); buscar también por sinónimos.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los accesos rápidos a ingredientes comunes.</w:t>
      </w:r>
    </w:p>
    <w:p>
      <w:pPr>
        <w:pStyle w:val="Heading2"/>
      </w:pPr>
      <w:r>
        <w:t xml:space="preserve">5.5 Tiendas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29125"/>
                  <wp:effectExtent t="0" r="0" b="0" l="0"/>
                  <wp:docPr id="1" name="Mapa y listado" descr="Mapa y listado" title="Mapa y list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Mapa y listado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29125"/>
                  <wp:effectExtent t="0" r="0" b="0" l="0"/>
                  <wp:docPr id="1" name="Detalle del comercio" descr="Detalle del comercio" title="Detalle del comer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Detalle del comercio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keepNext/>
        <w:spacing w:after="120" w:before="0"/>
      </w:pPr>
      <w:r>
        <w:rPr>
          <w:b/>
          <w:bCs/>
        </w:rPr>
        <w:t xml:space="preserve">Cambios pendientes: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Quitar el botón "Llamar"</w:t>
      </w:r>
      <w:r>
        <w:t xml:space="preserve"> y el teléfono del detalle.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un buscador por nombre y ampliar los tipos (Almacén o despensa, Pollería, Pescadería, Panadería).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comercios reales obtenidos del servicio de mapas alrededor de la ubicación del usuario, en lugar de los 5 de muestra.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"Cómo llegar" debe abrir la ruta </w:t>
      </w:r>
      <w:r>
        <w:rPr>
          <w:b/>
          <w:bCs/>
        </w:rPr>
        <w:t xml:space="preserve">a pie</w:t>
      </w:r>
      <w:r>
        <w:t xml:space="preserve"> y mostrar la distancia caminando.</w:t>
      </w:r>
    </w:p>
    <w:p>
      <w:pPr>
        <w:pStyle w:val="Heading2"/>
      </w:pPr>
      <w:r>
        <w:t xml:space="preserve">5.6 Perfil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38650"/>
                  <wp:effectExtent t="0" r="0" b="0" l="0"/>
                  <wp:docPr id="1" name="Perfil" descr="Perfil" title="Perf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Perfil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4438650"/>
                  <wp:effectExtent t="0" r="0" b="0" l="0"/>
                  <wp:docPr id="1" name="Perfil en modo edición" descr="Perfil en modo edición" title="Perfil en modo edi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Perfil en modo edición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keepNext/>
        <w:spacing w:after="120" w:before="0"/>
      </w:pPr>
      <w:r>
        <w:rPr>
          <w:b/>
          <w:bCs/>
        </w:rPr>
        <w:t xml:space="preserve">Cambios pendientes: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el botón "Cerrar sesión".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las mismas opciones que el onboarding: hoy faltan "Bajo en Carbohidratos" y "Sésamo".</w:t>
      </w:r>
    </w:p>
    <w:p>
      <w:pPr>
        <w:pStyle w:val="Heading2"/>
      </w:pPr>
      <w:r>
        <w:t xml:space="preserve">5.7 Pantallas pendientes de prototipar</w:t>
      </w:r>
    </w:p>
    <w:p>
      <w:pPr>
        <w:spacing w:after="120" w:before="0"/>
      </w:pPr>
      <w:r>
        <w:t xml:space="preserve">Convención: [ Botón ] botón · [ Campo____ ] input · (Chip) opción seleccionable · (Chip x) chip removible · ! mensaje de error.</w:t>
      </w:r>
    </w:p>
    <w:p>
      <w:pPr>
        <w:pStyle w:val="Heading3"/>
      </w:pPr>
      <w:r>
        <w:t xml:space="preserve">Registro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(icono de chef)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Crear cuenta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Email______________________ ]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Contraseña__________________ ]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Repetir contraseña__________ ]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! Ingresá un email válido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! Mínimo 8 caracteres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[ Crear cuenta ]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¿Ya tenés cuenta? Iniciá sesión       │</w:t>
      </w:r>
    </w:p>
    <w:p>
      <w:pPr>
        <w:keepNext w:val="false"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Inicio de sesión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(icono de chef)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Iniciar sesión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Email______________________ ]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Contraseña__________________ ]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! Email o contraseña incorrectos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[ Ingresar ]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¿No tenés cuenta? Registrate          │</w:t>
      </w:r>
    </w:p>
    <w:p>
      <w:pPr>
        <w:keepNext w:val="false"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Tiendas con buscador (ajuste del prototipo)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Tiendas cercanas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Buscar comercio por nombre___ ]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(Todos)(Super)(Almacén)(Verdulería)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(Carnicería)(Pollería)(Dietética)...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┌────────────────────────────────────┐│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                 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 [ mapa real: vos + comercios ]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                 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└────────────────────────────────────┘│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┌────────────────────────────────────┐│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Verdulería Don José        0.8 km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Verdulería · 10 min a pie   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└────────────────────────────────────┘│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┌────────────────────────────────────┐│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Dirección · Horario         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[ Cómo llegar a pie ]       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└────────────────────────────────────┘│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! No pudimos obtener tu ubicación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Ingresar dirección o barrio ]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│────────────────────────────────────────│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[Inicio][Despensa][Tiendas][Perfil]   │</w:t>
      </w:r>
    </w:p>
    <w:p>
      <w:pPr>
        <w:keepNext w:val="false"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Administración — listado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Administración   [ Cerrar sesión ]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Recetas ][ Ingredientes ]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Buscar...          ] [ + Nueva ]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┌────────────────────────────────────┐│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[foto] Ensalada César Vegana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[ Editar ] [ Eliminar ]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└────────────────────────────────────┘│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┌────────────────────────────────────┐│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[foto] Tacos de Pescado           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[ Editar ] [ Eliminar ] ││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└────────────────────────────────────┘│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¿Eliminar 'Tacos de Pescado'?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Cancelar ]            [ Eliminar ]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! No se puede eliminar: está en uso   │</w:t>
      </w:r>
    </w:p>
    <w:p>
      <w:pPr>
        <w:keepNext w:val="false"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Administración — formulario de receta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&lt; Volver        Nueva receta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Subir foto del plato ]  (JPG/PNG)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Nombre______________________ ]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Descripción_________________ ]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Categoría: [ Plato principal  v ]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Tiempo (min)___ ] [ Porciones__ ]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Calorías______ ]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Dificultad: (Fácil)(Media)(Difícil)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Gustos: (Italiana)(Rápido)(...)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Ingredientes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Ingrediente v ][ Cant.__ ][ Unid v ]│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- Lechuga, 1 unidad          [ x ]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Pasos            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1. [ Texto del paso________ ] [ x ]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+ Agregar paso ]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Alérgenos calculados: Frutos secos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Apta para: Vegana, Sin lactosa...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Cancelar ]            [ Guardar ]   │</w:t>
      </w:r>
    </w:p>
    <w:p>
      <w:pPr>
        <w:keepNext w:val="false"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Administración — formulario de ingrediente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&lt; Volver     Nuevo ingrediente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Nombre______________________ ]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Grupo: [ Verdura            v ]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Calorías cada 100 g____ ]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Sinónimos (separados por coma) ]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Contiene alérgenos: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(Gluten)(Lácteos)(Huevo)(Soja)...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Incompatible con:             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(Vegana)(Sin gluten)(Baja en sodio)..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! Ya existe un ingrediente así        │</w:t>
      </w:r>
    </w:p>
    <w:p>
      <w:pPr>
        <w:keepNext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│  [ Cancelar ]            [ Guardar ]   │</w:t>
      </w:r>
    </w:p>
    <w:p>
      <w:pPr>
        <w:keepNext w:val="false"/>
        <w:keepLines/>
        <w:shd w:fill="F3F4F6" w:color="auto" w:val="clear"/>
        <w:spacing w:after="0" w:before="0" w:line="216" w:lineRule="exact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</w:pPr>
      <w:r>
        <w:t xml:space="preserve">5.8 Elementos por pantalla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538"/>
      </w:tblGrid>
      <w:tr>
        <w:trPr>
          <w:cantSplit/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Botones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Mensajes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Registro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Email; contraseña; repetir contraseña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Crear cuenta; enlace "Iniciá sesión"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Email inválido; contraseña corta; contraseñas distintas; email ya registrado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Inicio de sesión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Email; contraseña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Ingresar; enlace "Registrate"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Campos vacíos; credenciales incorrectas; sesión expirada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Onboarding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Nombre; chips de restricciones, alergias, gustos y nivel; campo personalizado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Siguiente, Atrás, Agregar, Comenzar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Nombre obligatorio; valor duplicado o vacío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Búsqueda; filtros por gusto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Favorito, tarjeta de receta, navegación inferior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Sin resultados; restricción personalizada no aplicable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Detalle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Casilla por paso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Pestañas Ingredientes/Pasos, Ver dónde comprar, Volver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Advertencia de alérgenos; celebración al completar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Despensa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Buscador con sugerencias y sinónimos; accesos rápidos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Quitar chip, Limpiar todo, Ver tiendas, tarjeta de receta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Despensa vacía; sin recetas posibles; ingrediente ya agregado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Tiendas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Buscador por nombre; filtros por tipo; dirección manual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Usar mi ubicación, Cómo llegar a pie, expandir comercio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Sin ubicación; sin comercios en el radio; servicio de mapas no disponible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Nombre; chips editables; campo personalizado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Editar, Guardar, Cancelar, Agregar, Cerrar sesión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Valor duplicado o vacío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Administración (listado)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Búsqueda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+ Nueva, Editar, Eliminar, Cerrar sesión; pestañas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Confirmación de baja; elemento en uso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Formulario de receta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Foto, nombre, descripción, categoría, tiempo, porciones, calorías, dificultad, gustos, ingredientes, pasos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Subir foto, Agregar ingrediente/paso, Quitar, Guardar, Cancelar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Campos obligatorios; foto inválida; falta ingrediente o paso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Formulario de ingrediente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Nombre, grupo, calorías, sinónimos, alérgenos, restricciones incompatibles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Guardar, Cancelar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Nombre o sinónimo duplicado; campos obligatorios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Validaciones</w:t>
      </w:r>
    </w:p>
    <w:p>
      <w:pPr>
        <w:spacing w:after="120" w:before="0"/>
      </w:pPr>
      <w:r>
        <w:t xml:space="preserve">Las reglas con * son propuestas del analista; las demás surgen del documento de diseño o de los criterios del trabajo.</w:t>
      </w:r>
    </w:p>
    <w:p>
      <w:pPr>
        <w:pStyle w:val="Heading2"/>
      </w:pPr>
      <w:r>
        <w:t xml:space="preserve">6.1 Validaciones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700"/>
        <w:gridCol w:w="2738"/>
      </w:tblGrid>
      <w:tr>
        <w:trPr>
          <w:cantSplit/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Dónde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Mensaje sugerido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Registro, email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Obligatorio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"Ingresá tu email"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Registro, email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Formato válido (usuario@dominio.ext); se ignoran espacios al inicio y al final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"Ingresá un email válido"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Registro, contraseña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Obligatoria, mínimo 8 caracteres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"La contraseña debe tener al menos 8 caracteres"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VAL-04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Registro, repetir contraseña*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Debe coincidir con la contraseña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"Las contraseñas no coinciden"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VAL-05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Inicio de sesión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Email y contraseña obligatorios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"Completá tu email y tu contraseña"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VAL-06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Onboarding y perfil, nombre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Obligatorio; no puede ser solo espacios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"Ingresá tu nombre para continuar"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VAL-07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Onboarding y perfil, nombre*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Máximo 50 caracteres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"El nombre es demasiado largo"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VAL-08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Onboarding, nivel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Uno solo; Intermedio viene seleccionado por defecto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VAL-09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Restricción o alergia personalizada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vacía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(no se agrega, sin mensaje)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VAL-10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Restricción o alergia personalizada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Sin duplicados, ni contra el catálogo ni contra otras personalizadas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"Ya agregaste esta opción"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Restricción o alergia personalizada*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Máximo 30 caracteres; se ignoran espacios al inicio y al final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"Máximo 30 caracteres"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Despensa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agregar un ingrediente ya presente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"Ya está en tu despensa"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Despensa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Solo ingredientes del catálogo (por nombre o sinónimo)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"No encontramos ese ingrediente"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VAL-14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Tiendas, búsqueda por nombre*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Entre 2 y 50 caracteres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"Escribí al menos 2 letras"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VAL-15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nombre*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Obligatorio, máximo 80 caracteres, sin repetir el de otra receta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"Ingresá un nombre único para la receta"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VAL-16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números*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Tiempo y porciones: enteros mayores a 0. Calorías: entero mayor o igual a 0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"Ingresá un número válido"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VAL-17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dificultad y categoría*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Obligatorias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"Elegí la dificultad y la categoría"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VAL-18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ingredientes*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 menos uno, sin repetir; cantidad mayor a 0 o "a gusto"; unidad de la lista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"Agregá al menos un ingrediente"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VAL-19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pasos*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 menos uno; el texto de cada paso no puede estar vacío (máx. 500 caracteres)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"Agregá al menos un paso"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VAL-20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foto*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Formato JPG, PNG o WebP; máximo 2 MB. Es opcional (ver VN-18)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"La foto debe ser JPG, PNG o WebP de hasta 2 MB"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VAL-21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Receta, descripción*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Máximo 300 caracteres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"La descripción es demasiado larga"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VAL-22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Ingrediente, nombre*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Obligatorio y sin repetir el nombre o un sinónimo de otro ingrediente (sin distinguir mayúsculas ni acentos)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"Ese ingrediente ya existe"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VAL-23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Ingrediente, grupo y calorías*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Grupo obligatorio; calorías cada 100 g entre 0 y 900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"Completá el grupo y las calorías"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VAL-24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Ingrediente, sinónimos*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Separados por coma; cada uno de hasta 30 caracteres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"Revisá los sinónimos"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VAL-25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Onboarding, restricciones y alergias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Son opcionales: se puede avanzar sin elegir ninguna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Validaciones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VN-01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 pueden existir dos cuentas con el mismo email (sin distinguir mayúsculas).* Mensaje: "Ya existe una cuenta con ese email".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VN-02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Solo se inicia sesión con un email y una contraseña que coincidan con una cuenta. El mensaje de error no revela cuál de los dos es incorrecto.*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VN-03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Sin sesión, solo se accede a Registro e Inicio de sesión. La administración solo está disponible para el rol administrador y las pantallas del usuario para el rol usuario. La verificación se hace en el servidor.*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VN-04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Los alérgenos y las restricciones de una receta se calculan a partir de sus ingredientes.</w:t>
            </w:r>
            <w:r>
              <w:t xml:space="preserve"> Una receta contiene un alérgeno si alguno de sus ingredientes lo contiene, y es apta para una restricción si ninguno de sus ingredientes es incompatible con ella. Kosher además excluye recetas que combinan carne o ave con lácteos. Si cambia un ingrediente, se recalculan todas sus recetas.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VN-05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Una receta con algún alérgeno del usuario </w:t>
            </w:r>
            <w:r>
              <w:rPr>
                <w:b/>
                <w:bCs/>
              </w:rPr>
              <w:t xml:space="preserve">no se muestra</w:t>
            </w:r>
            <w:r>
              <w:t xml:space="preserve"> en Home ni en Mi Despensa.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VN-06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Las restricciones funcionan como </w:t>
            </w:r>
            <w:r>
              <w:rPr>
                <w:b/>
                <w:bCs/>
              </w:rPr>
              <w:t xml:space="preserve">filtro estricto</w:t>
            </w:r>
            <w:r>
              <w:t xml:space="preserve">: solo se muestran las recetas aptas para todas las restricciones del usuario.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VN-07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Una restricción o alergia personalizada que coincide con un elemento o sinónimo del catálogo se trata como ese elemento. Una </w:t>
            </w:r>
            <w:r>
              <w:rPr>
                <w:b/>
                <w:bCs/>
              </w:rPr>
              <w:t xml:space="preserve">alergia</w:t>
            </w:r>
            <w:r>
              <w:t xml:space="preserve"> personalizada sin coincidencia excluye las recetas con algún ingrediente cuyo nombre o sinónimo la contenga (por ejemplo, "kiwi"). Una </w:t>
            </w:r>
            <w:r>
              <w:rPr>
                <w:b/>
                <w:bCs/>
              </w:rPr>
              <w:t xml:space="preserve">restricción</w:t>
            </w:r>
            <w:r>
              <w:t xml:space="preserve"> personalizada sin coincidencia se guarda pero no se aplica, y el sistema lo avisa.*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VN-08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Las recetas se ordenan primero por cantidad de gustos del usuario que cumplen y después por nombre.*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VN-09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 una receta contiene alérgenos, el detalle muestra el banner rojo con su lista.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VN-10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porcentaje de la despensa es la cantidad de ingredientes de la receta que el usuario tiene sobre el total; no cuentan los marcados como básicos (agua).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VN-11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"Podés cocinar" incluye solo recetas con </w:t>
            </w:r>
            <w:r>
              <w:rPr>
                <w:b/>
                <w:bCs/>
              </w:rPr>
              <w:t xml:space="preserve">100%</w:t>
            </w:r>
            <w:r>
              <w:t xml:space="preserve"> de ingredientes disponibles.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VN-12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"Casi listas" incluye recetas con </w:t>
            </w:r>
            <w:r>
              <w:rPr>
                <w:b/>
                <w:bCs/>
              </w:rPr>
              <w:t xml:space="preserve">50% o más</w:t>
            </w:r>
            <w:r>
              <w:t xml:space="preserve"> y </w:t>
            </w:r>
            <w:r>
              <w:rPr>
                <w:b/>
                <w:bCs/>
              </w:rPr>
              <w:t xml:space="preserve">menos de 100%</w:t>
            </w:r>
            <w:r>
              <w:t xml:space="preserve">, ordenadas de mayor a menor porcentaje.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VN-13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Cada receta parcial lista nombre y cantidad de </w:t>
            </w:r>
            <w:r>
              <w:rPr>
                <w:b/>
                <w:bCs/>
              </w:rPr>
              <w:t xml:space="preserve">todos</w:t>
            </w:r>
            <w:r>
              <w:t xml:space="preserve"> los ingredientes faltantes.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VN-14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celebración se muestra solo cuando </w:t>
            </w:r>
            <w:r>
              <w:rPr>
                <w:b/>
                <w:bCs/>
              </w:rPr>
              <w:t xml:space="preserve">todos</w:t>
            </w:r>
            <w:r>
              <w:t xml:space="preserve"> los pasos están marcados.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VN-15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búsqueda de comercios usa un radio de 2 km alrededor del usuario, ampliable a 5 km. Los resultados se ordenan de más cercano a más lejano.*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VN-16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"Cómo llegar" abre la app de mapas con la ruta </w:t>
            </w:r>
            <w:r>
              <w:rPr>
                <w:b/>
                <w:bCs/>
              </w:rPr>
              <w:t xml:space="preserve">a pie</w:t>
            </w:r>
            <w:r>
              <w:t xml:space="preserve"> desde la ubicación del usuario hasta el comercio.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VN-17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 el usuario no concede el permiso de ubicación, puede ingresar una dirección o barrio. La ubicación se usa solo para la búsqueda y no se almacena.*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VN-18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Si una receta no tiene foto, se muestra una imagen genérica de su categoría.*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VN-19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falla del servicio de mapas no bloquea el resto de la app: se informa el problema en la pantalla Tiendas.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VN-20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 editar el perfil, los cambios se aplican solo al presionar Guardar; Cancelar los descarta.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VN-21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Un ingrediente que está en alguna receta no puede eliminarse.*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VN-22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Eliminar una receta requiere confirmación; al eliminarla desaparece de los listados, de la despensa y de los favoritos.*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VN-23</w:t>
            </w:r>
          </w:p>
        </w:tc>
        <w:tc>
          <w:tcPr>
            <w:tcW w:type="dxa" w:w="8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Los cambios que hace el administrador en recetas e ingredientes se reflejan de inmediato para los usuarios.*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Requisitos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38"/>
        <w:gridCol w:w="1400"/>
      </w:tblGrid>
      <w:tr>
        <w:trPr>
          <w:cantSplit/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Caso de uso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permitir registrarse con email y contraseña.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permitir iniciar sesión a usuarios y administradores.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RF3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cerrar sesión.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RF4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restringir el acceso a las pantallas según la sesión y el rol.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CU-03 a CU-14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RF5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guardar en la base de datos el perfil, los favoritos y la despensa de cada usuario.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CU-03, CU-05, CU-08, CU-11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RF6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permitir crear el perfil mediante un onboarding de 5 pasos, con los catálogos de restricciones, alérgenos y gustos.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RF7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permitir agregar restricciones y alergias personalizadas.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CU-03, CU-11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RF8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calcular los alérgenos y las restricciones aptas de cada receta a partir de sus ingredientes.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CU-04, CU-13, CU-14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RF9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excluir las recetas con alérgenos del usuario y mostrar solo las aptas para sus restricciones.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RF10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ordenar las recetas según los gustos del usuario.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RF11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buscar recetas por texto y filtrarlas por gusto.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RF12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marcar y desmarcar recetas como favoritas.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RF13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mostrar el detalle de la receta: foto, tiempo, porciones, calorías, dificultad, ingredientes y pasos.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RF14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advertir si una receta contiene alérgenos.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RF15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marcar los pasos completados, y el sistema debe celebrar al completarlos todos.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RF16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agregar y quitar ingredientes del catálogo en su despensa, o vaciarla.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RF17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sugerir ingredientes por nombre o sinónimo mientras el usuario escribe y ofrecer accesos rápidos.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RF18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clasificar las recetas en "Podés cocinar" y "Casi listas" según la despensa y mostrar los ingredientes faltantes.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RF19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mostrar un mapa real con la ubicación del usuario.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RF20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buscar comercios cercanos por tipo o nombre y listarlos ordenados por distancia.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RF21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ver el detalle de un comercio y abrir la ruta a pie para llegar.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RF22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usuario puede ver y editar su perfil.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RF23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ofrecer navegación inferior entre Inicio, Despensa, Tiendas y Perfil.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CU-04 a CU-11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RF24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administrador puede crear, editar y eliminar recetas, con foto, ingredientes, pasos, categoría y gustos.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RF25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administrador puede crear, editar y eliminar ingredientes, con sus alérgenos, restricciones incompatibles y sinónimos.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CU-14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RF26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sistema debe incluir la base inicial de recetas, ingredientes y catálogos de la sección 9.4.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Requisitos no funcionales</w:t>
      </w:r>
    </w:p>
    <w:p>
      <w:pPr>
        <w:spacing w:after="120" w:before="0"/>
      </w:pPr>
      <w:r>
        <w:t xml:space="preserve">Los valores marcados con * son propuestas; el documento de diseño no los define.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cantSplit/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interfaz debe ser simple, diseñada primero para móvil, con contenido centrado de hasta 512 px de ancho.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Los botones deben tener un área táctil de al menos 44 px.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RNF3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texto debe tener un tamaño mínimo de 14 px.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Los colores deben cumplir contraste adecuado (WCAG 2.1).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RNF5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Debe poder navegarse por teclado, con estados hover y focus visibles. Las fotos de los platos deben tener texto alternativo.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Usabilidad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Toda interacción debe dar feedback visual (transiciones de unos 300 ms).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RNF7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Performance*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pantalla inicial debe cargar en menos de 3 segundos en una conexión móvil estándar.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RNF8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Performance*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Búsqueda, filtros y análisis de despensa deben responder en menos de 1 segundo.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RNF9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Performance*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registro y el inicio de sesión deben responder en menos de 2 segundos.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Performance*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mapa y los comercios cercanos deben mostrarse en menos de 3 segundos tras obtener la ubicación.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Performance*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Las fotos de los platos se sirven redimensionadas (máximo 800 px de ancho) y con carga diferida.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Seguridad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acceso requiere cuenta. Las funciones de administración solo se permiten al rol administrador, verificado en el servidor.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RNF13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Seguridad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contraseña se muestra enmascarada y se almacena cifrada (hash), nunca en texto plano.*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Seguridad*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comunicación con el servidor debe usar HTTPS.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RNF15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Seguridad*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sesión expira tras un período de inactividad (duración a definir).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Seguridad*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Los errores de inicio de sesión no revelan si un email está registrado.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RNF17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Privacidad*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Los datos del perfil (incluidas las alergias) solo los ve su dueño. La ubicación se solicita al entrar a Tiendas, se usa solo para la búsqueda y no se almacena.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RNF18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Confiabilidad*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La falla del servicio de mapas no debe impedir usar el resto de la app.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RNF19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Confiabilidad*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Debe haber copias de seguridad periódicas de la base de datos.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RNF20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Compatibilidad*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Debe funcionar en los navegadores móviles actuales.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RNF21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Mantenibilidad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Frontend con React, TypeScript y Tailwind CSS, con estado global en Context API. Backend y base de datos con tecnología a definir.*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RNF22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Mantenibilidad*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El acceso al servicio de mapas debe aislarse en un módulo propio, para poder cambiar de proveedor sin afectar el resto del sistema.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Modelo de datos</w:t>
      </w:r>
    </w:p>
    <w:p>
      <w:pPr>
        <w:spacing w:after="120" w:before="0"/>
      </w:pPr>
      <w:r>
        <w:t xml:space="preserve">Modelo </w:t>
      </w:r>
      <w:r>
        <w:rPr>
          <w:b/>
          <w:bCs/>
        </w:rPr>
        <w:t xml:space="preserve">lógico</w:t>
      </w:r>
      <w:r>
        <w:t xml:space="preserve"> de las entidades del sistema. Los comercios no se guardan: se obtienen del servicio de mapas en cada búsqueda.</w:t>
      </w:r>
    </w:p>
    <w:p>
      <w:pPr>
        <w:pStyle w:val="Heading2"/>
      </w:pPr>
      <w:r>
        <w:t xml:space="preserve">9.1 Diagrama</w:t>
      </w:r>
    </w:p>
    <w:p>
      <w:pPr>
        <w:spacing w:after="80"/>
        <w:jc w:val="center"/>
      </w:pPr>
      <w:r>
        <w:drawing>
          <wp:inline distT="0" distB="0" distL="0" distR="0">
            <wp:extent cx="5905500" cy="4181475"/>
            <wp:effectExtent t="0" r="0" b="0" l="0"/>
            <wp:docPr id="1" name="Diagrama entidad-relación de CocinaFácil" descr="Diagrama entidad-relación de CocinaFácil" title="Diagrama entidad-relación de CocinaFá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</w:rPr>
        <w:t xml:space="preserve">Las entidades resaltadas son las principales. Los atributos de cada una se detallan en la tabla siguiente.</w:t>
      </w:r>
    </w:p>
    <w:p>
      <w:pPr>
        <w:pStyle w:val="Heading2"/>
      </w:pPr>
      <w:r>
        <w:t xml:space="preserve">9.2 Entidades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538"/>
      </w:tblGrid>
      <w:tr>
        <w:trPr>
          <w:cantSplit/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Entidad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Atributos clave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Persona con cuenta: usuario de la app o administrador.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email (único), password_hash, rol (Usuario / Administrador), nombre, nivel (Principiante / Intermedio / Avanzado), creado_en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Restriccion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Restricción alimentaria del catálogo.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código, nombre, grupo, descripción, objetivo, sinónimos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Alergeno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Alérgeno del catálogo.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nombre, descripción, sinónimos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Gusto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Cocina o estilo que el usuario prefiere.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nombre, tipo (Cocina / Estilo)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PreferenciaPersonalizada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Restricción o alergia escrita por el usuario que no está en el catálogo.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usuario_id, tipo (Restricción / Alergia), texto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Tipo de plato (principal, ensalada, postre, etc.).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nombre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Receta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Plato con su información general.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nombre, descripción, categoria_id, tiempo_min, porciones, dificultad, calorías, calorías_estimadas, imagen, emoji, fuente,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Ingrediente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Insumo del catálogo: se usa en recetas y en la despensa.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nombre, grupo, kcal_cada_100g, sinónimos, cuenta_en_despensa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RecetaIngrediente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Ingrediente de una receta con su cantidad.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receta_id, ingrediente_id, cantidad, unidad,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Instrucción numerada de una receta.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id, receta_id, orden, texto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Relaciones relevantes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 y rol:</w:t>
      </w:r>
      <w:r>
        <w:t xml:space="preserve"> el email identifica de forma única a cada Usuario (VN-01). De la contraseña solo se guarda el hash. El rol decide si accede a la app o a la administración (VN-03).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Perfil:</w:t>
      </w:r>
      <w:r>
        <w:t xml:space="preserve"> UsuarioRestriccion, UsuarioAlergeno y UsuarioGusto son relaciones muchos a muchos con los catálogos. Lo que no está en el catálogo va a PreferenciaPersonalizada.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Despensa y favoritos:</w:t>
      </w:r>
      <w:r>
        <w:t xml:space="preserve"> relaciones muchos a muchos de Usuario con Ingrediente y con Receta.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Alérgenos y restricciones:</w:t>
      </w:r>
      <w:r>
        <w:t xml:space="preserve"> se cargan en los ingredientes (IngredienteAlergeno e IngredienteRestriccion, que guarda las restricciones con las que el ingrediente es </w:t>
      </w:r>
      <w:r>
        <w:rPr>
          <w:b/>
          <w:bCs/>
        </w:rPr>
        <w:t xml:space="preserve">incompatible</w:t>
      </w:r>
      <w:r>
        <w:t xml:space="preserve">). Los de cada receta se calculan a partir de sus ingredientes (VN-04).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Gustos de la receta:</w:t>
      </w:r>
      <w:r>
        <w:t xml:space="preserve"> RecetaGusto relaciona cada receta con su cocina y sus estilos (Comfort Food, Saludable, Vegana, Rápido).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Distancia y comercios:</w:t>
      </w:r>
      <w:r>
        <w:t xml:space="preserve"> no se guardan. Se obtienen del servicio de mapas con la ubicación del usuario, que tampoco se almacena.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completados:</w:t>
      </w:r>
      <w:r>
        <w:t xml:space="preserve"> no se modelan; son un estado temporal de la pantalla.</w:t>
      </w:r>
    </w:p>
    <w:p>
      <w:pPr>
        <w:pStyle w:val="Heading2"/>
      </w:pPr>
      <w:r>
        <w:t xml:space="preserve">9.4 Datos iniciales</w:t>
      </w:r>
    </w:p>
    <w:p>
      <w:pPr>
        <w:spacing w:after="120" w:before="0"/>
      </w:pPr>
      <w:r>
        <w:t xml:space="preserve">La base de datos se carga inicialmente con las recetas de la guía de recetas por restricción del equipo, las 6 recetas del prototipo y 12 recetas nuevas, y con los catálogos de la guía de restricciones alimentarias, ampliados: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6038"/>
      </w:tblGrid>
      <w:tr>
        <w:trPr>
          <w:cantSplit/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Tabla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Filas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118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100 de la guía de recetas por restricción, 6 del prototipo y 12 nuevas para cubrir gustos con pocas recetas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RecetaIngrediente / Paso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619 / 425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Ingredientes con cantidad y unidad; pasos numerados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Ingrediente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170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Nombres rioplatenses con sinónimos (palta/aguacate, frutillas/fresas, zucchini/calabacín)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Restriccion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16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Vegetariana, Vegana, Pescetariana, Kosher, Halal, Sin gluten, Sin lactosa, Baja en sodio, Baja en azúcares, Baja en grasas saturadas, Baja en purinas, Baja en FODMAP, Bajo en carbohidratos, Sin ultraprocesados, Sin grasas trans, Sin alcohol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Alergeno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Gluten, Lácteos, Huevo, Frutos secos, Maní, Pescado, Mariscos, Soja, Sésamo, Apio, Mostaza, Sulfitos, Altramuces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Gusto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Cocinas: Italiana, Mexicana, Asiática, Mediterránea, Argentina, Latinoamericana, Medio Oriente, India. Estilos: Comfort Food, Saludable, Vegana, Rápido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Categoria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Plato principal, Ensalada, Sopa o guiso, Acompañamiento, Desayuno y merienda, Panificados y snacks, Postre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La guía de recetas no incluye tiempo, dificultad, calorías ni pasos: se redactaron para esta base y las calorías se estimaron. Las fotos de los platos todavía no existen; cada receta tiene definido el nombre de archivo previsto. Conviene revisar estos datos antes de cargarlos en producción.</w:t>
      </w:r>
    </w:p>
    <w:p>
      <w:pPr>
        <w:pStyle w:val="Heading1"/>
      </w:pPr>
      <w:r>
        <w:t xml:space="preserve">10. Anexo: observaciones, decisiones y riesgos</w:t>
      </w:r>
    </w:p>
    <w:p>
      <w:pPr>
        <w:pStyle w:val="Heading2"/>
      </w:pPr>
      <w:r>
        <w:t xml:space="preserve">10.1 Decisiones del equipo incorporadas en la versión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Fuera de alcance:</w:t>
      </w:r>
      <w:r>
        <w:t xml:space="preserve"> agente de IA, llamado a comercios o proveedores, y disponibilidad y precios de ingredientes.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mantiene y amplía:</w:t>
      </w:r>
      <w:r>
        <w:t xml:space="preserve"> la ubicación de comercios, con búsqueda de supermercados, almacenes, verdulerías y otros tipos, y la ruta a pie.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agrega:</w:t>
      </w:r>
      <w:r>
        <w:t xml:space="preserve"> foto de cada plato y ampliación de recetas, gustos y restricciones con los documentos del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Consecuencias en el diseño:</w:t>
      </w:r>
      <w:r>
        <w:t xml:space="preserve"> se quitan el actor "API de comercios", la entidad Disponibilidad y la gestión de tiendas por el administrador, porque los comercios ahora salen del servicio de mapas.</w:t>
      </w:r>
    </w:p>
    <w:p>
      <w:pPr>
        <w:pStyle w:val="Heading2"/>
      </w:pPr>
      <w:r>
        <w:t xml:space="preserve">10.2 Observaciones sobre el prototipo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Nombre:</w:t>
      </w:r>
      <w:r>
        <w:t xml:space="preserve"> el prototipo se llama "CenAPP" y la documentación "CocinaFácil". Hay que definir el nombre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Alérgenos cargados a mano:</w:t>
      </w:r>
      <w:r>
        <w:t xml:space="preserve"> hay errores en 3 de las 6 recetas de muestra (sección 5.3). El cálculo desde ingredientes (VN-04) los evita.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Restricciones:</w:t>
      </w:r>
      <w:r>
        <w:t xml:space="preserve"> hoy priorizan en lugar de filtrar; esta documentación define un filtro estricto (VN-06).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Despensa:</w:t>
      </w:r>
      <w:r>
        <w:t xml:space="preserve"> "Casi listas" muestra recetas debajo del 50% y se pueden agregar ingredientes fuera del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demás cambios pendientes de cada pantalla están en la sección 5.</w:t>
      </w:r>
    </w:p>
    <w:p>
      <w:pPr>
        <w:pStyle w:val="Heading2"/>
      </w:pPr>
      <w:r>
        <w:t xml:space="preserve">10.3 Observaciones sobre los datos de la guía de recetas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Postre de chía y leche de coco:</w:t>
      </w:r>
      <w:r>
        <w:t xml:space="preserve"> la guía lo ubica en "baja en grasas saturadas", pero la leche de coco es rica en ellas. Se recomienda usar la versión light o bebida de almendras.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Muffins de brócoli y queso:</w:t>
      </w:r>
      <w:r>
        <w:t xml:space="preserve"> la guía no incluye queso entre los ingredientes.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 de molde de arroz y Budín húmedo de limón:</w:t>
      </w:r>
      <w:r>
        <w:t xml:space="preserve"> la guía da las cantidades "por porción", pero rinden un molde; se registraron 4 porciones.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corrigieron erratas de la guía ("Comino ground", "Queso por salut", "exprimidita").</w:t>
      </w:r>
    </w:p>
    <w:p>
      <w:pPr>
        <w:pStyle w:val="Heading2"/>
      </w:pPr>
      <w:r>
        <w:t xml:space="preserve">10.4 Observaciones sobre el documento de diseño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Cantidad de pantallas:</w:t>
      </w:r>
      <w:r>
        <w:t xml:space="preserve"> el texto final habla de "5 pantallas completas", pero se describen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Colores del header de Tiendas:</w:t>
      </w:r>
      <w:r>
        <w:t xml:space="preserve"> se describe como "verde esmeralda" y en los gradientes como from-green-500 to-emerald-500. Conviene unificar.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Hay que actualizar el documento de diseño con las pantallas y rutas nuevas (Registro, Inicio de sesión, Administración) y la nueva ruta del onboarding (hoy /).</w:t>
      </w:r>
    </w:p>
    <w:p>
      <w:pPr>
        <w:pStyle w:val="Heading2"/>
      </w:pPr>
      <w:r>
        <w:t xml:space="preserve">10.5 Dependencias y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 de mapas y búsqueda de comercios:</w:t>
      </w:r>
      <w:r>
        <w:t xml:space="preserve"> la calidad de los resultados depende de los datos del proveedor (comercios faltantes, horarios desactualizados o categorías mal asignadas). Los proveedores comerciales pueden tener costos por uso; conviene revisar las condiciones antes de elegir.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Fotos de los platos:</w:t>
      </w:r>
      <w:r>
        <w:t xml:space="preserve"> hay que producirlas o conseguirlas con permiso de uso. Mientras tanto se usa la imagen genérica por categoría (VN-18).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Alérgenos:</w:t>
      </w:r>
      <w:r>
        <w:t xml:space="preserve"> la seguridad de las recomendaciones depende de que los ingredientes estén bien cargados. Se marcaron por precaución "Brotes de soja" con soja y "Pasta de curry rojo" con mariscos (muchas marcas contienen pasta de camarón).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personales:</w:t>
      </w:r>
      <w:r>
        <w:t xml:space="preserve"> las alergias y la ubicación son datos sensibles. Conviene revisar la normativa de protección de datos personales aplicable antes de publicar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Tecnología de backend:</w:t>
      </w:r>
      <w:r>
        <w:t xml:space="preserve"> a definir. El modelo de datos es independiente de esa elección.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Página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de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CocinaFácil — Documentación Funcional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DBA7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C2410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5e61d75ac6bf3e9470498a1ae65f7b48d84f0b.png"/><Relationship Id="rId10" Type="http://schemas.openxmlformats.org/officeDocument/2006/relationships/image" Target="media/87d3cd03918b82b3836c94b5f9b3a3d46b4ff049.png"/><Relationship Id="rId11" Type="http://schemas.openxmlformats.org/officeDocument/2006/relationships/image" Target="media/09fc43d666778bbd2cb16c79fe5057e68cc8e6f4.png"/><Relationship Id="rId12" Type="http://schemas.openxmlformats.org/officeDocument/2006/relationships/image" Target="media/9b8db4e3fceb2d12ca8feb6cbba14b66de97759d.png"/><Relationship Id="rId13" Type="http://schemas.openxmlformats.org/officeDocument/2006/relationships/image" Target="media/635f4a8b31ba15bd22d1978d7aff7b3e3120f23a.png"/><Relationship Id="rId14" Type="http://schemas.openxmlformats.org/officeDocument/2006/relationships/image" Target="media/6e8a362bbb9b1a25bbeb8d9b59b6bb62546ea40e.png"/><Relationship Id="rId15" Type="http://schemas.openxmlformats.org/officeDocument/2006/relationships/image" Target="media/b3111a45d02cc95df7c31510fa3aee6feb1c30ad.png"/><Relationship Id="rId16" Type="http://schemas.openxmlformats.org/officeDocument/2006/relationships/image" Target="media/370c45d453918d6a188c1a607bd63e5e44774da5.png"/><Relationship Id="rId17" Type="http://schemas.openxmlformats.org/officeDocument/2006/relationships/image" Target="media/143c868a5e45b7c6282b9d0413c0daa548e83ce1.png"/><Relationship Id="rId18" Type="http://schemas.openxmlformats.org/officeDocument/2006/relationships/image" Target="media/7ab51d4702eb154c92cb327fee53343834ab1d80.png"/><Relationship Id="rId19" Type="http://schemas.openxmlformats.org/officeDocument/2006/relationships/image" Target="media/0290522cd74ce36053197b7876f8885d0a565c59.png"/><Relationship Id="rId20" Type="http://schemas.openxmlformats.org/officeDocument/2006/relationships/image" Target="media/74621ac160259f55275da26c80240840982d67b9.png"/><Relationship Id="rId21" Type="http://schemas.openxmlformats.org/officeDocument/2006/relationships/image" Target="media/a227c9a0b0389064cd473eda3e1c14904c43d189.png"/><Relationship Id="rId22" Type="http://schemas.openxmlformats.org/officeDocument/2006/relationships/image" Target="media/56a880aeb89bc2494cd7a6c32dedc30a7020e54e.png"/><Relationship Id="rId23" Type="http://schemas.openxmlformats.org/officeDocument/2006/relationships/image" Target="media/4a018a9321a786044d027e20a019fb90c17cc50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CocinaFácil — Documentación Funcional v3</dc:title>
  <dc:creator>CocinaFácil</dc:creator>
  <cp:lastModifiedBy>Un-named</cp:lastModifiedBy>
  <cp:revision>1</cp:revision>
  <dcterms:created xsi:type="dcterms:W3CDTF">2026-10-17T17:45:24.320Z</dcterms:created>
  <dcterms:modified xsi:type="dcterms:W3CDTF">2026-10-17T17:45:24.324Z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