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Interfaz Gráfica del Sistema de pagina web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Agregar las imágenes de acuerdo a la construcción visual (Mockups) que tendrá el sistema, cada menú de navegación o modulo debe tener sus propios mockups.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Página inicial ( menú de inicio)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Página de Autentificación de los usuarios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de xxxx</w:t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de xxx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xxxx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xxxxx</w:t>
      </w:r>
    </w:p>
    <w:p w:rsidR="00000000" w:rsidDel="00000000" w:rsidP="00000000" w:rsidRDefault="00000000" w:rsidRPr="00000000" w14:paraId="0000001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Reportes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Administrador del sistema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de ayuda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N58vITg8TxKieOvBjrQ7HM6Zng==">CgMxLjA4AHIhMVpUbG1jOEM2RUtOX1E2X3RZSjA1SkhwVFY3ZThrT3Bo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