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TIENDA LIBRERÍA BATTAGLIA- Patricio Merlino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Optimice imagenes pesadas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Coloque metas description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Coloque keywords por ej:”</w:t>
      </w:r>
      <w:r w:rsidDel="00000000" w:rsidR="00000000" w:rsidRPr="00000000">
        <w:rPr>
          <w:rtl w:val="0"/>
        </w:rPr>
        <w:t xml:space="preserve">resma, autor,librería, tienda, Quilmes,Elmer´s, Sharpie, Bic, Footy,etc”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