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COC-STAT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Town 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#2 Trending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Lead Supercell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GOBLINS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millions of players worldwide as you build your village, raise a clan, and compete in epic Clan Wars!!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Watch Gameplay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