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A885" w14:textId="6375AF12" w:rsidR="004775B1" w:rsidRDefault="00375FE3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a página: </w:t>
      </w:r>
      <w:hyperlink r:id="rId4" w:history="1">
        <w:r w:rsidRPr="00C7629B">
          <w:rPr>
            <w:rStyle w:val="Hipervnculo"/>
            <w:lang w:val="es-ES"/>
          </w:rPr>
          <w:t>https://melalfaro.github.io/labzaguate/index.html</w:t>
        </w:r>
      </w:hyperlink>
    </w:p>
    <w:p w14:paraId="65EFEF9E" w14:textId="77777777" w:rsidR="00375FE3" w:rsidRPr="00375FE3" w:rsidRDefault="00375FE3">
      <w:pPr>
        <w:rPr>
          <w:lang w:val="es-ES"/>
        </w:rPr>
      </w:pPr>
    </w:p>
    <w:sectPr w:rsidR="00375FE3" w:rsidRPr="00375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E3"/>
    <w:rsid w:val="00375FE3"/>
    <w:rsid w:val="004775B1"/>
    <w:rsid w:val="00A072D4"/>
    <w:rsid w:val="00FC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F4217"/>
  <w15:chartTrackingRefBased/>
  <w15:docId w15:val="{9A337915-F0CD-FB49-BF3C-ED1F962D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F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5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lalfaro.github.io/labzaguate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 DALOLIO MELVIN ALBERTO</dc:creator>
  <cp:keywords/>
  <dc:description/>
  <cp:lastModifiedBy>ALFARO DALOLIO MELVIN ALBERTO</cp:lastModifiedBy>
  <cp:revision>1</cp:revision>
  <dcterms:created xsi:type="dcterms:W3CDTF">2022-06-22T21:07:00Z</dcterms:created>
  <dcterms:modified xsi:type="dcterms:W3CDTF">2022-06-22T21:08:00Z</dcterms:modified>
</cp:coreProperties>
</file>