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B4A2" w14:textId="606B80D5" w:rsidR="00212AE6" w:rsidRDefault="005A62EE" w:rsidP="005A62EE">
      <w:pPr>
        <w:ind w:firstLine="720"/>
        <w:jc w:val="center"/>
        <w:rPr>
          <w:rFonts w:ascii="黑体" w:eastAsia="黑体" w:hAnsi="黑体"/>
          <w:sz w:val="36"/>
          <w:szCs w:val="32"/>
        </w:rPr>
      </w:pPr>
      <w:r w:rsidRPr="005A62EE">
        <w:rPr>
          <w:rFonts w:ascii="黑体" w:eastAsia="黑体" w:hAnsi="黑体" w:hint="eastAsia"/>
          <w:sz w:val="36"/>
          <w:szCs w:val="32"/>
        </w:rPr>
        <w:t>计算物理</w:t>
      </w:r>
      <w:r>
        <w:rPr>
          <w:rFonts w:ascii="黑体" w:eastAsia="黑体" w:hAnsi="黑体" w:hint="eastAsia"/>
          <w:sz w:val="36"/>
          <w:szCs w:val="32"/>
        </w:rPr>
        <w:t>第三次</w:t>
      </w:r>
      <w:r w:rsidRPr="005A62EE">
        <w:rPr>
          <w:rFonts w:ascii="黑体" w:eastAsia="黑体" w:hAnsi="黑体" w:hint="eastAsia"/>
          <w:sz w:val="36"/>
          <w:szCs w:val="32"/>
        </w:rPr>
        <w:t>作业</w:t>
      </w:r>
    </w:p>
    <w:p w14:paraId="70A4F4ED" w14:textId="5E6D591E" w:rsidR="001B25B8" w:rsidRDefault="001B25B8" w:rsidP="005A62EE">
      <w:pPr>
        <w:ind w:firstLine="720"/>
        <w:jc w:val="center"/>
        <w:rPr>
          <w:rFonts w:ascii="黑体" w:eastAsia="黑体" w:hAnsi="黑体"/>
          <w:sz w:val="28"/>
          <w:szCs w:val="24"/>
        </w:rPr>
      </w:pPr>
      <w:r>
        <w:rPr>
          <w:rFonts w:ascii="黑体" w:eastAsia="黑体" w:hAnsi="黑体"/>
          <w:sz w:val="36"/>
          <w:szCs w:val="32"/>
        </w:rPr>
        <w:tab/>
      </w:r>
      <w:r>
        <w:rPr>
          <w:rFonts w:ascii="黑体" w:eastAsia="黑体" w:hAnsi="黑体"/>
          <w:sz w:val="36"/>
          <w:szCs w:val="32"/>
        </w:rPr>
        <w:tab/>
      </w:r>
      <w:r>
        <w:rPr>
          <w:rFonts w:ascii="黑体" w:eastAsia="黑体" w:hAnsi="黑体"/>
          <w:sz w:val="36"/>
          <w:szCs w:val="32"/>
        </w:rPr>
        <w:tab/>
      </w:r>
      <w:r>
        <w:rPr>
          <w:rFonts w:ascii="黑体" w:eastAsia="黑体" w:hAnsi="黑体"/>
          <w:sz w:val="36"/>
          <w:szCs w:val="32"/>
        </w:rPr>
        <w:tab/>
      </w:r>
      <w:r>
        <w:rPr>
          <w:rFonts w:ascii="黑体" w:eastAsia="黑体" w:hAnsi="黑体"/>
          <w:sz w:val="36"/>
          <w:szCs w:val="32"/>
        </w:rPr>
        <w:tab/>
      </w:r>
      <w:r>
        <w:rPr>
          <w:rFonts w:ascii="黑体" w:eastAsia="黑体" w:hAnsi="黑体"/>
          <w:sz w:val="36"/>
          <w:szCs w:val="32"/>
        </w:rPr>
        <w:tab/>
      </w:r>
      <w:r>
        <w:rPr>
          <w:rFonts w:ascii="黑体" w:eastAsia="黑体" w:hAnsi="黑体"/>
          <w:sz w:val="36"/>
          <w:szCs w:val="32"/>
        </w:rPr>
        <w:tab/>
      </w:r>
      <w:r>
        <w:rPr>
          <w:rFonts w:ascii="黑体" w:eastAsia="黑体" w:hAnsi="黑体"/>
          <w:sz w:val="36"/>
          <w:szCs w:val="32"/>
        </w:rPr>
        <w:tab/>
      </w:r>
      <w:r>
        <w:rPr>
          <w:rFonts w:ascii="黑体" w:eastAsia="黑体" w:hAnsi="黑体"/>
          <w:sz w:val="36"/>
          <w:szCs w:val="32"/>
        </w:rPr>
        <w:tab/>
      </w:r>
      <w:r>
        <w:rPr>
          <w:rFonts w:ascii="黑体" w:eastAsia="黑体" w:hAnsi="黑体" w:hint="eastAsia"/>
          <w:sz w:val="36"/>
          <w:szCs w:val="32"/>
        </w:rPr>
        <w:t xml:space="preserve">   </w:t>
      </w:r>
      <w:r w:rsidRPr="001B25B8">
        <w:rPr>
          <w:rFonts w:ascii="黑体" w:eastAsia="黑体" w:hAnsi="黑体" w:hint="eastAsia"/>
          <w:sz w:val="28"/>
          <w:szCs w:val="24"/>
        </w:rPr>
        <w:t>白博臣2022141220036</w:t>
      </w:r>
    </w:p>
    <w:p w14:paraId="4B9CC03C" w14:textId="608640E1" w:rsidR="001B25B8" w:rsidRDefault="00BF2B3D" w:rsidP="001B25B8">
      <w:pPr>
        <w:pStyle w:val="2"/>
        <w:ind w:firstLine="602"/>
      </w:pPr>
      <w:r>
        <w:rPr>
          <w:rFonts w:hint="eastAsia"/>
        </w:rPr>
        <w:t>一、</w:t>
      </w:r>
      <w:r w:rsidR="001B25B8">
        <w:t>Proble</w:t>
      </w:r>
      <w:r w:rsidR="001B25B8">
        <w:rPr>
          <w:rFonts w:hint="eastAsia"/>
        </w:rPr>
        <w:t>m 1</w:t>
      </w:r>
    </w:p>
    <w:p w14:paraId="6BF5F2C0" w14:textId="40981635" w:rsidR="001B25B8" w:rsidRDefault="001B25B8" w:rsidP="001B25B8">
      <w:pPr>
        <w:ind w:firstLine="480"/>
      </w:pPr>
      <w:r>
        <w:rPr>
          <w:rFonts w:hint="eastAsia"/>
        </w:rPr>
        <w:t>利用</w:t>
      </w:r>
      <w:r>
        <w:rPr>
          <w:rFonts w:hint="eastAsia"/>
        </w:rPr>
        <w:t>Gregory-</w:t>
      </w:r>
      <w:r>
        <w:t>Leibniz</w:t>
      </w:r>
      <w:r>
        <w:rPr>
          <w:rFonts w:hint="eastAsia"/>
        </w:rPr>
        <w:t>公式：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2n-1</m:t>
            </m:r>
          </m:den>
        </m:f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>利用</w:t>
      </w:r>
      <w:r>
        <w:rPr>
          <w:rFonts w:hint="eastAsia"/>
        </w:rPr>
        <w:t>python</w:t>
      </w:r>
      <w:r>
        <w:rPr>
          <w:rFonts w:hint="eastAsia"/>
        </w:rPr>
        <w:t>程序编写一个无穷级数，通过设置</w:t>
      </w:r>
      <w:r>
        <w:rPr>
          <w:rFonts w:hint="eastAsia"/>
        </w:rPr>
        <w:t>n</w:t>
      </w:r>
      <w:r>
        <w:rPr>
          <w:rFonts w:hint="eastAsia"/>
        </w:rPr>
        <w:t>的取值来改变级数的项数：</w:t>
      </w:r>
    </w:p>
    <w:p w14:paraId="6F6AA647" w14:textId="0FFA3262" w:rsidR="001B25B8" w:rsidRPr="001B25B8" w:rsidRDefault="00000000" w:rsidP="001B25B8">
      <w:pPr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π=4*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e>
              </m:nary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2n-1</m:t>
                  </m:r>
                </m:den>
              </m:f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540F82CB" w14:textId="03F79455" w:rsidR="001654CD" w:rsidRDefault="001654CD" w:rsidP="001654CD">
      <w:pPr>
        <w:ind w:firstLine="480"/>
      </w:pPr>
      <w:r>
        <w:rPr>
          <w:rFonts w:hint="eastAsia"/>
        </w:rPr>
        <w:t>通过</w:t>
      </w:r>
      <w:r>
        <w:t>NumPy</w:t>
      </w:r>
      <w:r>
        <w:rPr>
          <w:rFonts w:hint="eastAsia"/>
        </w:rPr>
        <w:t xml:space="preserve"> </w:t>
      </w:r>
      <w:r>
        <w:rPr>
          <w:rFonts w:hint="eastAsia"/>
        </w:rPr>
        <w:t>程序包进行矢量运算来加快对级数的求解，详细代码如下：</w:t>
      </w:r>
    </w:p>
    <w:p w14:paraId="02F12217" w14:textId="77777777" w:rsidR="001654CD" w:rsidRPr="001654CD" w:rsidRDefault="001654CD" w:rsidP="00801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import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numpy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as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np</w:t>
      </w:r>
    </w:p>
    <w:p w14:paraId="77B585D3" w14:textId="77777777" w:rsidR="001654CD" w:rsidRPr="001654CD" w:rsidRDefault="001654CD" w:rsidP="00801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</w:p>
    <w:p w14:paraId="09DBD5B6" w14:textId="77777777" w:rsidR="001654CD" w:rsidRPr="001654CD" w:rsidRDefault="001654CD" w:rsidP="00801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1654CD">
        <w:rPr>
          <w:rFonts w:ascii="Consolas" w:hAnsi="Consolas" w:cs="宋体"/>
          <w:i/>
          <w:iCs/>
          <w:color w:val="A0A1A7"/>
          <w:kern w:val="0"/>
          <w:sz w:val="21"/>
          <w:szCs w:val="21"/>
          <w14:ligatures w14:val="none"/>
        </w:rPr>
        <w:t># </w:t>
      </w:r>
      <w:r w:rsidRPr="001654CD">
        <w:rPr>
          <w:rFonts w:ascii="Consolas" w:hAnsi="Consolas" w:cs="宋体"/>
          <w:i/>
          <w:iCs/>
          <w:color w:val="A0A1A7"/>
          <w:kern w:val="0"/>
          <w:sz w:val="21"/>
          <w:szCs w:val="21"/>
          <w14:ligatures w14:val="none"/>
        </w:rPr>
        <w:t>定义级数项数和精度</w:t>
      </w:r>
    </w:p>
    <w:p w14:paraId="51A25A71" w14:textId="77777777" w:rsidR="001654CD" w:rsidRPr="001654CD" w:rsidRDefault="001654CD" w:rsidP="00801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num_terms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=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500000</w:t>
      </w:r>
    </w:p>
    <w:p w14:paraId="5C748B26" w14:textId="77777777" w:rsidR="001654CD" w:rsidRPr="001654CD" w:rsidRDefault="001654CD" w:rsidP="00801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precision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=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10</w:t>
      </w:r>
    </w:p>
    <w:p w14:paraId="7E0B126F" w14:textId="77777777" w:rsidR="001654CD" w:rsidRPr="001654CD" w:rsidRDefault="001654CD" w:rsidP="00801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</w:p>
    <w:p w14:paraId="09CF202B" w14:textId="77777777" w:rsidR="001654CD" w:rsidRPr="001654CD" w:rsidRDefault="001654CD" w:rsidP="00801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1654CD">
        <w:rPr>
          <w:rFonts w:ascii="Consolas" w:hAnsi="Consolas" w:cs="宋体"/>
          <w:i/>
          <w:iCs/>
          <w:color w:val="A0A1A7"/>
          <w:kern w:val="0"/>
          <w:sz w:val="21"/>
          <w:szCs w:val="21"/>
          <w14:ligatures w14:val="none"/>
        </w:rPr>
        <w:t># </w:t>
      </w:r>
      <w:r w:rsidRPr="001654CD">
        <w:rPr>
          <w:rFonts w:ascii="Consolas" w:hAnsi="Consolas" w:cs="宋体"/>
          <w:i/>
          <w:iCs/>
          <w:color w:val="A0A1A7"/>
          <w:kern w:val="0"/>
          <w:sz w:val="21"/>
          <w:szCs w:val="21"/>
          <w14:ligatures w14:val="none"/>
        </w:rPr>
        <w:t>计算正序级数和</w:t>
      </w:r>
    </w:p>
    <w:p w14:paraId="6A11BE34" w14:textId="77777777" w:rsidR="001654CD" w:rsidRPr="001654CD" w:rsidRDefault="001654CD" w:rsidP="00801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series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=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4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*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np.sum((-1)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**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(np.arange(num_terms+1))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/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(2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*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np.arange(num_terms+1)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+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))</w:t>
      </w:r>
    </w:p>
    <w:p w14:paraId="45BAADA7" w14:textId="77777777" w:rsidR="001654CD" w:rsidRPr="001654CD" w:rsidRDefault="001654CD" w:rsidP="00801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sum_value_01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=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np.around(series,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precision)</w:t>
      </w:r>
    </w:p>
    <w:p w14:paraId="25A4B490" w14:textId="77777777" w:rsidR="001654CD" w:rsidRPr="001654CD" w:rsidRDefault="001654CD" w:rsidP="00801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</w:p>
    <w:p w14:paraId="3AAFCA6F" w14:textId="77777777" w:rsidR="001654CD" w:rsidRPr="001654CD" w:rsidRDefault="001654CD" w:rsidP="00801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print('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正序计算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Pi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值：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\n'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+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'{:.{}f}'.format(sum_value_01,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precision))</w:t>
      </w:r>
    </w:p>
    <w:p w14:paraId="04F5E12A" w14:textId="77777777" w:rsidR="001654CD" w:rsidRPr="001654CD" w:rsidRDefault="001654CD" w:rsidP="00801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</w:p>
    <w:p w14:paraId="67CBBDC1" w14:textId="77777777" w:rsidR="001654CD" w:rsidRPr="001654CD" w:rsidRDefault="001654CD" w:rsidP="00801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1654CD">
        <w:rPr>
          <w:rFonts w:ascii="Consolas" w:hAnsi="Consolas" w:cs="宋体"/>
          <w:i/>
          <w:iCs/>
          <w:color w:val="A0A1A7"/>
          <w:kern w:val="0"/>
          <w:sz w:val="21"/>
          <w:szCs w:val="21"/>
          <w14:ligatures w14:val="none"/>
        </w:rPr>
        <w:t># </w:t>
      </w:r>
      <w:r w:rsidRPr="001654CD">
        <w:rPr>
          <w:rFonts w:ascii="Consolas" w:hAnsi="Consolas" w:cs="宋体"/>
          <w:i/>
          <w:iCs/>
          <w:color w:val="A0A1A7"/>
          <w:kern w:val="0"/>
          <w:sz w:val="21"/>
          <w:szCs w:val="21"/>
          <w14:ligatures w14:val="none"/>
        </w:rPr>
        <w:t>计算级数和（倒序）</w:t>
      </w:r>
    </w:p>
    <w:p w14:paraId="0E3B897B" w14:textId="77777777" w:rsidR="001654CD" w:rsidRPr="001654CD" w:rsidRDefault="001654CD" w:rsidP="00801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series_reverse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=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4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*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np.sum((-1)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**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(np.arange(num_terms,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-1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,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-1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))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/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(2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*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np.arange(num_terms,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-1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,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-1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)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+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))</w:t>
      </w:r>
    </w:p>
    <w:p w14:paraId="1D15EA89" w14:textId="77777777" w:rsidR="001654CD" w:rsidRPr="001654CD" w:rsidRDefault="001654CD" w:rsidP="00801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sum_value_reverse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=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np.around(series_reverse,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precision)</w:t>
      </w:r>
    </w:p>
    <w:p w14:paraId="6CD33BBF" w14:textId="77777777" w:rsidR="001654CD" w:rsidRPr="001654CD" w:rsidRDefault="001654CD" w:rsidP="00801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</w:p>
    <w:p w14:paraId="7EA7EE24" w14:textId="77777777" w:rsidR="001654CD" w:rsidRPr="001654CD" w:rsidRDefault="001654CD" w:rsidP="00801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print('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逆序计算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Pi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值：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\n'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+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'{:.{}f}'.format(sum_value_reverse,</w:t>
      </w:r>
      <w:r w:rsidRPr="001654CD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654CD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precision))</w:t>
      </w:r>
    </w:p>
    <w:p w14:paraId="0B743AAD" w14:textId="3B9283DF" w:rsidR="001654CD" w:rsidRDefault="00801C09" w:rsidP="00801C09">
      <w:pPr>
        <w:ind w:firstLine="480"/>
      </w:pPr>
      <w:r>
        <w:rPr>
          <w:rFonts w:hint="eastAsia"/>
        </w:rPr>
        <w:t>计算出的结果：</w:t>
      </w:r>
    </w:p>
    <w:p w14:paraId="50F94B52" w14:textId="77777777" w:rsidR="00801C09" w:rsidRDefault="00801C09" w:rsidP="00801C09">
      <w:pPr>
        <w:keepNext/>
        <w:ind w:firstLine="480"/>
        <w:jc w:val="center"/>
      </w:pPr>
      <w:r w:rsidRPr="00801C09">
        <w:rPr>
          <w:noProof/>
        </w:rPr>
        <w:drawing>
          <wp:inline distT="0" distB="0" distL="0" distR="0" wp14:anchorId="3508F267" wp14:editId="334836C8">
            <wp:extent cx="1327218" cy="1193861"/>
            <wp:effectExtent l="0" t="0" r="6350" b="6350"/>
            <wp:docPr id="2004692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92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5BA6" w14:textId="6DEA8478" w:rsidR="00801C09" w:rsidRDefault="00801C09" w:rsidP="00801C09">
      <w:pPr>
        <w:pStyle w:val="a9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B7349">
        <w:rPr>
          <w:noProof/>
        </w:rPr>
        <w:t>1</w:t>
      </w:r>
      <w:r>
        <w:fldChar w:fldCharType="end"/>
      </w:r>
      <w:r>
        <w:rPr>
          <w:rFonts w:hint="eastAsia"/>
        </w:rPr>
        <w:t xml:space="preserve"> Problem 1</w:t>
      </w:r>
      <w:r>
        <w:rPr>
          <w:rFonts w:hint="eastAsia"/>
        </w:rPr>
        <w:t>的输出结果</w:t>
      </w:r>
    </w:p>
    <w:p w14:paraId="06A4ED34" w14:textId="748217B6" w:rsidR="00801C09" w:rsidRDefault="00801C09" w:rsidP="00801C09">
      <w:pPr>
        <w:ind w:firstLine="480"/>
      </w:pPr>
      <w:r>
        <w:rPr>
          <w:rFonts w:hint="eastAsia"/>
        </w:rPr>
        <w:lastRenderedPageBreak/>
        <w:t>通过</w:t>
      </w:r>
      <w:r>
        <w:rPr>
          <w:rFonts w:hint="eastAsia"/>
        </w:rPr>
        <w:t>python</w:t>
      </w:r>
      <w:r>
        <w:rPr>
          <w:rFonts w:hint="eastAsia"/>
        </w:rPr>
        <w:t>语言编写的程序我们发现正序计算和逆序计算并没有差别，这是因为无论是正序，还是逆序，计算过程中的精度并没有发现变化；然而对于一些其他语言编写的程序，先对高精度数字的计算也就是逆序计算的精确度会更高，而先对低精度数字也就是正序计算可能会导致后续计算时的精度</w:t>
      </w:r>
      <w:r w:rsidR="00400A37">
        <w:rPr>
          <w:rFonts w:hint="eastAsia"/>
        </w:rPr>
        <w:t>不够，导致更大的误差。</w:t>
      </w:r>
    </w:p>
    <w:p w14:paraId="42BBCB36" w14:textId="77777777" w:rsidR="0034010A" w:rsidRDefault="0034010A" w:rsidP="00801C09">
      <w:pPr>
        <w:ind w:firstLine="480"/>
      </w:pPr>
    </w:p>
    <w:p w14:paraId="21D8D18E" w14:textId="5847EFD7" w:rsidR="00400A37" w:rsidRDefault="00BF2B3D" w:rsidP="00400A37">
      <w:pPr>
        <w:pStyle w:val="2"/>
        <w:ind w:firstLine="602"/>
      </w:pPr>
      <w:r>
        <w:rPr>
          <w:rFonts w:hint="eastAsia"/>
        </w:rPr>
        <w:t>二、</w:t>
      </w:r>
      <w:r w:rsidR="00400A37">
        <w:rPr>
          <w:rFonts w:hint="eastAsia"/>
        </w:rPr>
        <w:t>Problem 2</w:t>
      </w:r>
    </w:p>
    <w:p w14:paraId="09E48B69" w14:textId="62F18530" w:rsidR="002226FA" w:rsidRDefault="00400A37" w:rsidP="00400A37">
      <w:pPr>
        <w:ind w:firstLine="480"/>
      </w:pPr>
      <w:r>
        <w:rPr>
          <w:rFonts w:hint="eastAsia"/>
        </w:rPr>
        <w:t>利用</w:t>
      </w:r>
      <w:r>
        <w:rPr>
          <w:rFonts w:hint="eastAsia"/>
        </w:rPr>
        <w:t xml:space="preserve">Machin </w:t>
      </w:r>
      <w:r>
        <w:rPr>
          <w:rFonts w:hint="eastAsia"/>
        </w:rPr>
        <w:t>公式</w:t>
      </w:r>
      <w:r w:rsidR="002226FA">
        <w:rPr>
          <w:rFonts w:hint="eastAsia"/>
        </w:rPr>
        <w:t>：</w:t>
      </w:r>
    </w:p>
    <w:p w14:paraId="01EDF9E3" w14:textId="21983110" w:rsidR="002226FA" w:rsidRPr="002226FA" w:rsidRDefault="00000000" w:rsidP="002226FA">
      <w:pPr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=4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239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7D6D9A15" w14:textId="3C4DC40E" w:rsidR="002226FA" w:rsidRPr="002226FA" w:rsidRDefault="002226FA" w:rsidP="002226FA">
      <w:pPr>
        <w:ind w:firstLine="480"/>
      </w:pPr>
      <w:r>
        <w:rPr>
          <w:rFonts w:hint="eastAsia"/>
        </w:rPr>
        <w:t>通过对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func>
      </m:oMath>
      <w:r>
        <w:rPr>
          <w:rFonts w:hint="eastAsia"/>
        </w:rPr>
        <w:t>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239</m:t>
                </m:r>
              </m:den>
            </m:f>
          </m:e>
        </m:func>
      </m:oMath>
      <w:r>
        <w:rPr>
          <w:rFonts w:hint="eastAsia"/>
        </w:rPr>
        <w:t>的精度调控，即可得到一定精度下的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值。</w:t>
      </w:r>
    </w:p>
    <w:p w14:paraId="251EE79F" w14:textId="75319315" w:rsidR="00400A37" w:rsidRDefault="00400A37" w:rsidP="00400A37">
      <w:pPr>
        <w:ind w:firstLine="480"/>
      </w:pPr>
      <w:r w:rsidRPr="00400A37">
        <w:rPr>
          <w:rFonts w:hint="eastAsia"/>
        </w:rPr>
        <w:t>由于程序中浮点数的有效位数有限（小数点后很长的话会被省略，很大的数如果是小数也会用科学技术法），会损失很大精度，所以用整数来计算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.</w:t>
      </w:r>
      <w:r w:rsidRPr="00400A37">
        <w:rPr>
          <w:rFonts w:hint="eastAsia"/>
        </w:rPr>
        <w:t xml:space="preserve"> </w:t>
      </w:r>
      <w:r w:rsidRPr="00400A37">
        <w:rPr>
          <w:rFonts w:hint="eastAsia"/>
        </w:rPr>
        <w:t>用取模操作代替除法，但是取模对于除法来说本身就是有精度损失的，为了弥补这部分精度，可以先把想精确的位数增加</w:t>
      </w:r>
      <w:r w:rsidRPr="00400A37">
        <w:rPr>
          <w:rFonts w:hint="eastAsia"/>
        </w:rPr>
        <w:t xml:space="preserve"> k</w:t>
      </w:r>
      <w:r w:rsidRPr="00400A37">
        <w:rPr>
          <w:rFonts w:hint="eastAsia"/>
        </w:rPr>
        <w:t>，最后把结果减少</w:t>
      </w:r>
      <w:r w:rsidRPr="00400A37">
        <w:rPr>
          <w:rFonts w:hint="eastAsia"/>
        </w:rPr>
        <w:t xml:space="preserve"> k </w:t>
      </w:r>
      <w:r w:rsidRPr="00400A37">
        <w:rPr>
          <w:rFonts w:hint="eastAsia"/>
        </w:rPr>
        <w:t>位</w:t>
      </w:r>
      <w:r>
        <w:rPr>
          <w:rFonts w:hint="eastAsia"/>
        </w:rPr>
        <w:t>，具体代码如下：</w:t>
      </w:r>
    </w:p>
    <w:p w14:paraId="52B111CE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400A37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import</w:t>
      </w: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sys</w:t>
      </w:r>
    </w:p>
    <w:p w14:paraId="6E04FB07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400A37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import</w:t>
      </w: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time</w:t>
      </w:r>
    </w:p>
    <w:p w14:paraId="501F2AA9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</w:p>
    <w:p w14:paraId="56B47D9E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# </w:t>
      </w: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增加整数字符串转换限制</w:t>
      </w:r>
    </w:p>
    <w:p w14:paraId="654409A3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400A37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sys.set_int_max_str_digits(10000000)</w:t>
      </w:r>
    </w:p>
    <w:p w14:paraId="7E3299FD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</w:p>
    <w:p w14:paraId="764A6EB3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400A37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n</w:t>
      </w: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int(input('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请输入圆周率小数点后的位数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:'))</w:t>
      </w:r>
    </w:p>
    <w:p w14:paraId="2085C988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400A37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start_time</w:t>
      </w: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time.time()  #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计算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pi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计时起点</w:t>
      </w:r>
    </w:p>
    <w:p w14:paraId="47912DAA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400A37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w</w:t>
      </w: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n + 10  #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考虑精度，位数增加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 k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，结果减少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 k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位</w:t>
      </w:r>
    </w:p>
    <w:p w14:paraId="2791A2A2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400A37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b</w:t>
      </w: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10 ** w  #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用整数计算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pi 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如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3.14 * 10^2 = 314</w:t>
      </w:r>
    </w:p>
    <w:p w14:paraId="1918EC75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400A37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x1</w:t>
      </w: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b * 4 // 5  #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第一项前半部分</w:t>
      </w:r>
    </w:p>
    <w:p w14:paraId="6C34028B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400A37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x2</w:t>
      </w: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b // -239  #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第一项后半部分</w:t>
      </w:r>
    </w:p>
    <w:p w14:paraId="2252779F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400A37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sum</w:t>
      </w: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x1 + x2  #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第一项的值</w:t>
      </w:r>
    </w:p>
    <w:p w14:paraId="50C3E29B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400A37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n</w:t>
      </w: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*= 2</w:t>
      </w:r>
    </w:p>
    <w:p w14:paraId="05D937F8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400A37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for</w:t>
      </w: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i in range(3, n, 2):</w:t>
      </w:r>
    </w:p>
    <w:p w14:paraId="7944C888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400A37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x1</w:t>
      </w: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//= -25</w:t>
      </w:r>
    </w:p>
    <w:p w14:paraId="5ECE0663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400A37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x2</w:t>
      </w: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//= -239 * 239</w:t>
      </w:r>
    </w:p>
    <w:p w14:paraId="20D7DCE8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400A37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x</w:t>
      </w: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(x1 + x2) // i</w:t>
      </w:r>
    </w:p>
    <w:p w14:paraId="14427B10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400A37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sum</w:t>
      </w: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+= x</w:t>
      </w:r>
    </w:p>
    <w:p w14:paraId="5577D2ED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400A37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mpi</w:t>
      </w: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sum * 4</w:t>
      </w:r>
    </w:p>
    <w:p w14:paraId="70E3BE30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400A37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mpi</w:t>
      </w: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//= 10 ** 10</w:t>
      </w:r>
    </w:p>
    <w:p w14:paraId="6C042D72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400A37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end_time</w:t>
      </w: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time.time()</w:t>
      </w:r>
    </w:p>
    <w:p w14:paraId="775071E9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400A37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lastRenderedPageBreak/>
        <w:t>run_time</w:t>
      </w: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str(end_time - start_time)</w:t>
      </w:r>
    </w:p>
    <w:p w14:paraId="642EEF74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400A37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mpi_str</w:t>
      </w: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str(mpi)</w:t>
      </w:r>
    </w:p>
    <w:p w14:paraId="77A5200F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400A37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mpi_str</w:t>
      </w: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mpi_str[:1] + '.' + mpi_str[1:]</w:t>
      </w:r>
    </w:p>
    <w:p w14:paraId="14CBE75F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</w:p>
    <w:p w14:paraId="6D77EE2B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400A37">
        <w:rPr>
          <w:rFonts w:ascii="Consolas" w:hAnsi="Consolas" w:cs="宋体"/>
          <w:color w:val="4078F2"/>
          <w:kern w:val="0"/>
          <w:sz w:val="21"/>
          <w:szCs w:val="21"/>
          <w14:ligatures w14:val="none"/>
        </w:rPr>
        <w:t>print('</w:t>
      </w:r>
      <w:r w:rsidRPr="00400A37">
        <w:rPr>
          <w:rFonts w:ascii="Consolas" w:hAnsi="Consolas" w:cs="宋体"/>
          <w:color w:val="4078F2"/>
          <w:kern w:val="0"/>
          <w:sz w:val="21"/>
          <w:szCs w:val="21"/>
          <w14:ligatures w14:val="none"/>
        </w:rPr>
        <w:t>运行时间</w:t>
      </w: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 + run_time)</w:t>
      </w:r>
    </w:p>
    <w:p w14:paraId="2CF8CC7A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400A37">
        <w:rPr>
          <w:rFonts w:ascii="Consolas" w:hAnsi="Consolas" w:cs="宋体"/>
          <w:color w:val="4078F2"/>
          <w:kern w:val="0"/>
          <w:sz w:val="21"/>
          <w:szCs w:val="21"/>
          <w14:ligatures w14:val="none"/>
        </w:rPr>
        <w:t>print('</w:t>
      </w:r>
      <w:r w:rsidRPr="00400A37">
        <w:rPr>
          <w:rFonts w:ascii="Consolas" w:hAnsi="Consolas" w:cs="宋体"/>
          <w:color w:val="4078F2"/>
          <w:kern w:val="0"/>
          <w:sz w:val="21"/>
          <w:szCs w:val="21"/>
          <w14:ligatures w14:val="none"/>
        </w:rPr>
        <w:t>计算结果</w:t>
      </w:r>
      <w:r w:rsidRPr="00400A37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400A37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', mpi_str)</w:t>
      </w:r>
    </w:p>
    <w:p w14:paraId="5FC92AAD" w14:textId="77777777" w:rsidR="00400A37" w:rsidRPr="00400A37" w:rsidRDefault="00400A37" w:rsidP="00400A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400A37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print('')</w:t>
      </w:r>
    </w:p>
    <w:p w14:paraId="72C942C2" w14:textId="0469F198" w:rsidR="00400A37" w:rsidRDefault="002226FA" w:rsidP="00400A37">
      <w:pPr>
        <w:ind w:firstLine="480"/>
      </w:pPr>
      <w:r>
        <w:rPr>
          <w:rFonts w:hint="eastAsia"/>
        </w:rPr>
        <w:t>该算法效率较高，实测对</w:t>
      </w:r>
      <w:r>
        <w:rPr>
          <w:rFonts w:hint="eastAsia"/>
        </w:rPr>
        <w:t>100000</w:t>
      </w:r>
      <w:r>
        <w:rPr>
          <w:rFonts w:hint="eastAsia"/>
        </w:rPr>
        <w:t>位的计算仅需要</w:t>
      </w:r>
      <w:r>
        <w:rPr>
          <w:rFonts w:hint="eastAsia"/>
        </w:rPr>
        <w:t>5s</w:t>
      </w:r>
      <w:r>
        <w:rPr>
          <w:rFonts w:hint="eastAsia"/>
        </w:rPr>
        <w:t>左右</w:t>
      </w:r>
    </w:p>
    <w:p w14:paraId="24994764" w14:textId="77777777" w:rsidR="002226FA" w:rsidRDefault="002226FA" w:rsidP="002226FA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673ED8C5" wp14:editId="710EEDCE">
            <wp:extent cx="2178162" cy="508026"/>
            <wp:effectExtent l="0" t="0" r="0" b="6350"/>
            <wp:docPr id="1682673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73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EB55" w14:textId="5E92E029" w:rsidR="002226FA" w:rsidRDefault="002226FA" w:rsidP="002226FA">
      <w:pPr>
        <w:pStyle w:val="a9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B7349">
        <w:rPr>
          <w:noProof/>
        </w:rPr>
        <w:t>2</w:t>
      </w:r>
      <w:r>
        <w:fldChar w:fldCharType="end"/>
      </w:r>
      <w:r>
        <w:rPr>
          <w:rFonts w:hint="eastAsia"/>
        </w:rPr>
        <w:t xml:space="preserve"> Problem2</w:t>
      </w:r>
      <w:r>
        <w:rPr>
          <w:rFonts w:hint="eastAsia"/>
        </w:rPr>
        <w:t>的输出结果</w:t>
      </w:r>
    </w:p>
    <w:p w14:paraId="1ED501BC" w14:textId="77777777" w:rsidR="0034010A" w:rsidRPr="0034010A" w:rsidRDefault="0034010A" w:rsidP="0034010A">
      <w:pPr>
        <w:ind w:firstLine="480"/>
      </w:pPr>
    </w:p>
    <w:p w14:paraId="26A08B7C" w14:textId="0FB84341" w:rsidR="002226FA" w:rsidRDefault="00BF2B3D" w:rsidP="002226FA">
      <w:pPr>
        <w:pStyle w:val="2"/>
        <w:ind w:firstLine="602"/>
      </w:pPr>
      <w:r>
        <w:rPr>
          <w:rFonts w:hint="eastAsia"/>
        </w:rPr>
        <w:t>三、</w:t>
      </w:r>
      <w:r w:rsidR="002226FA">
        <w:rPr>
          <w:rFonts w:hint="eastAsia"/>
        </w:rPr>
        <w:t>Problem 3</w:t>
      </w:r>
    </w:p>
    <w:p w14:paraId="5970D148" w14:textId="58199018" w:rsidR="002226FA" w:rsidRDefault="002226FA" w:rsidP="002226FA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rPr>
          <w:rFonts w:hint="eastAsia"/>
        </w:rPr>
        <w:t>语言来判断大端序还是小端序：</w:t>
      </w:r>
    </w:p>
    <w:p w14:paraId="7F80D855" w14:textId="77777777" w:rsidR="002226FA" w:rsidRPr="002226FA" w:rsidRDefault="002226FA" w:rsidP="002226F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2226FA">
        <w:rPr>
          <w:rFonts w:ascii="Consolas" w:hAnsi="Consolas" w:cs="宋体"/>
          <w:color w:val="4078F2"/>
          <w:kern w:val="0"/>
          <w:sz w:val="21"/>
          <w:szCs w:val="21"/>
          <w14:ligatures w14:val="none"/>
        </w:rPr>
        <w:t>#include </w:t>
      </w:r>
      <w:r w:rsidRPr="002226FA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&lt;stdio.h&gt;</w:t>
      </w:r>
    </w:p>
    <w:p w14:paraId="0CF82AE5" w14:textId="77777777" w:rsidR="002226FA" w:rsidRPr="002226FA" w:rsidRDefault="002226FA" w:rsidP="002226F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</w:p>
    <w:p w14:paraId="279249F7" w14:textId="77777777" w:rsidR="002226FA" w:rsidRPr="002226FA" w:rsidRDefault="002226FA" w:rsidP="002226F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2226FA">
        <w:rPr>
          <w:rFonts w:ascii="Consolas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2226FA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2226FA">
        <w:rPr>
          <w:rFonts w:ascii="Consolas" w:hAnsi="Consolas" w:cs="宋体"/>
          <w:color w:val="4078F2"/>
          <w:kern w:val="0"/>
          <w:sz w:val="21"/>
          <w:szCs w:val="21"/>
          <w14:ligatures w14:val="none"/>
        </w:rPr>
        <w:t>main</w:t>
      </w:r>
      <w:r w:rsidRPr="002226FA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()</w:t>
      </w:r>
    </w:p>
    <w:p w14:paraId="322C5A1B" w14:textId="77777777" w:rsidR="002226FA" w:rsidRPr="002226FA" w:rsidRDefault="002226FA" w:rsidP="002226F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2226FA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{</w:t>
      </w:r>
    </w:p>
    <w:p w14:paraId="6A897B53" w14:textId="77777777" w:rsidR="002226FA" w:rsidRPr="002226FA" w:rsidRDefault="002226FA" w:rsidP="002226F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2226FA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2226FA">
        <w:rPr>
          <w:rFonts w:ascii="Consolas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2226FA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a = </w:t>
      </w:r>
      <w:r w:rsidRPr="002226FA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0x11223344</w:t>
      </w:r>
      <w:r w:rsidRPr="002226FA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374CFDDD" w14:textId="77777777" w:rsidR="002226FA" w:rsidRPr="002226FA" w:rsidRDefault="002226FA" w:rsidP="002226F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2226FA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2226FA">
        <w:rPr>
          <w:rFonts w:ascii="Consolas" w:hAnsi="Consolas" w:cs="宋体"/>
          <w:color w:val="A626A4"/>
          <w:kern w:val="0"/>
          <w:sz w:val="21"/>
          <w:szCs w:val="21"/>
          <w14:ligatures w14:val="none"/>
        </w:rPr>
        <w:t>char</w:t>
      </w:r>
      <w:r w:rsidRPr="002226FA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*p =  (</w:t>
      </w:r>
      <w:r w:rsidRPr="002226FA">
        <w:rPr>
          <w:rFonts w:ascii="Consolas" w:hAnsi="Consolas" w:cs="宋体"/>
          <w:color w:val="A626A4"/>
          <w:kern w:val="0"/>
          <w:sz w:val="21"/>
          <w:szCs w:val="21"/>
          <w14:ligatures w14:val="none"/>
        </w:rPr>
        <w:t>char</w:t>
      </w:r>
      <w:r w:rsidRPr="002226FA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*) &amp;a;</w:t>
      </w:r>
    </w:p>
    <w:p w14:paraId="1FB3D18B" w14:textId="77777777" w:rsidR="002226FA" w:rsidRPr="002226FA" w:rsidRDefault="002226FA" w:rsidP="002226F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2226FA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2226FA">
        <w:rPr>
          <w:rFonts w:ascii="Consolas" w:hAnsi="Consolas" w:cs="宋体"/>
          <w:color w:val="A626A4"/>
          <w:kern w:val="0"/>
          <w:sz w:val="21"/>
          <w:szCs w:val="21"/>
          <w14:ligatures w14:val="none"/>
        </w:rPr>
        <w:t>if</w:t>
      </w:r>
      <w:r w:rsidRPr="002226FA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(*p == </w:t>
      </w:r>
      <w:r w:rsidRPr="002226FA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0x44</w:t>
      </w:r>
      <w:r w:rsidRPr="002226FA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507A7532" w14:textId="77777777" w:rsidR="002226FA" w:rsidRPr="002226FA" w:rsidRDefault="002226FA" w:rsidP="002226F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2226FA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</w:t>
      </w:r>
      <w:r w:rsidRPr="002226FA">
        <w:rPr>
          <w:rFonts w:ascii="Consolas" w:hAnsi="Consolas" w:cs="宋体"/>
          <w:color w:val="C18401"/>
          <w:kern w:val="0"/>
          <w:sz w:val="21"/>
          <w:szCs w:val="21"/>
          <w14:ligatures w14:val="none"/>
        </w:rPr>
        <w:t>printf</w:t>
      </w:r>
      <w:r w:rsidRPr="002226FA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2226FA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2226FA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小端序！</w:t>
      </w:r>
      <w:r w:rsidRPr="002226FA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\n"</w:t>
      </w:r>
      <w:r w:rsidRPr="002226FA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04EEE5BF" w14:textId="77777777" w:rsidR="002226FA" w:rsidRPr="002226FA" w:rsidRDefault="002226FA" w:rsidP="002226F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2226FA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2226FA">
        <w:rPr>
          <w:rFonts w:ascii="Consolas" w:hAnsi="Consolas" w:cs="宋体"/>
          <w:color w:val="A626A4"/>
          <w:kern w:val="0"/>
          <w:sz w:val="21"/>
          <w:szCs w:val="21"/>
          <w14:ligatures w14:val="none"/>
        </w:rPr>
        <w:t>if</w:t>
      </w:r>
      <w:r w:rsidRPr="002226FA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(*p == </w:t>
      </w:r>
      <w:r w:rsidRPr="002226FA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0x11</w:t>
      </w:r>
      <w:r w:rsidRPr="002226FA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5BF0770C" w14:textId="77777777" w:rsidR="002226FA" w:rsidRPr="002226FA" w:rsidRDefault="002226FA" w:rsidP="002226F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2226FA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</w:t>
      </w:r>
      <w:r w:rsidRPr="002226FA">
        <w:rPr>
          <w:rFonts w:ascii="Consolas" w:hAnsi="Consolas" w:cs="宋体"/>
          <w:color w:val="C18401"/>
          <w:kern w:val="0"/>
          <w:sz w:val="21"/>
          <w:szCs w:val="21"/>
          <w14:ligatures w14:val="none"/>
        </w:rPr>
        <w:t>printf</w:t>
      </w:r>
      <w:r w:rsidRPr="002226FA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2226FA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2226FA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大端序！</w:t>
      </w:r>
      <w:r w:rsidRPr="002226FA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\n"</w:t>
      </w:r>
      <w:r w:rsidRPr="002226FA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3313FD13" w14:textId="77777777" w:rsidR="002226FA" w:rsidRPr="002226FA" w:rsidRDefault="002226FA" w:rsidP="002226F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2226FA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2226FA">
        <w:rPr>
          <w:rFonts w:ascii="Consolas" w:hAnsi="Consolas" w:cs="宋体"/>
          <w:color w:val="A626A4"/>
          <w:kern w:val="0"/>
          <w:sz w:val="21"/>
          <w:szCs w:val="21"/>
          <w14:ligatures w14:val="none"/>
        </w:rPr>
        <w:t>return</w:t>
      </w:r>
      <w:r w:rsidRPr="002226FA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2226FA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2226FA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20E08318" w14:textId="77777777" w:rsidR="002226FA" w:rsidRPr="002226FA" w:rsidRDefault="002226FA" w:rsidP="002226F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2226FA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}</w:t>
      </w:r>
    </w:p>
    <w:p w14:paraId="161E0DAE" w14:textId="77777777" w:rsidR="0034010A" w:rsidRDefault="0034010A" w:rsidP="0034010A">
      <w:pPr>
        <w:ind w:firstLineChars="0" w:firstLine="0"/>
      </w:pPr>
    </w:p>
    <w:p w14:paraId="6943935F" w14:textId="77777777" w:rsidR="0034010A" w:rsidRDefault="0034010A" w:rsidP="0034010A">
      <w:pPr>
        <w:keepNext/>
        <w:ind w:firstLineChars="0" w:firstLine="0"/>
        <w:jc w:val="center"/>
      </w:pPr>
      <w:r w:rsidRPr="0034010A">
        <w:rPr>
          <w:noProof/>
        </w:rPr>
        <w:drawing>
          <wp:inline distT="0" distB="0" distL="0" distR="0" wp14:anchorId="2B28BE40" wp14:editId="604EE56D">
            <wp:extent cx="5274310" cy="944880"/>
            <wp:effectExtent l="0" t="0" r="0" b="0"/>
            <wp:docPr id="515813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13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B166" w14:textId="6E544722" w:rsidR="002226FA" w:rsidRDefault="0034010A" w:rsidP="0034010A">
      <w:pPr>
        <w:pStyle w:val="a9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B7349">
        <w:rPr>
          <w:noProof/>
        </w:rPr>
        <w:t>3</w:t>
      </w:r>
      <w:r>
        <w:fldChar w:fldCharType="end"/>
      </w:r>
      <w:r>
        <w:rPr>
          <w:rFonts w:hint="eastAsia"/>
        </w:rPr>
        <w:t xml:space="preserve"> Problem3</w:t>
      </w:r>
      <w:r>
        <w:rPr>
          <w:rFonts w:hint="eastAsia"/>
        </w:rPr>
        <w:t>的运行结果</w:t>
      </w:r>
    </w:p>
    <w:p w14:paraId="13348523" w14:textId="77777777" w:rsidR="0034010A" w:rsidRDefault="0034010A" w:rsidP="0034010A">
      <w:pPr>
        <w:ind w:firstLine="480"/>
      </w:pPr>
    </w:p>
    <w:p w14:paraId="2FD8A1A3" w14:textId="1883823F" w:rsidR="0034010A" w:rsidRDefault="00BF2B3D" w:rsidP="0034010A">
      <w:pPr>
        <w:pStyle w:val="2"/>
        <w:ind w:firstLine="602"/>
      </w:pPr>
      <w:r>
        <w:rPr>
          <w:rFonts w:hint="eastAsia"/>
        </w:rPr>
        <w:t>四、</w:t>
      </w:r>
      <w:r w:rsidR="0034010A">
        <w:rPr>
          <w:rFonts w:hint="eastAsia"/>
        </w:rPr>
        <w:t>Problem 4</w:t>
      </w:r>
    </w:p>
    <w:p w14:paraId="6544DF51" w14:textId="46FDE22F" w:rsidR="0034010A" w:rsidRDefault="0034010A" w:rsidP="0034010A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gcc </w:t>
      </w:r>
      <w:r>
        <w:rPr>
          <w:rFonts w:hint="eastAsia"/>
        </w:rPr>
        <w:t>并调用</w:t>
      </w:r>
      <w:r w:rsidR="009B7349">
        <w:rPr>
          <w:rFonts w:hint="eastAsia"/>
        </w:rPr>
        <w:t>quadmath.h</w:t>
      </w:r>
      <w:r w:rsidR="009B7349">
        <w:rPr>
          <w:rFonts w:hint="eastAsia"/>
        </w:rPr>
        <w:t>程序包，使用如下代码进行确定：</w:t>
      </w:r>
    </w:p>
    <w:p w14:paraId="225B53A4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9B7349">
        <w:rPr>
          <w:rFonts w:ascii="Consolas" w:hAnsi="Consolas" w:cs="宋体"/>
          <w:color w:val="4078F2"/>
          <w:kern w:val="0"/>
          <w:sz w:val="21"/>
          <w:szCs w:val="21"/>
          <w14:ligatures w14:val="none"/>
        </w:rPr>
        <w:lastRenderedPageBreak/>
        <w:t>#include </w:t>
      </w:r>
      <w:r w:rsidRPr="009B7349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&lt;stdio.h&gt;</w:t>
      </w:r>
    </w:p>
    <w:p w14:paraId="24A474E0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9B7349">
        <w:rPr>
          <w:rFonts w:ascii="Consolas" w:hAnsi="Consolas" w:cs="宋体"/>
          <w:color w:val="4078F2"/>
          <w:kern w:val="0"/>
          <w:sz w:val="21"/>
          <w:szCs w:val="21"/>
          <w14:ligatures w14:val="none"/>
        </w:rPr>
        <w:t>#include </w:t>
      </w:r>
      <w:r w:rsidRPr="009B7349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&lt;float.h&gt;</w:t>
      </w:r>
    </w:p>
    <w:p w14:paraId="542474FD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9B7349">
        <w:rPr>
          <w:rFonts w:ascii="Consolas" w:hAnsi="Consolas" w:cs="宋体"/>
          <w:color w:val="4078F2"/>
          <w:kern w:val="0"/>
          <w:sz w:val="21"/>
          <w:szCs w:val="21"/>
          <w14:ligatures w14:val="none"/>
        </w:rPr>
        <w:t>#include </w:t>
      </w:r>
      <w:r w:rsidRPr="009B7349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&lt;quadmath.h&gt;</w:t>
      </w:r>
    </w:p>
    <w:p w14:paraId="15A8EFEB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</w:p>
    <w:p w14:paraId="0D08D454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9B7349">
        <w:rPr>
          <w:rFonts w:ascii="Consolas" w:hAnsi="Consolas" w:cs="宋体"/>
          <w:color w:val="A626A4"/>
          <w:kern w:val="0"/>
          <w:sz w:val="21"/>
          <w:szCs w:val="21"/>
          <w14:ligatures w14:val="none"/>
        </w:rPr>
        <w:t>int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9B7349">
        <w:rPr>
          <w:rFonts w:ascii="Consolas" w:hAnsi="Consolas" w:cs="宋体"/>
          <w:color w:val="4078F2"/>
          <w:kern w:val="0"/>
          <w:sz w:val="21"/>
          <w:szCs w:val="21"/>
          <w14:ligatures w14:val="none"/>
        </w:rPr>
        <w:t>main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() {</w:t>
      </w:r>
    </w:p>
    <w:p w14:paraId="26C658B5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9B7349">
        <w:rPr>
          <w:rFonts w:ascii="Consolas" w:hAnsi="Consolas" w:cs="宋体"/>
          <w:i/>
          <w:iCs/>
          <w:color w:val="A0A1A7"/>
          <w:kern w:val="0"/>
          <w:sz w:val="21"/>
          <w:szCs w:val="21"/>
          <w14:ligatures w14:val="none"/>
        </w:rPr>
        <w:t>// Calculate float epsilon</w:t>
      </w:r>
    </w:p>
    <w:p w14:paraId="2245E874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9B7349">
        <w:rPr>
          <w:rFonts w:ascii="Consolas" w:hAnsi="Consolas" w:cs="宋体"/>
          <w:color w:val="A626A4"/>
          <w:kern w:val="0"/>
          <w:sz w:val="21"/>
          <w:szCs w:val="21"/>
          <w14:ligatures w14:val="none"/>
        </w:rPr>
        <w:t>float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f = </w:t>
      </w:r>
      <w:r w:rsidRPr="009B7349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1.0f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6EF375AA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9B7349">
        <w:rPr>
          <w:rFonts w:ascii="Consolas" w:hAnsi="Consolas" w:cs="宋体"/>
          <w:color w:val="A626A4"/>
          <w:kern w:val="0"/>
          <w:sz w:val="21"/>
          <w:szCs w:val="21"/>
          <w14:ligatures w14:val="none"/>
        </w:rPr>
        <w:t>while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(</w:t>
      </w:r>
      <w:r w:rsidRPr="009B7349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1.0f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+ f != </w:t>
      </w:r>
      <w:r w:rsidRPr="009B7349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1.0f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 {</w:t>
      </w:r>
    </w:p>
    <w:p w14:paraId="0CF5FE8F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      f /= </w:t>
      </w:r>
      <w:r w:rsidRPr="009B7349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2.0f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54337AE8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  }</w:t>
      </w:r>
    </w:p>
    <w:p w14:paraId="55FEF0A5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9B7349">
        <w:rPr>
          <w:rFonts w:ascii="Consolas" w:hAnsi="Consolas" w:cs="宋体"/>
          <w:color w:val="C18401"/>
          <w:kern w:val="0"/>
          <w:sz w:val="21"/>
          <w:szCs w:val="21"/>
          <w14:ligatures w14:val="none"/>
        </w:rPr>
        <w:t>printf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9B7349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"Float epsilon: %.50e\n"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, f);</w:t>
      </w:r>
    </w:p>
    <w:p w14:paraId="3062C608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</w:p>
    <w:p w14:paraId="5853DD72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9B7349">
        <w:rPr>
          <w:rFonts w:ascii="Consolas" w:hAnsi="Consolas" w:cs="宋体"/>
          <w:i/>
          <w:iCs/>
          <w:color w:val="A0A1A7"/>
          <w:kern w:val="0"/>
          <w:sz w:val="21"/>
          <w:szCs w:val="21"/>
          <w14:ligatures w14:val="none"/>
        </w:rPr>
        <w:t>// Calculate double epsilon</w:t>
      </w:r>
    </w:p>
    <w:p w14:paraId="246355A1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9B7349">
        <w:rPr>
          <w:rFonts w:ascii="Consolas" w:hAnsi="Consolas" w:cs="宋体"/>
          <w:color w:val="A626A4"/>
          <w:kern w:val="0"/>
          <w:sz w:val="21"/>
          <w:szCs w:val="21"/>
          <w14:ligatures w14:val="none"/>
        </w:rPr>
        <w:t>double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d = </w:t>
      </w:r>
      <w:r w:rsidRPr="009B7349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1.0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11D8B498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9B7349">
        <w:rPr>
          <w:rFonts w:ascii="Consolas" w:hAnsi="Consolas" w:cs="宋体"/>
          <w:color w:val="A626A4"/>
          <w:kern w:val="0"/>
          <w:sz w:val="21"/>
          <w:szCs w:val="21"/>
          <w14:ligatures w14:val="none"/>
        </w:rPr>
        <w:t>while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(</w:t>
      </w:r>
      <w:r w:rsidRPr="009B7349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1.0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+ d != </w:t>
      </w:r>
      <w:r w:rsidRPr="009B7349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1.0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 {</w:t>
      </w:r>
    </w:p>
    <w:p w14:paraId="4194DA0D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      d /= </w:t>
      </w:r>
      <w:r w:rsidRPr="009B7349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2.0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067DEC5C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  }</w:t>
      </w:r>
    </w:p>
    <w:p w14:paraId="27E12B6A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9B7349">
        <w:rPr>
          <w:rFonts w:ascii="Consolas" w:hAnsi="Consolas" w:cs="宋体"/>
          <w:color w:val="C18401"/>
          <w:kern w:val="0"/>
          <w:sz w:val="21"/>
          <w:szCs w:val="21"/>
          <w14:ligatures w14:val="none"/>
        </w:rPr>
        <w:t>printf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9B7349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"Double epsilon: %.50e\n"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, d);</w:t>
      </w:r>
    </w:p>
    <w:p w14:paraId="044B3882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</w:p>
    <w:p w14:paraId="54C39324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9B7349">
        <w:rPr>
          <w:rFonts w:ascii="Consolas" w:hAnsi="Consolas" w:cs="宋体"/>
          <w:i/>
          <w:iCs/>
          <w:color w:val="A0A1A7"/>
          <w:kern w:val="0"/>
          <w:sz w:val="21"/>
          <w:szCs w:val="21"/>
          <w14:ligatures w14:val="none"/>
        </w:rPr>
        <w:t>// Calculate quadruple precision epsilon</w:t>
      </w:r>
    </w:p>
    <w:p w14:paraId="6DF0A398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  __float128 epsilon = </w:t>
      </w:r>
      <w:r w:rsidRPr="009B7349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1.0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Q;</w:t>
      </w:r>
    </w:p>
    <w:p w14:paraId="43C0DE0D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  </w:t>
      </w:r>
    </w:p>
    <w:p w14:paraId="59137ED9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9B7349">
        <w:rPr>
          <w:rFonts w:ascii="Consolas" w:hAnsi="Consolas" w:cs="宋体"/>
          <w:color w:val="A626A4"/>
          <w:kern w:val="0"/>
          <w:sz w:val="21"/>
          <w:szCs w:val="21"/>
          <w14:ligatures w14:val="none"/>
        </w:rPr>
        <w:t>while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(</w:t>
      </w:r>
      <w:r w:rsidRPr="009B7349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1.0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Q + epsilon != </w:t>
      </w:r>
      <w:r w:rsidRPr="009B7349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1.0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Q) {</w:t>
      </w:r>
    </w:p>
    <w:p w14:paraId="5BF63AC6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      epsilon /= </w:t>
      </w:r>
      <w:r w:rsidRPr="009B7349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2.0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Q;</w:t>
      </w:r>
    </w:p>
    <w:p w14:paraId="1039A602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  }</w:t>
      </w:r>
    </w:p>
    <w:p w14:paraId="0EA259AB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</w:p>
    <w:p w14:paraId="0556BEC8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9B7349">
        <w:rPr>
          <w:rFonts w:ascii="Consolas" w:hAnsi="Consolas" w:cs="宋体"/>
          <w:color w:val="A626A4"/>
          <w:kern w:val="0"/>
          <w:sz w:val="21"/>
          <w:szCs w:val="21"/>
          <w14:ligatures w14:val="none"/>
        </w:rPr>
        <w:t>char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buf[</w:t>
      </w:r>
      <w:r w:rsidRPr="009B7349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1024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];</w:t>
      </w:r>
    </w:p>
    <w:p w14:paraId="6BE1A0F9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  quadmath_snprintf(buf, </w:t>
      </w:r>
      <w:r w:rsidRPr="009B7349">
        <w:rPr>
          <w:rFonts w:ascii="Consolas" w:hAnsi="Consolas" w:cs="宋体"/>
          <w:color w:val="A626A4"/>
          <w:kern w:val="0"/>
          <w:sz w:val="21"/>
          <w:szCs w:val="21"/>
          <w14:ligatures w14:val="none"/>
        </w:rPr>
        <w:t>sizeof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(buf), </w:t>
      </w:r>
      <w:r w:rsidRPr="009B7349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"%50.50Qe"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, epsilon);</w:t>
      </w:r>
    </w:p>
    <w:p w14:paraId="49E951A4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  </w:t>
      </w:r>
    </w:p>
    <w:p w14:paraId="16EDCAAF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9B7349">
        <w:rPr>
          <w:rFonts w:ascii="Consolas" w:hAnsi="Consolas" w:cs="宋体"/>
          <w:color w:val="C18401"/>
          <w:kern w:val="0"/>
          <w:sz w:val="21"/>
          <w:szCs w:val="21"/>
          <w14:ligatures w14:val="none"/>
        </w:rPr>
        <w:t>printf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9B7349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"Quadruple epsilon: %s\n"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, buf);</w:t>
      </w:r>
    </w:p>
    <w:p w14:paraId="3B8567B4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</w:p>
    <w:p w14:paraId="07E82CDA" w14:textId="77777777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9B7349">
        <w:rPr>
          <w:rFonts w:ascii="Consolas" w:hAnsi="Consolas" w:cs="宋体"/>
          <w:color w:val="A626A4"/>
          <w:kern w:val="0"/>
          <w:sz w:val="21"/>
          <w:szCs w:val="21"/>
          <w14:ligatures w14:val="none"/>
        </w:rPr>
        <w:t>return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9B7349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2DFCA501" w14:textId="7C41DE4E" w:rsidR="009B7349" w:rsidRPr="009B7349" w:rsidRDefault="009B7349" w:rsidP="009B73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9B7349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}</w:t>
      </w:r>
    </w:p>
    <w:p w14:paraId="6E45763E" w14:textId="77777777" w:rsidR="0034010A" w:rsidRDefault="0034010A" w:rsidP="0034010A">
      <w:pPr>
        <w:ind w:firstLine="480"/>
      </w:pPr>
    </w:p>
    <w:p w14:paraId="24D4B776" w14:textId="77777777" w:rsidR="009B7349" w:rsidRDefault="0034010A" w:rsidP="009B7349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7897CD47" wp14:editId="36A8E1C7">
            <wp:extent cx="5274310" cy="1299210"/>
            <wp:effectExtent l="0" t="0" r="0" b="0"/>
            <wp:docPr id="938410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10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7CAE" w14:textId="19467F3B" w:rsidR="0034010A" w:rsidRPr="0034010A" w:rsidRDefault="009B7349" w:rsidP="009B7349">
      <w:pPr>
        <w:pStyle w:val="a9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Problem4</w:t>
      </w:r>
      <w:r>
        <w:rPr>
          <w:rFonts w:hint="eastAsia"/>
        </w:rPr>
        <w:t>的运算结果</w:t>
      </w:r>
    </w:p>
    <w:sectPr w:rsidR="0034010A" w:rsidRPr="003401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C356A" w14:textId="77777777" w:rsidR="005A255E" w:rsidRDefault="005A255E" w:rsidP="005A62EE">
      <w:pPr>
        <w:spacing w:line="240" w:lineRule="auto"/>
        <w:ind w:firstLine="480"/>
      </w:pPr>
      <w:r>
        <w:separator/>
      </w:r>
    </w:p>
  </w:endnote>
  <w:endnote w:type="continuationSeparator" w:id="0">
    <w:p w14:paraId="464894A0" w14:textId="77777777" w:rsidR="005A255E" w:rsidRDefault="005A255E" w:rsidP="005A62E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9393B" w14:textId="77777777" w:rsidR="005A62EE" w:rsidRDefault="005A62E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661375"/>
      <w:docPartObj>
        <w:docPartGallery w:val="Page Numbers (Bottom of Page)"/>
        <w:docPartUnique/>
      </w:docPartObj>
    </w:sdtPr>
    <w:sdtContent>
      <w:p w14:paraId="18977482" w14:textId="37CD1E8B" w:rsidR="009164E8" w:rsidRDefault="009164E8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94E6339" w14:textId="77777777" w:rsidR="005A62EE" w:rsidRDefault="005A62E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8835D" w14:textId="77777777" w:rsidR="005A62EE" w:rsidRDefault="005A62E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7946D" w14:textId="77777777" w:rsidR="005A255E" w:rsidRDefault="005A255E" w:rsidP="005A62EE">
      <w:pPr>
        <w:spacing w:line="240" w:lineRule="auto"/>
        <w:ind w:firstLine="480"/>
      </w:pPr>
      <w:r>
        <w:separator/>
      </w:r>
    </w:p>
  </w:footnote>
  <w:footnote w:type="continuationSeparator" w:id="0">
    <w:p w14:paraId="5C850EE1" w14:textId="77777777" w:rsidR="005A255E" w:rsidRDefault="005A255E" w:rsidP="005A62E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9EA29" w14:textId="77777777" w:rsidR="005A62EE" w:rsidRDefault="005A62E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0E2E1" w14:textId="3B2E7DE9" w:rsidR="006414CF" w:rsidRDefault="006414CF">
    <w:pPr>
      <w:pStyle w:val="a3"/>
      <w:ind w:firstLine="360"/>
    </w:pPr>
    <w:r>
      <w:rPr>
        <w:rFonts w:hint="eastAsia"/>
      </w:rPr>
      <w:t>计算物理第三次作业</w:t>
    </w:r>
  </w:p>
  <w:p w14:paraId="014DED6B" w14:textId="282BDED9" w:rsidR="005A62EE" w:rsidRDefault="005A62E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E5E2C" w14:textId="77777777" w:rsidR="005A62EE" w:rsidRDefault="005A62E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590A"/>
    <w:multiLevelType w:val="multilevel"/>
    <w:tmpl w:val="44805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76D51"/>
    <w:multiLevelType w:val="multilevel"/>
    <w:tmpl w:val="642C57F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C23DB"/>
    <w:multiLevelType w:val="multilevel"/>
    <w:tmpl w:val="999E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861E4"/>
    <w:multiLevelType w:val="multilevel"/>
    <w:tmpl w:val="553A093C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7503A"/>
    <w:multiLevelType w:val="multilevel"/>
    <w:tmpl w:val="9606E3B2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766298">
    <w:abstractNumId w:val="2"/>
  </w:num>
  <w:num w:numId="2" w16cid:durableId="1624775511">
    <w:abstractNumId w:val="1"/>
  </w:num>
  <w:num w:numId="3" w16cid:durableId="495150373">
    <w:abstractNumId w:val="4"/>
  </w:num>
  <w:num w:numId="4" w16cid:durableId="500851110">
    <w:abstractNumId w:val="0"/>
  </w:num>
  <w:num w:numId="5" w16cid:durableId="666593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3F1"/>
    <w:rsid w:val="001654CD"/>
    <w:rsid w:val="001B25B8"/>
    <w:rsid w:val="00212AE6"/>
    <w:rsid w:val="002226FA"/>
    <w:rsid w:val="0034010A"/>
    <w:rsid w:val="00400A37"/>
    <w:rsid w:val="005A255E"/>
    <w:rsid w:val="005A62EE"/>
    <w:rsid w:val="006414CF"/>
    <w:rsid w:val="00714523"/>
    <w:rsid w:val="007C377C"/>
    <w:rsid w:val="007D09EF"/>
    <w:rsid w:val="00801C09"/>
    <w:rsid w:val="00810595"/>
    <w:rsid w:val="00841F98"/>
    <w:rsid w:val="00850FAD"/>
    <w:rsid w:val="009164E8"/>
    <w:rsid w:val="00993103"/>
    <w:rsid w:val="009B7349"/>
    <w:rsid w:val="00A93964"/>
    <w:rsid w:val="00BF2B3D"/>
    <w:rsid w:val="00C713F1"/>
    <w:rsid w:val="00EB47D3"/>
    <w:rsid w:val="00F444A9"/>
    <w:rsid w:val="00FA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369D4"/>
  <w15:docId w15:val="{199B7A31-983A-4D71-8F07-A6A5CEDB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77C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C377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377C"/>
    <w:rPr>
      <w:rFonts w:asciiTheme="majorHAnsi" w:eastAsia="黑体" w:hAnsiTheme="majorHAnsi" w:cstheme="majorBidi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5A62E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62EE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62E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62EE"/>
    <w:rPr>
      <w:rFonts w:ascii="Times New Roman" w:eastAsia="宋体" w:hAnsi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1B25B8"/>
    <w:rPr>
      <w:color w:val="666666"/>
    </w:rPr>
  </w:style>
  <w:style w:type="paragraph" w:styleId="a8">
    <w:name w:val="No Spacing"/>
    <w:uiPriority w:val="1"/>
    <w:qFormat/>
    <w:rsid w:val="001654CD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9">
    <w:name w:val="caption"/>
    <w:basedOn w:val="a"/>
    <w:next w:val="a"/>
    <w:uiPriority w:val="35"/>
    <w:unhideWhenUsed/>
    <w:qFormat/>
    <w:rsid w:val="00801C0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853</Words>
  <Characters>2058</Characters>
  <Application>Microsoft Office Word</Application>
  <DocSecurity>0</DocSecurity>
  <Lines>114</Lines>
  <Paragraphs>132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 BAI</dc:creator>
  <cp:keywords/>
  <dc:description/>
  <cp:lastModifiedBy>BC BAI</cp:lastModifiedBy>
  <cp:revision>8</cp:revision>
  <dcterms:created xsi:type="dcterms:W3CDTF">2024-03-13T16:10:00Z</dcterms:created>
  <dcterms:modified xsi:type="dcterms:W3CDTF">2024-03-14T06:48:00Z</dcterms:modified>
</cp:coreProperties>
</file>