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516A9" w14:textId="7DC84FD2" w:rsidR="003C4F26" w:rsidRPr="002067A2" w:rsidRDefault="0013774D" w:rsidP="0013774D">
      <w:pPr>
        <w:ind w:firstLine="720"/>
        <w:jc w:val="center"/>
        <w:rPr>
          <w:rFonts w:ascii="黑体" w:eastAsia="黑体" w:hAnsi="黑体"/>
          <w:sz w:val="36"/>
          <w:szCs w:val="28"/>
        </w:rPr>
      </w:pPr>
      <w:r w:rsidRPr="002067A2">
        <w:rPr>
          <w:rFonts w:ascii="黑体" w:eastAsia="黑体" w:hAnsi="黑体" w:hint="eastAsia"/>
          <w:sz w:val="36"/>
          <w:szCs w:val="28"/>
        </w:rPr>
        <w:t>计算物理第</w:t>
      </w:r>
      <w:r w:rsidR="00482E1D">
        <w:rPr>
          <w:rFonts w:ascii="黑体" w:eastAsia="黑体" w:hAnsi="黑体" w:hint="eastAsia"/>
          <w:sz w:val="36"/>
          <w:szCs w:val="28"/>
        </w:rPr>
        <w:t>六</w:t>
      </w:r>
      <w:r w:rsidRPr="002067A2">
        <w:rPr>
          <w:rFonts w:ascii="黑体" w:eastAsia="黑体" w:hAnsi="黑体" w:hint="eastAsia"/>
          <w:sz w:val="36"/>
          <w:szCs w:val="28"/>
        </w:rPr>
        <w:t>次作业</w:t>
      </w:r>
    </w:p>
    <w:p w14:paraId="7A00BC24" w14:textId="5024EE0F" w:rsidR="002067A2" w:rsidRDefault="002067A2" w:rsidP="002067A2">
      <w:pPr>
        <w:ind w:firstLine="480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 xml:space="preserve">   </w:t>
      </w:r>
      <w:r>
        <w:rPr>
          <w:rFonts w:ascii="黑体" w:eastAsia="黑体" w:hAnsi="黑体"/>
        </w:rPr>
        <w:tab/>
      </w:r>
      <w:r w:rsidRPr="002067A2">
        <w:rPr>
          <w:rFonts w:ascii="黑体" w:eastAsia="黑体" w:hAnsi="黑体" w:hint="eastAsia"/>
        </w:rPr>
        <w:t>白博臣 2022141220036</w:t>
      </w:r>
    </w:p>
    <w:p w14:paraId="7188A9D6" w14:textId="390BA3DD" w:rsidR="002067A2" w:rsidRDefault="002067A2" w:rsidP="002067A2">
      <w:pPr>
        <w:pStyle w:val="2"/>
        <w:ind w:firstLine="640"/>
      </w:pPr>
      <w:r>
        <w:rPr>
          <w:rFonts w:hint="eastAsia"/>
        </w:rPr>
        <w:t>Problem 1：</w:t>
      </w:r>
    </w:p>
    <w:p w14:paraId="55A7A158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import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numpy 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as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np</w:t>
      </w:r>
    </w:p>
    <w:p w14:paraId="1AE58D2E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from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scipy.interpolate 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import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interp1d</w:t>
      </w:r>
    </w:p>
    <w:p w14:paraId="7365D9E0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import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matplotlib.pyplot 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as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plt</w:t>
      </w:r>
    </w:p>
    <w:p w14:paraId="2564611C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16EE3708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生成示例数据并进行排序</w:t>
      </w:r>
    </w:p>
    <w:p w14:paraId="4BC1E8CD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data = [(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-1.00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-14.58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), 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0.00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0.00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), 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1.27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0.00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), 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2.55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0.00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), 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3.82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0.00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), 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4.92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0.88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), 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5.02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11.17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)]</w:t>
      </w:r>
    </w:p>
    <w:p w14:paraId="690CD178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2BCCCFFF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对数据按照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 x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值排序</w:t>
      </w:r>
    </w:p>
    <w:p w14:paraId="6B543696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data.sort(key=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lambda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d: d[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])</w:t>
      </w:r>
    </w:p>
    <w:p w14:paraId="18BF073D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x, y = zip(*data)</w:t>
      </w:r>
    </w:p>
    <w:p w14:paraId="7385749E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61D7B9D9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连续多项式插值</w:t>
      </w:r>
    </w:p>
    <w:p w14:paraId="2C019BC4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f_poly = interp1d(x, y, kind=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'cubic'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54C17130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1C20271D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低阶多项式分段插值</w:t>
      </w:r>
    </w:p>
    <w:p w14:paraId="188953DC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f_piecewise = interp1d(x, y, kind=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'linear'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6762EDF8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59503522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生成更密集的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x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值，用于绘制插值结果的曲线</w:t>
      </w:r>
    </w:p>
    <w:p w14:paraId="751344B9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x_dense = np.linspace(min(x), max(x),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7F405235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619EB5C3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计算插值结果</w:t>
      </w:r>
    </w:p>
    <w:p w14:paraId="20AFD315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y_poly = f_poly(x_dense)</w:t>
      </w:r>
    </w:p>
    <w:p w14:paraId="14418CEC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y_piecewise = f_piecewise(x_dense)</w:t>
      </w:r>
    </w:p>
    <w:p w14:paraId="31C7E75E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5D03CC60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绘制原始数据和插值结果</w:t>
      </w:r>
    </w:p>
    <w:p w14:paraId="75C466CC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plt.figure(figsize=(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6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))</w:t>
      </w:r>
    </w:p>
    <w:p w14:paraId="0AA89DD8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plt.plot(x, y, 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'bo'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label=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'Original data'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01BC1328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plt.plot(x_dense, y_poly, 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'r-'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label=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'Quadratic interpolation'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2737950A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plt.plot(x_dense, y_piecewise, 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'g-'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label=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'Piecewise linear interpolation'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1A5D5A42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plt.legend()</w:t>
      </w:r>
    </w:p>
    <w:p w14:paraId="0A5C543F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plt.xlabel(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'x'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1318A631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plt.ylabel(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'y'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33AC6D35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plt.title(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'Interpolation Comparison'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78E66810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plt.grid(</w:t>
      </w:r>
      <w:r w:rsidRPr="00114ACD">
        <w:rPr>
          <w:rFonts w:ascii="Consolas" w:eastAsia="宋体" w:hAnsi="Consolas" w:cs="宋体"/>
          <w:color w:val="0184BB"/>
          <w:kern w:val="0"/>
          <w:sz w:val="21"/>
          <w:szCs w:val="21"/>
          <w14:ligatures w14:val="none"/>
        </w:rPr>
        <w:t>True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3A331789" w14:textId="77777777" w:rsidR="00114ACD" w:rsidRPr="00114ACD" w:rsidRDefault="00114ACD" w:rsidP="00114A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lastRenderedPageBreak/>
        <w:t>plt.show()</w:t>
      </w:r>
    </w:p>
    <w:p w14:paraId="79ABEC8F" w14:textId="7BF4E3E5" w:rsidR="00114ACD" w:rsidRDefault="00114ACD" w:rsidP="00114ACD">
      <w:pPr>
        <w:ind w:firstLineChars="0" w:firstLine="0"/>
      </w:pPr>
      <w:r>
        <w:rPr>
          <w:noProof/>
        </w:rPr>
        <w:drawing>
          <wp:inline distT="0" distB="0" distL="0" distR="0" wp14:anchorId="7CD7C35F" wp14:editId="47813496">
            <wp:extent cx="5274310" cy="3500120"/>
            <wp:effectExtent l="0" t="0" r="2540" b="5080"/>
            <wp:docPr id="1635612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12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062" w14:textId="3504AE76" w:rsidR="00114ACD" w:rsidRPr="00114ACD" w:rsidRDefault="00114ACD" w:rsidP="00114ACD">
      <w:pPr>
        <w:ind w:firstLine="480"/>
        <w:rPr>
          <w:rFonts w:hint="eastAsia"/>
        </w:rPr>
      </w:pPr>
      <w:r>
        <w:rPr>
          <w:rFonts w:hint="eastAsia"/>
        </w:rPr>
        <w:t>观察到原本应该平稳（值为</w:t>
      </w:r>
      <w:r>
        <w:rPr>
          <w:rFonts w:hint="eastAsia"/>
        </w:rPr>
        <w:t>0</w:t>
      </w:r>
      <w:r>
        <w:rPr>
          <w:rFonts w:hint="eastAsia"/>
        </w:rPr>
        <w:t>）的点产生了震荡现象；反而采用平滑分段低阶多项式拟合的效果更好一些。说明了局部拟合并非阶数越高越好。</w:t>
      </w:r>
    </w:p>
    <w:p w14:paraId="0C664D13" w14:textId="0FA5B81E" w:rsidR="006B0727" w:rsidRDefault="006B0727" w:rsidP="006B0727">
      <w:pPr>
        <w:pStyle w:val="2"/>
        <w:ind w:firstLine="640"/>
      </w:pPr>
      <w:r>
        <w:rPr>
          <w:rFonts w:hint="eastAsia"/>
        </w:rPr>
        <w:t>Problem 2</w:t>
      </w:r>
      <w:r w:rsidR="00114ACD">
        <w:rPr>
          <w:rFonts w:hint="eastAsia"/>
        </w:rPr>
        <w:t>：</w:t>
      </w:r>
    </w:p>
    <w:p w14:paraId="78762F6C" w14:textId="1188240F" w:rsidR="00114ACD" w:rsidRPr="00114ACD" w:rsidRDefault="00114ACD" w:rsidP="00114ACD">
      <w:pPr>
        <w:ind w:firstLine="480"/>
        <w:rPr>
          <w:rFonts w:hint="eastAsia"/>
        </w:rPr>
      </w:pPr>
      <w:r>
        <w:rPr>
          <w:rFonts w:hint="eastAsia"/>
        </w:rPr>
        <w:t>由于不能按照题目要求</w:t>
      </w:r>
      <w:r>
        <w:rPr>
          <w:rFonts w:hint="eastAsia"/>
        </w:rPr>
        <w:t>5</w:t>
      </w:r>
      <w:r>
        <w:rPr>
          <w:rFonts w:hint="eastAsia"/>
        </w:rPr>
        <w:t>个点进行</w:t>
      </w:r>
      <w:r>
        <w:rPr>
          <w:rFonts w:hint="eastAsia"/>
        </w:rPr>
        <w:t>5</w:t>
      </w:r>
      <w:r>
        <w:rPr>
          <w:rFonts w:hint="eastAsia"/>
        </w:rPr>
        <w:t>次多项式拟合，故改为</w:t>
      </w:r>
      <w:r>
        <w:rPr>
          <w:rFonts w:hint="eastAsia"/>
        </w:rPr>
        <w:t>5</w:t>
      </w:r>
      <w:r>
        <w:rPr>
          <w:rFonts w:hint="eastAsia"/>
        </w:rPr>
        <w:t>个点进行</w:t>
      </w:r>
      <w:r>
        <w:rPr>
          <w:rFonts w:hint="eastAsia"/>
        </w:rPr>
        <w:t>4</w:t>
      </w:r>
      <w:r>
        <w:rPr>
          <w:rFonts w:hint="eastAsia"/>
        </w:rPr>
        <w:t>次多项式拟合，后面的所有点均按照</w:t>
      </w:r>
      <w:r w:rsidR="00C94685">
        <w:rPr>
          <w:rFonts w:hint="eastAsia"/>
        </w:rPr>
        <w:t>降一阶处理。</w:t>
      </w:r>
    </w:p>
    <w:p w14:paraId="6699839B" w14:textId="2655A2D4" w:rsidR="00114ACD" w:rsidRDefault="00114ACD" w:rsidP="00114ACD">
      <w:pPr>
        <w:ind w:firstLine="480"/>
      </w:pPr>
      <w:r>
        <w:rPr>
          <w:rFonts w:hint="eastAsia"/>
        </w:rPr>
        <w:t>代码：</w:t>
      </w:r>
    </w:p>
    <w:p w14:paraId="291CA0B9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import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numpy 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as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np</w:t>
      </w:r>
    </w:p>
    <w:p w14:paraId="4A4EAFE6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import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matplotlib.pyplot 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as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plt</w:t>
      </w:r>
    </w:p>
    <w:p w14:paraId="47BEEA76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02359DE4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5DF6F251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定义函数</w:t>
      </w:r>
    </w:p>
    <w:p w14:paraId="65BAF9FF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def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</w:t>
      </w:r>
      <w:r w:rsidRPr="00114ACD">
        <w:rPr>
          <w:rFonts w:ascii="Consolas" w:eastAsia="宋体" w:hAnsi="Consolas" w:cs="宋体"/>
          <w:color w:val="4078F2"/>
          <w:kern w:val="0"/>
          <w:sz w:val="21"/>
          <w:szCs w:val="21"/>
          <w14:ligatures w14:val="none"/>
        </w:rPr>
        <w:t>f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(x):</w:t>
      </w:r>
    </w:p>
    <w:p w14:paraId="5115A40C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return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/ 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+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16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* x **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2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4643363A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1B842F0E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390DF9B6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在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[-1, 1]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范围内生成更密集的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x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值，用于绘制原始函数的曲线</w:t>
      </w:r>
    </w:p>
    <w:p w14:paraId="68319BD9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x_dense = np.linspace(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-1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1000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5234C0C7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y_dense = f(x_dense)</w:t>
      </w:r>
    </w:p>
    <w:p w14:paraId="4CD4702D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0CE05F0B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在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[-1, 1]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范围内生成不同数量点的情况</w:t>
      </w:r>
    </w:p>
    <w:p w14:paraId="16AAE3AB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num_points_list = [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5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7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9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17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19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21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]</w:t>
      </w:r>
    </w:p>
    <w:p w14:paraId="34ECD337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7C6FB261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lastRenderedPageBreak/>
        <w:t>for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num_points </w:t>
      </w:r>
      <w:r w:rsidRPr="00114ACD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in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num_points_list:</w:t>
      </w:r>
    </w:p>
    <w:p w14:paraId="641B256D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创建新的图</w:t>
      </w:r>
    </w:p>
    <w:p w14:paraId="0077BFE9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plt.figure(figsize=(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8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6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))</w:t>
      </w:r>
    </w:p>
    <w:p w14:paraId="0D0A040C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5449EEE4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绘制原始函数</w:t>
      </w:r>
    </w:p>
    <w:p w14:paraId="335E7E74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plt.plot(x_dense, y_dense, 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'b-'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label=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'Original function'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4B25ED39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090A8FAF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生成划分点并计算插值结果</w:t>
      </w:r>
    </w:p>
    <w:p w14:paraId="7536D63B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x_points = np.linspace(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-1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num_points)</w:t>
      </w:r>
    </w:p>
    <w:p w14:paraId="53C59556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y_points = f(x_points)</w:t>
      </w:r>
    </w:p>
    <w:p w14:paraId="5DFEE07A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coefficients = np.polyfit(x_points, y_points, num_points - </w:t>
      </w:r>
      <w:r w:rsidRPr="00114ACD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15F6992A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f_interp = np.poly1d(coefficients)</w:t>
      </w:r>
    </w:p>
    <w:p w14:paraId="305EA8DD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y_interp = f_interp(x_dense)</w:t>
      </w:r>
    </w:p>
    <w:p w14:paraId="3A810080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01FCFCA8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绘制插值结果</w:t>
      </w:r>
    </w:p>
    <w:p w14:paraId="61755773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plt.plot(x_dense, y_interp, label=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'Interpolation'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6DA8CD3D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7FD694AB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添加划分点</w:t>
      </w:r>
    </w:p>
    <w:p w14:paraId="66125988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plt.scatter(x_points, y_points, color=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'red'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label=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'Interpolation points'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6901A885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7FAAE8A7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添加标题、标签和图例</w:t>
      </w:r>
    </w:p>
    <w:p w14:paraId="5AAC55EA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plt.title(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f'Interpolation with </w:t>
      </w:r>
      <w:r w:rsidRPr="00114ACD">
        <w:rPr>
          <w:rFonts w:ascii="Consolas" w:eastAsia="宋体" w:hAnsi="Consolas" w:cs="宋体"/>
          <w:color w:val="E45649"/>
          <w:kern w:val="0"/>
          <w:sz w:val="21"/>
          <w:szCs w:val="21"/>
          <w14:ligatures w14:val="none"/>
        </w:rPr>
        <w:t>{num_points}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 points'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2068C69B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plt.xlabel(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'x'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6E97DE8E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plt.ylabel(</w:t>
      </w:r>
      <w:r w:rsidRPr="00114ACD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'y'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5341DAE8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plt.legend()</w:t>
      </w:r>
    </w:p>
    <w:p w14:paraId="2077D0B9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2F8F05E6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显示网格</w:t>
      </w:r>
    </w:p>
    <w:p w14:paraId="1CE22757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plt.grid(</w:t>
      </w:r>
      <w:r w:rsidRPr="00114ACD">
        <w:rPr>
          <w:rFonts w:ascii="Consolas" w:eastAsia="宋体" w:hAnsi="Consolas" w:cs="宋体"/>
          <w:color w:val="0184BB"/>
          <w:kern w:val="0"/>
          <w:sz w:val="21"/>
          <w:szCs w:val="21"/>
          <w14:ligatures w14:val="none"/>
        </w:rPr>
        <w:t>True</w:t>
      </w: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2B0C05D4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07486BF6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114ACD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显示图</w:t>
      </w:r>
    </w:p>
    <w:p w14:paraId="00627CF6" w14:textId="77777777" w:rsidR="00114ACD" w:rsidRPr="00114ACD" w:rsidRDefault="00114ACD" w:rsidP="00114AC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114ACD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plt.show()</w:t>
      </w:r>
    </w:p>
    <w:p w14:paraId="441E5B3F" w14:textId="5A774684" w:rsidR="00114ACD" w:rsidRDefault="00114ACD" w:rsidP="00114AC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CD92406" wp14:editId="289F4393">
            <wp:extent cx="4293279" cy="3558780"/>
            <wp:effectExtent l="0" t="0" r="0" b="3810"/>
            <wp:docPr id="1669932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32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531" cy="35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593E" w14:textId="77777777" w:rsidR="00114ACD" w:rsidRDefault="00114ACD" w:rsidP="00114ACD">
      <w:pPr>
        <w:ind w:firstLine="480"/>
        <w:jc w:val="center"/>
      </w:pPr>
    </w:p>
    <w:p w14:paraId="23F5B7FD" w14:textId="77777777" w:rsidR="00114ACD" w:rsidRDefault="00114ACD" w:rsidP="00114ACD">
      <w:pPr>
        <w:ind w:firstLine="480"/>
        <w:jc w:val="center"/>
      </w:pPr>
    </w:p>
    <w:p w14:paraId="2DDCD3BD" w14:textId="77777777" w:rsidR="00114ACD" w:rsidRDefault="00114ACD" w:rsidP="00114ACD">
      <w:pPr>
        <w:ind w:firstLine="480"/>
        <w:jc w:val="center"/>
      </w:pPr>
    </w:p>
    <w:p w14:paraId="0D60E031" w14:textId="77777777" w:rsidR="00114ACD" w:rsidRDefault="00114ACD" w:rsidP="00114ACD">
      <w:pPr>
        <w:ind w:firstLine="480"/>
        <w:jc w:val="center"/>
      </w:pPr>
    </w:p>
    <w:p w14:paraId="1285480D" w14:textId="77777777" w:rsidR="00114ACD" w:rsidRDefault="00114ACD" w:rsidP="00114ACD">
      <w:pPr>
        <w:ind w:firstLine="480"/>
        <w:jc w:val="center"/>
        <w:rPr>
          <w:rFonts w:hint="eastAsia"/>
        </w:rPr>
      </w:pPr>
    </w:p>
    <w:p w14:paraId="49489868" w14:textId="1ADE7B23" w:rsidR="00114ACD" w:rsidRDefault="00114ACD" w:rsidP="00114ACD">
      <w:pPr>
        <w:ind w:firstLine="480"/>
        <w:jc w:val="center"/>
      </w:pPr>
      <w:r>
        <w:rPr>
          <w:noProof/>
        </w:rPr>
        <w:drawing>
          <wp:inline distT="0" distB="0" distL="0" distR="0" wp14:anchorId="6426A802" wp14:editId="50B670A4">
            <wp:extent cx="4278609" cy="3546620"/>
            <wp:effectExtent l="0" t="0" r="8255" b="0"/>
            <wp:docPr id="176634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49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481" cy="35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B67C" w14:textId="77777777" w:rsidR="00114ACD" w:rsidRDefault="00114ACD" w:rsidP="00114ACD">
      <w:pPr>
        <w:ind w:firstLine="480"/>
        <w:jc w:val="center"/>
      </w:pPr>
    </w:p>
    <w:p w14:paraId="67B2222C" w14:textId="700E6F2F" w:rsidR="00114ACD" w:rsidRDefault="00114ACD" w:rsidP="00114AC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4CC4120" wp14:editId="17C1C697">
            <wp:extent cx="4258910" cy="3530291"/>
            <wp:effectExtent l="0" t="0" r="8890" b="0"/>
            <wp:docPr id="65245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51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933" cy="35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AB1" w14:textId="77777777" w:rsidR="00114ACD" w:rsidRDefault="00114ACD" w:rsidP="00114ACD">
      <w:pPr>
        <w:ind w:firstLine="480"/>
        <w:jc w:val="center"/>
      </w:pPr>
    </w:p>
    <w:p w14:paraId="2AD37A79" w14:textId="77777777" w:rsidR="00114ACD" w:rsidRDefault="00114ACD" w:rsidP="00114ACD">
      <w:pPr>
        <w:ind w:firstLine="480"/>
        <w:jc w:val="center"/>
      </w:pPr>
    </w:p>
    <w:p w14:paraId="54B1A974" w14:textId="77777777" w:rsidR="00114ACD" w:rsidRDefault="00114ACD" w:rsidP="00114ACD">
      <w:pPr>
        <w:ind w:firstLine="480"/>
        <w:jc w:val="center"/>
      </w:pPr>
    </w:p>
    <w:p w14:paraId="35296CB7" w14:textId="77777777" w:rsidR="00114ACD" w:rsidRDefault="00114ACD" w:rsidP="00114ACD">
      <w:pPr>
        <w:ind w:firstLine="480"/>
        <w:jc w:val="center"/>
      </w:pPr>
    </w:p>
    <w:p w14:paraId="573E2E08" w14:textId="77777777" w:rsidR="00114ACD" w:rsidRDefault="00114ACD" w:rsidP="00114ACD">
      <w:pPr>
        <w:ind w:firstLine="480"/>
        <w:jc w:val="center"/>
        <w:rPr>
          <w:rFonts w:hint="eastAsia"/>
        </w:rPr>
      </w:pPr>
    </w:p>
    <w:p w14:paraId="6F6E4ABE" w14:textId="1EA0C500" w:rsidR="00114ACD" w:rsidRDefault="00114ACD" w:rsidP="00114ACD">
      <w:pPr>
        <w:ind w:firstLine="480"/>
        <w:jc w:val="center"/>
      </w:pPr>
      <w:r>
        <w:rPr>
          <w:noProof/>
        </w:rPr>
        <w:drawing>
          <wp:inline distT="0" distB="0" distL="0" distR="0" wp14:anchorId="18B252F1" wp14:editId="2E3BD8A5">
            <wp:extent cx="4210151" cy="3489874"/>
            <wp:effectExtent l="0" t="0" r="0" b="0"/>
            <wp:docPr id="615700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00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433" cy="34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50AD" w14:textId="77777777" w:rsidR="00114ACD" w:rsidRDefault="00114ACD" w:rsidP="00114ACD">
      <w:pPr>
        <w:ind w:firstLine="480"/>
        <w:jc w:val="center"/>
      </w:pPr>
    </w:p>
    <w:p w14:paraId="6BEB2AB1" w14:textId="77777777" w:rsidR="00114ACD" w:rsidRDefault="00114ACD" w:rsidP="00114ACD">
      <w:pPr>
        <w:ind w:firstLine="480"/>
        <w:jc w:val="center"/>
      </w:pPr>
    </w:p>
    <w:p w14:paraId="70354E46" w14:textId="2A923162" w:rsidR="00114ACD" w:rsidRDefault="00114ACD" w:rsidP="00114AC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57D33AD" wp14:editId="01779F4F">
            <wp:extent cx="4234601" cy="3510140"/>
            <wp:effectExtent l="0" t="0" r="0" b="0"/>
            <wp:docPr id="778789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89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275" cy="3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32FB" w14:textId="77777777" w:rsidR="00114ACD" w:rsidRDefault="00114ACD" w:rsidP="00114ACD">
      <w:pPr>
        <w:ind w:firstLine="480"/>
        <w:jc w:val="center"/>
      </w:pPr>
    </w:p>
    <w:p w14:paraId="6CF20D73" w14:textId="77777777" w:rsidR="00114ACD" w:rsidRDefault="00114ACD" w:rsidP="00114ACD">
      <w:pPr>
        <w:ind w:firstLine="480"/>
        <w:jc w:val="center"/>
      </w:pPr>
    </w:p>
    <w:p w14:paraId="5E6D82C8" w14:textId="77777777" w:rsidR="00114ACD" w:rsidRDefault="00114ACD" w:rsidP="00114ACD">
      <w:pPr>
        <w:ind w:firstLine="480"/>
        <w:jc w:val="center"/>
      </w:pPr>
    </w:p>
    <w:p w14:paraId="4F539B5E" w14:textId="77777777" w:rsidR="00114ACD" w:rsidRDefault="00114ACD" w:rsidP="00114ACD">
      <w:pPr>
        <w:ind w:firstLine="480"/>
        <w:jc w:val="center"/>
      </w:pPr>
    </w:p>
    <w:p w14:paraId="1E07395D" w14:textId="77777777" w:rsidR="00114ACD" w:rsidRDefault="00114ACD" w:rsidP="00114ACD">
      <w:pPr>
        <w:ind w:firstLine="480"/>
        <w:jc w:val="center"/>
      </w:pPr>
    </w:p>
    <w:p w14:paraId="5B0C8D9A" w14:textId="77777777" w:rsidR="00114ACD" w:rsidRDefault="00114ACD" w:rsidP="00114ACD">
      <w:pPr>
        <w:ind w:firstLine="480"/>
        <w:jc w:val="center"/>
        <w:rPr>
          <w:rFonts w:hint="eastAsia"/>
        </w:rPr>
      </w:pPr>
    </w:p>
    <w:p w14:paraId="40179214" w14:textId="5B86B7E4" w:rsidR="00114ACD" w:rsidRDefault="00114ACD" w:rsidP="00114ACD">
      <w:pPr>
        <w:ind w:firstLine="480"/>
        <w:jc w:val="center"/>
      </w:pPr>
      <w:r>
        <w:rPr>
          <w:noProof/>
        </w:rPr>
        <w:drawing>
          <wp:inline distT="0" distB="0" distL="0" distR="0" wp14:anchorId="5A49818A" wp14:editId="3EE667A7">
            <wp:extent cx="4277369" cy="3545592"/>
            <wp:effectExtent l="0" t="0" r="8890" b="0"/>
            <wp:docPr id="91069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99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1341" cy="35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5921" w14:textId="77777777" w:rsidR="00114ACD" w:rsidRDefault="00114ACD" w:rsidP="00114ACD">
      <w:pPr>
        <w:ind w:firstLine="480"/>
        <w:jc w:val="center"/>
      </w:pPr>
    </w:p>
    <w:p w14:paraId="681C7E3E" w14:textId="71755742" w:rsidR="00114ACD" w:rsidRPr="00114ACD" w:rsidRDefault="00114ACD" w:rsidP="00114ACD">
      <w:pPr>
        <w:ind w:firstLine="480"/>
        <w:rPr>
          <w:rFonts w:hint="eastAsia"/>
        </w:rPr>
      </w:pPr>
      <w:r>
        <w:rPr>
          <w:rFonts w:hint="eastAsia"/>
        </w:rPr>
        <w:lastRenderedPageBreak/>
        <w:t>观察图像我们发现图像的两端均出现了震荡，而且拟合阶数越高震荡效果越明显，说明此时该局部拟合不应选取过高的阶数进行拟合。</w:t>
      </w:r>
    </w:p>
    <w:p w14:paraId="780A65BD" w14:textId="419D6F98" w:rsidR="003A4087" w:rsidRDefault="003A4087" w:rsidP="003A4087">
      <w:pPr>
        <w:pStyle w:val="2"/>
        <w:ind w:firstLine="640"/>
      </w:pPr>
      <w:r>
        <w:rPr>
          <w:rFonts w:hint="eastAsia"/>
        </w:rPr>
        <w:t>Problem 3：</w:t>
      </w:r>
    </w:p>
    <w:p w14:paraId="0F083F02" w14:textId="1A18A500" w:rsidR="00F47CA7" w:rsidRDefault="00C94685" w:rsidP="00F47CA7">
      <w:pPr>
        <w:ind w:firstLine="480"/>
      </w:pPr>
      <w:r>
        <w:rPr>
          <w:rFonts w:hint="eastAsia"/>
        </w:rPr>
        <w:t>代码：</w:t>
      </w:r>
    </w:p>
    <w:p w14:paraId="7777651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import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numpy </w:t>
      </w: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as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np</w:t>
      </w:r>
    </w:p>
    <w:p w14:paraId="3A6ECD0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import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matplotlib.pyplot </w:t>
      </w: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as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plt</w:t>
      </w:r>
    </w:p>
    <w:p w14:paraId="47BD1229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3B6E8FB4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1B8BB9F2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定义函数</w:t>
      </w:r>
    </w:p>
    <w:p w14:paraId="5A692C50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def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</w:t>
      </w:r>
      <w:r w:rsidRPr="00C94685">
        <w:rPr>
          <w:rFonts w:ascii="Consolas" w:eastAsia="宋体" w:hAnsi="Consolas" w:cs="宋体"/>
          <w:color w:val="4078F2"/>
          <w:kern w:val="0"/>
          <w:sz w:val="21"/>
          <w:szCs w:val="21"/>
          <w14:ligatures w14:val="none"/>
        </w:rPr>
        <w:t>f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(x):</w:t>
      </w:r>
    </w:p>
    <w:p w14:paraId="0FD5EA22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return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x*np.sin(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2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*np.pi*x+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1C83D180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0808E95B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58ECF0F8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在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[-1, 1]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范围内生成更密集的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x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值，用于绘制原始函数的曲线</w:t>
      </w:r>
    </w:p>
    <w:p w14:paraId="14E53AAE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x_dense = np.linspace(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-1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1000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3908DDD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y_dense = f(x_dense)</w:t>
      </w:r>
    </w:p>
    <w:p w14:paraId="243400B0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7A0B2984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在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[-1, 1]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范围内生成不同数量点的情况</w:t>
      </w:r>
    </w:p>
    <w:p w14:paraId="19449508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num_points_list = [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7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9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17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19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21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]</w:t>
      </w:r>
    </w:p>
    <w:p w14:paraId="771612EB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24E0B85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for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num_points </w:t>
      </w:r>
      <w:r w:rsidRPr="00C94685">
        <w:rPr>
          <w:rFonts w:ascii="Consolas" w:eastAsia="宋体" w:hAnsi="Consolas" w:cs="宋体"/>
          <w:color w:val="A626A4"/>
          <w:kern w:val="0"/>
          <w:sz w:val="21"/>
          <w:szCs w:val="21"/>
          <w14:ligatures w14:val="none"/>
        </w:rPr>
        <w:t>in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num_points_list:</w:t>
      </w:r>
    </w:p>
    <w:p w14:paraId="5C0D65FB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创建新的图</w:t>
      </w:r>
    </w:p>
    <w:p w14:paraId="090E2FBE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plt.figure(figsize=(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8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6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))</w:t>
      </w:r>
    </w:p>
    <w:p w14:paraId="004A5289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3E4D0253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绘制原始函数</w:t>
      </w:r>
    </w:p>
    <w:p w14:paraId="2B5EF89B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plt.plot(x_dense, y_dense, 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'b-'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label=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'Original function'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75741AF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023C3D19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生成划分点并计算插值结果</w:t>
      </w:r>
    </w:p>
    <w:p w14:paraId="5C008BD2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x_points = np.linspace(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-1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num_points)</w:t>
      </w:r>
    </w:p>
    <w:p w14:paraId="1C00E9C9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y_points = f(x_points)</w:t>
      </w:r>
    </w:p>
    <w:p w14:paraId="6A157D1D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coefficients = np.polyfit(x_points, y_points, num_points - </w:t>
      </w:r>
      <w:r w:rsidRPr="00C94685">
        <w:rPr>
          <w:rFonts w:ascii="Consolas" w:eastAsia="宋体" w:hAnsi="Consolas" w:cs="宋体"/>
          <w:color w:val="986801"/>
          <w:kern w:val="0"/>
          <w:sz w:val="21"/>
          <w:szCs w:val="21"/>
          <w14:ligatures w14:val="none"/>
        </w:rPr>
        <w:t>1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556DAB1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f_interp = np.poly1d(coefficients)</w:t>
      </w:r>
    </w:p>
    <w:p w14:paraId="6B4A2863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y_interp = f_interp(x_dense)</w:t>
      </w:r>
    </w:p>
    <w:p w14:paraId="16FC484A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676E0F21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绘制插值结果</w:t>
      </w:r>
    </w:p>
    <w:p w14:paraId="04475370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plt.plot(x_dense, y_interp, label=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'Interpolation'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3F589920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44F72542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添加划分点</w:t>
      </w:r>
    </w:p>
    <w:p w14:paraId="585D3D80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plt.scatter(x_points, y_points, color=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'red'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, label=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'Interpolation points'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0C0D4041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7366AE8A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lastRenderedPageBreak/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添加标题、标签和图例</w:t>
      </w:r>
    </w:p>
    <w:p w14:paraId="4542D56D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plt.title(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f'Interpolation with </w:t>
      </w:r>
      <w:r w:rsidRPr="00C94685">
        <w:rPr>
          <w:rFonts w:ascii="Consolas" w:eastAsia="宋体" w:hAnsi="Consolas" w:cs="宋体"/>
          <w:color w:val="E45649"/>
          <w:kern w:val="0"/>
          <w:sz w:val="21"/>
          <w:szCs w:val="21"/>
          <w14:ligatures w14:val="none"/>
        </w:rPr>
        <w:t>{num_points}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 points'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300282A7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plt.xlabel(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'x'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6B5B0227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plt.ylabel(</w:t>
      </w:r>
      <w:r w:rsidRPr="00C94685">
        <w:rPr>
          <w:rFonts w:ascii="Consolas" w:eastAsia="宋体" w:hAnsi="Consolas" w:cs="宋体"/>
          <w:color w:val="50A14F"/>
          <w:kern w:val="0"/>
          <w:sz w:val="21"/>
          <w:szCs w:val="21"/>
          <w14:ligatures w14:val="none"/>
        </w:rPr>
        <w:t>'y'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1D6E88EF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plt.legend()</w:t>
      </w:r>
    </w:p>
    <w:p w14:paraId="3487E88E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5CF15E1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显示网格</w:t>
      </w:r>
    </w:p>
    <w:p w14:paraId="32B43FCD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plt.grid(</w:t>
      </w:r>
      <w:r w:rsidRPr="00C94685">
        <w:rPr>
          <w:rFonts w:ascii="Consolas" w:eastAsia="宋体" w:hAnsi="Consolas" w:cs="宋体"/>
          <w:color w:val="0184BB"/>
          <w:kern w:val="0"/>
          <w:sz w:val="21"/>
          <w:szCs w:val="21"/>
          <w14:ligatures w14:val="none"/>
        </w:rPr>
        <w:t>True</w:t>
      </w: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)</w:t>
      </w:r>
    </w:p>
    <w:p w14:paraId="480056F7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</w:p>
    <w:p w14:paraId="5015241C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# </w:t>
      </w:r>
      <w:r w:rsidRPr="00C94685">
        <w:rPr>
          <w:rFonts w:ascii="Consolas" w:eastAsia="宋体" w:hAnsi="Consolas" w:cs="宋体"/>
          <w:i/>
          <w:iCs/>
          <w:color w:val="A0A1A7"/>
          <w:kern w:val="0"/>
          <w:sz w:val="21"/>
          <w:szCs w:val="21"/>
          <w14:ligatures w14:val="none"/>
        </w:rPr>
        <w:t>显示图</w:t>
      </w:r>
    </w:p>
    <w:p w14:paraId="561732F7" w14:textId="77777777" w:rsidR="00C94685" w:rsidRPr="00C94685" w:rsidRDefault="00C94685" w:rsidP="00C94685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0" w:firstLineChars="0" w:firstLine="0"/>
        <w:jc w:val="left"/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</w:pPr>
      <w:r w:rsidRPr="00C94685">
        <w:rPr>
          <w:rFonts w:ascii="Consolas" w:eastAsia="宋体" w:hAnsi="Consolas" w:cs="宋体"/>
          <w:color w:val="5C5C5C"/>
          <w:kern w:val="0"/>
          <w:sz w:val="21"/>
          <w:szCs w:val="21"/>
          <w14:ligatures w14:val="none"/>
        </w:rPr>
        <w:t>    plt.show()</w:t>
      </w:r>
    </w:p>
    <w:p w14:paraId="1C338597" w14:textId="77777777" w:rsidR="00C94685" w:rsidRDefault="00C94685" w:rsidP="00F47CA7">
      <w:pPr>
        <w:ind w:firstLine="480"/>
      </w:pPr>
    </w:p>
    <w:p w14:paraId="2B0178C1" w14:textId="55E17445" w:rsidR="00C94685" w:rsidRDefault="00C94685" w:rsidP="00C94685">
      <w:pPr>
        <w:ind w:firstLine="480"/>
        <w:jc w:val="center"/>
      </w:pPr>
      <w:r>
        <w:rPr>
          <w:noProof/>
        </w:rPr>
        <w:drawing>
          <wp:inline distT="0" distB="0" distL="0" distR="0" wp14:anchorId="45365821" wp14:editId="0C34E859">
            <wp:extent cx="3692810" cy="3061040"/>
            <wp:effectExtent l="0" t="0" r="3175" b="6350"/>
            <wp:docPr id="1352724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24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9698" cy="30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8EB" w14:textId="77777777" w:rsidR="00C94685" w:rsidRDefault="00C94685" w:rsidP="00C94685">
      <w:pPr>
        <w:ind w:firstLine="480"/>
        <w:jc w:val="center"/>
      </w:pPr>
    </w:p>
    <w:p w14:paraId="747440FC" w14:textId="1F04E48A" w:rsidR="00C94685" w:rsidRDefault="00C94685" w:rsidP="00C94685">
      <w:pPr>
        <w:ind w:firstLine="480"/>
        <w:jc w:val="center"/>
      </w:pPr>
      <w:r>
        <w:rPr>
          <w:noProof/>
        </w:rPr>
        <w:drawing>
          <wp:inline distT="0" distB="0" distL="0" distR="0" wp14:anchorId="19C03B75" wp14:editId="0ADC6D82">
            <wp:extent cx="3564693" cy="2954841"/>
            <wp:effectExtent l="0" t="0" r="0" b="0"/>
            <wp:docPr id="1093332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2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556" cy="29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A039" w14:textId="59FA01C4" w:rsidR="00C94685" w:rsidRDefault="00C94685" w:rsidP="00C94685">
      <w:pPr>
        <w:ind w:firstLine="48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23519B" wp14:editId="1BB40B60">
            <wp:extent cx="3332967" cy="2762759"/>
            <wp:effectExtent l="0" t="0" r="1270" b="0"/>
            <wp:docPr id="1008665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65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122" cy="27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983" w14:textId="6722A1A7" w:rsidR="00C94685" w:rsidRDefault="00C94685" w:rsidP="00C94685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D948B5" wp14:editId="15197E0F">
            <wp:extent cx="3309372" cy="2743200"/>
            <wp:effectExtent l="0" t="0" r="5715" b="0"/>
            <wp:docPr id="1830630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06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061" cy="27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4544" w14:textId="36E5EDBD" w:rsidR="00C94685" w:rsidRDefault="00C94685" w:rsidP="00C94685">
      <w:pPr>
        <w:ind w:firstLine="480"/>
        <w:jc w:val="center"/>
      </w:pPr>
      <w:r>
        <w:rPr>
          <w:noProof/>
        </w:rPr>
        <w:drawing>
          <wp:inline distT="0" distB="0" distL="0" distR="0" wp14:anchorId="2DDE2A4D" wp14:editId="0DE2F70F">
            <wp:extent cx="3320201" cy="2752178"/>
            <wp:effectExtent l="0" t="0" r="0" b="0"/>
            <wp:docPr id="1932826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6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6167" cy="27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F0A2" w14:textId="223BC44B" w:rsidR="00C94685" w:rsidRPr="0046683A" w:rsidRDefault="00C94685" w:rsidP="00C94685">
      <w:pPr>
        <w:ind w:firstLine="480"/>
        <w:rPr>
          <w:rFonts w:hint="eastAsia"/>
        </w:rPr>
      </w:pPr>
      <w:r>
        <w:rPr>
          <w:rFonts w:hint="eastAsia"/>
        </w:rPr>
        <w:t>观察可以发现，在该函数情况下，局部拟合越高阶拟合效果越好。</w:t>
      </w:r>
    </w:p>
    <w:sectPr w:rsidR="00C94685" w:rsidRPr="0046683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0647F" w14:textId="77777777" w:rsidR="00500E83" w:rsidRDefault="00500E83" w:rsidP="002A22CE">
      <w:pPr>
        <w:spacing w:line="240" w:lineRule="auto"/>
        <w:ind w:firstLine="480"/>
      </w:pPr>
      <w:r>
        <w:separator/>
      </w:r>
    </w:p>
  </w:endnote>
  <w:endnote w:type="continuationSeparator" w:id="0">
    <w:p w14:paraId="2FCE3FDE" w14:textId="77777777" w:rsidR="00500E83" w:rsidRDefault="00500E83" w:rsidP="002A22C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C42A2" w14:textId="77777777" w:rsidR="002A22CE" w:rsidRDefault="002A22C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80415" w14:textId="77777777" w:rsidR="002A22CE" w:rsidRDefault="002A22CE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3A75" w14:textId="77777777" w:rsidR="002A22CE" w:rsidRDefault="002A22C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FCBF2" w14:textId="77777777" w:rsidR="00500E83" w:rsidRDefault="00500E83" w:rsidP="002A22CE">
      <w:pPr>
        <w:spacing w:line="240" w:lineRule="auto"/>
        <w:ind w:firstLine="480"/>
      </w:pPr>
      <w:r>
        <w:separator/>
      </w:r>
    </w:p>
  </w:footnote>
  <w:footnote w:type="continuationSeparator" w:id="0">
    <w:p w14:paraId="21158BD7" w14:textId="77777777" w:rsidR="00500E83" w:rsidRDefault="00500E83" w:rsidP="002A22C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3688B" w14:textId="77777777" w:rsidR="002A22CE" w:rsidRDefault="002A22CE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F4F9D" w14:textId="3CF31420" w:rsidR="002A22CE" w:rsidRDefault="002A22CE">
    <w:pPr>
      <w:pStyle w:val="a4"/>
      <w:ind w:firstLine="360"/>
    </w:pPr>
    <w:r>
      <w:rPr>
        <w:rFonts w:hint="eastAsia"/>
      </w:rPr>
      <w:t>物理学院</w:t>
    </w:r>
    <w:r>
      <w:ptab w:relativeTo="margin" w:alignment="center" w:leader="none"/>
    </w:r>
    <w:r>
      <w:rPr>
        <w:rFonts w:hint="eastAsia"/>
      </w:rPr>
      <w:t>计算物理作业</w:t>
    </w:r>
    <w:r>
      <w:ptab w:relativeTo="margin" w:alignment="right" w:leader="none"/>
    </w:r>
    <w:r>
      <w:rPr>
        <w:rFonts w:hint="eastAsia"/>
      </w:rPr>
      <w:t>第</w:t>
    </w:r>
    <w:r w:rsidR="00482E1D">
      <w:rPr>
        <w:rFonts w:hint="eastAsia"/>
      </w:rPr>
      <w:t>六</w:t>
    </w:r>
    <w:r>
      <w:rPr>
        <w:rFonts w:hint="eastAsia"/>
      </w:rPr>
      <w:t>周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BD477" w14:textId="77777777" w:rsidR="002A22CE" w:rsidRDefault="002A22C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C6048"/>
    <w:multiLevelType w:val="multilevel"/>
    <w:tmpl w:val="7E88C0A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47BB9"/>
    <w:multiLevelType w:val="multilevel"/>
    <w:tmpl w:val="B2445FE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421DF1"/>
    <w:multiLevelType w:val="multilevel"/>
    <w:tmpl w:val="5E9CFEC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CA5C6E"/>
    <w:multiLevelType w:val="multilevel"/>
    <w:tmpl w:val="CC2E9D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1D4B34"/>
    <w:multiLevelType w:val="multilevel"/>
    <w:tmpl w:val="B9CEA0D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F02F82"/>
    <w:multiLevelType w:val="multilevel"/>
    <w:tmpl w:val="77CA20FA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BA4523"/>
    <w:multiLevelType w:val="multilevel"/>
    <w:tmpl w:val="F03CE0E4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DF17B7"/>
    <w:multiLevelType w:val="multilevel"/>
    <w:tmpl w:val="5100ED7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0383326">
    <w:abstractNumId w:val="7"/>
  </w:num>
  <w:num w:numId="2" w16cid:durableId="296759234">
    <w:abstractNumId w:val="5"/>
  </w:num>
  <w:num w:numId="3" w16cid:durableId="318197729">
    <w:abstractNumId w:val="6"/>
  </w:num>
  <w:num w:numId="4" w16cid:durableId="1022318341">
    <w:abstractNumId w:val="1"/>
  </w:num>
  <w:num w:numId="5" w16cid:durableId="707099018">
    <w:abstractNumId w:val="2"/>
  </w:num>
  <w:num w:numId="6" w16cid:durableId="795027860">
    <w:abstractNumId w:val="4"/>
  </w:num>
  <w:num w:numId="7" w16cid:durableId="1420101575">
    <w:abstractNumId w:val="3"/>
  </w:num>
  <w:num w:numId="8" w16cid:durableId="1092050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FD"/>
    <w:rsid w:val="00021CFD"/>
    <w:rsid w:val="00114ACD"/>
    <w:rsid w:val="00120827"/>
    <w:rsid w:val="0013774D"/>
    <w:rsid w:val="002067A2"/>
    <w:rsid w:val="002A22CE"/>
    <w:rsid w:val="002F20EB"/>
    <w:rsid w:val="003A4087"/>
    <w:rsid w:val="003C4F26"/>
    <w:rsid w:val="0046683A"/>
    <w:rsid w:val="00482E1D"/>
    <w:rsid w:val="00500E83"/>
    <w:rsid w:val="006B0727"/>
    <w:rsid w:val="00BA4422"/>
    <w:rsid w:val="00C94685"/>
    <w:rsid w:val="00E7768D"/>
    <w:rsid w:val="00F4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E4CF8"/>
  <w15:chartTrackingRefBased/>
  <w15:docId w15:val="{CBEC0CA5-75B3-4373-A982-6B78FC21A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7CA7"/>
    <w:pPr>
      <w:widowControl w:val="0"/>
      <w:spacing w:line="288" w:lineRule="auto"/>
      <w:ind w:firstLineChars="200" w:firstLine="200"/>
      <w:jc w:val="both"/>
    </w:pPr>
    <w:rPr>
      <w:rFonts w:ascii="Times New Roman" w:eastAsia="仿宋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067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067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Placeholder Text"/>
    <w:basedOn w:val="a0"/>
    <w:uiPriority w:val="99"/>
    <w:semiHidden/>
    <w:rsid w:val="002F20EB"/>
    <w:rPr>
      <w:color w:val="666666"/>
    </w:rPr>
  </w:style>
  <w:style w:type="paragraph" w:styleId="a4">
    <w:name w:val="header"/>
    <w:basedOn w:val="a"/>
    <w:link w:val="a5"/>
    <w:uiPriority w:val="99"/>
    <w:unhideWhenUsed/>
    <w:rsid w:val="002A22C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A22CE"/>
    <w:rPr>
      <w:rFonts w:ascii="Times New Roman" w:eastAsia="仿宋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A22C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A22CE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9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 BAI</dc:creator>
  <cp:keywords/>
  <dc:description/>
  <cp:lastModifiedBy>BC BAI</cp:lastModifiedBy>
  <cp:revision>5</cp:revision>
  <dcterms:created xsi:type="dcterms:W3CDTF">2024-03-21T00:11:00Z</dcterms:created>
  <dcterms:modified xsi:type="dcterms:W3CDTF">2024-04-07T08:02:00Z</dcterms:modified>
</cp:coreProperties>
</file>