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F2BF" w14:textId="77777777" w:rsidR="00655542" w:rsidRPr="00655542" w:rsidRDefault="00655542" w:rsidP="00655542">
      <w:r w:rsidRPr="00655542">
        <w:t xml:space="preserve">Great question! </w:t>
      </w:r>
      <w:r w:rsidRPr="00655542">
        <w:rPr>
          <w:rFonts w:ascii="Segoe UI Emoji" w:hAnsi="Segoe UI Emoji" w:cs="Segoe UI Emoji"/>
        </w:rPr>
        <w:t>😊</w:t>
      </w:r>
      <w:r w:rsidRPr="00655542">
        <w:t xml:space="preserve"> Here is exactly what to say:</w:t>
      </w:r>
    </w:p>
    <w:p w14:paraId="024B4DCD" w14:textId="77777777" w:rsidR="00655542" w:rsidRPr="00655542" w:rsidRDefault="00655542" w:rsidP="00655542">
      <w:r w:rsidRPr="00655542">
        <w:pict w14:anchorId="27A60587">
          <v:rect id="_x0000_i1067" style="width:0;height:1.5pt" o:hralign="center" o:hrstd="t" o:hr="t" fillcolor="#a0a0a0" stroked="f"/>
        </w:pict>
      </w:r>
    </w:p>
    <w:p w14:paraId="1DF45EBB" w14:textId="77777777" w:rsidR="00655542" w:rsidRPr="00655542" w:rsidRDefault="00655542" w:rsidP="00655542">
      <w:r w:rsidRPr="00655542">
        <w:rPr>
          <w:b/>
          <w:bCs/>
        </w:rPr>
        <w:t>Why I chose this project:</w:t>
      </w:r>
    </w:p>
    <w:p w14:paraId="42E2FAB0" w14:textId="77777777" w:rsidR="00655542" w:rsidRPr="00655542" w:rsidRDefault="00655542" w:rsidP="00655542">
      <w:r w:rsidRPr="00655542">
        <w:t>"I wanted to work on a real-world retail dataset that had multiple business categories — not just one simple dataset. Retail and beverage industry data is complex because it has different product types, multiple sales channels like retail and warehouse, and operational inventory — so it gave me a chance to apply end-to-end data skills on something realistic."</w:t>
      </w:r>
    </w:p>
    <w:p w14:paraId="18B7F8BF" w14:textId="77777777" w:rsidR="00655542" w:rsidRPr="00655542" w:rsidRDefault="00655542" w:rsidP="00655542">
      <w:r w:rsidRPr="00655542">
        <w:pict w14:anchorId="272ED254">
          <v:rect id="_x0000_i1068" style="width:0;height:1.5pt" o:hralign="center" o:hrstd="t" o:hr="t" fillcolor="#a0a0a0" stroked="f"/>
        </w:pict>
      </w:r>
    </w:p>
    <w:p w14:paraId="64CE83D0" w14:textId="77777777" w:rsidR="00655542" w:rsidRPr="00655542" w:rsidRDefault="00655542" w:rsidP="00655542">
      <w:r w:rsidRPr="00655542">
        <w:rPr>
          <w:b/>
          <w:bCs/>
        </w:rPr>
        <w:t>What I wanted to find out:</w:t>
      </w:r>
    </w:p>
    <w:p w14:paraId="61A3A6E4" w14:textId="77777777" w:rsidR="00655542" w:rsidRPr="00655542" w:rsidRDefault="00655542" w:rsidP="00655542">
      <w:r w:rsidRPr="00655542">
        <w:t>"I had 3 main questions going in:</w:t>
      </w:r>
    </w:p>
    <w:p w14:paraId="5E465AFC" w14:textId="77777777" w:rsidR="00655542" w:rsidRPr="00655542" w:rsidRDefault="00655542" w:rsidP="00655542">
      <w:pPr>
        <w:numPr>
          <w:ilvl w:val="0"/>
          <w:numId w:val="1"/>
        </w:numPr>
      </w:pPr>
      <w:r w:rsidRPr="00655542">
        <w:t>Which products and suppliers are driving the most revenue?</w:t>
      </w:r>
    </w:p>
    <w:p w14:paraId="4C1D4D70" w14:textId="77777777" w:rsidR="00655542" w:rsidRPr="00655542" w:rsidRDefault="00655542" w:rsidP="00655542">
      <w:pPr>
        <w:numPr>
          <w:ilvl w:val="0"/>
          <w:numId w:val="1"/>
        </w:numPr>
      </w:pPr>
      <w:r w:rsidRPr="00655542">
        <w:t>Is there a seasonal pattern in sales — which months perform best?</w:t>
      </w:r>
    </w:p>
    <w:p w14:paraId="1B309E00" w14:textId="77777777" w:rsidR="00655542" w:rsidRPr="00655542" w:rsidRDefault="00655542" w:rsidP="00655542">
      <w:pPr>
        <w:numPr>
          <w:ilvl w:val="0"/>
          <w:numId w:val="1"/>
        </w:numPr>
      </w:pPr>
      <w:r w:rsidRPr="00655542">
        <w:t xml:space="preserve">How do the 3 business categories — Alcohol, Non-Alcohol and Operational — differ from each other in terms of sales </w:t>
      </w:r>
      <w:proofErr w:type="spellStart"/>
      <w:r w:rsidRPr="00655542">
        <w:t>behavior</w:t>
      </w:r>
      <w:proofErr w:type="spellEnd"/>
      <w:r w:rsidRPr="00655542">
        <w:t>?"</w:t>
      </w:r>
    </w:p>
    <w:p w14:paraId="332A3773" w14:textId="77777777" w:rsidR="00655542" w:rsidRPr="00655542" w:rsidRDefault="00655542" w:rsidP="00655542">
      <w:r w:rsidRPr="00655542">
        <w:pict w14:anchorId="4A47A287">
          <v:rect id="_x0000_i1069" style="width:0;height:1.5pt" o:hralign="center" o:hrstd="t" o:hr="t" fillcolor="#a0a0a0" stroked="f"/>
        </w:pict>
      </w:r>
    </w:p>
    <w:p w14:paraId="759DFB42" w14:textId="77777777" w:rsidR="00655542" w:rsidRPr="00655542" w:rsidRDefault="00655542" w:rsidP="00655542">
      <w:r w:rsidRPr="00655542">
        <w:rPr>
          <w:b/>
          <w:bCs/>
        </w:rPr>
        <w:t>My motivation:</w:t>
      </w:r>
    </w:p>
    <w:p w14:paraId="48BD13EE" w14:textId="77777777" w:rsidR="00655542" w:rsidRPr="00655542" w:rsidRDefault="00655542" w:rsidP="00655542">
      <w:r w:rsidRPr="00655542">
        <w:t>"I wanted to build a complete end-to-end project that shows the full data analyst workflow — not just Python or just a dashboard separately. I wanted to show that I can take raw data from Kaggle, clean it, engineer features, do EDA and then present it as a business-ready Power BI dashboard. This project covers everything a data analyst does on the job."</w:t>
      </w:r>
    </w:p>
    <w:p w14:paraId="18B25C2B" w14:textId="77777777" w:rsidR="00655542" w:rsidRPr="00655542" w:rsidRDefault="00655542" w:rsidP="00655542">
      <w:r w:rsidRPr="00655542">
        <w:pict w14:anchorId="3932EFDB">
          <v:rect id="_x0000_i1070" style="width:0;height:1.5pt" o:hralign="center" o:hrstd="t" o:hr="t" fillcolor="#a0a0a0" stroked="f"/>
        </w:pict>
      </w:r>
    </w:p>
    <w:p w14:paraId="0D8694C6" w14:textId="77777777" w:rsidR="00655542" w:rsidRPr="00655542" w:rsidRDefault="00655542" w:rsidP="00655542">
      <w:r w:rsidRPr="00655542">
        <w:rPr>
          <w:b/>
          <w:bCs/>
        </w:rPr>
        <w:t>Key insights I found:</w:t>
      </w:r>
    </w:p>
    <w:p w14:paraId="7F06176A" w14:textId="77777777" w:rsidR="00655542" w:rsidRPr="00655542" w:rsidRDefault="00655542" w:rsidP="00655542">
      <w:r w:rsidRPr="00655542">
        <w:t>"I found some really interesting things:</w:t>
      </w:r>
    </w:p>
    <w:p w14:paraId="27BD3326" w14:textId="77777777" w:rsidR="00655542" w:rsidRPr="00655542" w:rsidRDefault="00655542" w:rsidP="00655542">
      <w:pPr>
        <w:numPr>
          <w:ilvl w:val="0"/>
          <w:numId w:val="2"/>
        </w:numPr>
      </w:pPr>
      <w:r w:rsidRPr="00655542">
        <w:t xml:space="preserve">Alcohol dominates completely at $1.22M vs </w:t>
      </w:r>
      <w:proofErr w:type="gramStart"/>
      <w:r w:rsidRPr="00655542">
        <w:t>Non-Alcohol</w:t>
      </w:r>
      <w:proofErr w:type="gramEnd"/>
      <w:r w:rsidRPr="00655542">
        <w:t xml:space="preserve"> at just $12K — showing the business is heavily alcohol-driven</w:t>
      </w:r>
    </w:p>
    <w:p w14:paraId="205FF32D" w14:textId="77777777" w:rsidR="00655542" w:rsidRPr="00655542" w:rsidRDefault="00655542" w:rsidP="00655542">
      <w:pPr>
        <w:numPr>
          <w:ilvl w:val="0"/>
          <w:numId w:val="2"/>
        </w:numPr>
      </w:pPr>
      <w:r w:rsidRPr="00655542">
        <w:t>July 2020 was the peak month across ALL categories — suggesting a strong summer seasonality pattern</w:t>
      </w:r>
    </w:p>
    <w:p w14:paraId="1C00CBEF" w14:textId="77777777" w:rsidR="00655542" w:rsidRPr="00655542" w:rsidRDefault="00655542" w:rsidP="00655542">
      <w:pPr>
        <w:numPr>
          <w:ilvl w:val="0"/>
          <w:numId w:val="2"/>
        </w:numPr>
      </w:pPr>
      <w:r w:rsidRPr="00655542">
        <w:t xml:space="preserve">Beer drives 66% of alcohol sales — so if I were advising this </w:t>
      </w:r>
      <w:proofErr w:type="gramStart"/>
      <w:r w:rsidRPr="00655542">
        <w:t>business</w:t>
      </w:r>
      <w:proofErr w:type="gramEnd"/>
      <w:r w:rsidRPr="00655542">
        <w:t xml:space="preserve"> I would say focus beer marketing in summer months</w:t>
      </w:r>
    </w:p>
    <w:p w14:paraId="659C4758" w14:textId="77777777" w:rsidR="00655542" w:rsidRPr="00655542" w:rsidRDefault="00655542" w:rsidP="00655542">
      <w:pPr>
        <w:numPr>
          <w:ilvl w:val="0"/>
          <w:numId w:val="2"/>
        </w:numPr>
      </w:pPr>
      <w:r w:rsidRPr="00655542">
        <w:t>Crown Imports is the top supplier at $200K — they are a critical vendor relationship to maintain</w:t>
      </w:r>
    </w:p>
    <w:p w14:paraId="3769EBA9" w14:textId="77777777" w:rsidR="00655542" w:rsidRPr="00655542" w:rsidRDefault="00655542" w:rsidP="00655542">
      <w:pPr>
        <w:numPr>
          <w:ilvl w:val="0"/>
          <w:numId w:val="2"/>
        </w:numPr>
      </w:pPr>
      <w:r w:rsidRPr="00655542">
        <w:t>The Operational category had net negative sales of -$2.47K which revealed that returns and credits are a real issue worth investigating further</w:t>
      </w:r>
    </w:p>
    <w:p w14:paraId="7582936C" w14:textId="77777777" w:rsidR="00655542" w:rsidRPr="00655542" w:rsidRDefault="00655542" w:rsidP="00655542">
      <w:pPr>
        <w:numPr>
          <w:ilvl w:val="0"/>
          <w:numId w:val="2"/>
        </w:numPr>
      </w:pPr>
      <w:r w:rsidRPr="00655542">
        <w:t>Retail channel drives 74% of non-alcohol sales — meaning warehouse distribution is underperforming for non-alcohol products"</w:t>
      </w:r>
    </w:p>
    <w:p w14:paraId="2D5E9F0E" w14:textId="77777777" w:rsidR="00655542" w:rsidRPr="00655542" w:rsidRDefault="00655542" w:rsidP="00655542">
      <w:r w:rsidRPr="00655542">
        <w:lastRenderedPageBreak/>
        <w:pict w14:anchorId="72288417">
          <v:rect id="_x0000_i1071" style="width:0;height:1.5pt" o:hralign="center" o:hrstd="t" o:hr="t" fillcolor="#a0a0a0" stroked="f"/>
        </w:pict>
      </w:r>
    </w:p>
    <w:p w14:paraId="2208A9A4" w14:textId="77777777" w:rsidR="00655542" w:rsidRPr="00655542" w:rsidRDefault="00655542" w:rsidP="00655542">
      <w:r w:rsidRPr="00655542">
        <w:rPr>
          <w:b/>
          <w:bCs/>
        </w:rPr>
        <w:t>What I learned:</w:t>
      </w:r>
    </w:p>
    <w:p w14:paraId="4160ABFB" w14:textId="77777777" w:rsidR="00655542" w:rsidRPr="00655542" w:rsidRDefault="00655542" w:rsidP="00655542">
      <w:r w:rsidRPr="00655542">
        <w:t>"Beyond the technical skills, I learned how important data segmentation is. When I first looked at the raw data it was all mixed together. By splitting into Alcohol, Non-Alcohol and Operational I was able to find insights that would have been hidden in the combined data. That's a real business skill — knowing how to slice data meaningfully."</w:t>
      </w:r>
    </w:p>
    <w:p w14:paraId="34B286E3" w14:textId="77777777" w:rsidR="00655542" w:rsidRPr="00655542" w:rsidRDefault="00655542" w:rsidP="00655542">
      <w:r w:rsidRPr="00655542">
        <w:pict w14:anchorId="176056E7">
          <v:rect id="_x0000_i1072" style="width:0;height:1.5pt" o:hralign="center" o:hrstd="t" o:hr="t" fillcolor="#a0a0a0" stroked="f"/>
        </w:pict>
      </w:r>
    </w:p>
    <w:p w14:paraId="3FED8FFA" w14:textId="77777777" w:rsidR="00655542" w:rsidRPr="00655542" w:rsidRDefault="00655542" w:rsidP="00655542">
      <w:r w:rsidRPr="00655542">
        <w:rPr>
          <w:b/>
          <w:bCs/>
        </w:rPr>
        <w:t>One liner summary if they ask for quick answer:</w:t>
      </w:r>
    </w:p>
    <w:p w14:paraId="17B937AC" w14:textId="77777777" w:rsidR="00655542" w:rsidRPr="00655542" w:rsidRDefault="00655542" w:rsidP="00655542">
      <w:r w:rsidRPr="00655542">
        <w:t>"I chose this project because it gave me a real multi-category retail dataset where I could practice the complete analyst workflow — from messy raw data to a clean interactive dashboard — while extracting genuine business insights about seasonal trends, product performance and supplier contribution."</w:t>
      </w:r>
    </w:p>
    <w:p w14:paraId="379990C2" w14:textId="77777777" w:rsidR="00655542" w:rsidRPr="00655542" w:rsidRDefault="00655542" w:rsidP="00655542">
      <w:r w:rsidRPr="00655542">
        <w:pict w14:anchorId="65F288CC">
          <v:rect id="_x0000_i1073" style="width:0;height:1.5pt" o:hralign="center" o:hrstd="t" o:hr="t" fillcolor="#a0a0a0" stroked="f"/>
        </w:pict>
      </w:r>
    </w:p>
    <w:p w14:paraId="19534310" w14:textId="77777777" w:rsidR="00655542" w:rsidRPr="00655542" w:rsidRDefault="00655542" w:rsidP="00655542">
      <w:r w:rsidRPr="00655542">
        <w:rPr>
          <w:b/>
          <w:bCs/>
        </w:rPr>
        <w:t xml:space="preserve">Practice saying these answers out loud before your interview! </w:t>
      </w:r>
      <w:r w:rsidRPr="00655542">
        <w:rPr>
          <w:rFonts w:ascii="Segoe UI Emoji" w:hAnsi="Segoe UI Emoji" w:cs="Segoe UI Emoji"/>
          <w:b/>
          <w:bCs/>
        </w:rPr>
        <w:t>💪😊</w:t>
      </w:r>
    </w:p>
    <w:p w14:paraId="7F4294EE" w14:textId="77777777" w:rsidR="00655542" w:rsidRPr="00655542" w:rsidRDefault="00655542" w:rsidP="00655542">
      <w:r w:rsidRPr="00655542">
        <w:rPr>
          <w:b/>
          <w:bCs/>
        </w:rPr>
        <w:t>CATEGORY 1 — About the Project</w:t>
      </w:r>
    </w:p>
    <w:p w14:paraId="385857D0" w14:textId="77777777" w:rsidR="00655542" w:rsidRPr="00655542" w:rsidRDefault="00655542" w:rsidP="00655542">
      <w:r w:rsidRPr="00655542">
        <w:pict w14:anchorId="29070591">
          <v:rect id="_x0000_i1231" style="width:0;height:1.5pt" o:hralign="center" o:hrstd="t" o:hr="t" fillcolor="#a0a0a0" stroked="f"/>
        </w:pict>
      </w:r>
    </w:p>
    <w:p w14:paraId="302D8906" w14:textId="77777777" w:rsidR="00655542" w:rsidRPr="00655542" w:rsidRDefault="00655542" w:rsidP="00655542">
      <w:r w:rsidRPr="00655542">
        <w:rPr>
          <w:b/>
          <w:bCs/>
        </w:rPr>
        <w:t>Q: Walk me through your project end to end</w:t>
      </w:r>
    </w:p>
    <w:p w14:paraId="5DEE8970" w14:textId="77777777" w:rsidR="00655542" w:rsidRPr="00655542" w:rsidRDefault="00655542" w:rsidP="00655542">
      <w:r w:rsidRPr="00655542">
        <w:t xml:space="preserve">"I started by downloading a retail sales dataset from Kaggle using </w:t>
      </w:r>
      <w:proofErr w:type="spellStart"/>
      <w:r w:rsidRPr="00655542">
        <w:t>KaggleHub</w:t>
      </w:r>
      <w:proofErr w:type="spellEnd"/>
      <w:r w:rsidRPr="00655542">
        <w:t xml:space="preserve"> in Python. Then I cleaned the data — removed placeholder records, handled missing values, standardized column names. After cleaning I segmented the data into 3 categories — Alcohol, Non-Alcohol and Operational. Then I did feature engineering — extracted bottle sizes using Regex, created sales activity classifications. Then I did EDA with Python using Pandas, Matplotlib and Seaborn. </w:t>
      </w:r>
      <w:proofErr w:type="gramStart"/>
      <w:r w:rsidRPr="00655542">
        <w:t>Finally</w:t>
      </w:r>
      <w:proofErr w:type="gramEnd"/>
      <w:r w:rsidRPr="00655542">
        <w:t xml:space="preserve"> I built a 4-page interactive dashboard in Power BI with KPI cards, trend charts, bar charts, donut charts and </w:t>
      </w:r>
      <w:proofErr w:type="spellStart"/>
      <w:r w:rsidRPr="00655542">
        <w:t>treemaps</w:t>
      </w:r>
      <w:proofErr w:type="spellEnd"/>
      <w:r w:rsidRPr="00655542">
        <w:t>."</w:t>
      </w:r>
    </w:p>
    <w:p w14:paraId="231B7ADC" w14:textId="77777777" w:rsidR="00655542" w:rsidRPr="00655542" w:rsidRDefault="00655542" w:rsidP="00655542">
      <w:r w:rsidRPr="00655542">
        <w:pict w14:anchorId="0D6D64D8">
          <v:rect id="_x0000_i1232" style="width:0;height:1.5pt" o:hralign="center" o:hrstd="t" o:hr="t" fillcolor="#a0a0a0" stroked="f"/>
        </w:pict>
      </w:r>
    </w:p>
    <w:p w14:paraId="70451659" w14:textId="77777777" w:rsidR="00655542" w:rsidRPr="00655542" w:rsidRDefault="00655542" w:rsidP="00655542">
      <w:r w:rsidRPr="00655542">
        <w:rPr>
          <w:b/>
          <w:bCs/>
        </w:rPr>
        <w:t>Q: What was the biggest challenge you faced?</w:t>
      </w:r>
    </w:p>
    <w:p w14:paraId="257738AA" w14:textId="77777777" w:rsidR="00655542" w:rsidRPr="00655542" w:rsidRDefault="00655542" w:rsidP="00655542">
      <w:r w:rsidRPr="00655542">
        <w:t>"The biggest challenge was the bottle size extraction. Product names like 'CORONA EXTRA 750ML NR' had size information embedded inside the text in inconsistent formats. I had to write a complex Regex pattern to extract sizes like 750ML, 1.75L, 4/6NR from hundreds of different product name formats. It took multiple iterations to get right."</w:t>
      </w:r>
    </w:p>
    <w:p w14:paraId="69C58DA0" w14:textId="77777777" w:rsidR="00655542" w:rsidRPr="00655542" w:rsidRDefault="00655542" w:rsidP="00655542">
      <w:r w:rsidRPr="00655542">
        <w:pict w14:anchorId="38C26BCA">
          <v:rect id="_x0000_i1233" style="width:0;height:1.5pt" o:hralign="center" o:hrstd="t" o:hr="t" fillcolor="#a0a0a0" stroked="f"/>
        </w:pict>
      </w:r>
    </w:p>
    <w:p w14:paraId="5AD711FC" w14:textId="77777777" w:rsidR="00655542" w:rsidRPr="00655542" w:rsidRDefault="00655542" w:rsidP="00655542">
      <w:r w:rsidRPr="00655542">
        <w:rPr>
          <w:b/>
          <w:bCs/>
        </w:rPr>
        <w:t>Q: What would you do differently if you had more data?</w:t>
      </w:r>
    </w:p>
    <w:p w14:paraId="07D9C8BE" w14:textId="77777777" w:rsidR="00655542" w:rsidRPr="00655542" w:rsidRDefault="00655542" w:rsidP="00655542">
      <w:r w:rsidRPr="00655542">
        <w:t>"Currently I only have 4 months of data — January, March, July and September 2020. With a full year of data I could do proper seasonal analysis, calculate year-over-year growth, and build a sales forecast model. I would also want customer-level data to do customer segmentation analysis."</w:t>
      </w:r>
    </w:p>
    <w:p w14:paraId="48F6CC7B" w14:textId="77777777" w:rsidR="00655542" w:rsidRPr="00655542" w:rsidRDefault="00655542" w:rsidP="00655542">
      <w:r w:rsidRPr="00655542">
        <w:pict w14:anchorId="15ADFC80">
          <v:rect id="_x0000_i1234" style="width:0;height:1.5pt" o:hralign="center" o:hrstd="t" o:hr="t" fillcolor="#a0a0a0" stroked="f"/>
        </w:pict>
      </w:r>
    </w:p>
    <w:p w14:paraId="3F0F7203" w14:textId="77777777" w:rsidR="00655542" w:rsidRPr="00655542" w:rsidRDefault="00655542" w:rsidP="00655542">
      <w:r w:rsidRPr="00655542">
        <w:rPr>
          <w:b/>
          <w:bCs/>
        </w:rPr>
        <w:t>Q: Why is the Operational total sales negative?</w:t>
      </w:r>
    </w:p>
    <w:p w14:paraId="4E95A313" w14:textId="77777777" w:rsidR="00655542" w:rsidRPr="00655542" w:rsidRDefault="00655542" w:rsidP="00655542">
      <w:r w:rsidRPr="00655542">
        <w:lastRenderedPageBreak/>
        <w:t xml:space="preserve">"The operational dataset includes returns, credit adjustments and reverse inventory movements. When you sum all </w:t>
      </w:r>
      <w:proofErr w:type="gramStart"/>
      <w:r w:rsidRPr="00655542">
        <w:t>transactions</w:t>
      </w:r>
      <w:proofErr w:type="gramEnd"/>
      <w:r w:rsidRPr="00655542">
        <w:t xml:space="preserve"> the credits outweigh the actual sales resulting in a net negative of -$2.47K. I documented this clearly in the dashboard with a footnote saying 'Net of returns and credits' so viewers understand it immediately."</w:t>
      </w:r>
    </w:p>
    <w:p w14:paraId="5D9DDC67" w14:textId="77777777" w:rsidR="00655542" w:rsidRPr="00655542" w:rsidRDefault="00655542" w:rsidP="00655542">
      <w:r w:rsidRPr="00655542">
        <w:pict w14:anchorId="4EBC855A">
          <v:rect id="_x0000_i1235" style="width:0;height:1.5pt" o:hralign="center" o:hrstd="t" o:hr="t" fillcolor="#a0a0a0" stroked="f"/>
        </w:pict>
      </w:r>
    </w:p>
    <w:p w14:paraId="0C1D46B8" w14:textId="77777777" w:rsidR="00655542" w:rsidRPr="00655542" w:rsidRDefault="00655542" w:rsidP="00655542">
      <w:r w:rsidRPr="00655542">
        <w:rPr>
          <w:b/>
          <w:bCs/>
        </w:rPr>
        <w:t>CATEGORY 2 — Python &amp; Data Cleaning</w:t>
      </w:r>
    </w:p>
    <w:p w14:paraId="5A2EB884" w14:textId="77777777" w:rsidR="00655542" w:rsidRPr="00655542" w:rsidRDefault="00655542" w:rsidP="00655542">
      <w:r w:rsidRPr="00655542">
        <w:pict w14:anchorId="3154B925">
          <v:rect id="_x0000_i1236" style="width:0;height:1.5pt" o:hralign="center" o:hrstd="t" o:hr="t" fillcolor="#a0a0a0" stroked="f"/>
        </w:pict>
      </w:r>
    </w:p>
    <w:p w14:paraId="4D697838" w14:textId="77777777" w:rsidR="00655542" w:rsidRPr="00655542" w:rsidRDefault="00655542" w:rsidP="00655542">
      <w:r w:rsidRPr="00655542">
        <w:rPr>
          <w:b/>
          <w:bCs/>
        </w:rPr>
        <w:t>Q: How did you handle missing values?</w:t>
      </w:r>
    </w:p>
    <w:p w14:paraId="6235D522" w14:textId="77777777" w:rsidR="00655542" w:rsidRPr="00655542" w:rsidRDefault="00655542" w:rsidP="00655542">
      <w:r w:rsidRPr="00655542">
        <w:t xml:space="preserve">"There were two types of missing values. Missing </w:t>
      </w:r>
      <w:proofErr w:type="spellStart"/>
      <w:r w:rsidRPr="00655542">
        <w:t>retail_sales</w:t>
      </w:r>
      <w:proofErr w:type="spellEnd"/>
      <w:r w:rsidRPr="00655542">
        <w:t xml:space="preserve"> values were caused by RMS ITEM placeholder records which had no real sales data — so I removed those rows entirely. Missing supplier values I filled with 'UNKNOWN' because the product records were still valid and useful for analysis — I just couldn't identify the supplier."</w:t>
      </w:r>
    </w:p>
    <w:p w14:paraId="463E5C8E" w14:textId="77777777" w:rsidR="00655542" w:rsidRPr="00655542" w:rsidRDefault="00655542" w:rsidP="00655542">
      <w:r w:rsidRPr="00655542">
        <w:pict w14:anchorId="1A4F860D">
          <v:rect id="_x0000_i1237" style="width:0;height:1.5pt" o:hralign="center" o:hrstd="t" o:hr="t" fillcolor="#a0a0a0" stroked="f"/>
        </w:pict>
      </w:r>
    </w:p>
    <w:p w14:paraId="6171A04E" w14:textId="77777777" w:rsidR="00655542" w:rsidRPr="00655542" w:rsidRDefault="00655542" w:rsidP="00655542">
      <w:r w:rsidRPr="00655542">
        <w:rPr>
          <w:b/>
          <w:bCs/>
        </w:rPr>
        <w:t>Q: Why did you keep negative values in the data?</w:t>
      </w:r>
    </w:p>
    <w:p w14:paraId="5F1FBFAE" w14:textId="77777777" w:rsidR="00655542" w:rsidRPr="00655542" w:rsidRDefault="00655542" w:rsidP="00655542">
      <w:r w:rsidRPr="00655542">
        <w:t>"Negative values represent real business transactions — returns, credit adjustments and reverse inventory movements. Removing them would give a false picture of the business. I kept them and explained their meaning in the dashboard subtitle so viewers understand the context."</w:t>
      </w:r>
    </w:p>
    <w:p w14:paraId="60094CE7" w14:textId="77777777" w:rsidR="00655542" w:rsidRPr="00655542" w:rsidRDefault="00655542" w:rsidP="00655542">
      <w:r w:rsidRPr="00655542">
        <w:pict w14:anchorId="77D670BE">
          <v:rect id="_x0000_i1238" style="width:0;height:1.5pt" o:hralign="center" o:hrstd="t" o:hr="t" fillcolor="#a0a0a0" stroked="f"/>
        </w:pict>
      </w:r>
    </w:p>
    <w:p w14:paraId="5FD819D3" w14:textId="77777777" w:rsidR="00655542" w:rsidRPr="00655542" w:rsidRDefault="00655542" w:rsidP="00655542">
      <w:r w:rsidRPr="00655542">
        <w:rPr>
          <w:b/>
          <w:bCs/>
        </w:rPr>
        <w:t>Q: What is feature engineering — give an example from your project?</w:t>
      </w:r>
    </w:p>
    <w:p w14:paraId="0063A0AD" w14:textId="77777777" w:rsidR="00655542" w:rsidRPr="00655542" w:rsidRDefault="00655542" w:rsidP="00655542">
      <w:r w:rsidRPr="00655542">
        <w:t xml:space="preserve">"Feature engineering means creating new meaningful columns from existing data. In my project I extracted bottle sizes from product names using Regex — so 'CORONA EXTRA 750ML NR' became </w:t>
      </w:r>
      <w:proofErr w:type="spellStart"/>
      <w:r w:rsidRPr="00655542">
        <w:t>bottle_size</w:t>
      </w:r>
      <w:proofErr w:type="spellEnd"/>
      <w:r w:rsidRPr="00655542">
        <w:t xml:space="preserve"> = '750ML'. I also created a </w:t>
      </w:r>
      <w:proofErr w:type="spellStart"/>
      <w:r w:rsidRPr="00655542">
        <w:t>total_sales</w:t>
      </w:r>
      <w:proofErr w:type="spellEnd"/>
      <w:r w:rsidRPr="00655542">
        <w:t xml:space="preserve"> column by adding </w:t>
      </w:r>
      <w:proofErr w:type="spellStart"/>
      <w:r w:rsidRPr="00655542">
        <w:t>retail_sales</w:t>
      </w:r>
      <w:proofErr w:type="spellEnd"/>
      <w:r w:rsidRPr="00655542">
        <w:t xml:space="preserve"> + </w:t>
      </w:r>
      <w:proofErr w:type="spellStart"/>
      <w:r w:rsidRPr="00655542">
        <w:t>retail_transfers</w:t>
      </w:r>
      <w:proofErr w:type="spellEnd"/>
      <w:r w:rsidRPr="00655542">
        <w:t xml:space="preserve"> + </w:t>
      </w:r>
      <w:proofErr w:type="spellStart"/>
      <w:r w:rsidRPr="00655542">
        <w:t>warehouse_sales</w:t>
      </w:r>
      <w:proofErr w:type="spellEnd"/>
      <w:r w:rsidRPr="00655542">
        <w:t>. And I created a quarter column from the month number so I could do quarterly analysis."</w:t>
      </w:r>
    </w:p>
    <w:p w14:paraId="0917CB57" w14:textId="77777777" w:rsidR="00655542" w:rsidRPr="00655542" w:rsidRDefault="00655542" w:rsidP="00655542">
      <w:r w:rsidRPr="00655542">
        <w:pict w14:anchorId="78B028EC">
          <v:rect id="_x0000_i1239" style="width:0;height:1.5pt" o:hralign="center" o:hrstd="t" o:hr="t" fillcolor="#a0a0a0" stroked="f"/>
        </w:pict>
      </w:r>
    </w:p>
    <w:p w14:paraId="70E08ED0" w14:textId="77777777" w:rsidR="00655542" w:rsidRPr="00655542" w:rsidRDefault="00655542" w:rsidP="00655542">
      <w:r w:rsidRPr="00655542">
        <w:rPr>
          <w:b/>
          <w:bCs/>
        </w:rPr>
        <w:t>Q: What is Regex and why did you use it?</w:t>
      </w:r>
    </w:p>
    <w:p w14:paraId="71D3B158" w14:textId="77777777" w:rsidR="00655542" w:rsidRPr="00655542" w:rsidRDefault="00655542" w:rsidP="00655542">
      <w:r w:rsidRPr="00655542">
        <w:t>"Regex stands for Regular Expression — it's a pattern matching tool used to find and extract text. I used it because product descriptions had size information in inconsistent formats like '750ML', '1.75L', '4/6NR', '12OZ' all mixed together. Regex let me write one pattern that could extract all these different formats automatically instead of manually checking each one."</w:t>
      </w:r>
    </w:p>
    <w:p w14:paraId="61476E55" w14:textId="77777777" w:rsidR="00655542" w:rsidRPr="00655542" w:rsidRDefault="00655542" w:rsidP="00655542">
      <w:r w:rsidRPr="00655542">
        <w:pict w14:anchorId="191EE856">
          <v:rect id="_x0000_i1240" style="width:0;height:1.5pt" o:hralign="center" o:hrstd="t" o:hr="t" fillcolor="#a0a0a0" stroked="f"/>
        </w:pict>
      </w:r>
    </w:p>
    <w:p w14:paraId="0C60AC57" w14:textId="77777777" w:rsidR="00655542" w:rsidRPr="00655542" w:rsidRDefault="00655542" w:rsidP="00655542">
      <w:r w:rsidRPr="00655542">
        <w:rPr>
          <w:b/>
          <w:bCs/>
        </w:rPr>
        <w:t xml:space="preserve">Q: What is the difference between </w:t>
      </w:r>
      <w:proofErr w:type="spellStart"/>
      <w:r w:rsidRPr="00655542">
        <w:rPr>
          <w:b/>
          <w:bCs/>
        </w:rPr>
        <w:t>groupby</w:t>
      </w:r>
      <w:proofErr w:type="spellEnd"/>
      <w:r w:rsidRPr="00655542">
        <w:rPr>
          <w:b/>
          <w:bCs/>
        </w:rPr>
        <w:t xml:space="preserve"> and pivot table in Pandas?</w:t>
      </w:r>
    </w:p>
    <w:p w14:paraId="73C049F0" w14:textId="77777777" w:rsidR="00655542" w:rsidRPr="00655542" w:rsidRDefault="00655542" w:rsidP="00655542">
      <w:r w:rsidRPr="00655542">
        <w:t>"</w:t>
      </w:r>
      <w:proofErr w:type="spellStart"/>
      <w:r w:rsidRPr="00655542">
        <w:t>Groupby</w:t>
      </w:r>
      <w:proofErr w:type="spellEnd"/>
      <w:r w:rsidRPr="00655542">
        <w:t xml:space="preserve"> groups data by one or more columns and applies an aggregation like sum, mean, count. Pivot table does the same but formats the result as a 2D table with rows and columns — like an Excel pivot. In my project I used </w:t>
      </w:r>
      <w:proofErr w:type="spellStart"/>
      <w:r w:rsidRPr="00655542">
        <w:t>groupby</w:t>
      </w:r>
      <w:proofErr w:type="spellEnd"/>
      <w:r w:rsidRPr="00655542">
        <w:t xml:space="preserve"> extensively — for example </w:t>
      </w:r>
      <w:proofErr w:type="spellStart"/>
      <w:r w:rsidRPr="00655542">
        <w:t>groupby</w:t>
      </w:r>
      <w:proofErr w:type="spellEnd"/>
      <w:r w:rsidRPr="00655542">
        <w:t xml:space="preserve"> supplier and sum </w:t>
      </w:r>
      <w:proofErr w:type="spellStart"/>
      <w:r w:rsidRPr="00655542">
        <w:t>total_sales</w:t>
      </w:r>
      <w:proofErr w:type="spellEnd"/>
      <w:r w:rsidRPr="00655542">
        <w:t xml:space="preserve"> to find top suppliers."</w:t>
      </w:r>
    </w:p>
    <w:p w14:paraId="32E16F34" w14:textId="77777777" w:rsidR="00655542" w:rsidRPr="00655542" w:rsidRDefault="00655542" w:rsidP="00655542">
      <w:r w:rsidRPr="00655542">
        <w:pict w14:anchorId="51C3F5CC">
          <v:rect id="_x0000_i1241" style="width:0;height:1.5pt" o:hralign="center" o:hrstd="t" o:hr="t" fillcolor="#a0a0a0" stroked="f"/>
        </w:pict>
      </w:r>
    </w:p>
    <w:p w14:paraId="0D73F0D7" w14:textId="77777777" w:rsidR="00655542" w:rsidRPr="00655542" w:rsidRDefault="00655542" w:rsidP="00655542">
      <w:r w:rsidRPr="00655542">
        <w:rPr>
          <w:b/>
          <w:bCs/>
        </w:rPr>
        <w:lastRenderedPageBreak/>
        <w:t>CATEGORY 3 — Power BI</w:t>
      </w:r>
    </w:p>
    <w:p w14:paraId="33EB1E81" w14:textId="77777777" w:rsidR="00655542" w:rsidRPr="00655542" w:rsidRDefault="00655542" w:rsidP="00655542">
      <w:r w:rsidRPr="00655542">
        <w:pict w14:anchorId="65B962AE">
          <v:rect id="_x0000_i1242" style="width:0;height:1.5pt" o:hralign="center" o:hrstd="t" o:hr="t" fillcolor="#a0a0a0" stroked="f"/>
        </w:pict>
      </w:r>
    </w:p>
    <w:p w14:paraId="5DFE0FC1" w14:textId="77777777" w:rsidR="00655542" w:rsidRPr="00655542" w:rsidRDefault="00655542" w:rsidP="00655542">
      <w:r w:rsidRPr="00655542">
        <w:rPr>
          <w:b/>
          <w:bCs/>
        </w:rPr>
        <w:t>Q: What visuals did you use and why?</w:t>
      </w:r>
    </w:p>
    <w:p w14:paraId="76AF5798" w14:textId="77777777" w:rsidR="00655542" w:rsidRPr="00655542" w:rsidRDefault="00655542" w:rsidP="00655542">
      <w:r w:rsidRPr="00655542">
        <w:t>"I used 5 types of visuals:</w:t>
      </w:r>
    </w:p>
    <w:p w14:paraId="3FC0656B" w14:textId="77777777" w:rsidR="00655542" w:rsidRPr="00655542" w:rsidRDefault="00655542" w:rsidP="00655542">
      <w:pPr>
        <w:numPr>
          <w:ilvl w:val="0"/>
          <w:numId w:val="3"/>
        </w:numPr>
      </w:pPr>
      <w:r w:rsidRPr="00655542">
        <w:t>KPI Cards — to show headline numbers like Total Sales at a glance</w:t>
      </w:r>
    </w:p>
    <w:p w14:paraId="52FF95CF" w14:textId="77777777" w:rsidR="00655542" w:rsidRPr="00655542" w:rsidRDefault="00655542" w:rsidP="00655542">
      <w:pPr>
        <w:numPr>
          <w:ilvl w:val="0"/>
          <w:numId w:val="3"/>
        </w:numPr>
      </w:pPr>
      <w:r w:rsidRPr="00655542">
        <w:t>Line Charts — to show sales trends over time</w:t>
      </w:r>
    </w:p>
    <w:p w14:paraId="3222FB2B" w14:textId="77777777" w:rsidR="00655542" w:rsidRPr="00655542" w:rsidRDefault="00655542" w:rsidP="00655542">
      <w:pPr>
        <w:numPr>
          <w:ilvl w:val="0"/>
          <w:numId w:val="3"/>
        </w:numPr>
      </w:pPr>
      <w:r w:rsidRPr="00655542">
        <w:t>Bar Charts — to rank top products and suppliers</w:t>
      </w:r>
    </w:p>
    <w:p w14:paraId="030A79B7" w14:textId="77777777" w:rsidR="00655542" w:rsidRPr="00655542" w:rsidRDefault="00655542" w:rsidP="00655542">
      <w:pPr>
        <w:numPr>
          <w:ilvl w:val="0"/>
          <w:numId w:val="3"/>
        </w:numPr>
      </w:pPr>
      <w:r w:rsidRPr="00655542">
        <w:t>Donut Charts — to show category distributions like Beer vs Wine vs Liquor</w:t>
      </w:r>
    </w:p>
    <w:p w14:paraId="43EC13D5" w14:textId="77777777" w:rsidR="00655542" w:rsidRPr="00655542" w:rsidRDefault="00655542" w:rsidP="00655542">
      <w:pPr>
        <w:numPr>
          <w:ilvl w:val="0"/>
          <w:numId w:val="3"/>
        </w:numPr>
      </w:pPr>
      <w:proofErr w:type="spellStart"/>
      <w:r w:rsidRPr="00655542">
        <w:t>Treemaps</w:t>
      </w:r>
      <w:proofErr w:type="spellEnd"/>
      <w:r w:rsidRPr="00655542">
        <w:t xml:space="preserve"> — to show part-to-whole relationships for bottle sizes"</w:t>
      </w:r>
    </w:p>
    <w:p w14:paraId="52C1AE9E" w14:textId="77777777" w:rsidR="00655542" w:rsidRPr="00655542" w:rsidRDefault="00655542" w:rsidP="00655542">
      <w:r w:rsidRPr="00655542">
        <w:pict w14:anchorId="140BA9AB">
          <v:rect id="_x0000_i1243" style="width:0;height:1.5pt" o:hralign="center" o:hrstd="t" o:hr="t" fillcolor="#a0a0a0" stroked="f"/>
        </w:pict>
      </w:r>
    </w:p>
    <w:p w14:paraId="6B54C4E1" w14:textId="77777777" w:rsidR="00655542" w:rsidRPr="00655542" w:rsidRDefault="00655542" w:rsidP="00655542">
      <w:r w:rsidRPr="00655542">
        <w:rPr>
          <w:b/>
          <w:bCs/>
        </w:rPr>
        <w:t>Q: What is a DAX measure? Did you use any?</w:t>
      </w:r>
    </w:p>
    <w:p w14:paraId="2E11D1A4" w14:textId="77777777" w:rsidR="00655542" w:rsidRPr="00655542" w:rsidRDefault="00655542" w:rsidP="00655542">
      <w:r w:rsidRPr="00655542">
        <w:t xml:space="preserve">"DAX stands for Data Analysis Expressions — it's the formula language in Power BI. I used DAX measures for KPI cards like Top Supplier which uses a TOPN function to find the supplier with highest sales, and Top Bottle Size which finds the </w:t>
      </w:r>
      <w:proofErr w:type="spellStart"/>
      <w:proofErr w:type="gramStart"/>
      <w:r w:rsidRPr="00655542">
        <w:t>best selling</w:t>
      </w:r>
      <w:proofErr w:type="spellEnd"/>
      <w:proofErr w:type="gramEnd"/>
      <w:r w:rsidRPr="00655542">
        <w:t xml:space="preserve"> size dynamically."</w:t>
      </w:r>
    </w:p>
    <w:p w14:paraId="7CA45B9D" w14:textId="77777777" w:rsidR="00655542" w:rsidRPr="00655542" w:rsidRDefault="00655542" w:rsidP="00655542">
      <w:r w:rsidRPr="00655542">
        <w:pict w14:anchorId="1E78D3A6">
          <v:rect id="_x0000_i1244" style="width:0;height:1.5pt" o:hralign="center" o:hrstd="t" o:hr="t" fillcolor="#a0a0a0" stroked="f"/>
        </w:pict>
      </w:r>
    </w:p>
    <w:p w14:paraId="485B8A79" w14:textId="77777777" w:rsidR="00655542" w:rsidRPr="00655542" w:rsidRDefault="00655542" w:rsidP="00655542">
      <w:r w:rsidRPr="00655542">
        <w:rPr>
          <w:b/>
          <w:bCs/>
        </w:rPr>
        <w:t>Q: What is the difference between a measure and a calculated column in Power BI?</w:t>
      </w:r>
    </w:p>
    <w:p w14:paraId="7ADC2848" w14:textId="77777777" w:rsidR="00655542" w:rsidRPr="00655542" w:rsidRDefault="00655542" w:rsidP="00655542">
      <w:r w:rsidRPr="00655542">
        <w:t>"A calculated column is computed row by row and stored in the table — like adding a new column. A measure is calculated dynamically at query time based on the current filter context — like a KPI card value that changes when you use a slicer. I used measures for my KPI cards because they need to respond to the Quarter slicer."</w:t>
      </w:r>
    </w:p>
    <w:p w14:paraId="6B025AAC" w14:textId="77777777" w:rsidR="00655542" w:rsidRPr="00655542" w:rsidRDefault="00655542" w:rsidP="00655542">
      <w:r w:rsidRPr="00655542">
        <w:pict w14:anchorId="1C5C4892">
          <v:rect id="_x0000_i1245" style="width:0;height:1.5pt" o:hralign="center" o:hrstd="t" o:hr="t" fillcolor="#a0a0a0" stroked="f"/>
        </w:pict>
      </w:r>
    </w:p>
    <w:p w14:paraId="545D76E3" w14:textId="77777777" w:rsidR="00655542" w:rsidRPr="00655542" w:rsidRDefault="00655542" w:rsidP="00655542">
      <w:r w:rsidRPr="00655542">
        <w:rPr>
          <w:b/>
          <w:bCs/>
        </w:rPr>
        <w:t>Q: How did you create the navigation between pages?</w:t>
      </w:r>
    </w:p>
    <w:p w14:paraId="20A6CCCA" w14:textId="77777777" w:rsidR="00655542" w:rsidRPr="00655542" w:rsidRDefault="00655542" w:rsidP="00655542">
      <w:r w:rsidRPr="00655542">
        <w:t>"I used Action Buttons with Page Navigation in Power BI. Each button in the sidebar is linked to a specific page — when clicked it navigates to that page. This creates a custom navigation experience instead of using the default Power BI page tabs at the bottom."</w:t>
      </w:r>
    </w:p>
    <w:p w14:paraId="3A0B318F" w14:textId="77777777" w:rsidR="00655542" w:rsidRPr="00655542" w:rsidRDefault="00655542" w:rsidP="00655542">
      <w:r w:rsidRPr="00655542">
        <w:pict w14:anchorId="1B58C489">
          <v:rect id="_x0000_i1246" style="width:0;height:1.5pt" o:hralign="center" o:hrstd="t" o:hr="t" fillcolor="#a0a0a0" stroked="f"/>
        </w:pict>
      </w:r>
    </w:p>
    <w:p w14:paraId="5A78FC10" w14:textId="77777777" w:rsidR="00655542" w:rsidRPr="00655542" w:rsidRDefault="00655542" w:rsidP="00655542">
      <w:r w:rsidRPr="00655542">
        <w:rPr>
          <w:b/>
          <w:bCs/>
        </w:rPr>
        <w:t>CATEGORY 4 — General Data Analytics</w:t>
      </w:r>
    </w:p>
    <w:p w14:paraId="6E6AC5BB" w14:textId="77777777" w:rsidR="00655542" w:rsidRPr="00655542" w:rsidRDefault="00655542" w:rsidP="00655542">
      <w:r w:rsidRPr="00655542">
        <w:pict w14:anchorId="377877CA">
          <v:rect id="_x0000_i1247" style="width:0;height:1.5pt" o:hralign="center" o:hrstd="t" o:hr="t" fillcolor="#a0a0a0" stroked="f"/>
        </w:pict>
      </w:r>
    </w:p>
    <w:p w14:paraId="1130818F" w14:textId="77777777" w:rsidR="00655542" w:rsidRPr="00655542" w:rsidRDefault="00655542" w:rsidP="00655542">
      <w:r w:rsidRPr="00655542">
        <w:rPr>
          <w:b/>
          <w:bCs/>
        </w:rPr>
        <w:t>Q: What is EDA and what steps did you follow?</w:t>
      </w:r>
    </w:p>
    <w:p w14:paraId="0CE710B6" w14:textId="77777777" w:rsidR="00655542" w:rsidRPr="00655542" w:rsidRDefault="00655542" w:rsidP="00655542">
      <w:r w:rsidRPr="00655542">
        <w:t>"EDA stands for Exploratory Data Analysis — it's the process of understanding your data before building models or dashboards. My steps were:</w:t>
      </w:r>
    </w:p>
    <w:p w14:paraId="1778CDB7" w14:textId="77777777" w:rsidR="00655542" w:rsidRPr="00655542" w:rsidRDefault="00655542" w:rsidP="00655542">
      <w:pPr>
        <w:numPr>
          <w:ilvl w:val="0"/>
          <w:numId w:val="4"/>
        </w:numPr>
      </w:pPr>
      <w:r w:rsidRPr="00655542">
        <w:t>Check data shape and column types</w:t>
      </w:r>
    </w:p>
    <w:p w14:paraId="1078B6C8" w14:textId="77777777" w:rsidR="00655542" w:rsidRPr="00655542" w:rsidRDefault="00655542" w:rsidP="00655542">
      <w:pPr>
        <w:numPr>
          <w:ilvl w:val="0"/>
          <w:numId w:val="4"/>
        </w:numPr>
      </w:pPr>
      <w:r w:rsidRPr="00655542">
        <w:t>Check missing values and duplicates</w:t>
      </w:r>
    </w:p>
    <w:p w14:paraId="0208CD35" w14:textId="77777777" w:rsidR="00655542" w:rsidRPr="00655542" w:rsidRDefault="00655542" w:rsidP="00655542">
      <w:pPr>
        <w:numPr>
          <w:ilvl w:val="0"/>
          <w:numId w:val="4"/>
        </w:numPr>
      </w:pPr>
      <w:proofErr w:type="spellStart"/>
      <w:r w:rsidRPr="00655542">
        <w:t>Analyze</w:t>
      </w:r>
      <w:proofErr w:type="spellEnd"/>
      <w:r w:rsidRPr="00655542">
        <w:t xml:space="preserve"> distributions using </w:t>
      </w:r>
      <w:proofErr w:type="gramStart"/>
      <w:r w:rsidRPr="00655542">
        <w:t>describe(</w:t>
      </w:r>
      <w:proofErr w:type="gramEnd"/>
      <w:r w:rsidRPr="00655542">
        <w:t>)</w:t>
      </w:r>
    </w:p>
    <w:p w14:paraId="26B526B9" w14:textId="77777777" w:rsidR="00655542" w:rsidRPr="00655542" w:rsidRDefault="00655542" w:rsidP="00655542">
      <w:pPr>
        <w:numPr>
          <w:ilvl w:val="0"/>
          <w:numId w:val="4"/>
        </w:numPr>
      </w:pPr>
      <w:r w:rsidRPr="00655542">
        <w:lastRenderedPageBreak/>
        <w:t>Find trends — monthly and quarterly</w:t>
      </w:r>
    </w:p>
    <w:p w14:paraId="0E9B5118" w14:textId="77777777" w:rsidR="00655542" w:rsidRPr="00655542" w:rsidRDefault="00655542" w:rsidP="00655542">
      <w:pPr>
        <w:numPr>
          <w:ilvl w:val="0"/>
          <w:numId w:val="4"/>
        </w:numPr>
      </w:pPr>
      <w:r w:rsidRPr="00655542">
        <w:t>Identify top performers — products and suppliers</w:t>
      </w:r>
    </w:p>
    <w:p w14:paraId="7782AD94" w14:textId="77777777" w:rsidR="00655542" w:rsidRPr="00655542" w:rsidRDefault="00655542" w:rsidP="00655542">
      <w:pPr>
        <w:numPr>
          <w:ilvl w:val="0"/>
          <w:numId w:val="4"/>
        </w:numPr>
      </w:pPr>
      <w:r w:rsidRPr="00655542">
        <w:t>Check correlations between sales channels</w:t>
      </w:r>
    </w:p>
    <w:p w14:paraId="6B49F8E1" w14:textId="77777777" w:rsidR="00655542" w:rsidRPr="00655542" w:rsidRDefault="00655542" w:rsidP="00655542">
      <w:pPr>
        <w:numPr>
          <w:ilvl w:val="0"/>
          <w:numId w:val="4"/>
        </w:numPr>
      </w:pPr>
      <w:r w:rsidRPr="00655542">
        <w:t>Visualize everything with charts"</w:t>
      </w:r>
    </w:p>
    <w:p w14:paraId="0FDDC228" w14:textId="77777777" w:rsidR="00655542" w:rsidRPr="00655542" w:rsidRDefault="00655542" w:rsidP="00655542">
      <w:r w:rsidRPr="00655542">
        <w:pict w14:anchorId="239846D1">
          <v:rect id="_x0000_i1248" style="width:0;height:1.5pt" o:hralign="center" o:hrstd="t" o:hr="t" fillcolor="#a0a0a0" stroked="f"/>
        </w:pict>
      </w:r>
    </w:p>
    <w:p w14:paraId="496E3A18" w14:textId="77777777" w:rsidR="00655542" w:rsidRPr="00655542" w:rsidRDefault="00655542" w:rsidP="00655542">
      <w:r w:rsidRPr="00655542">
        <w:rPr>
          <w:b/>
          <w:bCs/>
        </w:rPr>
        <w:t>Q: What is correlation and what did you find?</w:t>
      </w:r>
    </w:p>
    <w:p w14:paraId="24B78216" w14:textId="77777777" w:rsidR="00655542" w:rsidRPr="00655542" w:rsidRDefault="00655542" w:rsidP="00655542">
      <w:r w:rsidRPr="00655542">
        <w:t xml:space="preserve">"Correlation measures how strongly two variables move together — from -1 to +1. In my project I found that for Alcohol data, </w:t>
      </w:r>
      <w:proofErr w:type="spellStart"/>
      <w:r w:rsidRPr="00655542">
        <w:t>retail_sales</w:t>
      </w:r>
      <w:proofErr w:type="spellEnd"/>
      <w:r w:rsidRPr="00655542">
        <w:t xml:space="preserve"> had a strong positive correlation with </w:t>
      </w:r>
      <w:proofErr w:type="spellStart"/>
      <w:r w:rsidRPr="00655542">
        <w:t>total_sales</w:t>
      </w:r>
      <w:proofErr w:type="spellEnd"/>
      <w:r w:rsidRPr="00655542">
        <w:t xml:space="preserve"> — meaning retail channel is the primary driver of alcohol revenue. For Operational data, </w:t>
      </w:r>
      <w:proofErr w:type="spellStart"/>
      <w:r w:rsidRPr="00655542">
        <w:t>warehouse_sales</w:t>
      </w:r>
      <w:proofErr w:type="spellEnd"/>
      <w:r w:rsidRPr="00655542">
        <w:t xml:space="preserve"> had an almost perfect correlation with </w:t>
      </w:r>
      <w:proofErr w:type="spellStart"/>
      <w:r w:rsidRPr="00655542">
        <w:t>total_sales</w:t>
      </w:r>
      <w:proofErr w:type="spellEnd"/>
      <w:r w:rsidRPr="00655542">
        <w:t xml:space="preserve"> — meaning operational movement is almost entirely warehouse-driven."</w:t>
      </w:r>
    </w:p>
    <w:p w14:paraId="2F0657E4" w14:textId="77777777" w:rsidR="00655542" w:rsidRPr="00655542" w:rsidRDefault="00655542" w:rsidP="00655542">
      <w:r w:rsidRPr="00655542">
        <w:pict w14:anchorId="23E18FE0">
          <v:rect id="_x0000_i1249" style="width:0;height:1.5pt" o:hralign="center" o:hrstd="t" o:hr="t" fillcolor="#a0a0a0" stroked="f"/>
        </w:pict>
      </w:r>
    </w:p>
    <w:p w14:paraId="21668DC3" w14:textId="77777777" w:rsidR="00655542" w:rsidRPr="00655542" w:rsidRDefault="00655542" w:rsidP="00655542">
      <w:r w:rsidRPr="00655542">
        <w:rPr>
          <w:b/>
          <w:bCs/>
        </w:rPr>
        <w:t xml:space="preserve">Q: What is the difference between </w:t>
      </w:r>
      <w:proofErr w:type="spellStart"/>
      <w:r w:rsidRPr="00655542">
        <w:rPr>
          <w:b/>
          <w:bCs/>
        </w:rPr>
        <w:t>retail_sales</w:t>
      </w:r>
      <w:proofErr w:type="spellEnd"/>
      <w:r w:rsidRPr="00655542">
        <w:rPr>
          <w:b/>
          <w:bCs/>
        </w:rPr>
        <w:t xml:space="preserve">, </w:t>
      </w:r>
      <w:proofErr w:type="spellStart"/>
      <w:r w:rsidRPr="00655542">
        <w:rPr>
          <w:b/>
          <w:bCs/>
        </w:rPr>
        <w:t>retail_transfers</w:t>
      </w:r>
      <w:proofErr w:type="spellEnd"/>
      <w:r w:rsidRPr="00655542">
        <w:rPr>
          <w:b/>
          <w:bCs/>
        </w:rPr>
        <w:t xml:space="preserve"> and </w:t>
      </w:r>
      <w:proofErr w:type="spellStart"/>
      <w:r w:rsidRPr="00655542">
        <w:rPr>
          <w:b/>
          <w:bCs/>
        </w:rPr>
        <w:t>warehouse_sales</w:t>
      </w:r>
      <w:proofErr w:type="spellEnd"/>
      <w:r w:rsidRPr="00655542">
        <w:rPr>
          <w:b/>
          <w:bCs/>
        </w:rPr>
        <w:t>?</w:t>
      </w:r>
    </w:p>
    <w:p w14:paraId="765933B3" w14:textId="77777777" w:rsidR="00655542" w:rsidRPr="00655542" w:rsidRDefault="00655542" w:rsidP="00655542">
      <w:r w:rsidRPr="00655542">
        <w:t>"</w:t>
      </w:r>
      <w:proofErr w:type="spellStart"/>
      <w:r w:rsidRPr="00655542">
        <w:t>Retail_sales</w:t>
      </w:r>
      <w:proofErr w:type="spellEnd"/>
      <w:r w:rsidRPr="00655542">
        <w:t xml:space="preserve"> is direct sales to retail customers. </w:t>
      </w:r>
      <w:proofErr w:type="spellStart"/>
      <w:r w:rsidRPr="00655542">
        <w:t>Retail_transfers</w:t>
      </w:r>
      <w:proofErr w:type="spellEnd"/>
      <w:r w:rsidRPr="00655542">
        <w:t xml:space="preserve"> is movement of stock between retail locations. </w:t>
      </w:r>
      <w:proofErr w:type="spellStart"/>
      <w:r w:rsidRPr="00655542">
        <w:t>Warehouse_sales</w:t>
      </w:r>
      <w:proofErr w:type="spellEnd"/>
      <w:r w:rsidRPr="00655542">
        <w:t xml:space="preserve"> is sales directly from the warehouse. </w:t>
      </w:r>
      <w:proofErr w:type="spellStart"/>
      <w:r w:rsidRPr="00655542">
        <w:t>Total_sales</w:t>
      </w:r>
      <w:proofErr w:type="spellEnd"/>
      <w:r w:rsidRPr="00655542">
        <w:t xml:space="preserve"> combines all three to give the complete picture of product movement."</w:t>
      </w:r>
    </w:p>
    <w:p w14:paraId="57214D44" w14:textId="77777777" w:rsidR="00655542" w:rsidRPr="00655542" w:rsidRDefault="00655542" w:rsidP="00655542">
      <w:r w:rsidRPr="00655542">
        <w:pict w14:anchorId="1F5956F3">
          <v:rect id="_x0000_i1250" style="width:0;height:1.5pt" o:hralign="center" o:hrstd="t" o:hr="t" fillcolor="#a0a0a0" stroked="f"/>
        </w:pict>
      </w:r>
    </w:p>
    <w:p w14:paraId="339E11A1" w14:textId="77777777" w:rsidR="00655542" w:rsidRPr="00655542" w:rsidRDefault="00655542" w:rsidP="00655542">
      <w:r w:rsidRPr="00655542">
        <w:rPr>
          <w:b/>
          <w:bCs/>
        </w:rPr>
        <w:t>Q: What tools do you know?</w:t>
      </w:r>
    </w:p>
    <w:p w14:paraId="521724DB" w14:textId="77777777" w:rsidR="00655542" w:rsidRPr="00655542" w:rsidRDefault="00655542" w:rsidP="00655542">
      <w:r w:rsidRPr="00655542">
        <w:t xml:space="preserve">"Python — Pandas, </w:t>
      </w:r>
      <w:proofErr w:type="spellStart"/>
      <w:r w:rsidRPr="00655542">
        <w:t>Numpy</w:t>
      </w:r>
      <w:proofErr w:type="spellEnd"/>
      <w:r w:rsidRPr="00655542">
        <w:t>, Matplotlib, Seaborn for data cleaning, EDA and visualization. Power BI for interactive dashboards. SQL for querying databases. Excel for quick analysis. Git and GitHub for version control."</w:t>
      </w:r>
    </w:p>
    <w:p w14:paraId="5CEDB774" w14:textId="77777777" w:rsidR="00655542" w:rsidRPr="00655542" w:rsidRDefault="00655542" w:rsidP="00655542">
      <w:r w:rsidRPr="00655542">
        <w:pict w14:anchorId="41696232">
          <v:rect id="_x0000_i1251" style="width:0;height:1.5pt" o:hralign="center" o:hrstd="t" o:hr="t" fillcolor="#a0a0a0" stroked="f"/>
        </w:pict>
      </w:r>
    </w:p>
    <w:p w14:paraId="26A3CB70" w14:textId="77777777" w:rsidR="00655542" w:rsidRPr="00655542" w:rsidRDefault="00655542" w:rsidP="00655542">
      <w:r w:rsidRPr="00655542">
        <w:rPr>
          <w:b/>
          <w:bCs/>
        </w:rPr>
        <w:t>Q: Where do you see yourself in 2 years?</w:t>
      </w:r>
    </w:p>
    <w:p w14:paraId="74C0498C" w14:textId="77777777" w:rsidR="00655542" w:rsidRPr="00655542" w:rsidRDefault="00655542" w:rsidP="00655542">
      <w:r w:rsidRPr="00655542">
        <w:t>"I want to grow into a Senior Data Analyst role where I can work on more complex datasets, build predictive models using machine learning, and create dashboards that directly influence business decisions. I am also learning SQL to strengthen my data querying skills."</w:t>
      </w:r>
    </w:p>
    <w:p w14:paraId="0FD2731A" w14:textId="77777777" w:rsidR="00655542" w:rsidRPr="00655542" w:rsidRDefault="00655542" w:rsidP="00655542">
      <w:r w:rsidRPr="00655542">
        <w:pict w14:anchorId="02E901AB">
          <v:rect id="_x0000_i1252" style="width:0;height:1.5pt" o:hralign="center" o:hrstd="t" o:hr="t" fillcolor="#a0a0a0" stroked="f"/>
        </w:pict>
      </w:r>
    </w:p>
    <w:p w14:paraId="17966E03" w14:textId="77777777" w:rsidR="00655542" w:rsidRPr="00655542" w:rsidRDefault="00655542" w:rsidP="00655542">
      <w:r w:rsidRPr="00655542">
        <w:rPr>
          <w:b/>
          <w:bCs/>
        </w:rPr>
        <w:t>CATEGORY 5 — Tricky questions</w:t>
      </w:r>
    </w:p>
    <w:p w14:paraId="01071A19" w14:textId="77777777" w:rsidR="00655542" w:rsidRPr="00655542" w:rsidRDefault="00655542" w:rsidP="00655542">
      <w:r w:rsidRPr="00655542">
        <w:pict w14:anchorId="3FF1A702">
          <v:rect id="_x0000_i1253" style="width:0;height:1.5pt" o:hralign="center" o:hrstd="t" o:hr="t" fillcolor="#a0a0a0" stroked="f"/>
        </w:pict>
      </w:r>
    </w:p>
    <w:p w14:paraId="0880DC9E" w14:textId="77777777" w:rsidR="00655542" w:rsidRPr="00655542" w:rsidRDefault="00655542" w:rsidP="00655542">
      <w:r w:rsidRPr="00655542">
        <w:rPr>
          <w:b/>
          <w:bCs/>
        </w:rPr>
        <w:t>Q: Your data only has 4 months — is this analysis valid?</w:t>
      </w:r>
    </w:p>
    <w:p w14:paraId="529C6154" w14:textId="77777777" w:rsidR="00655542" w:rsidRPr="00655542" w:rsidRDefault="00655542" w:rsidP="00655542">
      <w:r w:rsidRPr="00655542">
        <w:t>"That's a fair point. The analysis is valid for the available data period — January, March, July and September 2020. I have been transparent about this limitation by adding a data disclaimer on every dashboard page. The insights are directional and would need validation with a full year of data before making major business decisions."</w:t>
      </w:r>
    </w:p>
    <w:p w14:paraId="544EC73E" w14:textId="77777777" w:rsidR="00655542" w:rsidRPr="00655542" w:rsidRDefault="00655542" w:rsidP="00655542">
      <w:r w:rsidRPr="00655542">
        <w:pict w14:anchorId="34A0BFD0">
          <v:rect id="_x0000_i1254" style="width:0;height:1.5pt" o:hralign="center" o:hrstd="t" o:hr="t" fillcolor="#a0a0a0" stroked="f"/>
        </w:pict>
      </w:r>
    </w:p>
    <w:p w14:paraId="6D3E7115" w14:textId="77777777" w:rsidR="00655542" w:rsidRPr="00655542" w:rsidRDefault="00655542" w:rsidP="00655542">
      <w:r w:rsidRPr="00655542">
        <w:rPr>
          <w:b/>
          <w:bCs/>
        </w:rPr>
        <w:t xml:space="preserve">Q: Why is </w:t>
      </w:r>
      <w:proofErr w:type="gramStart"/>
      <w:r w:rsidRPr="00655542">
        <w:rPr>
          <w:b/>
          <w:bCs/>
        </w:rPr>
        <w:t>Non-Alcohol</w:t>
      </w:r>
      <w:proofErr w:type="gramEnd"/>
      <w:r w:rsidRPr="00655542">
        <w:rPr>
          <w:b/>
          <w:bCs/>
        </w:rPr>
        <w:t xml:space="preserve"> sales only $12K vs Alcohol $1.22M?</w:t>
      </w:r>
    </w:p>
    <w:p w14:paraId="0F85317C" w14:textId="77777777" w:rsidR="00655542" w:rsidRPr="00655542" w:rsidRDefault="00655542" w:rsidP="00655542">
      <w:r w:rsidRPr="00655542">
        <w:lastRenderedPageBreak/>
        <w:t xml:space="preserve">"This reflects the actual business mix — this is primarily an alcohol-focused retail business. Non-alcohol products like ice, soft drinks and mixers are complementary products sold alongside alcohol — not the primary revenue driver. The small </w:t>
      </w:r>
      <w:proofErr w:type="gramStart"/>
      <w:r w:rsidRPr="00655542">
        <w:t>Non-Alcohol</w:t>
      </w:r>
      <w:proofErr w:type="gramEnd"/>
      <w:r w:rsidRPr="00655542">
        <w:t xml:space="preserve"> dataset of only 215 rows also confirms it's a minor category for this business."</w:t>
      </w:r>
    </w:p>
    <w:p w14:paraId="03C82975" w14:textId="77777777" w:rsidR="00655542" w:rsidRPr="00655542" w:rsidRDefault="00655542" w:rsidP="00655542">
      <w:r w:rsidRPr="00655542">
        <w:pict w14:anchorId="15EB4F01">
          <v:rect id="_x0000_i1255" style="width:0;height:1.5pt" o:hralign="center" o:hrstd="t" o:hr="t" fillcolor="#a0a0a0" stroked="f"/>
        </w:pict>
      </w:r>
    </w:p>
    <w:p w14:paraId="30EB24F4" w14:textId="77777777" w:rsidR="00655542" w:rsidRPr="00655542" w:rsidRDefault="00655542" w:rsidP="00655542">
      <w:r w:rsidRPr="00655542">
        <w:rPr>
          <w:b/>
          <w:bCs/>
        </w:rPr>
        <w:t>Q: What would you recommend to this business based on your analysis?</w:t>
      </w:r>
    </w:p>
    <w:p w14:paraId="47F56800" w14:textId="77777777" w:rsidR="00655542" w:rsidRPr="00655542" w:rsidRDefault="00655542" w:rsidP="00655542">
      <w:r w:rsidRPr="00655542">
        <w:t>"Three recommendations:</w:t>
      </w:r>
    </w:p>
    <w:p w14:paraId="2CA3AD28" w14:textId="77777777" w:rsidR="00655542" w:rsidRPr="00655542" w:rsidRDefault="00655542" w:rsidP="00655542">
      <w:pPr>
        <w:numPr>
          <w:ilvl w:val="0"/>
          <w:numId w:val="5"/>
        </w:numPr>
      </w:pPr>
      <w:r w:rsidRPr="00655542">
        <w:t>Focus alcohol marketing and promotions in summer months — July is consistently the peak month across all categories</w:t>
      </w:r>
    </w:p>
    <w:p w14:paraId="1E369340" w14:textId="77777777" w:rsidR="00655542" w:rsidRPr="00655542" w:rsidRDefault="00655542" w:rsidP="00655542">
      <w:pPr>
        <w:numPr>
          <w:ilvl w:val="0"/>
          <w:numId w:val="5"/>
        </w:numPr>
      </w:pPr>
      <w:r w:rsidRPr="00655542">
        <w:t>Prioritize the Beer category — it drives 66% of alcohol revenue so any supply chain issues with Beer would severely impact the business</w:t>
      </w:r>
    </w:p>
    <w:p w14:paraId="2EBBCF2D" w14:textId="77777777" w:rsidR="00655542" w:rsidRPr="00655542" w:rsidRDefault="00655542" w:rsidP="00655542">
      <w:pPr>
        <w:numPr>
          <w:ilvl w:val="0"/>
          <w:numId w:val="5"/>
        </w:numPr>
      </w:pPr>
      <w:r w:rsidRPr="00655542">
        <w:t>Investigate the Operational returns — the net negative operational balance suggests a returns problem worth addressing to improve margins"</w:t>
      </w:r>
    </w:p>
    <w:p w14:paraId="2E2078EB" w14:textId="77777777" w:rsidR="00DD6D83" w:rsidRDefault="00DD6D83"/>
    <w:sectPr w:rsidR="00DD6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16DF6"/>
    <w:multiLevelType w:val="multilevel"/>
    <w:tmpl w:val="AE92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813EA"/>
    <w:multiLevelType w:val="multilevel"/>
    <w:tmpl w:val="516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36182"/>
    <w:multiLevelType w:val="multilevel"/>
    <w:tmpl w:val="1E98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66187"/>
    <w:multiLevelType w:val="multilevel"/>
    <w:tmpl w:val="848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F5985"/>
    <w:multiLevelType w:val="multilevel"/>
    <w:tmpl w:val="2E70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782965">
    <w:abstractNumId w:val="0"/>
  </w:num>
  <w:num w:numId="2" w16cid:durableId="2103256431">
    <w:abstractNumId w:val="1"/>
  </w:num>
  <w:num w:numId="3" w16cid:durableId="2031376582">
    <w:abstractNumId w:val="3"/>
  </w:num>
  <w:num w:numId="4" w16cid:durableId="2147309051">
    <w:abstractNumId w:val="4"/>
  </w:num>
  <w:num w:numId="5" w16cid:durableId="93343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20"/>
    <w:rsid w:val="00030380"/>
    <w:rsid w:val="00594374"/>
    <w:rsid w:val="00655542"/>
    <w:rsid w:val="00B50F58"/>
    <w:rsid w:val="00CB5620"/>
    <w:rsid w:val="00DD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824D3-26D1-4E23-ACC8-ACE1DC34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1652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2026-06-01T14:45:00Z</dcterms:created>
  <dcterms:modified xsi:type="dcterms:W3CDTF">2026-06-01T15:58:00Z</dcterms:modified>
</cp:coreProperties>
</file>